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96186" w14:textId="2A35709A" w:rsidR="00DA3781" w:rsidRPr="001A44F6" w:rsidRDefault="00DA3781" w:rsidP="00DA3781">
      <w:pPr>
        <w:spacing w:after="0"/>
        <w:rPr>
          <w:rStyle w:val="markedcontent"/>
          <w:rFonts w:ascii="Arial" w:hAnsi="Arial" w:cs="Arial"/>
          <w:b/>
          <w:i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 </w:t>
      </w:r>
    </w:p>
    <w:tbl>
      <w:tblPr>
        <w:tblStyle w:val="a6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DA3781" w14:paraId="3C4698E5" w14:textId="77777777" w:rsidTr="00DA3781">
        <w:tc>
          <w:tcPr>
            <w:tcW w:w="10881" w:type="dxa"/>
          </w:tcPr>
          <w:p w14:paraId="38B24C96" w14:textId="0B21DC1F" w:rsidR="00DA3781" w:rsidRPr="00DA3781" w:rsidRDefault="00DA3781" w:rsidP="00DA3781">
            <w:pPr>
              <w:jc w:val="center"/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</w:pPr>
            <w:r w:rsidRPr="00DA378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8C71CC" wp14:editId="2AF67FD8">
                  <wp:extent cx="523875" cy="581025"/>
                  <wp:effectExtent l="0" t="0" r="9525" b="9525"/>
                  <wp:docPr id="2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73C2A2" w14:textId="0B576332" w:rsidR="00DA3781" w:rsidRPr="00DA3781" w:rsidRDefault="00DA3781" w:rsidP="00DA3781">
            <w:pPr>
              <w:jc w:val="center"/>
              <w:rPr>
                <w:rStyle w:val="markedcontent"/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A3781">
              <w:rPr>
                <w:rStyle w:val="markedcontent"/>
                <w:rFonts w:ascii="Times New Roman" w:hAnsi="Times New Roman"/>
                <w:b/>
                <w:bCs/>
                <w:i/>
                <w:sz w:val="24"/>
                <w:szCs w:val="24"/>
              </w:rPr>
              <w:t>Лозунги акции «За достойный труд» в 2021 году</w:t>
            </w:r>
          </w:p>
          <w:p w14:paraId="37FE7BBF" w14:textId="77777777" w:rsidR="00DA3781" w:rsidRPr="00DA3781" w:rsidRDefault="00DA3781" w:rsidP="00DA3781">
            <w:pPr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</w:pPr>
            <w:r w:rsidRPr="00DA37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  <w:t xml:space="preserve">СОЗДАНИЕ И СОХРАНЕНИЕ РАБОЧИХ МЕСТ – ЗАДАЧА ПРАВИТЕЛЬСТВА! </w:t>
            </w:r>
            <w:r w:rsidRPr="00DA37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A37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  <w:t xml:space="preserve">ЗДОРОВЫЕ И БЕЗОПАСНЫЕ УСЛОВИЯ ТРУДА СПАСАЮТ ЖИЗНИ! </w:t>
            </w:r>
            <w:r w:rsidRPr="00DA37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A37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  <w:t xml:space="preserve">ТРЕБУЕМ ПРОВЕДЕНИЯ ИНДЕКСАЦИИ ПЕНСИЙ РАБОТАЮЩИМ </w:t>
            </w:r>
            <w:r w:rsidRPr="00DA37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  <w:t xml:space="preserve">ПЕНСИОНЕРАМ! </w:t>
            </w:r>
            <w:r w:rsidRPr="00DA37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A37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  <w:t xml:space="preserve">РАЗВИТИЮ ОТЕЧЕСТВЕННОЙ ПРОМЫШЛЕННОСТИ – ПОДДЕРЖКУ </w:t>
            </w:r>
            <w:r w:rsidRPr="00DA37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  <w:t xml:space="preserve">ГОСУДАРСТВА! </w:t>
            </w:r>
            <w:r w:rsidRPr="00DA37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A37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  <w:t xml:space="preserve">РАБОТАЮЩИЙ ЧЕЛОВЕК НЕ ДОЛЖЕН БЫТЬ БЕДНЫМ! </w:t>
            </w:r>
            <w:r w:rsidRPr="00DA37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A37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  <w:t xml:space="preserve">ЗАРАБОТНОЙ ПЛАТЕ – РОСТ ВЫШЕ ИНФЛЯЦИИ! </w:t>
            </w:r>
            <w:r w:rsidRPr="00DA37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A37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  <w:t xml:space="preserve">СПРАВЕДЛИВАЯ ЭКОНОМИКА – ЗАЩИТА ОТ БЕДНОСТИ И БЕЗРАБОТИЦЫ! </w:t>
            </w:r>
            <w:r w:rsidRPr="00DA37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A37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  <w:t xml:space="preserve">ПАНДЕМИЯ – НЕ ПОВОД НАРУШАТЬ ПРАВА ТРУДЯЩИХСЯ! </w:t>
            </w:r>
            <w:r w:rsidRPr="00DA37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A37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  <w:t xml:space="preserve">ИНДЕКСАЦИЯ ЗАРАБОТНОЙ ПЛАТЫ – ОБЯЗАННОСТЬ РАБОТОДАТЕЛЯ! </w:t>
            </w:r>
            <w:r w:rsidRPr="00DA37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A37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  <w:t xml:space="preserve">РУКИ ПРОЧЬ ОТ ПРОФСОЮЗНОЙ СОБСТВЕННОСТИ! </w:t>
            </w:r>
            <w:r w:rsidRPr="00DA37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A378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  <w:t>ОХРАНА ТРУДА – ПОД ЖЕСТКИЙ КОНТРОЛЬ ГОСУДАРСТВА И ПРОФСОЮЗОВ!</w:t>
            </w:r>
          </w:p>
          <w:p w14:paraId="1712835F" w14:textId="77777777" w:rsidR="00DA3781" w:rsidRPr="00DA3781" w:rsidRDefault="00DA3781" w:rsidP="00DA3781">
            <w:pPr>
              <w:rPr>
                <w:rStyle w:val="markedcontent"/>
                <w:rFonts w:asciiTheme="majorHAnsi" w:hAnsiTheme="majorHAnsi" w:cs="Arial"/>
                <w:b/>
                <w:bCs/>
                <w:i/>
                <w:sz w:val="24"/>
                <w:szCs w:val="24"/>
              </w:rPr>
            </w:pPr>
          </w:p>
        </w:tc>
      </w:tr>
      <w:tr w:rsidR="00DA3781" w:rsidRPr="00DA3781" w14:paraId="565D2E63" w14:textId="77777777" w:rsidTr="00DA3781">
        <w:tc>
          <w:tcPr>
            <w:tcW w:w="10881" w:type="dxa"/>
          </w:tcPr>
          <w:p w14:paraId="263FF89C" w14:textId="7F3142FF" w:rsidR="00DA3781" w:rsidRPr="00DA3781" w:rsidRDefault="00DA3781" w:rsidP="00DA3781">
            <w:pPr>
              <w:jc w:val="center"/>
              <w:rPr>
                <w:rStyle w:val="markedcontent"/>
                <w:rFonts w:ascii="Times New Roman" w:hAnsi="Times New Roman"/>
                <w:b/>
                <w:bCs/>
                <w:i/>
              </w:rPr>
            </w:pPr>
            <w:r w:rsidRPr="00DA3781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FE43809" wp14:editId="11466D71">
                  <wp:extent cx="523875" cy="581025"/>
                  <wp:effectExtent l="0" t="0" r="9525" b="9525"/>
                  <wp:docPr id="3" name="Рисунок 3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A8F12A" w14:textId="2D064AF5" w:rsidR="00DA3781" w:rsidRPr="00DA3781" w:rsidRDefault="00DA3781" w:rsidP="00DA3781">
            <w:pPr>
              <w:jc w:val="center"/>
              <w:rPr>
                <w:rStyle w:val="markedcontent"/>
                <w:rFonts w:ascii="Times New Roman" w:hAnsi="Times New Roman"/>
                <w:b/>
                <w:bCs/>
                <w:i/>
              </w:rPr>
            </w:pPr>
            <w:r w:rsidRPr="00DA3781">
              <w:rPr>
                <w:rStyle w:val="markedcontent"/>
                <w:rFonts w:ascii="Times New Roman" w:hAnsi="Times New Roman"/>
                <w:b/>
                <w:bCs/>
                <w:i/>
              </w:rPr>
              <w:t>Лозунги акции «За достойный труд» в 2021 году</w:t>
            </w:r>
          </w:p>
          <w:p w14:paraId="7B646AAB" w14:textId="017D8FA7" w:rsidR="00DA3781" w:rsidRPr="00DA3781" w:rsidRDefault="00DA3781" w:rsidP="00DA3781">
            <w:pPr>
              <w:rPr>
                <w:rStyle w:val="markedcontent"/>
                <w:rFonts w:asciiTheme="majorHAnsi" w:hAnsiTheme="majorHAnsi" w:cs="Arial"/>
                <w:b/>
                <w:bCs/>
              </w:rPr>
            </w:pPr>
            <w:r w:rsidRPr="00DA3781">
              <w:rPr>
                <w:rFonts w:ascii="Times New Roman" w:hAnsi="Times New Roman"/>
                <w:b/>
                <w:bCs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</w:rPr>
              <w:t xml:space="preserve">СОЗДАНИЕ И СОХРАНЕНИЕ РАБОЧИХ МЕСТ – ЗАДАЧА ПРАВИТЕЛЬСТВА! </w:t>
            </w:r>
            <w:r w:rsidRPr="00DA3781">
              <w:rPr>
                <w:rFonts w:ascii="Times New Roman" w:hAnsi="Times New Roman"/>
                <w:b/>
                <w:bCs/>
              </w:rPr>
              <w:br/>
            </w:r>
            <w:r w:rsidRPr="00DA3781">
              <w:rPr>
                <w:rFonts w:ascii="Times New Roman" w:hAnsi="Times New Roman"/>
                <w:b/>
                <w:bCs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</w:rPr>
              <w:t xml:space="preserve">ЗДОРОВЫЕ И БЕЗОПАСНЫЕ УСЛОВИЯ ТРУДА СПАСАЮТ ЖИЗНИ! </w:t>
            </w:r>
            <w:r w:rsidRPr="00DA3781">
              <w:rPr>
                <w:rFonts w:ascii="Times New Roman" w:hAnsi="Times New Roman"/>
                <w:b/>
                <w:bCs/>
              </w:rPr>
              <w:br/>
            </w:r>
            <w:r w:rsidRPr="00DA3781">
              <w:rPr>
                <w:rFonts w:ascii="Times New Roman" w:hAnsi="Times New Roman"/>
                <w:b/>
                <w:bCs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</w:rPr>
              <w:t xml:space="preserve">ТРЕБУЕМ ПРОВЕДЕНИЯ ИНДЕКСАЦИИ ПЕНСИЙ РАБОТАЮЩИМ </w:t>
            </w:r>
            <w:r w:rsidRPr="00DA3781">
              <w:rPr>
                <w:rFonts w:ascii="Times New Roman" w:hAnsi="Times New Roman"/>
                <w:b/>
                <w:bCs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</w:rPr>
              <w:t xml:space="preserve">ПЕНСИОНЕРАМ! </w:t>
            </w:r>
            <w:r w:rsidRPr="00DA3781">
              <w:rPr>
                <w:rFonts w:ascii="Times New Roman" w:hAnsi="Times New Roman"/>
                <w:b/>
                <w:bCs/>
              </w:rPr>
              <w:br/>
            </w:r>
            <w:r w:rsidRPr="00DA3781">
              <w:rPr>
                <w:rFonts w:ascii="Times New Roman" w:hAnsi="Times New Roman"/>
                <w:b/>
                <w:bCs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</w:rPr>
              <w:t xml:space="preserve">РАЗВИТИЮ ОТЕЧЕСТВЕННОЙ ПРОМЫШЛЕННОСТИ – ПОДДЕРЖКУ </w:t>
            </w:r>
            <w:r w:rsidRPr="00DA3781">
              <w:rPr>
                <w:rFonts w:ascii="Times New Roman" w:hAnsi="Times New Roman"/>
                <w:b/>
                <w:bCs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</w:rPr>
              <w:t xml:space="preserve">ГОСУДАРСТВА! </w:t>
            </w:r>
            <w:r w:rsidRPr="00DA3781">
              <w:rPr>
                <w:rFonts w:ascii="Times New Roman" w:hAnsi="Times New Roman"/>
                <w:b/>
                <w:bCs/>
              </w:rPr>
              <w:br/>
            </w:r>
            <w:r w:rsidRPr="00DA3781">
              <w:rPr>
                <w:rFonts w:ascii="Times New Roman" w:hAnsi="Times New Roman"/>
                <w:b/>
                <w:bCs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</w:rPr>
              <w:t xml:space="preserve">РАБОТАЮЩИЙ ЧЕЛОВЕК НЕ ДОЛЖЕН БЫТЬ БЕДНЫМ! </w:t>
            </w:r>
            <w:r w:rsidRPr="00DA3781">
              <w:rPr>
                <w:rFonts w:ascii="Times New Roman" w:hAnsi="Times New Roman"/>
                <w:b/>
                <w:bCs/>
              </w:rPr>
              <w:br/>
            </w:r>
            <w:r w:rsidRPr="00DA3781">
              <w:rPr>
                <w:rFonts w:ascii="Times New Roman" w:hAnsi="Times New Roman"/>
                <w:b/>
                <w:bCs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</w:rPr>
              <w:t xml:space="preserve">ЗАРАБОТНОЙ ПЛАТЕ – РОСТ ВЫШЕ ИНФЛЯЦИИ! </w:t>
            </w:r>
            <w:r w:rsidRPr="00DA3781">
              <w:rPr>
                <w:rFonts w:ascii="Times New Roman" w:hAnsi="Times New Roman"/>
                <w:b/>
                <w:bCs/>
              </w:rPr>
              <w:br/>
            </w:r>
            <w:r w:rsidRPr="00DA3781">
              <w:rPr>
                <w:rFonts w:ascii="Times New Roman" w:hAnsi="Times New Roman"/>
                <w:b/>
                <w:bCs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</w:rPr>
              <w:t xml:space="preserve">СПРАВЕДЛИВАЯ ЭКОНОМИКА – ЗАЩИТА ОТ БЕДНОСТИ И БЕЗРАБОТИЦЫ! </w:t>
            </w:r>
            <w:r w:rsidRPr="00DA3781">
              <w:rPr>
                <w:rFonts w:ascii="Times New Roman" w:hAnsi="Times New Roman"/>
                <w:b/>
                <w:bCs/>
              </w:rPr>
              <w:br/>
            </w:r>
            <w:r w:rsidRPr="00DA3781">
              <w:rPr>
                <w:rFonts w:ascii="Times New Roman" w:hAnsi="Times New Roman"/>
                <w:b/>
                <w:bCs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</w:rPr>
              <w:t xml:space="preserve">ПАНДЕМИЯ – НЕ ПОВОД НАРУШАТЬ ПРАВА ТРУДЯЩИХСЯ! </w:t>
            </w:r>
            <w:r w:rsidRPr="00DA3781">
              <w:rPr>
                <w:rFonts w:ascii="Times New Roman" w:hAnsi="Times New Roman"/>
                <w:b/>
                <w:bCs/>
              </w:rPr>
              <w:br/>
            </w:r>
            <w:r w:rsidRPr="00DA3781">
              <w:rPr>
                <w:rFonts w:ascii="Times New Roman" w:hAnsi="Times New Roman"/>
                <w:b/>
                <w:bCs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</w:rPr>
              <w:t xml:space="preserve">ИНДЕКСАЦИЯ ЗАРАБОТНОЙ ПЛАТЫ – ОБЯЗАННОСТЬ РАБОТОДАТЕЛЯ! </w:t>
            </w:r>
            <w:r w:rsidRPr="00DA3781">
              <w:rPr>
                <w:rFonts w:ascii="Times New Roman" w:hAnsi="Times New Roman"/>
                <w:b/>
                <w:bCs/>
              </w:rPr>
              <w:br/>
            </w:r>
            <w:r w:rsidRPr="00DA3781">
              <w:rPr>
                <w:rFonts w:ascii="Times New Roman" w:hAnsi="Times New Roman"/>
                <w:b/>
                <w:bCs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</w:rPr>
              <w:t xml:space="preserve">РУКИ ПРОЧЬ ОТ ПРОФСОЮЗНОЙ СОБСТВЕННОСТИ! </w:t>
            </w:r>
            <w:r w:rsidRPr="00DA3781">
              <w:rPr>
                <w:rFonts w:ascii="Times New Roman" w:hAnsi="Times New Roman"/>
                <w:b/>
                <w:bCs/>
              </w:rPr>
              <w:br/>
            </w:r>
            <w:r w:rsidRPr="00DA3781">
              <w:rPr>
                <w:rFonts w:ascii="Times New Roman" w:hAnsi="Times New Roman"/>
                <w:b/>
                <w:bCs/>
              </w:rPr>
              <w:br/>
            </w:r>
            <w:r w:rsidRPr="00DA3781">
              <w:rPr>
                <w:rStyle w:val="markedcontent"/>
                <w:rFonts w:ascii="Times New Roman" w:hAnsi="Times New Roman"/>
                <w:b/>
                <w:bCs/>
              </w:rPr>
              <w:t>ОХРАНА ТРУДА – ПОД ЖЕСТКИЙ КОНТРОЛЬ ГОСУДАРСТВА И ПРОФСОЮЗОВ!</w:t>
            </w:r>
          </w:p>
        </w:tc>
      </w:tr>
    </w:tbl>
    <w:p w14:paraId="3605867D" w14:textId="5474C4D5" w:rsidR="00DA3781" w:rsidRDefault="00DA3781" w:rsidP="00DA3781">
      <w:pPr>
        <w:spacing w:after="0"/>
        <w:rPr>
          <w:rFonts w:ascii="Arial" w:hAnsi="Arial" w:cs="Arial"/>
          <w:sz w:val="24"/>
          <w:szCs w:val="24"/>
        </w:rPr>
      </w:pPr>
    </w:p>
    <w:p w14:paraId="61CA5610" w14:textId="77777777" w:rsidR="007E7418" w:rsidRDefault="007E7418" w:rsidP="007E7418">
      <w:pPr>
        <w:spacing w:after="0"/>
        <w:jc w:val="center"/>
        <w:rPr>
          <w:rStyle w:val="markedcontent"/>
          <w:rFonts w:ascii="Arial" w:hAnsi="Arial" w:cs="Arial"/>
          <w:sz w:val="24"/>
          <w:szCs w:val="24"/>
        </w:rPr>
      </w:pPr>
    </w:p>
    <w:p w14:paraId="2A549422" w14:textId="77777777" w:rsidR="007E7418" w:rsidRDefault="007E7418" w:rsidP="007E7418">
      <w:pPr>
        <w:spacing w:after="0"/>
        <w:jc w:val="center"/>
        <w:rPr>
          <w:rStyle w:val="markedcontent"/>
          <w:rFonts w:ascii="Arial" w:hAnsi="Arial" w:cs="Arial"/>
          <w:b/>
          <w:sz w:val="24"/>
          <w:szCs w:val="24"/>
        </w:rPr>
      </w:pPr>
      <w:r>
        <w:rPr>
          <w:rStyle w:val="markedcontent"/>
          <w:rFonts w:ascii="Arial" w:hAnsi="Arial" w:cs="Arial"/>
          <w:b/>
          <w:sz w:val="24"/>
          <w:szCs w:val="24"/>
        </w:rPr>
        <w:t>Информация</w:t>
      </w:r>
    </w:p>
    <w:p w14:paraId="09C39A8C" w14:textId="77777777" w:rsidR="007E7418" w:rsidRDefault="007E7418" w:rsidP="007E7418">
      <w:pPr>
        <w:spacing w:after="0"/>
        <w:jc w:val="both"/>
        <w:rPr>
          <w:rStyle w:val="markedcontent"/>
          <w:rFonts w:ascii="Arial" w:hAnsi="Arial" w:cs="Arial"/>
          <w:b/>
          <w:sz w:val="24"/>
          <w:szCs w:val="24"/>
        </w:rPr>
      </w:pPr>
      <w:r>
        <w:rPr>
          <w:rStyle w:val="markedcontent"/>
          <w:rFonts w:ascii="Arial" w:hAnsi="Arial" w:cs="Arial"/>
          <w:b/>
          <w:sz w:val="24"/>
          <w:szCs w:val="24"/>
        </w:rPr>
        <w:t xml:space="preserve">                                  Об итогах проведения </w:t>
      </w:r>
      <w:proofErr w:type="gramStart"/>
      <w:r>
        <w:rPr>
          <w:rStyle w:val="markedcontent"/>
          <w:rFonts w:ascii="Arial" w:hAnsi="Arial" w:cs="Arial"/>
          <w:b/>
          <w:sz w:val="24"/>
          <w:szCs w:val="24"/>
        </w:rPr>
        <w:t>акции  в</w:t>
      </w:r>
      <w:proofErr w:type="gramEnd"/>
      <w:r>
        <w:rPr>
          <w:rStyle w:val="markedcontent"/>
          <w:rFonts w:ascii="Arial" w:hAnsi="Arial" w:cs="Arial"/>
          <w:b/>
          <w:sz w:val="24"/>
          <w:szCs w:val="24"/>
        </w:rPr>
        <w:t xml:space="preserve"> рамках </w:t>
      </w:r>
    </w:p>
    <w:p w14:paraId="300C9732" w14:textId="77777777" w:rsidR="007E7418" w:rsidRDefault="007E7418" w:rsidP="007E7418">
      <w:pPr>
        <w:spacing w:after="0"/>
        <w:jc w:val="both"/>
        <w:rPr>
          <w:rStyle w:val="markedcontent"/>
          <w:rFonts w:ascii="Arial" w:hAnsi="Arial" w:cs="Arial"/>
          <w:b/>
          <w:sz w:val="24"/>
          <w:szCs w:val="24"/>
        </w:rPr>
      </w:pPr>
      <w:r>
        <w:rPr>
          <w:rStyle w:val="markedcontent"/>
          <w:rFonts w:ascii="Arial" w:hAnsi="Arial" w:cs="Arial"/>
          <w:b/>
          <w:sz w:val="24"/>
          <w:szCs w:val="24"/>
        </w:rPr>
        <w:t xml:space="preserve">                          Всемирного дня действий «За достойный труд!»</w:t>
      </w:r>
    </w:p>
    <w:p w14:paraId="6E1124B0" w14:textId="77777777" w:rsidR="007E7418" w:rsidRDefault="007E7418" w:rsidP="007E7418">
      <w:pPr>
        <w:spacing w:after="0"/>
        <w:jc w:val="both"/>
        <w:rPr>
          <w:rStyle w:val="markedcontent"/>
          <w:rFonts w:ascii="Arial" w:hAnsi="Arial" w:cs="Arial"/>
          <w:b/>
          <w:sz w:val="24"/>
          <w:szCs w:val="24"/>
        </w:rPr>
      </w:pPr>
    </w:p>
    <w:p w14:paraId="4033549E" w14:textId="51423899" w:rsidR="007E7418" w:rsidRPr="001F1AC7" w:rsidRDefault="007E7418" w:rsidP="007E7418">
      <w:pPr>
        <w:spacing w:after="0"/>
        <w:jc w:val="center"/>
        <w:rPr>
          <w:rStyle w:val="markedcontent"/>
          <w:rFonts w:ascii="Arial" w:hAnsi="Arial" w:cs="Arial"/>
          <w:i/>
          <w:sz w:val="24"/>
          <w:szCs w:val="24"/>
        </w:rPr>
      </w:pPr>
      <w:r>
        <w:rPr>
          <w:rStyle w:val="markedcontent"/>
          <w:rFonts w:ascii="Arial" w:hAnsi="Arial" w:cs="Arial"/>
          <w:i/>
          <w:sz w:val="24"/>
          <w:szCs w:val="24"/>
        </w:rPr>
        <w:t xml:space="preserve">Наименование </w:t>
      </w:r>
      <w:proofErr w:type="spellStart"/>
      <w:r>
        <w:rPr>
          <w:rStyle w:val="markedcontent"/>
          <w:rFonts w:ascii="Arial" w:hAnsi="Arial" w:cs="Arial"/>
          <w:i/>
          <w:sz w:val="24"/>
          <w:szCs w:val="24"/>
        </w:rPr>
        <w:t>ппо</w:t>
      </w:r>
      <w:proofErr w:type="spellEnd"/>
      <w:r>
        <w:rPr>
          <w:rStyle w:val="markedcontent"/>
          <w:rFonts w:ascii="Arial" w:hAnsi="Arial" w:cs="Arial"/>
          <w:i/>
          <w:sz w:val="24"/>
          <w:szCs w:val="24"/>
        </w:rPr>
        <w:t xml:space="preserve"> ____ «Детский сад «</w:t>
      </w:r>
      <w:proofErr w:type="gramStart"/>
      <w:r>
        <w:rPr>
          <w:rStyle w:val="markedcontent"/>
          <w:rFonts w:ascii="Arial" w:hAnsi="Arial" w:cs="Arial"/>
          <w:i/>
          <w:sz w:val="24"/>
          <w:szCs w:val="24"/>
        </w:rPr>
        <w:t>Берёзка»_</w:t>
      </w:r>
      <w:proofErr w:type="gramEnd"/>
      <w:r>
        <w:rPr>
          <w:rStyle w:val="markedcontent"/>
          <w:rFonts w:ascii="Arial" w:hAnsi="Arial" w:cs="Arial"/>
          <w:i/>
          <w:sz w:val="24"/>
          <w:szCs w:val="24"/>
        </w:rPr>
        <w:t>____________________</w:t>
      </w:r>
    </w:p>
    <w:p w14:paraId="0C420BC4" w14:textId="77777777" w:rsidR="007E7418" w:rsidRDefault="007E7418" w:rsidP="007E7418">
      <w:pPr>
        <w:spacing w:after="0"/>
        <w:jc w:val="both"/>
        <w:rPr>
          <w:rStyle w:val="markedcontent"/>
          <w:rFonts w:ascii="Arial" w:hAnsi="Arial" w:cs="Arial"/>
          <w:b/>
          <w:sz w:val="24"/>
          <w:szCs w:val="24"/>
        </w:rPr>
      </w:pPr>
      <w:r>
        <w:rPr>
          <w:rStyle w:val="markedcontent"/>
          <w:rFonts w:ascii="Arial" w:hAnsi="Arial" w:cs="Arial"/>
          <w:b/>
          <w:sz w:val="24"/>
          <w:szCs w:val="24"/>
        </w:rPr>
        <w:t>Собрания в кол-вах              иные акции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559"/>
        <w:gridCol w:w="3036"/>
        <w:gridCol w:w="1595"/>
        <w:gridCol w:w="1777"/>
      </w:tblGrid>
      <w:tr w:rsidR="007E7418" w14:paraId="52CE965F" w14:textId="77777777" w:rsidTr="005454A1">
        <w:tc>
          <w:tcPr>
            <w:tcW w:w="959" w:type="dxa"/>
          </w:tcPr>
          <w:p w14:paraId="5CCA13ED" w14:textId="77777777" w:rsidR="007E7418" w:rsidRDefault="007E7418" w:rsidP="003C1337">
            <w:pPr>
              <w:jc w:val="both"/>
              <w:rPr>
                <w:rStyle w:val="markedcontent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34" w:type="dxa"/>
          </w:tcPr>
          <w:p w14:paraId="4F6B4E01" w14:textId="77777777" w:rsidR="007E7418" w:rsidRDefault="007E7418" w:rsidP="003C1337">
            <w:pPr>
              <w:jc w:val="both"/>
              <w:rPr>
                <w:rStyle w:val="markedcontent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b/>
                <w:sz w:val="24"/>
                <w:szCs w:val="24"/>
              </w:rPr>
              <w:t>Из них молодежи</w:t>
            </w:r>
          </w:p>
        </w:tc>
        <w:tc>
          <w:tcPr>
            <w:tcW w:w="1559" w:type="dxa"/>
          </w:tcPr>
          <w:p w14:paraId="629C4D36" w14:textId="77777777" w:rsidR="007E7418" w:rsidRDefault="007E7418" w:rsidP="003C1337">
            <w:pPr>
              <w:jc w:val="both"/>
              <w:rPr>
                <w:rStyle w:val="markedcontent"/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Arial" w:hAnsi="Arial" w:cs="Arial"/>
                <w:b/>
                <w:sz w:val="24"/>
                <w:szCs w:val="24"/>
              </w:rPr>
              <w:t>Наимен</w:t>
            </w:r>
            <w:proofErr w:type="spellEnd"/>
            <w:r>
              <w:rPr>
                <w:rStyle w:val="markedcontent"/>
                <w:rFonts w:ascii="Arial" w:hAnsi="Arial" w:cs="Arial"/>
                <w:b/>
                <w:sz w:val="24"/>
                <w:szCs w:val="24"/>
              </w:rPr>
              <w:t>-е акции</w:t>
            </w:r>
          </w:p>
        </w:tc>
        <w:tc>
          <w:tcPr>
            <w:tcW w:w="3036" w:type="dxa"/>
          </w:tcPr>
          <w:p w14:paraId="214AEA15" w14:textId="77777777" w:rsidR="007E7418" w:rsidRDefault="007E7418" w:rsidP="003C1337">
            <w:pPr>
              <w:jc w:val="both"/>
              <w:rPr>
                <w:rStyle w:val="markedcontent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b/>
                <w:sz w:val="24"/>
                <w:szCs w:val="24"/>
              </w:rPr>
              <w:t>описание</w:t>
            </w:r>
          </w:p>
        </w:tc>
        <w:tc>
          <w:tcPr>
            <w:tcW w:w="1595" w:type="dxa"/>
          </w:tcPr>
          <w:p w14:paraId="5202FCD2" w14:textId="77777777" w:rsidR="007E7418" w:rsidRDefault="007E7418" w:rsidP="003C1337">
            <w:pPr>
              <w:jc w:val="both"/>
              <w:rPr>
                <w:rStyle w:val="markedcontent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b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Style w:val="markedcontent"/>
                <w:rFonts w:ascii="Arial" w:hAnsi="Arial" w:cs="Arial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Style w:val="markedcontent"/>
                <w:rFonts w:ascii="Arial" w:hAnsi="Arial" w:cs="Arial"/>
                <w:b/>
                <w:sz w:val="24"/>
                <w:szCs w:val="24"/>
              </w:rPr>
              <w:t>-в</w:t>
            </w:r>
          </w:p>
        </w:tc>
        <w:tc>
          <w:tcPr>
            <w:tcW w:w="1777" w:type="dxa"/>
          </w:tcPr>
          <w:p w14:paraId="57A9F248" w14:textId="77777777" w:rsidR="007E7418" w:rsidRDefault="007E7418" w:rsidP="003C1337">
            <w:pPr>
              <w:jc w:val="both"/>
              <w:rPr>
                <w:rStyle w:val="markedcontent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b/>
                <w:sz w:val="24"/>
                <w:szCs w:val="24"/>
              </w:rPr>
              <w:t>Выдвинутые</w:t>
            </w:r>
          </w:p>
          <w:p w14:paraId="2DC0A6DF" w14:textId="77777777" w:rsidR="007E7418" w:rsidRDefault="007E7418" w:rsidP="003C1337">
            <w:pPr>
              <w:jc w:val="both"/>
              <w:rPr>
                <w:rStyle w:val="markedcontent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b/>
                <w:sz w:val="24"/>
                <w:szCs w:val="24"/>
              </w:rPr>
              <w:t>требования по итогам акции</w:t>
            </w:r>
          </w:p>
        </w:tc>
      </w:tr>
      <w:tr w:rsidR="007E7418" w:rsidRPr="00BB0657" w14:paraId="06608EE2" w14:textId="77777777" w:rsidTr="005454A1">
        <w:tc>
          <w:tcPr>
            <w:tcW w:w="959" w:type="dxa"/>
          </w:tcPr>
          <w:p w14:paraId="5A6BA0CA" w14:textId="2569C023" w:rsidR="007E7418" w:rsidRPr="00BB0657" w:rsidRDefault="005454A1" w:rsidP="003C1337">
            <w:pPr>
              <w:jc w:val="both"/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6E043CE6" w14:textId="7FDEE8FB" w:rsidR="007E7418" w:rsidRPr="00BB0657" w:rsidRDefault="00BB0657" w:rsidP="003C1337">
            <w:pPr>
              <w:jc w:val="both"/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</w:pPr>
            <w:r w:rsidRPr="00BB0657"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3A12364" w14:textId="3C5DFA33" w:rsidR="007E7418" w:rsidRPr="00BB0657" w:rsidRDefault="00BB0657" w:rsidP="003C1337">
            <w:pPr>
              <w:jc w:val="both"/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</w:pPr>
            <w:r w:rsidRPr="00BB0657"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 xml:space="preserve">Профсоюзное </w:t>
            </w:r>
            <w:proofErr w:type="gramStart"/>
            <w:r w:rsidRPr="00BB0657"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собрание  «</w:t>
            </w:r>
            <w:proofErr w:type="gramEnd"/>
            <w:r w:rsidRPr="00BB0657"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За достойный труд»</w:t>
            </w:r>
          </w:p>
        </w:tc>
        <w:tc>
          <w:tcPr>
            <w:tcW w:w="3036" w:type="dxa"/>
          </w:tcPr>
          <w:p w14:paraId="2265BE4A" w14:textId="368A81B7" w:rsidR="005454A1" w:rsidRDefault="00BB0657" w:rsidP="005454A1">
            <w:pP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</w:pPr>
            <w:r w:rsidRPr="00BB0657"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Выступление</w:t>
            </w:r>
            <w: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 xml:space="preserve"> председателя профсоюзной о</w:t>
            </w:r>
            <w:r w:rsidR="005454A1"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рг</w:t>
            </w:r>
            <w: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а</w:t>
            </w:r>
            <w:r w:rsidR="00AE1CE0"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низации</w:t>
            </w:r>
            <w:r w:rsidR="005454A1"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7A9F1F6C" w14:textId="14E9436C" w:rsidR="005454A1" w:rsidRDefault="005454A1" w:rsidP="005454A1">
            <w:pP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Были донесены цели и задачи акции.</w:t>
            </w:r>
          </w:p>
          <w:p w14:paraId="47D77318" w14:textId="34872F78" w:rsidR="007E7418" w:rsidRPr="00BB0657" w:rsidRDefault="005454A1" w:rsidP="005454A1">
            <w:pP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 xml:space="preserve">В ходе собрания членам </w:t>
            </w:r>
            <w:proofErr w:type="gramStart"/>
            <w: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профсоюза  были</w:t>
            </w:r>
            <w:proofErr w:type="gramEnd"/>
            <w: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 xml:space="preserve"> представлены лозунги акции, которые они поддержали.</w:t>
            </w:r>
          </w:p>
        </w:tc>
        <w:tc>
          <w:tcPr>
            <w:tcW w:w="1595" w:type="dxa"/>
          </w:tcPr>
          <w:p w14:paraId="2F67294D" w14:textId="33B24AC3" w:rsidR="007E7418" w:rsidRPr="00BB0657" w:rsidRDefault="005454A1" w:rsidP="003C1337">
            <w:pPr>
              <w:jc w:val="both"/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77" w:type="dxa"/>
          </w:tcPr>
          <w:p w14:paraId="61B6EDDC" w14:textId="77777777" w:rsidR="007E7418" w:rsidRDefault="005454A1" w:rsidP="003C1337">
            <w:pPr>
              <w:jc w:val="both"/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- сохранение рабочих мест;</w:t>
            </w:r>
          </w:p>
          <w:p w14:paraId="437ECD3C" w14:textId="77777777" w:rsidR="005454A1" w:rsidRDefault="005454A1" w:rsidP="003C1337">
            <w:pPr>
              <w:jc w:val="both"/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- за повышение заработной платы;</w:t>
            </w:r>
          </w:p>
          <w:p w14:paraId="19A851D8" w14:textId="77777777" w:rsidR="005454A1" w:rsidRDefault="005454A1" w:rsidP="003C1337">
            <w:pPr>
              <w:jc w:val="both"/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- за индексацию заработной платы;</w:t>
            </w:r>
          </w:p>
          <w:p w14:paraId="23A830B0" w14:textId="254C579D" w:rsidR="005454A1" w:rsidRPr="00BB0657" w:rsidRDefault="005454A1" w:rsidP="003C1337">
            <w:pPr>
              <w:jc w:val="both"/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 xml:space="preserve">- за </w:t>
            </w:r>
            <w:proofErr w:type="gramStart"/>
            <w: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индексацию  пенсий</w:t>
            </w:r>
            <w:proofErr w:type="gramEnd"/>
            <w: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 xml:space="preserve"> работающим пенсионерам.</w:t>
            </w:r>
          </w:p>
        </w:tc>
      </w:tr>
      <w:tr w:rsidR="007E7418" w:rsidRPr="00BB0657" w14:paraId="33C70456" w14:textId="77777777" w:rsidTr="005454A1">
        <w:tc>
          <w:tcPr>
            <w:tcW w:w="959" w:type="dxa"/>
          </w:tcPr>
          <w:p w14:paraId="41561765" w14:textId="62D3EBA4" w:rsidR="007E7418" w:rsidRPr="00BB0657" w:rsidRDefault="005454A1" w:rsidP="003C1337">
            <w:pPr>
              <w:jc w:val="both"/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1ECC4660" w14:textId="7703E690" w:rsidR="007E7418" w:rsidRPr="00BB0657" w:rsidRDefault="005454A1" w:rsidP="003C1337">
            <w:pPr>
              <w:jc w:val="both"/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DB48BB2" w14:textId="2D831FFF" w:rsidR="007E7418" w:rsidRPr="00BB0657" w:rsidRDefault="005454A1" w:rsidP="003C1337">
            <w:pPr>
              <w:jc w:val="both"/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Акция «За достойный труд»</w:t>
            </w:r>
          </w:p>
        </w:tc>
        <w:tc>
          <w:tcPr>
            <w:tcW w:w="3036" w:type="dxa"/>
          </w:tcPr>
          <w:p w14:paraId="325FF5B2" w14:textId="4381428D" w:rsidR="007E7418" w:rsidRPr="00BB0657" w:rsidRDefault="005454A1" w:rsidP="003C1337">
            <w:pPr>
              <w:jc w:val="both"/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Раздача листовок с лозунгами акции «За достойный труд»</w:t>
            </w:r>
          </w:p>
        </w:tc>
        <w:tc>
          <w:tcPr>
            <w:tcW w:w="1595" w:type="dxa"/>
          </w:tcPr>
          <w:p w14:paraId="266172D3" w14:textId="2C172D0C" w:rsidR="007E7418" w:rsidRPr="00BB0657" w:rsidRDefault="005454A1" w:rsidP="003C1337">
            <w:pPr>
              <w:jc w:val="both"/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777" w:type="dxa"/>
          </w:tcPr>
          <w:p w14:paraId="037ED53C" w14:textId="1E1E6052" w:rsidR="007E7418" w:rsidRPr="00BB0657" w:rsidRDefault="005454A1" w:rsidP="003C1337">
            <w:pPr>
              <w:jc w:val="both"/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Все участники поддержали лозунги акции.</w:t>
            </w:r>
          </w:p>
        </w:tc>
      </w:tr>
    </w:tbl>
    <w:p w14:paraId="1EB0055C" w14:textId="77777777" w:rsidR="007E7418" w:rsidRPr="001A44F6" w:rsidRDefault="007E7418" w:rsidP="00DA3781">
      <w:pPr>
        <w:spacing w:after="0"/>
        <w:rPr>
          <w:rFonts w:ascii="Arial" w:hAnsi="Arial" w:cs="Arial"/>
          <w:sz w:val="24"/>
          <w:szCs w:val="24"/>
        </w:rPr>
      </w:pPr>
    </w:p>
    <w:sectPr w:rsidR="007E7418" w:rsidRPr="001A44F6" w:rsidSect="00DA3781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84BA6"/>
    <w:multiLevelType w:val="hybridMultilevel"/>
    <w:tmpl w:val="63F6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D44A4BC">
      <w:start w:val="2"/>
      <w:numFmt w:val="bullet"/>
      <w:lvlText w:val="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6148A"/>
    <w:multiLevelType w:val="hybridMultilevel"/>
    <w:tmpl w:val="4CA25572"/>
    <w:lvl w:ilvl="0" w:tplc="8E7CB11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71"/>
    <w:rsid w:val="001A44F6"/>
    <w:rsid w:val="001B06B6"/>
    <w:rsid w:val="001D3807"/>
    <w:rsid w:val="001D7600"/>
    <w:rsid w:val="001F1AC7"/>
    <w:rsid w:val="00467F6C"/>
    <w:rsid w:val="005158F9"/>
    <w:rsid w:val="005454A1"/>
    <w:rsid w:val="005A16C0"/>
    <w:rsid w:val="007D188F"/>
    <w:rsid w:val="007D21E4"/>
    <w:rsid w:val="007E7418"/>
    <w:rsid w:val="0082596D"/>
    <w:rsid w:val="00A83488"/>
    <w:rsid w:val="00AE1CE0"/>
    <w:rsid w:val="00AF5771"/>
    <w:rsid w:val="00B52AFE"/>
    <w:rsid w:val="00BB0657"/>
    <w:rsid w:val="00C8334D"/>
    <w:rsid w:val="00DA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FA15"/>
  <w15:docId w15:val="{1A1F4F27-FFE3-40B9-A2E3-FADAE458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771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F577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5771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AF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771"/>
    <w:rPr>
      <w:rFonts w:ascii="Tahoma" w:eastAsia="Calibri" w:hAnsi="Tahoma" w:cs="Tahoma"/>
      <w:sz w:val="16"/>
      <w:szCs w:val="16"/>
    </w:rPr>
  </w:style>
  <w:style w:type="character" w:customStyle="1" w:styleId="markedcontent">
    <w:name w:val="markedcontent"/>
    <w:basedOn w:val="a0"/>
    <w:rsid w:val="00AF5771"/>
  </w:style>
  <w:style w:type="paragraph" w:styleId="a5">
    <w:name w:val="List Paragraph"/>
    <w:basedOn w:val="a"/>
    <w:uiPriority w:val="34"/>
    <w:qFormat/>
    <w:rsid w:val="005A16C0"/>
    <w:pPr>
      <w:ind w:left="720"/>
      <w:contextualSpacing/>
    </w:pPr>
  </w:style>
  <w:style w:type="table" w:styleId="a6">
    <w:name w:val="Table Grid"/>
    <w:basedOn w:val="a1"/>
    <w:uiPriority w:val="59"/>
    <w:rsid w:val="0082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Профком</dc:creator>
  <cp:lastModifiedBy>Алексей Сергеевич</cp:lastModifiedBy>
  <cp:revision>4</cp:revision>
  <cp:lastPrinted>2021-10-04T07:32:00Z</cp:lastPrinted>
  <dcterms:created xsi:type="dcterms:W3CDTF">2021-10-04T13:20:00Z</dcterms:created>
  <dcterms:modified xsi:type="dcterms:W3CDTF">2021-11-29T17:41:00Z</dcterms:modified>
</cp:coreProperties>
</file>