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A" w:rsidRPr="00B63670" w:rsidRDefault="004B66EA" w:rsidP="004B66EA">
      <w:pPr>
        <w:spacing w:after="0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670">
        <w:rPr>
          <w:rFonts w:ascii="Times New Roman" w:hAnsi="Times New Roman" w:cs="Times New Roman"/>
          <w:bCs/>
          <w:sz w:val="28"/>
          <w:szCs w:val="28"/>
        </w:rPr>
        <w:t>Руководителям образовательных организаций  Волгограда и Волгоградской области</w:t>
      </w:r>
    </w:p>
    <w:p w:rsidR="004B66EA" w:rsidRPr="00B63670" w:rsidRDefault="004B66EA" w:rsidP="004B66EA">
      <w:pPr>
        <w:shd w:val="clear" w:color="auto" w:fill="FFFFFF"/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EA" w:rsidRPr="00B63670" w:rsidRDefault="004B66EA" w:rsidP="004B66EA">
      <w:pPr>
        <w:shd w:val="clear" w:color="auto" w:fill="FFFFFF"/>
        <w:tabs>
          <w:tab w:val="left" w:pos="4140"/>
        </w:tabs>
        <w:spacing w:after="0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</w:t>
      </w:r>
      <w:r w:rsidRPr="00B63670">
        <w:rPr>
          <w:rFonts w:ascii="Times New Roman" w:hAnsi="Times New Roman" w:cs="Times New Roman"/>
          <w:sz w:val="28"/>
          <w:szCs w:val="28"/>
        </w:rPr>
        <w:t>!</w:t>
      </w:r>
    </w:p>
    <w:p w:rsidR="004B66EA" w:rsidRPr="00B63670" w:rsidRDefault="004B66EA" w:rsidP="004B66EA">
      <w:pPr>
        <w:shd w:val="clear" w:color="auto" w:fill="FFFFFF"/>
        <w:tabs>
          <w:tab w:val="left" w:pos="4140"/>
        </w:tabs>
        <w:spacing w:after="0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4B66EA" w:rsidRPr="00B63670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670">
        <w:rPr>
          <w:rFonts w:ascii="Times New Roman" w:hAnsi="Times New Roman" w:cs="Times New Roman"/>
          <w:sz w:val="28"/>
          <w:szCs w:val="28"/>
        </w:rPr>
        <w:t>Комитет образования, науки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B63670">
        <w:rPr>
          <w:rFonts w:ascii="Times New Roman" w:hAnsi="Times New Roman" w:cs="Times New Roman"/>
          <w:sz w:val="28"/>
          <w:szCs w:val="28"/>
        </w:rPr>
        <w:t xml:space="preserve"> 19.04.2022 года с 9.00 до 14.00 в рамках Года информирования о ранней помощи</w:t>
      </w:r>
      <w:r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Pr="00B63670">
        <w:rPr>
          <w:rFonts w:ascii="Times New Roman" w:hAnsi="Times New Roman" w:cs="Times New Roman"/>
          <w:sz w:val="28"/>
          <w:szCs w:val="28"/>
        </w:rPr>
        <w:t>День информирования о ранней помощи Волгоградской области.</w:t>
      </w:r>
    </w:p>
    <w:p w:rsidR="004B66EA" w:rsidRPr="00B63670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670">
        <w:rPr>
          <w:rFonts w:ascii="Times New Roman" w:hAnsi="Times New Roman" w:cs="Times New Roman"/>
          <w:sz w:val="28"/>
          <w:szCs w:val="28"/>
        </w:rPr>
        <w:t>К участию в мероприятии приглашаются руководители и специалисты служб ранней помощи.</w:t>
      </w: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3670">
        <w:rPr>
          <w:rFonts w:ascii="Times New Roman" w:hAnsi="Times New Roman"/>
          <w:sz w:val="28"/>
          <w:szCs w:val="28"/>
        </w:rPr>
        <w:t>Для участия в мероприятии необходимо подключиться по ссылкам:</w:t>
      </w:r>
    </w:p>
    <w:p w:rsidR="004B66EA" w:rsidRPr="00B63670" w:rsidRDefault="004B66EA" w:rsidP="004B6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63670">
        <w:rPr>
          <w:rFonts w:ascii="Times New Roman" w:hAnsi="Times New Roman" w:cs="Times New Roman"/>
          <w:sz w:val="28"/>
          <w:szCs w:val="28"/>
        </w:rPr>
        <w:t>Телеграм-канал</w:t>
      </w:r>
      <w:proofErr w:type="spellEnd"/>
      <w:r w:rsidRPr="00B6367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tgtFrame="_blank" w:history="1">
        <w:r w:rsidRPr="00B63670">
          <w:rPr>
            <w:rStyle w:val="a3"/>
            <w:rFonts w:ascii="Times New Roman" w:hAnsi="Times New Roman" w:cs="Times New Roman"/>
            <w:sz w:val="28"/>
            <w:szCs w:val="28"/>
          </w:rPr>
          <w:t>https://t.me/ppmsvlg </w:t>
        </w:r>
      </w:hyperlink>
    </w:p>
    <w:p w:rsidR="004B66EA" w:rsidRPr="003870B1" w:rsidRDefault="004B66EA" w:rsidP="004B6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870B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870B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vk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club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100945907</w:t>
        </w:r>
      </w:hyperlink>
    </w:p>
    <w:p w:rsidR="004B66EA" w:rsidRPr="00B63670" w:rsidRDefault="004B66EA" w:rsidP="004B6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870B1">
        <w:rPr>
          <w:rFonts w:ascii="Times New Roman" w:hAnsi="Times New Roman" w:cs="Times New Roman"/>
          <w:sz w:val="28"/>
          <w:szCs w:val="28"/>
        </w:rPr>
        <w:t xml:space="preserve">Одноклассники: </w:t>
      </w:r>
      <w:hyperlink r:id="rId6" w:history="1"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ok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group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52412301508766</w:t>
        </w:r>
      </w:hyperlink>
    </w:p>
    <w:p w:rsidR="004B66EA" w:rsidRPr="00B63670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670">
        <w:rPr>
          <w:rFonts w:ascii="Times New Roman" w:hAnsi="Times New Roman" w:cs="Times New Roman"/>
          <w:sz w:val="28"/>
          <w:szCs w:val="28"/>
        </w:rPr>
        <w:t xml:space="preserve">росим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 w:rsidRPr="00B63670">
        <w:rPr>
          <w:rFonts w:ascii="Times New Roman" w:hAnsi="Times New Roman" w:cs="Times New Roman"/>
          <w:sz w:val="28"/>
          <w:szCs w:val="28"/>
        </w:rPr>
        <w:t xml:space="preserve"> информацию о проведении мероприятия родителям, воспитывающим детей раннего возраста.</w:t>
      </w:r>
    </w:p>
    <w:p w:rsidR="004B66EA" w:rsidRPr="00B63670" w:rsidRDefault="004B66EA" w:rsidP="004B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EA" w:rsidRPr="00B63670" w:rsidRDefault="004B66EA" w:rsidP="004B66E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670">
        <w:rPr>
          <w:rFonts w:ascii="Times New Roman" w:hAnsi="Times New Roman" w:cs="Times New Roman"/>
          <w:sz w:val="28"/>
          <w:szCs w:val="28"/>
        </w:rPr>
        <w:t xml:space="preserve">Приложение: Программа </w:t>
      </w:r>
      <w:r w:rsidRPr="00B63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  информирования о ранней помощи в Волгоградской области на 1 листе</w:t>
      </w:r>
    </w:p>
    <w:p w:rsidR="004B66EA" w:rsidRPr="00B63670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6EA" w:rsidRPr="00B63670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Default="004B66EA" w:rsidP="004B6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6EA" w:rsidRPr="00470D00" w:rsidRDefault="004B66EA" w:rsidP="004B66E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0D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информирования о ранней помощи в Волгоградской области</w:t>
      </w:r>
    </w:p>
    <w:p w:rsidR="004B66EA" w:rsidRPr="00470D00" w:rsidRDefault="004B66EA" w:rsidP="004B66E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B66EA" w:rsidRPr="00DF3100" w:rsidRDefault="004B66EA" w:rsidP="004B66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F3100">
        <w:rPr>
          <w:rFonts w:ascii="Times New Roman" w:hAnsi="Times New Roman"/>
          <w:sz w:val="24"/>
          <w:szCs w:val="24"/>
        </w:rPr>
        <w:t xml:space="preserve">Организатор проведения: </w:t>
      </w:r>
      <w:r w:rsidRPr="00DF3100">
        <w:rPr>
          <w:rFonts w:ascii="Times New Roman" w:hAnsi="Times New Roman"/>
          <w:b/>
          <w:sz w:val="24"/>
          <w:szCs w:val="24"/>
        </w:rPr>
        <w:t>комитет образования, науки и молодежной политики Волгоградской области,  ГБУ Волгоградский ППМС-центр</w:t>
      </w:r>
    </w:p>
    <w:p w:rsidR="004B66EA" w:rsidRPr="003870B1" w:rsidRDefault="004B66EA" w:rsidP="004B66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70B1">
        <w:rPr>
          <w:rFonts w:ascii="Times New Roman" w:hAnsi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b/>
          <w:sz w:val="24"/>
          <w:szCs w:val="24"/>
        </w:rPr>
        <w:t>19</w:t>
      </w:r>
      <w:r w:rsidRPr="003870B1">
        <w:rPr>
          <w:rFonts w:ascii="Times New Roman" w:hAnsi="Times New Roman"/>
          <w:b/>
          <w:sz w:val="24"/>
          <w:szCs w:val="24"/>
        </w:rPr>
        <w:t>.04.2022 года</w:t>
      </w:r>
    </w:p>
    <w:p w:rsidR="004B66EA" w:rsidRPr="003870B1" w:rsidRDefault="004B66EA" w:rsidP="004B66EA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70B1">
        <w:rPr>
          <w:rFonts w:ascii="Times New Roman" w:hAnsi="Times New Roman"/>
          <w:sz w:val="24"/>
          <w:szCs w:val="24"/>
        </w:rPr>
        <w:t>Время проведения</w:t>
      </w:r>
      <w:r w:rsidRPr="003870B1">
        <w:rPr>
          <w:rFonts w:ascii="Times New Roman" w:hAnsi="Times New Roman"/>
          <w:i/>
          <w:sz w:val="24"/>
          <w:szCs w:val="24"/>
        </w:rPr>
        <w:t xml:space="preserve">:  </w:t>
      </w:r>
      <w:r w:rsidRPr="003870B1">
        <w:rPr>
          <w:rFonts w:ascii="Times New Roman" w:hAnsi="Times New Roman"/>
          <w:b/>
          <w:sz w:val="24"/>
          <w:szCs w:val="24"/>
        </w:rPr>
        <w:t>9.00-14.00</w:t>
      </w:r>
    </w:p>
    <w:p w:rsidR="004B66EA" w:rsidRPr="003870B1" w:rsidRDefault="004B66EA" w:rsidP="004B66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70B1">
        <w:rPr>
          <w:rFonts w:ascii="Times New Roman" w:hAnsi="Times New Roman"/>
          <w:b/>
          <w:sz w:val="24"/>
          <w:szCs w:val="24"/>
        </w:rPr>
        <w:t>Ссылки для просмотра:</w:t>
      </w:r>
    </w:p>
    <w:p w:rsidR="004B66EA" w:rsidRPr="00B63670" w:rsidRDefault="004B66EA" w:rsidP="004B6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3670">
        <w:rPr>
          <w:rFonts w:ascii="Times New Roman" w:hAnsi="Times New Roman" w:cs="Times New Roman"/>
          <w:sz w:val="28"/>
          <w:szCs w:val="28"/>
        </w:rPr>
        <w:t>Телеграм-канал</w:t>
      </w:r>
      <w:proofErr w:type="spellEnd"/>
      <w:r w:rsidRPr="00B6367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history="1">
        <w:r w:rsidRPr="00B63670">
          <w:rPr>
            <w:rStyle w:val="a3"/>
            <w:rFonts w:ascii="Times New Roman" w:hAnsi="Times New Roman" w:cs="Times New Roman"/>
            <w:sz w:val="28"/>
            <w:szCs w:val="28"/>
          </w:rPr>
          <w:t>https://t.me/ppmsvlg </w:t>
        </w:r>
      </w:hyperlink>
    </w:p>
    <w:p w:rsidR="004B66EA" w:rsidRPr="003870B1" w:rsidRDefault="004B66EA" w:rsidP="004B66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70B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870B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vk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club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100945907</w:t>
        </w:r>
      </w:hyperlink>
    </w:p>
    <w:p w:rsidR="004B66EA" w:rsidRPr="003870B1" w:rsidRDefault="004B66EA" w:rsidP="004B6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0B1">
        <w:rPr>
          <w:rFonts w:ascii="Times New Roman" w:hAnsi="Times New Roman" w:cs="Times New Roman"/>
          <w:sz w:val="28"/>
          <w:szCs w:val="28"/>
        </w:rPr>
        <w:t xml:space="preserve">Одноклассники: </w:t>
      </w:r>
      <w:hyperlink r:id="rId9" w:history="1"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ok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C4C31">
          <w:rPr>
            <w:rStyle w:val="a3"/>
            <w:rFonts w:ascii="Times New Roman" w:hAnsi="Times New Roman" w:cs="Times New Roman"/>
            <w:sz w:val="28"/>
            <w:szCs w:val="28"/>
          </w:rPr>
          <w:t>group</w:t>
        </w:r>
        <w:r w:rsidRPr="003870B1">
          <w:rPr>
            <w:rStyle w:val="a3"/>
            <w:rFonts w:ascii="Times New Roman" w:hAnsi="Times New Roman" w:cs="Times New Roman"/>
            <w:sz w:val="28"/>
            <w:szCs w:val="28"/>
          </w:rPr>
          <w:t>52412301508766</w:t>
        </w:r>
      </w:hyperlink>
    </w:p>
    <w:p w:rsidR="004B66EA" w:rsidRPr="003870B1" w:rsidRDefault="004B66EA" w:rsidP="004B6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70B1">
        <w:rPr>
          <w:rFonts w:ascii="Times New Roman" w:hAnsi="Times New Roman"/>
          <w:b/>
          <w:sz w:val="24"/>
          <w:szCs w:val="24"/>
        </w:rPr>
        <w:t>Участники</w:t>
      </w:r>
      <w:r w:rsidRPr="003870B1">
        <w:rPr>
          <w:rFonts w:ascii="Times New Roman" w:hAnsi="Times New Roman"/>
          <w:sz w:val="24"/>
          <w:szCs w:val="24"/>
        </w:rPr>
        <w:t>: специалисты сферы защиты детства;</w:t>
      </w:r>
    </w:p>
    <w:p w:rsidR="004B66EA" w:rsidRPr="003870B1" w:rsidRDefault="004B66EA" w:rsidP="004B6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70B1">
        <w:rPr>
          <w:rFonts w:ascii="Times New Roman" w:hAnsi="Times New Roman"/>
          <w:sz w:val="24"/>
          <w:szCs w:val="24"/>
        </w:rPr>
        <w:t>родители; все, кому небезразличны судьбы семей, воспитывающих детей с проблемами в развитии.</w:t>
      </w:r>
    </w:p>
    <w:p w:rsidR="004B66EA" w:rsidRPr="003870B1" w:rsidRDefault="004B66EA" w:rsidP="004B66EA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B66EA" w:rsidRDefault="004B66EA" w:rsidP="004B6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Pr="001B2B1E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8755"/>
      </w:tblGrid>
      <w:tr w:rsidR="004B66EA" w:rsidRPr="00470D00" w:rsidTr="00B810B3">
        <w:trPr>
          <w:trHeight w:val="367"/>
        </w:trPr>
        <w:tc>
          <w:tcPr>
            <w:tcW w:w="10173" w:type="dxa"/>
            <w:gridSpan w:val="2"/>
          </w:tcPr>
          <w:p w:rsidR="004B66EA" w:rsidRDefault="004B66EA" w:rsidP="00B810B3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B66EA" w:rsidRDefault="004B66EA" w:rsidP="00B810B3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870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Шаг за шагом. Информация о ранней помощи в социальных сетях</w:t>
            </w:r>
          </w:p>
          <w:p w:rsidR="004B66EA" w:rsidRPr="003870B1" w:rsidRDefault="004B66EA" w:rsidP="00B810B3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B66EA" w:rsidRPr="00470D00" w:rsidTr="00B810B3">
        <w:trPr>
          <w:trHeight w:val="946"/>
        </w:trPr>
        <w:tc>
          <w:tcPr>
            <w:tcW w:w="1418" w:type="dxa"/>
          </w:tcPr>
          <w:p w:rsidR="004B66EA" w:rsidRPr="003870B1" w:rsidRDefault="004B66EA" w:rsidP="00B810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4B66EA" w:rsidRPr="003870B1" w:rsidRDefault="004B66EA" w:rsidP="00B810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</w:tcPr>
          <w:p w:rsidR="004B66EA" w:rsidRPr="003870B1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/>
                <w:sz w:val="24"/>
                <w:szCs w:val="24"/>
              </w:rPr>
              <w:t>АНОНС.</w:t>
            </w:r>
          </w:p>
          <w:p w:rsidR="004B66EA" w:rsidRPr="003870B1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ранней помощи: Содействие. Развитие. Помощь.</w:t>
            </w:r>
          </w:p>
          <w:p w:rsidR="004B66EA" w:rsidRPr="00470D00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00">
              <w:rPr>
                <w:rFonts w:ascii="Times New Roman" w:hAnsi="Times New Roman" w:cs="Times New Roman"/>
                <w:sz w:val="24"/>
                <w:szCs w:val="24"/>
              </w:rPr>
              <w:t>(Создание логотипа ранней помощи в Волгоградской области)</w:t>
            </w:r>
          </w:p>
        </w:tc>
      </w:tr>
      <w:tr w:rsidR="004B66EA" w:rsidRPr="00470D00" w:rsidTr="00B81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66EA" w:rsidRPr="008E0188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4B66EA" w:rsidRPr="008E0188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6EA" w:rsidRPr="008E0188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6EA" w:rsidRPr="00470D00" w:rsidRDefault="004B66EA" w:rsidP="00B810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00">
              <w:rPr>
                <w:rFonts w:ascii="Times New Roman" w:hAnsi="Times New Roman" w:cs="Times New Roman"/>
                <w:b/>
                <w:sz w:val="24"/>
                <w:szCs w:val="24"/>
              </w:rPr>
              <w:t>Видеоклипы «Вопрос-ответ»</w:t>
            </w:r>
          </w:p>
          <w:p w:rsidR="004B66EA" w:rsidRPr="00470D00" w:rsidRDefault="004B66EA" w:rsidP="00B8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00">
              <w:rPr>
                <w:rFonts w:ascii="Times New Roman" w:hAnsi="Times New Roman" w:cs="Times New Roman"/>
                <w:sz w:val="24"/>
                <w:szCs w:val="24"/>
              </w:rPr>
              <w:t>(родители спрашивают – специалисты отвечают)</w:t>
            </w:r>
          </w:p>
        </w:tc>
      </w:tr>
      <w:tr w:rsidR="004B66EA" w:rsidRPr="008E0188" w:rsidTr="00B81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3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 w:line="360" w:lineRule="auto"/>
              <w:ind w:right="-5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душа в поисках гармонии. </w:t>
            </w: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Четыре стихии </w:t>
            </w:r>
          </w:p>
          <w:p w:rsidR="004B66EA" w:rsidRPr="00DF3100" w:rsidRDefault="004B66EA" w:rsidP="00B81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sz w:val="24"/>
                <w:szCs w:val="24"/>
              </w:rPr>
              <w:t>(Путеводитель)</w:t>
            </w:r>
          </w:p>
        </w:tc>
      </w:tr>
      <w:tr w:rsidR="004B66EA" w:rsidRPr="008E0188" w:rsidTr="00B81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азбука «РАННЯЯ ПОМОЩЬ»</w:t>
            </w:r>
          </w:p>
        </w:tc>
      </w:tr>
      <w:tr w:rsidR="004B66EA" w:rsidRPr="008E0188" w:rsidTr="00B81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ind w:right="-5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Цветик-семицветик</w:t>
            </w:r>
            <w:proofErr w:type="spellEnd"/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B66EA" w:rsidRPr="008E0188" w:rsidTr="00B81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ind w:right="-5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6EA" w:rsidRPr="008E0188" w:rsidRDefault="004B66EA" w:rsidP="00B810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88">
              <w:rPr>
                <w:rFonts w:ascii="Times New Roman" w:hAnsi="Times New Roman" w:cs="Times New Roman"/>
                <w:b/>
                <w:sz w:val="24"/>
                <w:szCs w:val="24"/>
              </w:rPr>
              <w:t>Чат-общение. Обратная связь</w:t>
            </w:r>
          </w:p>
        </w:tc>
      </w:tr>
    </w:tbl>
    <w:p w:rsidR="004B66EA" w:rsidRPr="008E0188" w:rsidRDefault="004B66EA" w:rsidP="004B66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B66EA" w:rsidRPr="008E0188" w:rsidRDefault="004B66EA" w:rsidP="004B66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66EA" w:rsidRPr="008E0188" w:rsidRDefault="004B66EA" w:rsidP="004B66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32F4" w:rsidRDefault="00D732F4"/>
    <w:sectPr w:rsidR="00D7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B66EA"/>
    <w:rsid w:val="004B66EA"/>
    <w:rsid w:val="00D7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6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66EA"/>
    <w:pPr>
      <w:spacing w:after="0" w:line="24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009459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ppmsv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524123015087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009459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.me/ppmsvlg" TargetMode="External"/><Relationship Id="rId9" Type="http://schemas.openxmlformats.org/officeDocument/2006/relationships/hyperlink" Target="https://ok.ru/group52412301508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ППМС</dc:creator>
  <cp:keywords/>
  <dc:description/>
  <cp:lastModifiedBy>ППМС</cp:lastModifiedBy>
  <cp:revision>2</cp:revision>
  <dcterms:created xsi:type="dcterms:W3CDTF">2022-04-15T13:13:00Z</dcterms:created>
  <dcterms:modified xsi:type="dcterms:W3CDTF">2022-04-15T13:13:00Z</dcterms:modified>
</cp:coreProperties>
</file>