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5B1EC" w14:textId="7F2937F3" w:rsidR="00DC02B8" w:rsidRPr="00286806" w:rsidRDefault="00DC02B8" w:rsidP="00DC02B8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</w:t>
      </w:r>
      <w:r w:rsidRPr="00286806">
        <w:rPr>
          <w:iCs/>
          <w:sz w:val="28"/>
          <w:szCs w:val="28"/>
        </w:rPr>
        <w:t>униципально</w:t>
      </w:r>
      <w:r>
        <w:rPr>
          <w:iCs/>
          <w:sz w:val="28"/>
          <w:szCs w:val="28"/>
        </w:rPr>
        <w:t>е</w:t>
      </w:r>
      <w:r w:rsidRPr="00286806">
        <w:rPr>
          <w:iCs/>
          <w:sz w:val="28"/>
          <w:szCs w:val="28"/>
        </w:rPr>
        <w:t xml:space="preserve"> казенно</w:t>
      </w:r>
      <w:r>
        <w:rPr>
          <w:iCs/>
          <w:sz w:val="28"/>
          <w:szCs w:val="28"/>
        </w:rPr>
        <w:t>е</w:t>
      </w:r>
      <w:r w:rsidRPr="00286806">
        <w:rPr>
          <w:iCs/>
          <w:sz w:val="28"/>
          <w:szCs w:val="28"/>
        </w:rPr>
        <w:t xml:space="preserve"> дошкольно</w:t>
      </w:r>
      <w:r>
        <w:rPr>
          <w:iCs/>
          <w:sz w:val="28"/>
          <w:szCs w:val="28"/>
        </w:rPr>
        <w:t>е</w:t>
      </w:r>
      <w:r w:rsidRPr="00286806">
        <w:rPr>
          <w:iCs/>
          <w:sz w:val="28"/>
          <w:szCs w:val="28"/>
        </w:rPr>
        <w:t xml:space="preserve"> образовательно</w:t>
      </w:r>
      <w:r>
        <w:rPr>
          <w:iCs/>
          <w:sz w:val="28"/>
          <w:szCs w:val="28"/>
        </w:rPr>
        <w:t>е</w:t>
      </w:r>
      <w:r w:rsidRPr="00286806">
        <w:rPr>
          <w:iCs/>
          <w:sz w:val="28"/>
          <w:szCs w:val="28"/>
        </w:rPr>
        <w:t xml:space="preserve"> учреждени</w:t>
      </w:r>
      <w:r>
        <w:rPr>
          <w:iCs/>
          <w:sz w:val="28"/>
          <w:szCs w:val="28"/>
        </w:rPr>
        <w:t>е</w:t>
      </w:r>
      <w:r w:rsidRPr="00286806">
        <w:rPr>
          <w:iCs/>
          <w:sz w:val="28"/>
          <w:szCs w:val="28"/>
        </w:rPr>
        <w:t xml:space="preserve"> «Детский сад «Берёзка» г. Палласовки Волгоградской области</w:t>
      </w:r>
    </w:p>
    <w:p w14:paraId="6EF4FE7F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306F90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538FD7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C12916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0E5D5F" w14:textId="77777777" w:rsidR="00DC02B8" w:rsidRDefault="00DC02B8" w:rsidP="00DC0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DC02B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Публичный отчёт </w:t>
      </w:r>
    </w:p>
    <w:p w14:paraId="7624A366" w14:textId="77777777" w:rsidR="00DC02B8" w:rsidRDefault="00DC02B8" w:rsidP="00DC0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DC02B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председателя </w:t>
      </w:r>
    </w:p>
    <w:p w14:paraId="12E6BA62" w14:textId="77777777" w:rsidR="00DC02B8" w:rsidRDefault="00DC02B8" w:rsidP="00DC0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DC02B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первичной профсоюзной организации </w:t>
      </w:r>
    </w:p>
    <w:p w14:paraId="1D648CDA" w14:textId="769D7D8E" w:rsidR="00DC02B8" w:rsidRPr="00DC02B8" w:rsidRDefault="00DC02B8" w:rsidP="00DC0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DC02B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МКДОУ "Детский сад "Берёзка"</w:t>
      </w:r>
    </w:p>
    <w:p w14:paraId="01EC90C6" w14:textId="77777777" w:rsidR="00DC02B8" w:rsidRP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5AF5EDFB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C3124F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A36FA9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8AA591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631E8C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8CD422" w14:textId="690EE20B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B02A1C7" wp14:editId="1AFD5D9D">
            <wp:extent cx="2500860" cy="2773680"/>
            <wp:effectExtent l="0" t="0" r="0" b="7620"/>
            <wp:docPr id="9" name="Рисунок 9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24" cy="28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FE8C8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DB1C29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69E09E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FBC312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B826AA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706E7D" w14:textId="77777777" w:rsidR="00DC02B8" w:rsidRDefault="00DC02B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E625F9" w14:textId="76B01707" w:rsidR="00B072D8" w:rsidRPr="005D1E9E" w:rsidRDefault="005F4854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Публичный о</w:t>
      </w:r>
      <w:r w:rsidR="00B072D8" w:rsidRPr="005D1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тчёт председателя первичной профсоюзной организации МКДОУ "Детский сад "Берёзка"</w:t>
      </w:r>
    </w:p>
    <w:p w14:paraId="474BCA47" w14:textId="45444580" w:rsidR="00B072D8" w:rsidRPr="005D1E9E" w:rsidRDefault="00B072D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Алёшиной Т. В.</w:t>
      </w:r>
    </w:p>
    <w:p w14:paraId="419BD358" w14:textId="3BC76A61" w:rsidR="00B072D8" w:rsidRPr="005D1E9E" w:rsidRDefault="00B072D8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проделанной работе за 20</w:t>
      </w:r>
      <w:r w:rsidR="000A66D3" w:rsidRPr="005D1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5D1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год.</w:t>
      </w:r>
    </w:p>
    <w:p w14:paraId="1207B0BC" w14:textId="4F7F8F0D" w:rsidR="00B072D8" w:rsidRPr="005D1E9E" w:rsidRDefault="005D1E9E" w:rsidP="005D1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</w:t>
      </w:r>
      <w:r w:rsidR="00B072D8"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072D8"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0A66D3"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</w:t>
      </w:r>
      <w:r w:rsidR="00B072D8"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4C13E700" w14:textId="024E7C8C" w:rsidR="00B072D8" w:rsidRPr="005D1E9E" w:rsidRDefault="005D1E9E" w:rsidP="005D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072D8"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Первичка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14:paraId="395DCA62" w14:textId="77777777" w:rsidR="00365DC0" w:rsidRPr="005D1E9E" w:rsidRDefault="00365DC0" w:rsidP="005D1E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свою работу профсоюзный комитет строит на принципах социального партнерства и сотрудничества с администрацией </w:t>
      </w:r>
      <w:proofErr w:type="gramStart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,</w:t>
      </w:r>
      <w:proofErr w:type="gramEnd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решая все вопросы путем конструктивного диалога в интересах работников.</w:t>
      </w:r>
    </w:p>
    <w:p w14:paraId="5E29D2DD" w14:textId="058B4A25" w:rsidR="00365DC0" w:rsidRPr="005D1E9E" w:rsidRDefault="00365DC0" w:rsidP="005D1E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договора».</w:t>
      </w:r>
    </w:p>
    <w:p w14:paraId="147E7407" w14:textId="25948CD2" w:rsidR="005F4854" w:rsidRPr="005D1E9E" w:rsidRDefault="00365DC0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5F4854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 и нормативными актами. Основными целями профсоюза является представительство и защита социально-трудовых прав и профессиональных интересов членов профсоюза.    На сегодняшний день </w:t>
      </w:r>
      <w:proofErr w:type="gramStart"/>
      <w:r w:rsidR="005F4854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 нашей</w:t>
      </w:r>
      <w:proofErr w:type="gramEnd"/>
      <w:r w:rsidR="005F4854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первичной профсоюзной организация  на учете состоит </w:t>
      </w:r>
      <w:r w:rsidR="00504BAC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33</w:t>
      </w:r>
      <w:r w:rsidR="005F4854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человек. Охват профсоюзным членством составляет 9</w:t>
      </w:r>
      <w:r w:rsidR="00504BAC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7,1</w:t>
      </w:r>
      <w:r w:rsidR="005F4854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%.</w:t>
      </w:r>
    </w:p>
    <w:p w14:paraId="5235DF60" w14:textId="72A952AF" w:rsidR="005F4854" w:rsidRPr="005D1E9E" w:rsidRDefault="005F4854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Профсоюзное членство молодежи до 35 лет составляет</w:t>
      </w:r>
      <w:r w:rsidR="00504BAC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 человека, это </w:t>
      </w:r>
      <w:proofErr w:type="gramStart"/>
      <w:r w:rsidR="00504BAC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04BAC"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proofErr w:type="gramEnd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%.</w:t>
      </w:r>
    </w:p>
    <w:p w14:paraId="78E70766" w14:textId="29BAF681" w:rsidR="00A815B9" w:rsidRPr="005D1E9E" w:rsidRDefault="00A815B9" w:rsidP="005D1E9E">
      <w:pPr>
        <w:shd w:val="clear" w:color="auto" w:fill="FFFFFF"/>
        <w:spacing w:after="0" w:line="315" w:lineRule="atLeast"/>
        <w:ind w:right="20" w:firstLine="7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профсоюзном</w:t>
      </w:r>
      <w:proofErr w:type="gramEnd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комитете нашего ДОУ  работает 5 человека. Вся работа профсоюзного комитета проводится в тесном сотрудничестве с администрацией дошкольного учреждения, так, как взаимопонимание и взаимоподдержка определяет стиль новых современных взаимоотношений партнёрства между руководителем и профсоюзным активом. В январе каждого года составляется план работы </w:t>
      </w:r>
      <w:proofErr w:type="gramStart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год</w:t>
      </w:r>
      <w:proofErr w:type="gramEnd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утверждается на заседании профсоюзного  комитета, в соответствии с ним и проводится основная  работа. За </w:t>
      </w:r>
      <w:proofErr w:type="gramStart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истекший  период</w:t>
      </w:r>
      <w:proofErr w:type="gramEnd"/>
      <w:r w:rsidRPr="005D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профкомом проведено 11 заседаний. Тематика заседаний профком зависела от поступающих вопросов и заявлений, как от членов профсоюза, так и от вышестоящих инстанций.</w:t>
      </w:r>
    </w:p>
    <w:p w14:paraId="5213DBC0" w14:textId="77777777" w:rsidR="00A815B9" w:rsidRPr="005D1E9E" w:rsidRDefault="00A815B9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рассмотрение  заявлений</w:t>
      </w:r>
      <w:proofErr w:type="gramEnd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вступлении в профсоюз  новых сотрудников;</w:t>
      </w:r>
    </w:p>
    <w:p w14:paraId="5EE22CCA" w14:textId="77777777" w:rsidR="00A815B9" w:rsidRPr="005D1E9E" w:rsidRDefault="00A815B9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знакомство с </w:t>
      </w:r>
      <w:proofErr w:type="gramStart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содержанием  Коллективного</w:t>
      </w:r>
      <w:proofErr w:type="gramEnd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договора  и должностными обязанностями  новых сотрудников;</w:t>
      </w:r>
    </w:p>
    <w:p w14:paraId="25DD2BA2" w14:textId="77777777" w:rsidR="00A815B9" w:rsidRPr="005D1E9E" w:rsidRDefault="00A815B9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инструктаж  для</w:t>
      </w:r>
      <w:proofErr w:type="gramEnd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новых сотрудников по технике безопасности и охране труда;</w:t>
      </w:r>
    </w:p>
    <w:p w14:paraId="30DFAF0F" w14:textId="26A68358" w:rsidR="00A815B9" w:rsidRPr="005D1E9E" w:rsidRDefault="00A815B9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утверждение плана работы ППО на год;</w:t>
      </w:r>
    </w:p>
    <w:p w14:paraId="104B97B0" w14:textId="356A356C" w:rsidR="00A815B9" w:rsidRPr="005D1E9E" w:rsidRDefault="00A815B9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обсуждение  праздников</w:t>
      </w:r>
      <w:proofErr w:type="gramEnd"/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«8 марта»,  «День дошкольного работника», «Новый год»;</w:t>
      </w:r>
    </w:p>
    <w:p w14:paraId="34454149" w14:textId="1B860386" w:rsidR="00A815B9" w:rsidRPr="005D1E9E" w:rsidRDefault="00A815B9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 распределении премии </w:t>
      </w:r>
      <w:r w:rsidRPr="005D1E9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совместно с работодателем</w:t>
      </w: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5FE662A3" w14:textId="4E4F3517" w:rsidR="00A815B9" w:rsidRPr="005D1E9E" w:rsidRDefault="00A815B9" w:rsidP="005D1E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1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составление </w:t>
      </w:r>
      <w:r w:rsidRPr="005D1E9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графика </w:t>
      </w:r>
      <w:r w:rsidRPr="005D1E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</w:t>
      </w:r>
      <w:r w:rsidRPr="005D1E9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ежегодных оплачиваемых отпусков совместно с </w:t>
      </w:r>
      <w:proofErr w:type="gramStart"/>
      <w:r w:rsidRPr="005D1E9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работодателем,  с</w:t>
      </w:r>
      <w:proofErr w:type="gramEnd"/>
      <w:r w:rsidRPr="005D1E9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обязательным учетом мнения каждого  работника</w:t>
      </w:r>
      <w:r w:rsidR="00842745" w:rsidRPr="005D1E9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53E47C96" w14:textId="028DFF0F" w:rsidR="00E86C8E" w:rsidRPr="001F7A07" w:rsidRDefault="001F7A07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86C8E"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 созданы условия, способствующие творческому и </w:t>
      </w:r>
      <w:r w:rsidR="00E86C8E"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профессиональному</w:t>
      </w:r>
      <w:r w:rsidR="00E86C8E"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росту каждого работника ДОУ. Своевременно по </w:t>
      </w:r>
      <w:r w:rsidR="00E86C8E"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графику, составленному ст. воспитателем педагоги ДОУ повышают свою </w:t>
      </w:r>
      <w:r w:rsidR="00E86C8E"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профессиональную</w:t>
      </w:r>
      <w:r w:rsidR="00E86C8E"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квалификацию и в назначенные сроки проходят аттестацию.</w:t>
      </w:r>
    </w:p>
    <w:p w14:paraId="7F8C7635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деятельность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профкома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виду всего коллектива. Помощником в информировании членов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профсоюзной организации является профсоюзный уголок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здесь можно познакомиться с информацией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профсоюзной организации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работников образования нашего района,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профсоюзного комитета ДОУ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материалами периодической печати, поступившими документами.</w:t>
      </w:r>
    </w:p>
    <w:p w14:paraId="4A9FC8CA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профсоюзного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комитета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</w:t>
      </w:r>
    </w:p>
    <w:p w14:paraId="6EE6B8D5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профсоюзной организации и заседания профкома протоколируются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4DC036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работа в нашей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первичной профсоюзной организации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в соответствии с Уставом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профсоюза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заявке снимаем денежные средства со своего счета для проведения запланированных мероприятий.</w:t>
      </w:r>
    </w:p>
    <w:p w14:paraId="55D3A2C5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Традиционными стали поздравления с днём рождения и юбилеями, которые размещены в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профсоюзном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уголке и проводятся торжественные поздравления.</w:t>
      </w:r>
    </w:p>
    <w:p w14:paraId="33184086" w14:textId="4CBBDF31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профсоюзный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комитет уделяют серьёзное внимание культурно-массовой работе. Раскрытию творческих способностей сотрудников способствует проводимые </w:t>
      </w:r>
      <w:r w:rsidRPr="001F7A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конкурс – смотр «Будут песни звучать над Палласовкой нашей», участие в конкурсе «Лучший профсоюзный уголок»;  празднование дня Дошкольного работника, новогодние ёлки для детей и сотрудников, праздничные </w:t>
      </w:r>
      <w:r w:rsidRPr="001F7A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«огоньки»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8 марта, чествование юбиляров, участие в спортивных мероприятиях</w:t>
      </w:r>
      <w:r w:rsidR="001D6D86"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акциях «День охраны труда», «Ты нужен профсоюзу – профсоюз нужен тебе», «За достойный труд», принятие участия в первомайской демонстрации и митинге, освещённого «9 мая».</w:t>
      </w:r>
    </w:p>
    <w:p w14:paraId="1BAF0F7E" w14:textId="77777777" w:rsidR="00C724C1" w:rsidRDefault="00E86C8E" w:rsidP="00C724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профсоюзный комитет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0C279E" w14:textId="77777777" w:rsidR="00C724C1" w:rsidRDefault="00E86C8E" w:rsidP="00C724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 проверку</w:t>
      </w:r>
      <w:proofErr w:type="gramEnd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по охране труда;</w:t>
      </w:r>
    </w:p>
    <w:p w14:paraId="19031D0A" w14:textId="77777777" w:rsidR="00C724C1" w:rsidRDefault="00E86C8E" w:rsidP="00C724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 прохождение</w:t>
      </w:r>
      <w:proofErr w:type="gramEnd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медицинского осмотра;</w:t>
      </w:r>
    </w:p>
    <w:p w14:paraId="2CE3F0A9" w14:textId="05BF5A98" w:rsidR="00E86C8E" w:rsidRPr="001F7A07" w:rsidRDefault="00E86C8E" w:rsidP="00C724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выполнение коллективного договора;</w:t>
      </w:r>
    </w:p>
    <w:p w14:paraId="35817660" w14:textId="744A5ECE" w:rsidR="005D1E9E" w:rsidRPr="001F7A07" w:rsidRDefault="005D1E9E" w:rsidP="001F7A0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hAnsi="Times New Roman" w:cs="Times New Roman"/>
          <w:sz w:val="28"/>
          <w:szCs w:val="28"/>
        </w:rPr>
        <w:t xml:space="preserve">Для оперативного учёта членов профсоюза создана электронная база данных АИС, которая постоянно обновляется. Проведена сверка членов профсоюза в </w:t>
      </w:r>
      <w:proofErr w:type="gramStart"/>
      <w:r w:rsidRPr="001F7A07">
        <w:rPr>
          <w:rFonts w:ascii="Times New Roman" w:hAnsi="Times New Roman" w:cs="Times New Roman"/>
          <w:sz w:val="28"/>
          <w:szCs w:val="28"/>
        </w:rPr>
        <w:t>декабре  2022</w:t>
      </w:r>
      <w:proofErr w:type="gramEnd"/>
      <w:r w:rsidRPr="001F7A07">
        <w:rPr>
          <w:rFonts w:ascii="Times New Roman" w:hAnsi="Times New Roman" w:cs="Times New Roman"/>
          <w:sz w:val="28"/>
          <w:szCs w:val="28"/>
        </w:rPr>
        <w:t xml:space="preserve"> года. Ежемесячно осуществлялся безналичный сбор членских взносов с перечислением их на счёт профкома работников, что выполнялось в полном соответствии с положением Коллективного договора.</w:t>
      </w:r>
    </w:p>
    <w:p w14:paraId="3F944E66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Хочется поблагодарить всех членов </w:t>
      </w:r>
      <w:r w:rsidRPr="001F7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профсоюзной организации</w:t>
      </w:r>
      <w:r w:rsidRPr="001F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принимающих активное участие в культурных мероприятиях, особенно </w:t>
      </w:r>
      <w:r w:rsidRPr="001F7A0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отметить</w:t>
      </w:r>
      <w:r w:rsidRPr="001F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37907213" w14:textId="5D6DFB06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Калачевскую А.И., Сильченко С.С., Коновалову Л.И.</w:t>
      </w:r>
    </w:p>
    <w:p w14:paraId="1857E5A1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0FD9E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сказать слова благодарности </w:t>
      </w:r>
      <w:proofErr w:type="gramStart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 нашего</w:t>
      </w:r>
      <w:proofErr w:type="gramEnd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</w:t>
      </w:r>
    </w:p>
    <w:p w14:paraId="49DE9613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Елене Владимировне за социальное партнёрство и взаимопонимание. Она всегда готова к диалогу, уважительно относится к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предложениям профсоюзной организации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старается по возможности помочь.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</w:t>
      </w:r>
    </w:p>
    <w:p w14:paraId="7B304485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F7A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дальнейшем </w:t>
      </w:r>
      <w:r w:rsidRPr="001F7A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профсоюз ставит такие задачи</w:t>
      </w:r>
      <w:r w:rsidRPr="001F7A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 </w:t>
      </w:r>
      <w:r w:rsidRPr="001F7A0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1F7A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05C1988F" w14:textId="77777777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работу по объединению усилий и координации действий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профсоюзной организации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защите социально-трудовых,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 и интересов членов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профсоюза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62565F" w14:textId="77777777" w:rsid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защите</w:t>
      </w:r>
      <w:proofErr w:type="gramEnd"/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членов </w:t>
      </w:r>
      <w:r w:rsidRPr="001F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профсоюза</w:t>
      </w: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здоровье и безопасные условия труда;</w:t>
      </w:r>
    </w:p>
    <w:p w14:paraId="04F8502F" w14:textId="10C2DBB0" w:rsidR="001F7A07" w:rsidRDefault="00E86C8E" w:rsidP="009008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14:paraId="5BFBFC59" w14:textId="772C990C" w:rsidR="00E86C8E" w:rsidRPr="001F7A07" w:rsidRDefault="00E86C8E" w:rsidP="001F7A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0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F7A07">
        <w:rPr>
          <w:rFonts w:ascii="Times New Roman" w:hAnsi="Times New Roman" w:cs="Times New Roman"/>
          <w:sz w:val="28"/>
          <w:szCs w:val="28"/>
        </w:rPr>
        <w:t>поздравления  с</w:t>
      </w:r>
      <w:proofErr w:type="gramEnd"/>
      <w:r w:rsidRPr="001F7A07">
        <w:rPr>
          <w:rFonts w:ascii="Times New Roman" w:hAnsi="Times New Roman" w:cs="Times New Roman"/>
          <w:sz w:val="28"/>
          <w:szCs w:val="28"/>
        </w:rPr>
        <w:t xml:space="preserve"> днём рождения.</w:t>
      </w:r>
    </w:p>
    <w:p w14:paraId="4783602C" w14:textId="77777777" w:rsidR="001F7A07" w:rsidRDefault="001F7A07" w:rsidP="001F7A0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F1057CD" w14:textId="4528C110" w:rsidR="001411CA" w:rsidRPr="001F7A07" w:rsidRDefault="001411CA" w:rsidP="001F7A0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7A07">
        <w:rPr>
          <w:sz w:val="28"/>
          <w:szCs w:val="28"/>
        </w:rPr>
        <w:t>Председатель ППО ______________</w:t>
      </w:r>
      <w:r w:rsidR="005D1E9E" w:rsidRPr="001F7A07">
        <w:rPr>
          <w:sz w:val="28"/>
          <w:szCs w:val="28"/>
        </w:rPr>
        <w:t xml:space="preserve"> Алёшина Т.В.</w:t>
      </w:r>
    </w:p>
    <w:p w14:paraId="47B6C25B" w14:textId="77777777" w:rsidR="001411CA" w:rsidRPr="001F7A07" w:rsidRDefault="001411CA" w:rsidP="001F7A07">
      <w:pPr>
        <w:spacing w:line="240" w:lineRule="auto"/>
      </w:pPr>
    </w:p>
    <w:sectPr w:rsidR="001411CA" w:rsidRPr="001F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87DCD"/>
    <w:multiLevelType w:val="multilevel"/>
    <w:tmpl w:val="F7E6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1"/>
    <w:rsid w:val="000A66D3"/>
    <w:rsid w:val="001411CA"/>
    <w:rsid w:val="001D6D86"/>
    <w:rsid w:val="001F7A07"/>
    <w:rsid w:val="002C36A9"/>
    <w:rsid w:val="002F2131"/>
    <w:rsid w:val="00365DC0"/>
    <w:rsid w:val="00453299"/>
    <w:rsid w:val="004A045E"/>
    <w:rsid w:val="00504BAC"/>
    <w:rsid w:val="005D1E9E"/>
    <w:rsid w:val="005F4854"/>
    <w:rsid w:val="00842745"/>
    <w:rsid w:val="009008D7"/>
    <w:rsid w:val="0092305C"/>
    <w:rsid w:val="00A815B9"/>
    <w:rsid w:val="00B00F96"/>
    <w:rsid w:val="00B072D8"/>
    <w:rsid w:val="00B821C3"/>
    <w:rsid w:val="00BB3634"/>
    <w:rsid w:val="00C724C1"/>
    <w:rsid w:val="00DC02B8"/>
    <w:rsid w:val="00E8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8E42"/>
  <w15:chartTrackingRefBased/>
  <w15:docId w15:val="{DDE59E4B-1966-4505-896E-27091018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2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B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72D8"/>
  </w:style>
  <w:style w:type="character" w:customStyle="1" w:styleId="c0">
    <w:name w:val="c0"/>
    <w:basedOn w:val="a0"/>
    <w:rsid w:val="00B072D8"/>
  </w:style>
  <w:style w:type="character" w:customStyle="1" w:styleId="c5">
    <w:name w:val="c5"/>
    <w:basedOn w:val="a0"/>
    <w:rsid w:val="00B072D8"/>
  </w:style>
  <w:style w:type="paragraph" w:customStyle="1" w:styleId="c10">
    <w:name w:val="c10"/>
    <w:basedOn w:val="a"/>
    <w:rsid w:val="00B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4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4A045E"/>
  </w:style>
  <w:style w:type="paragraph" w:styleId="a5">
    <w:name w:val="Balloon Text"/>
    <w:basedOn w:val="a"/>
    <w:link w:val="a6"/>
    <w:uiPriority w:val="99"/>
    <w:semiHidden/>
    <w:unhideWhenUsed/>
    <w:rsid w:val="00B00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Сергеевич</dc:creator>
  <cp:keywords/>
  <dc:description/>
  <cp:lastModifiedBy>Алексей Сергеевич</cp:lastModifiedBy>
  <cp:revision>2</cp:revision>
  <cp:lastPrinted>2023-03-21T17:19:00Z</cp:lastPrinted>
  <dcterms:created xsi:type="dcterms:W3CDTF">2023-03-19T16:09:00Z</dcterms:created>
  <dcterms:modified xsi:type="dcterms:W3CDTF">2023-03-21T17:28:00Z</dcterms:modified>
</cp:coreProperties>
</file>