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39" w:rsidRPr="001169A4" w:rsidRDefault="00527D39" w:rsidP="001169A4">
      <w:pPr>
        <w:rPr>
          <w:b/>
          <w:sz w:val="22"/>
          <w:szCs w:val="22"/>
        </w:rPr>
      </w:pPr>
    </w:p>
    <w:p w:rsidR="002D3829" w:rsidRDefault="002D3829" w:rsidP="00A43ADF">
      <w:pPr>
        <w:jc w:val="center"/>
        <w:rPr>
          <w:b/>
        </w:rPr>
      </w:pPr>
      <w:bookmarkStart w:id="0" w:name="_GoBack"/>
      <w:bookmarkEnd w:id="0"/>
    </w:p>
    <w:p w:rsidR="005E3532" w:rsidRDefault="005E3532" w:rsidP="00A43ADF">
      <w:pPr>
        <w:jc w:val="center"/>
        <w:rPr>
          <w:b/>
        </w:rPr>
      </w:pPr>
      <w:r>
        <w:rPr>
          <w:b/>
        </w:rPr>
        <w:t>Содержание</w:t>
      </w:r>
    </w:p>
    <w:p w:rsidR="00774BFF" w:rsidRDefault="00774BFF" w:rsidP="00A43ADF">
      <w:pPr>
        <w:jc w:val="center"/>
        <w:rPr>
          <w:b/>
        </w:rPr>
      </w:pPr>
    </w:p>
    <w:p w:rsidR="005E3532" w:rsidRDefault="005E3532" w:rsidP="005E3532">
      <w:r w:rsidRPr="00A92A3E">
        <w:t>1.</w:t>
      </w:r>
      <w:r>
        <w:rPr>
          <w:b/>
        </w:rPr>
        <w:t xml:space="preserve"> </w:t>
      </w:r>
      <w:r w:rsidR="009F0008">
        <w:t>Поясните</w:t>
      </w:r>
      <w:r w:rsidRPr="005E3532">
        <w:t>льная записка</w:t>
      </w:r>
    </w:p>
    <w:p w:rsidR="005E3532" w:rsidRDefault="008345E6" w:rsidP="005E3532">
      <w:r>
        <w:t>1</w:t>
      </w:r>
      <w:r w:rsidR="005E3532">
        <w:t>.</w:t>
      </w:r>
      <w:r>
        <w:t xml:space="preserve">1. Возрастные и индивидуальные особенности детей раннего </w:t>
      </w:r>
      <w:r w:rsidR="00EF31A2">
        <w:t xml:space="preserve">дошкольного </w:t>
      </w:r>
      <w:r>
        <w:t>возраста</w:t>
      </w:r>
      <w:r w:rsidR="005E3532">
        <w:t xml:space="preserve"> </w:t>
      </w:r>
    </w:p>
    <w:p w:rsidR="008345E6" w:rsidRDefault="00EF31A2" w:rsidP="005E3532">
      <w:r>
        <w:t xml:space="preserve">2. </w:t>
      </w:r>
      <w:r w:rsidR="00A92A3E">
        <w:t>Социальный статус родителей группы</w:t>
      </w:r>
    </w:p>
    <w:p w:rsidR="00E62039" w:rsidRDefault="00835166" w:rsidP="005E3532">
      <w:r>
        <w:t>2.1</w:t>
      </w:r>
      <w:r w:rsidR="00E62039">
        <w:t>.</w:t>
      </w:r>
      <w:r w:rsidR="00EC6F6F" w:rsidRPr="00EC6F6F">
        <w:t xml:space="preserve"> </w:t>
      </w:r>
      <w:r w:rsidR="00EC6F6F" w:rsidRPr="00837651">
        <w:t>Особенности семьи</w:t>
      </w:r>
    </w:p>
    <w:p w:rsidR="00EC6F6F" w:rsidRDefault="002F350D" w:rsidP="005E3532">
      <w:r>
        <w:t>2.2</w:t>
      </w:r>
      <w:r w:rsidR="00EC6F6F">
        <w:t>.</w:t>
      </w:r>
      <w:r w:rsidR="00EC6F6F" w:rsidRPr="00EC6F6F">
        <w:t xml:space="preserve"> </w:t>
      </w:r>
      <w:r w:rsidR="00EC6F6F" w:rsidRPr="00837651">
        <w:t>Жилищные условия</w:t>
      </w:r>
    </w:p>
    <w:p w:rsidR="00CF6E4C" w:rsidRDefault="002F350D" w:rsidP="005E3532">
      <w:r>
        <w:t>2.3</w:t>
      </w:r>
      <w:r w:rsidR="00EC6F6F">
        <w:t>. Уровень образования</w:t>
      </w:r>
    </w:p>
    <w:p w:rsidR="00EC6F6F" w:rsidRDefault="002F350D" w:rsidP="005E3532">
      <w:r>
        <w:t>2.4</w:t>
      </w:r>
      <w:r w:rsidR="00EC6F6F">
        <w:t>.</w:t>
      </w:r>
      <w:r>
        <w:t xml:space="preserve"> Социаль</w:t>
      </w:r>
      <w:r w:rsidR="00FB2A06">
        <w:t>ный состав</w:t>
      </w:r>
    </w:p>
    <w:p w:rsidR="00635D27" w:rsidRDefault="00635D27" w:rsidP="005E3532">
      <w:r>
        <w:t>3.</w:t>
      </w:r>
      <w:r w:rsidR="00AB33D0">
        <w:t xml:space="preserve"> Целевые ориентиры на этапе завершения </w:t>
      </w:r>
      <w:r w:rsidR="00515674">
        <w:t xml:space="preserve">дошкольного образования </w:t>
      </w:r>
    </w:p>
    <w:p w:rsidR="00635D27" w:rsidRDefault="00635D27" w:rsidP="005E3532">
      <w:r>
        <w:t>3.1.</w:t>
      </w:r>
      <w:r w:rsidR="00515674">
        <w:t xml:space="preserve"> Формы, спосо</w:t>
      </w:r>
      <w:r w:rsidR="00516D59">
        <w:t>бы, мет</w:t>
      </w:r>
      <w:r w:rsidR="00515674">
        <w:t>оды</w:t>
      </w:r>
      <w:r w:rsidR="00516D59">
        <w:t xml:space="preserve"> и средства реализации рабочей программы </w:t>
      </w:r>
      <w:r w:rsidR="008B2C7F">
        <w:t>с учетом индивидуа</w:t>
      </w:r>
      <w:r w:rsidR="00046240">
        <w:t>льных особенностей</w:t>
      </w:r>
      <w:r w:rsidR="00D02C48">
        <w:t xml:space="preserve"> воспитанников</w:t>
      </w:r>
    </w:p>
    <w:p w:rsidR="00557074" w:rsidRPr="007236ED" w:rsidRDefault="00635D27" w:rsidP="007236ED">
      <w:r>
        <w:t>4.</w:t>
      </w:r>
      <w:r w:rsidR="00254B63">
        <w:t xml:space="preserve"> </w:t>
      </w:r>
      <w:r w:rsidR="00557074" w:rsidRPr="007236ED">
        <w:t xml:space="preserve">Описание образовательной деятельности в соответствии с </w:t>
      </w:r>
      <w:r w:rsidR="007236ED">
        <w:t>направлениями развития ребенка,</w:t>
      </w:r>
      <w:r w:rsidR="00A57591">
        <w:t xml:space="preserve"> </w:t>
      </w:r>
      <w:r w:rsidR="00557074" w:rsidRPr="007236ED">
        <w:t>представленными в 5 образовательных областях</w:t>
      </w:r>
    </w:p>
    <w:p w:rsidR="00635D27" w:rsidRDefault="00635D27" w:rsidP="005E3532">
      <w:r>
        <w:t>4.1.</w:t>
      </w:r>
      <w:r w:rsidR="003231B3">
        <w:t xml:space="preserve"> «Социально – коммуникативное развитие</w:t>
      </w:r>
      <w:r w:rsidR="00254B63">
        <w:t>»</w:t>
      </w:r>
    </w:p>
    <w:p w:rsidR="00635D27" w:rsidRDefault="008D6AF4" w:rsidP="005E3532">
      <w:r>
        <w:t>4.2.</w:t>
      </w:r>
      <w:r w:rsidR="003231B3">
        <w:t xml:space="preserve"> «Познавательное развитие»</w:t>
      </w:r>
    </w:p>
    <w:p w:rsidR="008D6AF4" w:rsidRDefault="008D6AF4" w:rsidP="005E3532">
      <w:r>
        <w:t>4.3.</w:t>
      </w:r>
      <w:r w:rsidR="00CB63E8">
        <w:t xml:space="preserve"> «Речевое развитие»</w:t>
      </w:r>
    </w:p>
    <w:p w:rsidR="008D6AF4" w:rsidRDefault="008D6AF4" w:rsidP="005E3532">
      <w:r>
        <w:t>4.4.</w:t>
      </w:r>
      <w:r w:rsidR="00977E6D">
        <w:t xml:space="preserve"> «Художественно – эстетическое развитие»</w:t>
      </w:r>
    </w:p>
    <w:p w:rsidR="008D6AF4" w:rsidRDefault="008D6AF4" w:rsidP="005E3532">
      <w:r>
        <w:t>4.5. «Физическое развитие»</w:t>
      </w:r>
    </w:p>
    <w:p w:rsidR="00CB7376" w:rsidRPr="002855F8" w:rsidRDefault="008D6AF4" w:rsidP="00AB33D0">
      <w:pPr>
        <w:rPr>
          <w:b/>
        </w:rPr>
      </w:pPr>
      <w:r>
        <w:t>5.</w:t>
      </w:r>
      <w:r w:rsidR="00CB7376">
        <w:t xml:space="preserve"> </w:t>
      </w:r>
      <w:r w:rsidR="00CB7376" w:rsidRPr="00AB33D0">
        <w:t>Особенности организации развивающей предметно-пространственной среды</w:t>
      </w:r>
    </w:p>
    <w:p w:rsidR="008D6AF4" w:rsidRDefault="008D6AF4" w:rsidP="005E3532"/>
    <w:p w:rsidR="00CB7376" w:rsidRDefault="00CB7376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652080" w:rsidRDefault="00652080" w:rsidP="00652080">
      <w:pPr>
        <w:jc w:val="both"/>
      </w:pPr>
      <w:r>
        <w:t xml:space="preserve"> </w:t>
      </w:r>
    </w:p>
    <w:p w:rsidR="00AC2DC5" w:rsidRDefault="00AC2DC5" w:rsidP="007C76BF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AC2DC5" w:rsidRDefault="00AC2DC5" w:rsidP="005E3532"/>
    <w:p w:rsidR="007A6ABA" w:rsidRDefault="007A6ABA" w:rsidP="007A6ABA">
      <w:pPr>
        <w:rPr>
          <w:b/>
        </w:rPr>
      </w:pPr>
    </w:p>
    <w:p w:rsidR="00CF6E4C" w:rsidRPr="002E458D" w:rsidRDefault="00F95BD0" w:rsidP="00CF6E4C">
      <w:pPr>
        <w:jc w:val="center"/>
        <w:rPr>
          <w:b/>
        </w:rPr>
      </w:pPr>
      <w:r>
        <w:rPr>
          <w:b/>
        </w:rPr>
        <w:t>1. Поясните</w:t>
      </w:r>
      <w:r w:rsidR="00CF6E4C">
        <w:rPr>
          <w:b/>
        </w:rPr>
        <w:t>льная записка</w:t>
      </w:r>
    </w:p>
    <w:p w:rsidR="00CF6E4C" w:rsidRPr="002E458D" w:rsidRDefault="00CF6E4C" w:rsidP="00CF6E4C">
      <w:pPr>
        <w:jc w:val="both"/>
      </w:pPr>
      <w:r w:rsidRPr="002E458D">
        <w:t xml:space="preserve">          </w:t>
      </w:r>
    </w:p>
    <w:p w:rsidR="00CF6E4C" w:rsidRPr="002E458D" w:rsidRDefault="00CF6E4C" w:rsidP="00CF6E4C">
      <w:pPr>
        <w:jc w:val="both"/>
      </w:pPr>
      <w:r>
        <w:t xml:space="preserve">      </w:t>
      </w:r>
      <w:r w:rsidRPr="002E458D">
        <w:t>Программа спроектирована с учетом ФГОС дошкольного образования, особенностей  образовательного учреждения,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CF6E4C" w:rsidRPr="002E458D" w:rsidRDefault="00CF6E4C" w:rsidP="00CF6E4C">
      <w:pPr>
        <w:jc w:val="both"/>
      </w:pPr>
      <w:r w:rsidRPr="002E458D">
        <w:t>Кроме того, учтены концептуальные положения используемой  в ДОУ</w:t>
      </w:r>
      <w:r>
        <w:t>:</w:t>
      </w:r>
      <w:r w:rsidRPr="002E458D">
        <w:t xml:space="preserve"> </w:t>
      </w:r>
    </w:p>
    <w:p w:rsidR="00CF6E4C" w:rsidRPr="002E458D" w:rsidRDefault="00CF6E4C" w:rsidP="00CF6E4C">
      <w:pPr>
        <w:jc w:val="both"/>
      </w:pPr>
      <w:r>
        <w:t>-</w:t>
      </w:r>
      <w:r w:rsidRPr="002E458D">
        <w:t>примерной  основной  общеобразовательной  программой  дошкольного  образования: «Детство»  (Т.И. Бабаевой, В. Логиновой, А. Гогоберидзе, 2013г.);</w:t>
      </w:r>
    </w:p>
    <w:p w:rsidR="00CF6E4C" w:rsidRPr="002E458D" w:rsidRDefault="00CF6E4C" w:rsidP="00CF6E4C">
      <w:pPr>
        <w:jc w:val="both"/>
      </w:pPr>
      <w:r>
        <w:t>-</w:t>
      </w:r>
      <w:r w:rsidRPr="002E458D">
        <w:t>Основная образовательная программа МКДОУ</w:t>
      </w:r>
      <w:r w:rsidR="007C643C">
        <w:t xml:space="preserve"> </w:t>
      </w:r>
      <w:r w:rsidRPr="002E458D">
        <w:t>«Детский сад «Берёзка» разработана в соответствии с основными нормативно-правовыми документами по дошкольному воспитанию:</w:t>
      </w:r>
    </w:p>
    <w:p w:rsidR="00CF6E4C" w:rsidRPr="002E458D" w:rsidRDefault="00CF6E4C" w:rsidP="00CF6E4C">
      <w:pPr>
        <w:jc w:val="both"/>
        <w:rPr>
          <w:color w:val="000000"/>
        </w:rPr>
      </w:pPr>
      <w:r w:rsidRPr="002E458D">
        <w:t>-</w:t>
      </w:r>
      <w:r w:rsidRPr="002E458D">
        <w:rPr>
          <w:color w:val="000000"/>
        </w:rPr>
        <w:t xml:space="preserve"> Федеральный закон от 29.12.2012  № 273-ФЗ  «Об образовании в Российской Федерации»;</w:t>
      </w:r>
    </w:p>
    <w:p w:rsidR="00CF6E4C" w:rsidRDefault="00CF6E4C" w:rsidP="00CF6E4C">
      <w:r w:rsidRPr="002E458D"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CF6E4C" w:rsidRPr="000B39DE" w:rsidRDefault="00CF6E4C" w:rsidP="00CF6E4C">
      <w:pPr>
        <w:rPr>
          <w:b/>
        </w:rPr>
      </w:pPr>
    </w:p>
    <w:p w:rsidR="00CF6E4C" w:rsidRPr="000B39DE" w:rsidRDefault="00CF6E4C" w:rsidP="00CF6E4C">
      <w:pPr>
        <w:rPr>
          <w:b/>
        </w:rPr>
      </w:pPr>
      <w:r w:rsidRPr="000B39DE">
        <w:rPr>
          <w:b/>
        </w:rPr>
        <w:t>1.1. Возрастные и индивидуальные особенности детей раннего дошкольного возраста</w:t>
      </w:r>
    </w:p>
    <w:p w:rsidR="00CF6E4C" w:rsidRDefault="007C643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</w:t>
      </w:r>
      <w:r w:rsidR="00CF6E4C" w:rsidRPr="009F3ECC">
        <w:rPr>
          <w:bCs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  <w:r w:rsidR="00CF6E4C">
        <w:rPr>
          <w:bCs/>
        </w:rPr>
        <w:t xml:space="preserve">  Помимо того что период раннего детства –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трёх лет.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Повышенная ранимость организма ребёнка, недостаточная морфологическая и функциональная зрелость органов и систем (быстрый темп развития осуществляется на весьма неблагоприятном фоне – при незрелости психофизиологических функций организма, а это повышает ранимость). 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  Малыши в большей степени подвержены заболеваниям из – за несовершенства деятельности внутренних органов, высокого уровня утомляемости, им трудно переключиться с одной деятельности на другую, соответственно, доминантой становится процесс возбуждения и как следствие – неустойчивое эмоциональное состояние. 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Взаимосвязь физического и психического развития – это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Именно в раннем детстве учёными отмечается наиболее прочная связь  и зависимость умственного и социального развития от физического состояния и настроения ребёнка (например; ухудшение здоровья отражается на отношении к окружающему; снижается восприимчивость, приту</w:t>
      </w:r>
      <w:r w:rsidR="00327475">
        <w:rPr>
          <w:bCs/>
        </w:rPr>
        <w:t>пляется ориентировочная реакция</w:t>
      </w:r>
      <w:r>
        <w:rPr>
          <w:bCs/>
        </w:rPr>
        <w:t>, дети теряют приобретённые умения: речевые, двигательные, социальные). Яркая специфика психофизиологических и индивидуальных различий</w:t>
      </w:r>
      <w:r w:rsidR="00327475">
        <w:rPr>
          <w:bCs/>
        </w:rPr>
        <w:t xml:space="preserve"> (</w:t>
      </w:r>
      <w:r>
        <w:rPr>
          <w:bCs/>
        </w:rPr>
        <w:t>особенно в раннем возрасте важно учитывать индивидуальные,</w:t>
      </w:r>
      <w:r w:rsidRPr="003817B0">
        <w:rPr>
          <w:bCs/>
        </w:rPr>
        <w:t xml:space="preserve"> </w:t>
      </w:r>
      <w:r>
        <w:rPr>
          <w:bCs/>
        </w:rPr>
        <w:t>психофизиологические различия – уровень активности, регулярность биоритмов, степень комфортности при адаптации любого вида; настроение, интенсивность реакций, порог чувствительности, отвлекаемость, упорство и внимание).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      Развитие детей раннего возраста имеет свою неповторимую специфику, что выражается в тесной взаимосвязи физиологических и  психологических компонентов.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      В младшем возрасте интенсивно развиваются структуры и функции головного мозга ребёнка, что расширяет его возможности в познании окружающего мира. Для детей этого возраста характерно наглядно - действенное и наглядно – образное мышление. Дети « мыслят руками»: не столько размышляют, сколько непосредственно действуют. Чем более разнообразно использует ребёнок способы чувственного познания, тем полнее его восприятие, тоньше ощущения</w:t>
      </w:r>
      <w:r w:rsidR="00C50A5E">
        <w:rPr>
          <w:bCs/>
        </w:rPr>
        <w:t xml:space="preserve"> о мире и успешнее деятельность.</w:t>
      </w:r>
    </w:p>
    <w:p w:rsidR="002D3829" w:rsidRDefault="00C50A5E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lastRenderedPageBreak/>
        <w:t xml:space="preserve">        </w:t>
      </w:r>
    </w:p>
    <w:p w:rsidR="002D3829" w:rsidRDefault="002D3829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    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>На третьем году жизни 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придумывая новые, которых нет в речи взрослых; идёт быстрее освоение грамматических форм.</w:t>
      </w:r>
    </w:p>
    <w:p w:rsidR="00CF6E4C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</w:t>
      </w:r>
      <w:r w:rsidR="00C50A5E">
        <w:rPr>
          <w:bCs/>
        </w:rPr>
        <w:t xml:space="preserve"> </w:t>
      </w:r>
      <w:r>
        <w:rPr>
          <w:bCs/>
        </w:rPr>
        <w:t>Под влиянием общения с  взрослыми, речевых игр и упражнений к трём годам ребенок начинает успешно использовать простые и распространенные  предложения, воспроизводить небольшие стишки и потешки, отвечать на вопросы. Своевременное  развитие речи имеет огромное значение для умственного и социального развития дошкольников.</w:t>
      </w:r>
    </w:p>
    <w:p w:rsidR="00CF6E4C" w:rsidRPr="00963CBD" w:rsidRDefault="00CF6E4C" w:rsidP="00CF6E4C">
      <w:pPr>
        <w:shd w:val="clear" w:color="auto" w:fill="FFFFFF"/>
        <w:tabs>
          <w:tab w:val="left" w:pos="653"/>
        </w:tabs>
        <w:rPr>
          <w:bCs/>
        </w:rPr>
      </w:pPr>
      <w:r>
        <w:rPr>
          <w:bCs/>
        </w:rPr>
        <w:t xml:space="preserve">    Общение детей с воспитателем постоянно обогащается и развиваетс</w:t>
      </w:r>
      <w:r w:rsidR="00DD4617">
        <w:rPr>
          <w:bCs/>
        </w:rPr>
        <w:t>я. Это и эмоциональное общение (</w:t>
      </w:r>
      <w:r>
        <w:rPr>
          <w:bCs/>
        </w:rPr>
        <w:t>обмен положительными эмоциями), и деловое, сопровождающее совместную деятельность  взрослого и ребёнка, а кроме того, познавательное общение. Дети могут спокойно, не мешая друг другу, играть рядом, объединяться в игре с общей игрушкой,</w:t>
      </w:r>
      <w:r w:rsidR="0009048F">
        <w:rPr>
          <w:bCs/>
        </w:rPr>
        <w:t xml:space="preserve"> </w:t>
      </w:r>
      <w:r>
        <w:rPr>
          <w:bCs/>
        </w:rPr>
        <w:t>развивать несложный игровой сюжет из нескольких взаимосвязанных по смыслу эпизодов, выполнять вместе простые поручения.</w:t>
      </w:r>
    </w:p>
    <w:p w:rsidR="00AC2DC5" w:rsidRPr="00D2216A" w:rsidRDefault="00AC2DC5" w:rsidP="00CF6E4C">
      <w:pPr>
        <w:shd w:val="clear" w:color="auto" w:fill="FFFFFF"/>
        <w:tabs>
          <w:tab w:val="left" w:pos="653"/>
        </w:tabs>
        <w:rPr>
          <w:bCs/>
        </w:rPr>
      </w:pPr>
    </w:p>
    <w:p w:rsidR="00AC2DC5" w:rsidRDefault="00AC2DC5" w:rsidP="00AC2DC5">
      <w:pPr>
        <w:ind w:left="-360"/>
        <w:jc w:val="center"/>
        <w:rPr>
          <w:b/>
          <w:color w:val="000000"/>
        </w:rPr>
      </w:pPr>
      <w:r>
        <w:rPr>
          <w:b/>
        </w:rPr>
        <w:t>2.</w:t>
      </w:r>
      <w:r w:rsidRPr="002E458D">
        <w:rPr>
          <w:b/>
        </w:rPr>
        <w:t>С</w:t>
      </w:r>
      <w:r w:rsidRPr="002E458D">
        <w:rPr>
          <w:b/>
          <w:color w:val="000000"/>
        </w:rPr>
        <w:t>оциальный  статус родителей</w:t>
      </w:r>
    </w:p>
    <w:p w:rsidR="00CF6E4C" w:rsidRPr="00951676" w:rsidRDefault="002F38B3" w:rsidP="00951676">
      <w:pPr>
        <w:ind w:left="-360"/>
        <w:jc w:val="both"/>
        <w:rPr>
          <w:color w:val="000000"/>
        </w:rPr>
      </w:pPr>
      <w:r>
        <w:rPr>
          <w:bCs/>
          <w:iCs/>
          <w:color w:val="000000"/>
          <w:shd w:val="clear" w:color="auto" w:fill="FFFFFF"/>
        </w:rPr>
        <w:t xml:space="preserve">     </w:t>
      </w:r>
      <w:r w:rsidR="000D71D9" w:rsidRPr="000D71D9">
        <w:rPr>
          <w:color w:val="000000"/>
        </w:rPr>
        <w:t>Изучение семьи воспитанника позволяет ближе познакомиться с ним, понять стиль жизни семьи, ее уклад, духовные ценности, воспитательные возможности, взаимоотношения ребенка с родителями.</w:t>
      </w:r>
      <w:r w:rsidR="00F742AE">
        <w:rPr>
          <w:color w:val="000000"/>
        </w:rPr>
        <w:t xml:space="preserve"> </w:t>
      </w:r>
      <w:r w:rsidR="00722A00" w:rsidRPr="002F38B3">
        <w:rPr>
          <w:bCs/>
          <w:iCs/>
          <w:color w:val="000000"/>
          <w:shd w:val="clear" w:color="auto" w:fill="FFFFFF"/>
        </w:rPr>
        <w:t>Педагогам</w:t>
      </w:r>
      <w:r w:rsidR="00B23E70" w:rsidRPr="002F38B3">
        <w:rPr>
          <w:bCs/>
          <w:iCs/>
          <w:color w:val="000000"/>
          <w:shd w:val="clear" w:color="auto" w:fill="FFFFFF"/>
        </w:rPr>
        <w:t xml:space="preserve"> важно принимать во внимание у</w:t>
      </w:r>
      <w:r w:rsidR="005B5FA7">
        <w:rPr>
          <w:bCs/>
          <w:iCs/>
          <w:color w:val="000000"/>
          <w:shd w:val="clear" w:color="auto" w:fill="FFFFFF"/>
        </w:rPr>
        <w:t>словия воспитания детей в семье</w:t>
      </w:r>
      <w:r w:rsidR="00A7101C">
        <w:rPr>
          <w:bCs/>
          <w:iCs/>
          <w:color w:val="000000"/>
          <w:shd w:val="clear" w:color="auto" w:fill="FFFFFF"/>
        </w:rPr>
        <w:t>, определе</w:t>
      </w:r>
      <w:r w:rsidR="005B5FA7">
        <w:rPr>
          <w:bCs/>
          <w:iCs/>
          <w:color w:val="000000"/>
          <w:shd w:val="clear" w:color="auto" w:fill="FFFFFF"/>
        </w:rPr>
        <w:t>ние социаль</w:t>
      </w:r>
      <w:r w:rsidR="00A7101C">
        <w:rPr>
          <w:bCs/>
          <w:iCs/>
          <w:color w:val="000000"/>
          <w:shd w:val="clear" w:color="auto" w:fill="FFFFFF"/>
        </w:rPr>
        <w:t>но –</w:t>
      </w:r>
      <w:r w:rsidR="005B5FA7">
        <w:rPr>
          <w:bCs/>
          <w:iCs/>
          <w:color w:val="000000"/>
          <w:shd w:val="clear" w:color="auto" w:fill="FFFFFF"/>
        </w:rPr>
        <w:t xml:space="preserve"> психологич</w:t>
      </w:r>
      <w:r w:rsidR="00A7101C">
        <w:rPr>
          <w:bCs/>
          <w:iCs/>
          <w:color w:val="000000"/>
          <w:shd w:val="clear" w:color="auto" w:fill="FFFFFF"/>
        </w:rPr>
        <w:t>еского</w:t>
      </w:r>
      <w:r w:rsidR="005B5FA7">
        <w:rPr>
          <w:bCs/>
          <w:iCs/>
          <w:color w:val="000000"/>
          <w:shd w:val="clear" w:color="auto" w:fill="FFFFFF"/>
        </w:rPr>
        <w:t xml:space="preserve"> </w:t>
      </w:r>
      <w:r w:rsidR="00A7101C">
        <w:rPr>
          <w:bCs/>
          <w:iCs/>
          <w:color w:val="000000"/>
          <w:shd w:val="clear" w:color="auto" w:fill="FFFFFF"/>
        </w:rPr>
        <w:t>здоровья семьи</w:t>
      </w:r>
      <w:r w:rsidR="005B5FA7">
        <w:rPr>
          <w:bCs/>
          <w:iCs/>
          <w:color w:val="000000"/>
          <w:shd w:val="clear" w:color="auto" w:fill="FFFFFF"/>
        </w:rPr>
        <w:t>,</w:t>
      </w:r>
      <w:r w:rsidR="001C05FA">
        <w:rPr>
          <w:bCs/>
          <w:iCs/>
          <w:color w:val="000000"/>
          <w:shd w:val="clear" w:color="auto" w:fill="FFFFFF"/>
        </w:rPr>
        <w:t xml:space="preserve"> динамику развит</w:t>
      </w:r>
      <w:r w:rsidR="006E50D8">
        <w:rPr>
          <w:bCs/>
          <w:iCs/>
          <w:color w:val="000000"/>
          <w:shd w:val="clear" w:color="auto" w:fill="FFFFFF"/>
        </w:rPr>
        <w:t>ия</w:t>
      </w:r>
      <w:r w:rsidR="001D42BC">
        <w:rPr>
          <w:bCs/>
          <w:iCs/>
          <w:color w:val="000000"/>
          <w:shd w:val="clear" w:color="auto" w:fill="FFFFFF"/>
        </w:rPr>
        <w:t>,</w:t>
      </w:r>
      <w:r w:rsidR="001C05FA">
        <w:rPr>
          <w:bCs/>
          <w:iCs/>
          <w:color w:val="000000"/>
          <w:shd w:val="clear" w:color="auto" w:fill="FFFFFF"/>
        </w:rPr>
        <w:t xml:space="preserve"> </w:t>
      </w:r>
      <w:r w:rsidR="00BB6E14">
        <w:rPr>
          <w:bCs/>
          <w:iCs/>
          <w:color w:val="000000"/>
          <w:shd w:val="clear" w:color="auto" w:fill="FFFFFF"/>
        </w:rPr>
        <w:t>формирование психического и физического здоровья ребенка.</w:t>
      </w:r>
      <w:r w:rsidR="003F0178">
        <w:rPr>
          <w:color w:val="000000"/>
          <w:shd w:val="clear" w:color="auto" w:fill="FFFFFF"/>
        </w:rPr>
        <w:t xml:space="preserve"> </w:t>
      </w:r>
      <w:r w:rsidR="00B23E70" w:rsidRPr="002F38B3">
        <w:rPr>
          <w:bCs/>
          <w:iCs/>
          <w:color w:val="000000"/>
          <w:shd w:val="clear" w:color="auto" w:fill="FFFFFF"/>
        </w:rPr>
        <w:t>Это поможет им лучше ориентироваться в педагогических потребностях каждой</w:t>
      </w:r>
      <w:r w:rsidR="00FE061A">
        <w:rPr>
          <w:bCs/>
          <w:iCs/>
          <w:color w:val="000000"/>
          <w:shd w:val="clear" w:color="auto" w:fill="FFFFFF"/>
        </w:rPr>
        <w:t xml:space="preserve"> семьи.</w:t>
      </w:r>
      <w:r w:rsidR="00AC2DC5">
        <w:rPr>
          <w:color w:val="000000"/>
          <w:shd w:val="clear" w:color="auto" w:fill="FFFFFF"/>
        </w:rPr>
        <w:t xml:space="preserve"> </w:t>
      </w:r>
      <w:r w:rsidR="00AC2DC5" w:rsidRPr="00E44257">
        <w:rPr>
          <w:color w:val="000000"/>
          <w:shd w:val="clear" w:color="auto" w:fill="FFFFFF"/>
        </w:rPr>
        <w:t xml:space="preserve">Чтобы в будущем рациональнее спланировать работу, наметить индивидуальный подход к каждому родителю, найти пути привлечения семьи к активному участию в делах ДОУ, </w:t>
      </w:r>
      <w:r w:rsidR="00AC2DC5">
        <w:rPr>
          <w:color w:val="000000"/>
          <w:shd w:val="clear" w:color="auto" w:fill="FFFFFF"/>
        </w:rPr>
        <w:t xml:space="preserve"> собирается </w:t>
      </w:r>
      <w:r w:rsidR="00AC2DC5" w:rsidRPr="00E44257">
        <w:rPr>
          <w:color w:val="000000"/>
          <w:shd w:val="clear" w:color="auto" w:fill="FFFFFF"/>
        </w:rPr>
        <w:t xml:space="preserve"> информаци</w:t>
      </w:r>
      <w:r w:rsidR="00AC2DC5">
        <w:rPr>
          <w:color w:val="000000"/>
          <w:shd w:val="clear" w:color="auto" w:fill="FFFFFF"/>
        </w:rPr>
        <w:t>я</w:t>
      </w:r>
      <w:r w:rsidR="006E50D8">
        <w:rPr>
          <w:color w:val="000000"/>
          <w:shd w:val="clear" w:color="auto" w:fill="FFFFFF"/>
        </w:rPr>
        <w:t xml:space="preserve"> для оформления </w:t>
      </w:r>
      <w:r w:rsidR="00AC2DC5" w:rsidRPr="00E44257">
        <w:rPr>
          <w:color w:val="000000"/>
          <w:shd w:val="clear" w:color="auto" w:fill="FFFFFF"/>
        </w:rPr>
        <w:t>соц</w:t>
      </w:r>
      <w:r w:rsidR="00951676">
        <w:rPr>
          <w:color w:val="000000"/>
          <w:shd w:val="clear" w:color="auto" w:fill="FFFFFF"/>
        </w:rPr>
        <w:t xml:space="preserve">иального паспорта </w:t>
      </w:r>
      <w:r w:rsidR="006E50D8">
        <w:rPr>
          <w:color w:val="000000"/>
          <w:shd w:val="clear" w:color="auto" w:fill="FFFFFF"/>
        </w:rPr>
        <w:t>группы</w:t>
      </w:r>
      <w:r w:rsidR="00951676">
        <w:rPr>
          <w:color w:val="000000"/>
          <w:shd w:val="clear" w:color="auto" w:fill="FFFFFF"/>
        </w:rPr>
        <w:t>.</w:t>
      </w:r>
    </w:p>
    <w:p w:rsidR="002902EE" w:rsidRPr="00753003" w:rsidRDefault="00753003" w:rsidP="002902EE">
      <w:pPr>
        <w:jc w:val="center"/>
        <w:rPr>
          <w:b/>
        </w:rPr>
      </w:pPr>
      <w:r w:rsidRPr="00753003">
        <w:rPr>
          <w:b/>
        </w:rPr>
        <w:t xml:space="preserve">2.1. </w:t>
      </w:r>
      <w:r w:rsidR="002902EE" w:rsidRPr="00753003">
        <w:rPr>
          <w:b/>
        </w:rPr>
        <w:t>Особенности семьи</w:t>
      </w:r>
    </w:p>
    <w:tbl>
      <w:tblPr>
        <w:tblStyle w:val="af3"/>
        <w:tblpPr w:leftFromText="180" w:rightFromText="180" w:vertAnchor="text" w:horzAnchor="margin" w:tblpXSpec="center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2369"/>
        <w:gridCol w:w="4118"/>
        <w:gridCol w:w="2268"/>
      </w:tblGrid>
      <w:tr w:rsidR="00141E77" w:rsidTr="00141E77">
        <w:trPr>
          <w:trHeight w:val="46"/>
        </w:trPr>
        <w:tc>
          <w:tcPr>
            <w:tcW w:w="2369" w:type="dxa"/>
          </w:tcPr>
          <w:p w:rsidR="00141E77" w:rsidRDefault="00141E77" w:rsidP="00141E77"/>
        </w:tc>
        <w:tc>
          <w:tcPr>
            <w:tcW w:w="6386" w:type="dxa"/>
            <w:gridSpan w:val="2"/>
          </w:tcPr>
          <w:p w:rsidR="00141E77" w:rsidRPr="00112621" w:rsidRDefault="00141E77" w:rsidP="000435E4">
            <w:pPr>
              <w:jc w:val="center"/>
              <w:rPr>
                <w:b/>
              </w:rPr>
            </w:pPr>
            <w:r w:rsidRPr="00112621">
              <w:rPr>
                <w:b/>
              </w:rPr>
              <w:t>2020-2021 учебный год</w:t>
            </w:r>
          </w:p>
        </w:tc>
      </w:tr>
      <w:tr w:rsidR="000435E4" w:rsidTr="0044071C">
        <w:trPr>
          <w:trHeight w:val="46"/>
        </w:trPr>
        <w:tc>
          <w:tcPr>
            <w:tcW w:w="2369" w:type="dxa"/>
          </w:tcPr>
          <w:p w:rsidR="00141E77" w:rsidRDefault="00141E77" w:rsidP="00141E77">
            <w:r>
              <w:t>Особенности семьи</w:t>
            </w:r>
          </w:p>
        </w:tc>
        <w:tc>
          <w:tcPr>
            <w:tcW w:w="4118" w:type="dxa"/>
          </w:tcPr>
          <w:p w:rsidR="00141E77" w:rsidRDefault="00141E77" w:rsidP="00141E77">
            <w:r>
              <w:t>количество детей</w:t>
            </w:r>
          </w:p>
        </w:tc>
        <w:tc>
          <w:tcPr>
            <w:tcW w:w="2268" w:type="dxa"/>
          </w:tcPr>
          <w:p w:rsidR="00141E77" w:rsidRDefault="00141E77" w:rsidP="000435E4">
            <w:pPr>
              <w:jc w:val="center"/>
            </w:pPr>
            <w:r>
              <w:t>20</w:t>
            </w:r>
          </w:p>
        </w:tc>
      </w:tr>
      <w:tr w:rsidR="00CB1327" w:rsidTr="0044071C">
        <w:trPr>
          <w:trHeight w:val="43"/>
        </w:trPr>
        <w:tc>
          <w:tcPr>
            <w:tcW w:w="2369" w:type="dxa"/>
            <w:vMerge w:val="restart"/>
          </w:tcPr>
          <w:p w:rsidR="00CB1327" w:rsidRDefault="00CB1327" w:rsidP="00141E77"/>
        </w:tc>
        <w:tc>
          <w:tcPr>
            <w:tcW w:w="4118" w:type="dxa"/>
          </w:tcPr>
          <w:p w:rsidR="00CB1327" w:rsidRDefault="00CB1327" w:rsidP="00141E77">
            <w:r>
              <w:t>полные</w:t>
            </w:r>
          </w:p>
        </w:tc>
        <w:tc>
          <w:tcPr>
            <w:tcW w:w="2268" w:type="dxa"/>
          </w:tcPr>
          <w:p w:rsidR="00CB1327" w:rsidRDefault="00CB1327" w:rsidP="000435E4">
            <w:pPr>
              <w:jc w:val="center"/>
            </w:pPr>
            <w:r>
              <w:t>13</w:t>
            </w:r>
          </w:p>
        </w:tc>
      </w:tr>
      <w:tr w:rsidR="00CB1327" w:rsidTr="0044071C">
        <w:trPr>
          <w:trHeight w:val="46"/>
        </w:trPr>
        <w:tc>
          <w:tcPr>
            <w:tcW w:w="2369" w:type="dxa"/>
            <w:vMerge/>
          </w:tcPr>
          <w:p w:rsidR="00CB1327" w:rsidRDefault="00CB1327" w:rsidP="00141E77"/>
        </w:tc>
        <w:tc>
          <w:tcPr>
            <w:tcW w:w="4118" w:type="dxa"/>
          </w:tcPr>
          <w:p w:rsidR="00CB1327" w:rsidRDefault="00CB1327" w:rsidP="00141E77">
            <w:r>
              <w:t>опекуны</w:t>
            </w:r>
          </w:p>
        </w:tc>
        <w:tc>
          <w:tcPr>
            <w:tcW w:w="2268" w:type="dxa"/>
          </w:tcPr>
          <w:p w:rsidR="00CB1327" w:rsidRDefault="00CB1327" w:rsidP="000435E4">
            <w:pPr>
              <w:jc w:val="center"/>
            </w:pPr>
            <w:r>
              <w:t>-</w:t>
            </w:r>
          </w:p>
        </w:tc>
      </w:tr>
      <w:tr w:rsidR="00CB1327" w:rsidTr="0044071C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2369" w:type="dxa"/>
            <w:vMerge/>
          </w:tcPr>
          <w:p w:rsidR="00CB1327" w:rsidRDefault="00CB1327" w:rsidP="00141E77">
            <w:pPr>
              <w:ind w:left="108"/>
            </w:pPr>
          </w:p>
        </w:tc>
        <w:tc>
          <w:tcPr>
            <w:tcW w:w="4118" w:type="dxa"/>
          </w:tcPr>
          <w:p w:rsidR="00CB1327" w:rsidRDefault="00CB1327" w:rsidP="00141E77">
            <w:pPr>
              <w:spacing w:after="200" w:line="276" w:lineRule="auto"/>
            </w:pPr>
            <w:r>
              <w:t>многодетные</w:t>
            </w:r>
          </w:p>
        </w:tc>
        <w:tc>
          <w:tcPr>
            <w:tcW w:w="2268" w:type="dxa"/>
          </w:tcPr>
          <w:p w:rsidR="00CB1327" w:rsidRDefault="00CB1327" w:rsidP="000435E4">
            <w:pPr>
              <w:spacing w:after="200" w:line="276" w:lineRule="auto"/>
              <w:jc w:val="center"/>
            </w:pPr>
            <w:r>
              <w:t>7</w:t>
            </w:r>
          </w:p>
        </w:tc>
      </w:tr>
    </w:tbl>
    <w:p w:rsidR="002F350D" w:rsidRDefault="002F350D" w:rsidP="005E3532"/>
    <w:p w:rsidR="0060744C" w:rsidRDefault="0060744C" w:rsidP="00A43ADF">
      <w:pPr>
        <w:jc w:val="center"/>
        <w:rPr>
          <w:b/>
        </w:rPr>
      </w:pPr>
    </w:p>
    <w:p w:rsidR="0060744C" w:rsidRDefault="0060744C" w:rsidP="00A43ADF">
      <w:pPr>
        <w:jc w:val="center"/>
        <w:rPr>
          <w:b/>
        </w:rPr>
      </w:pPr>
    </w:p>
    <w:p w:rsidR="0060744C" w:rsidRDefault="0060744C" w:rsidP="00A43ADF">
      <w:pPr>
        <w:jc w:val="center"/>
        <w:rPr>
          <w:b/>
        </w:rPr>
      </w:pPr>
    </w:p>
    <w:p w:rsidR="0060744C" w:rsidRDefault="0060744C" w:rsidP="00A43ADF">
      <w:pPr>
        <w:jc w:val="center"/>
        <w:rPr>
          <w:b/>
        </w:rPr>
      </w:pPr>
    </w:p>
    <w:p w:rsidR="0060744C" w:rsidRDefault="0060744C" w:rsidP="00A43ADF">
      <w:pPr>
        <w:jc w:val="center"/>
        <w:rPr>
          <w:b/>
        </w:rPr>
      </w:pPr>
    </w:p>
    <w:p w:rsidR="0060744C" w:rsidRDefault="0060744C" w:rsidP="00A11592">
      <w:pPr>
        <w:rPr>
          <w:b/>
        </w:rPr>
      </w:pPr>
    </w:p>
    <w:p w:rsidR="00753003" w:rsidRDefault="00753003" w:rsidP="00753003">
      <w:pPr>
        <w:jc w:val="center"/>
        <w:rPr>
          <w:b/>
        </w:rPr>
      </w:pPr>
      <w:r w:rsidRPr="00753003">
        <w:rPr>
          <w:b/>
        </w:rPr>
        <w:t>2.2. Жилищные условия</w:t>
      </w:r>
    </w:p>
    <w:tbl>
      <w:tblPr>
        <w:tblStyle w:val="af3"/>
        <w:tblpPr w:leftFromText="180" w:rightFromText="180" w:vertAnchor="text" w:horzAnchor="page" w:tblpX="1813" w:tblpY="106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2727"/>
      </w:tblGrid>
      <w:tr w:rsidR="002E1614" w:rsidTr="006128EF">
        <w:tc>
          <w:tcPr>
            <w:tcW w:w="2376" w:type="dxa"/>
          </w:tcPr>
          <w:p w:rsidR="002E1614" w:rsidRPr="00995543" w:rsidRDefault="003F7A00" w:rsidP="002E1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2E1614" w:rsidRPr="00995543">
              <w:rPr>
                <w:sz w:val="24"/>
                <w:szCs w:val="24"/>
              </w:rPr>
              <w:t>илищные условия</w:t>
            </w:r>
          </w:p>
        </w:tc>
        <w:tc>
          <w:tcPr>
            <w:tcW w:w="3686" w:type="dxa"/>
          </w:tcPr>
          <w:p w:rsidR="002E1614" w:rsidRPr="00CB1327" w:rsidRDefault="002E1614" w:rsidP="002E1614">
            <w:r w:rsidRPr="00CB1327">
              <w:t>имеют собственное жилье</w:t>
            </w:r>
          </w:p>
        </w:tc>
        <w:tc>
          <w:tcPr>
            <w:tcW w:w="2727" w:type="dxa"/>
          </w:tcPr>
          <w:p w:rsidR="002E1614" w:rsidRDefault="00B22E37" w:rsidP="002E161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E1614" w:rsidTr="006128EF">
        <w:tc>
          <w:tcPr>
            <w:tcW w:w="2376" w:type="dxa"/>
            <w:vMerge w:val="restart"/>
          </w:tcPr>
          <w:p w:rsidR="002E1614" w:rsidRDefault="002E1614" w:rsidP="002E1614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E1614" w:rsidRPr="00CB1327" w:rsidRDefault="002E1614" w:rsidP="002E1614">
            <w:r w:rsidRPr="00CB1327">
              <w:t>живут с родителями</w:t>
            </w:r>
          </w:p>
        </w:tc>
        <w:tc>
          <w:tcPr>
            <w:tcW w:w="2727" w:type="dxa"/>
          </w:tcPr>
          <w:p w:rsidR="002E1614" w:rsidRDefault="00B22E37" w:rsidP="002E16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E1614" w:rsidTr="006128EF">
        <w:tc>
          <w:tcPr>
            <w:tcW w:w="2376" w:type="dxa"/>
            <w:vMerge/>
          </w:tcPr>
          <w:p w:rsidR="002E1614" w:rsidRDefault="002E1614" w:rsidP="002E1614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E1614" w:rsidRPr="00CB1327" w:rsidRDefault="002E1614" w:rsidP="002E1614">
            <w:r w:rsidRPr="00CB1327">
              <w:t>снимают</w:t>
            </w:r>
          </w:p>
        </w:tc>
        <w:tc>
          <w:tcPr>
            <w:tcW w:w="2727" w:type="dxa"/>
          </w:tcPr>
          <w:p w:rsidR="002E1614" w:rsidRDefault="00B22E37" w:rsidP="002E16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753003" w:rsidRPr="00753003" w:rsidRDefault="00753003" w:rsidP="00753003">
      <w:pPr>
        <w:jc w:val="center"/>
        <w:rPr>
          <w:b/>
        </w:rPr>
      </w:pPr>
    </w:p>
    <w:p w:rsidR="0060744C" w:rsidRDefault="0060744C" w:rsidP="00A43ADF">
      <w:pPr>
        <w:jc w:val="center"/>
        <w:rPr>
          <w:b/>
        </w:rPr>
      </w:pPr>
    </w:p>
    <w:p w:rsidR="002E1614" w:rsidRDefault="002E1614" w:rsidP="00A43ADF">
      <w:pPr>
        <w:jc w:val="center"/>
        <w:rPr>
          <w:b/>
        </w:rPr>
      </w:pPr>
    </w:p>
    <w:p w:rsidR="009C13BA" w:rsidRDefault="009C13BA" w:rsidP="002E3636">
      <w:pPr>
        <w:rPr>
          <w:b/>
        </w:rPr>
      </w:pPr>
    </w:p>
    <w:tbl>
      <w:tblPr>
        <w:tblStyle w:val="af3"/>
        <w:tblpPr w:leftFromText="180" w:rightFromText="180" w:vertAnchor="text" w:horzAnchor="margin" w:tblpX="675" w:tblpY="371"/>
        <w:tblW w:w="0" w:type="auto"/>
        <w:tblLook w:val="04A0" w:firstRow="1" w:lastRow="0" w:firstColumn="1" w:lastColumn="0" w:noHBand="0" w:noVBand="1"/>
      </w:tblPr>
      <w:tblGrid>
        <w:gridCol w:w="2497"/>
        <w:gridCol w:w="3565"/>
        <w:gridCol w:w="2782"/>
      </w:tblGrid>
      <w:tr w:rsidR="009C13BA" w:rsidTr="006128EF">
        <w:trPr>
          <w:trHeight w:val="254"/>
        </w:trPr>
        <w:tc>
          <w:tcPr>
            <w:tcW w:w="2497" w:type="dxa"/>
          </w:tcPr>
          <w:p w:rsidR="009C13BA" w:rsidRPr="003F7A00" w:rsidRDefault="009C13BA" w:rsidP="009C13BA">
            <w:r w:rsidRPr="003F7A00">
              <w:t>Образование</w:t>
            </w:r>
          </w:p>
        </w:tc>
        <w:tc>
          <w:tcPr>
            <w:tcW w:w="3565" w:type="dxa"/>
          </w:tcPr>
          <w:p w:rsidR="009C13BA" w:rsidRPr="0042693B" w:rsidRDefault="009C13BA" w:rsidP="009C13BA">
            <w:r w:rsidRPr="0042693B">
              <w:t>высшее</w:t>
            </w:r>
          </w:p>
        </w:tc>
        <w:tc>
          <w:tcPr>
            <w:tcW w:w="2782" w:type="dxa"/>
          </w:tcPr>
          <w:p w:rsidR="009C13BA" w:rsidRDefault="00E6671E" w:rsidP="009C13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C13BA" w:rsidTr="006128EF">
        <w:trPr>
          <w:trHeight w:val="254"/>
        </w:trPr>
        <w:tc>
          <w:tcPr>
            <w:tcW w:w="2497" w:type="dxa"/>
            <w:vMerge w:val="restart"/>
          </w:tcPr>
          <w:p w:rsidR="009C13BA" w:rsidRDefault="009C13BA" w:rsidP="009C13BA">
            <w:pPr>
              <w:jc w:val="center"/>
              <w:rPr>
                <w:b/>
              </w:rPr>
            </w:pPr>
          </w:p>
        </w:tc>
        <w:tc>
          <w:tcPr>
            <w:tcW w:w="3565" w:type="dxa"/>
          </w:tcPr>
          <w:p w:rsidR="009C13BA" w:rsidRPr="0042693B" w:rsidRDefault="009C13BA" w:rsidP="009C13BA">
            <w:r w:rsidRPr="0042693B">
              <w:t>н/высшее</w:t>
            </w:r>
          </w:p>
        </w:tc>
        <w:tc>
          <w:tcPr>
            <w:tcW w:w="2782" w:type="dxa"/>
          </w:tcPr>
          <w:p w:rsidR="009C13BA" w:rsidRDefault="005D7F9A" w:rsidP="009C13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13BA" w:rsidTr="006128EF">
        <w:trPr>
          <w:trHeight w:val="144"/>
        </w:trPr>
        <w:tc>
          <w:tcPr>
            <w:tcW w:w="2497" w:type="dxa"/>
            <w:vMerge/>
          </w:tcPr>
          <w:p w:rsidR="009C13BA" w:rsidRDefault="009C13BA" w:rsidP="009C13BA">
            <w:pPr>
              <w:jc w:val="center"/>
              <w:rPr>
                <w:b/>
              </w:rPr>
            </w:pPr>
          </w:p>
        </w:tc>
        <w:tc>
          <w:tcPr>
            <w:tcW w:w="3565" w:type="dxa"/>
          </w:tcPr>
          <w:p w:rsidR="009C13BA" w:rsidRPr="0042693B" w:rsidRDefault="009C13BA" w:rsidP="009C13BA">
            <w:r w:rsidRPr="0042693B">
              <w:t>среднее</w:t>
            </w:r>
          </w:p>
        </w:tc>
        <w:tc>
          <w:tcPr>
            <w:tcW w:w="2782" w:type="dxa"/>
          </w:tcPr>
          <w:p w:rsidR="009C13BA" w:rsidRDefault="00E6671E" w:rsidP="009C13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13BA" w:rsidTr="006128EF">
        <w:trPr>
          <w:trHeight w:val="144"/>
        </w:trPr>
        <w:tc>
          <w:tcPr>
            <w:tcW w:w="2497" w:type="dxa"/>
            <w:vMerge/>
          </w:tcPr>
          <w:p w:rsidR="009C13BA" w:rsidRDefault="009C13BA" w:rsidP="009C13BA">
            <w:pPr>
              <w:jc w:val="center"/>
              <w:rPr>
                <w:b/>
              </w:rPr>
            </w:pPr>
          </w:p>
        </w:tc>
        <w:tc>
          <w:tcPr>
            <w:tcW w:w="3565" w:type="dxa"/>
          </w:tcPr>
          <w:p w:rsidR="009C13BA" w:rsidRPr="0042693B" w:rsidRDefault="009C13BA" w:rsidP="009C13BA">
            <w:r w:rsidRPr="0042693B">
              <w:t>с/специальное</w:t>
            </w:r>
          </w:p>
        </w:tc>
        <w:tc>
          <w:tcPr>
            <w:tcW w:w="2782" w:type="dxa"/>
          </w:tcPr>
          <w:p w:rsidR="009C13BA" w:rsidRDefault="0067769F" w:rsidP="009C13B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C13BA" w:rsidTr="006128EF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497" w:type="dxa"/>
            <w:vMerge/>
          </w:tcPr>
          <w:p w:rsidR="009C13BA" w:rsidRDefault="009C13BA" w:rsidP="009C13BA">
            <w:pPr>
              <w:jc w:val="center"/>
              <w:rPr>
                <w:b/>
              </w:rPr>
            </w:pPr>
          </w:p>
        </w:tc>
        <w:tc>
          <w:tcPr>
            <w:tcW w:w="3565" w:type="dxa"/>
          </w:tcPr>
          <w:p w:rsidR="009C13BA" w:rsidRPr="0042693B" w:rsidRDefault="009C13BA" w:rsidP="009C13BA">
            <w:r w:rsidRPr="0042693B">
              <w:t>н/среднее</w:t>
            </w:r>
          </w:p>
        </w:tc>
        <w:tc>
          <w:tcPr>
            <w:tcW w:w="2782" w:type="dxa"/>
          </w:tcPr>
          <w:p w:rsidR="009C13BA" w:rsidRDefault="005D7F9A" w:rsidP="009C13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C13BA" w:rsidRDefault="009C13BA" w:rsidP="00A43ADF">
      <w:pPr>
        <w:jc w:val="center"/>
        <w:rPr>
          <w:b/>
        </w:rPr>
      </w:pPr>
      <w:r>
        <w:rPr>
          <w:b/>
        </w:rPr>
        <w:t xml:space="preserve"> 2.3. Уровень образованности</w:t>
      </w:r>
    </w:p>
    <w:p w:rsidR="009C13BA" w:rsidRDefault="0042693B" w:rsidP="00A43ADF">
      <w:pPr>
        <w:jc w:val="center"/>
        <w:rPr>
          <w:b/>
        </w:rPr>
      </w:pPr>
      <w:r>
        <w:rPr>
          <w:b/>
        </w:rPr>
        <w:t xml:space="preserve"> </w:t>
      </w:r>
    </w:p>
    <w:p w:rsidR="009C13BA" w:rsidRDefault="009C13BA" w:rsidP="00A43ADF">
      <w:pPr>
        <w:jc w:val="center"/>
        <w:rPr>
          <w:b/>
        </w:rPr>
      </w:pPr>
    </w:p>
    <w:p w:rsidR="009C13BA" w:rsidRDefault="009C13BA" w:rsidP="00A43ADF">
      <w:pPr>
        <w:jc w:val="center"/>
        <w:rPr>
          <w:b/>
        </w:rPr>
      </w:pPr>
    </w:p>
    <w:p w:rsidR="009C13BA" w:rsidRDefault="009C13BA" w:rsidP="00A43ADF">
      <w:pPr>
        <w:jc w:val="center"/>
        <w:rPr>
          <w:b/>
        </w:rPr>
      </w:pPr>
    </w:p>
    <w:p w:rsidR="009C13BA" w:rsidRDefault="009C13BA" w:rsidP="00A43ADF">
      <w:pPr>
        <w:jc w:val="center"/>
        <w:rPr>
          <w:b/>
        </w:rPr>
      </w:pPr>
    </w:p>
    <w:p w:rsidR="009C13BA" w:rsidRDefault="009C13BA" w:rsidP="00A43ADF">
      <w:pPr>
        <w:jc w:val="center"/>
        <w:rPr>
          <w:b/>
        </w:rPr>
      </w:pPr>
    </w:p>
    <w:p w:rsidR="00E27E94" w:rsidRDefault="00602CAC" w:rsidP="00A11592">
      <w:pPr>
        <w:jc w:val="center"/>
        <w:rPr>
          <w:b/>
        </w:rPr>
      </w:pPr>
      <w:r>
        <w:rPr>
          <w:b/>
        </w:rPr>
        <w:t>2.4. Социальный состав</w:t>
      </w:r>
    </w:p>
    <w:tbl>
      <w:tblPr>
        <w:tblStyle w:val="af3"/>
        <w:tblpPr w:leftFromText="180" w:rightFromText="180" w:vertAnchor="text" w:horzAnchor="page" w:tblpX="1789" w:tblpY="121"/>
        <w:tblW w:w="0" w:type="auto"/>
        <w:tblLook w:val="04A0" w:firstRow="1" w:lastRow="0" w:firstColumn="1" w:lastColumn="0" w:noHBand="0" w:noVBand="1"/>
      </w:tblPr>
      <w:tblGrid>
        <w:gridCol w:w="3129"/>
        <w:gridCol w:w="3379"/>
        <w:gridCol w:w="2422"/>
      </w:tblGrid>
      <w:tr w:rsidR="00B4600E" w:rsidTr="00E27E94">
        <w:tc>
          <w:tcPr>
            <w:tcW w:w="3129" w:type="dxa"/>
          </w:tcPr>
          <w:p w:rsidR="00B4600E" w:rsidRPr="0018395D" w:rsidRDefault="00B4600E" w:rsidP="00E27E94">
            <w:r w:rsidRPr="0018395D">
              <w:t>Социальный состав</w:t>
            </w:r>
          </w:p>
        </w:tc>
        <w:tc>
          <w:tcPr>
            <w:tcW w:w="3379" w:type="dxa"/>
          </w:tcPr>
          <w:p w:rsidR="00B4600E" w:rsidRPr="00B4600E" w:rsidRDefault="00B4600E" w:rsidP="00E27E94">
            <w:pPr>
              <w:jc w:val="center"/>
            </w:pPr>
            <w:r w:rsidRPr="00B4600E">
              <w:t>интеллигенция</w:t>
            </w:r>
          </w:p>
        </w:tc>
        <w:tc>
          <w:tcPr>
            <w:tcW w:w="2422" w:type="dxa"/>
          </w:tcPr>
          <w:p w:rsidR="00B4600E" w:rsidRDefault="00EE4961" w:rsidP="00E27E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4600E" w:rsidTr="00E27E94">
        <w:tc>
          <w:tcPr>
            <w:tcW w:w="3129" w:type="dxa"/>
          </w:tcPr>
          <w:p w:rsidR="00B4600E" w:rsidRDefault="00B4600E" w:rsidP="00E27E94">
            <w:pPr>
              <w:jc w:val="center"/>
              <w:rPr>
                <w:b/>
              </w:rPr>
            </w:pPr>
          </w:p>
        </w:tc>
        <w:tc>
          <w:tcPr>
            <w:tcW w:w="3379" w:type="dxa"/>
          </w:tcPr>
          <w:p w:rsidR="00B4600E" w:rsidRPr="00B4600E" w:rsidRDefault="00B4600E" w:rsidP="00E27E94">
            <w:pPr>
              <w:jc w:val="center"/>
            </w:pPr>
            <w:r w:rsidRPr="00B4600E">
              <w:t>служащие</w:t>
            </w:r>
          </w:p>
        </w:tc>
        <w:tc>
          <w:tcPr>
            <w:tcW w:w="2422" w:type="dxa"/>
          </w:tcPr>
          <w:p w:rsidR="00B4600E" w:rsidRDefault="00EE4961" w:rsidP="00E27E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4600E" w:rsidTr="00E27E94">
        <w:tc>
          <w:tcPr>
            <w:tcW w:w="3129" w:type="dxa"/>
          </w:tcPr>
          <w:p w:rsidR="00B4600E" w:rsidRDefault="00B4600E" w:rsidP="00E27E94">
            <w:pPr>
              <w:jc w:val="center"/>
              <w:rPr>
                <w:b/>
              </w:rPr>
            </w:pPr>
          </w:p>
        </w:tc>
        <w:tc>
          <w:tcPr>
            <w:tcW w:w="3379" w:type="dxa"/>
          </w:tcPr>
          <w:p w:rsidR="00B4600E" w:rsidRPr="00B4600E" w:rsidRDefault="00B4600E" w:rsidP="00E27E94">
            <w:pPr>
              <w:jc w:val="center"/>
            </w:pPr>
            <w:r w:rsidRPr="00B4600E">
              <w:t>рабочие</w:t>
            </w:r>
          </w:p>
        </w:tc>
        <w:tc>
          <w:tcPr>
            <w:tcW w:w="2422" w:type="dxa"/>
          </w:tcPr>
          <w:p w:rsidR="00B4600E" w:rsidRDefault="0067769F" w:rsidP="00E27E9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4600E" w:rsidTr="00E27E94">
        <w:tc>
          <w:tcPr>
            <w:tcW w:w="3129" w:type="dxa"/>
          </w:tcPr>
          <w:p w:rsidR="00B4600E" w:rsidRDefault="00B4600E" w:rsidP="00E27E94">
            <w:pPr>
              <w:jc w:val="center"/>
              <w:rPr>
                <w:b/>
              </w:rPr>
            </w:pPr>
          </w:p>
        </w:tc>
        <w:tc>
          <w:tcPr>
            <w:tcW w:w="3379" w:type="dxa"/>
          </w:tcPr>
          <w:p w:rsidR="00B4600E" w:rsidRPr="00B4600E" w:rsidRDefault="00B4600E" w:rsidP="00E27E94">
            <w:pPr>
              <w:jc w:val="center"/>
            </w:pPr>
            <w:r w:rsidRPr="00B4600E">
              <w:t>домохозяйки</w:t>
            </w:r>
          </w:p>
        </w:tc>
        <w:tc>
          <w:tcPr>
            <w:tcW w:w="2422" w:type="dxa"/>
          </w:tcPr>
          <w:p w:rsidR="00B4600E" w:rsidRDefault="00F71536" w:rsidP="00E27E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4600E" w:rsidTr="00E27E94">
        <w:tc>
          <w:tcPr>
            <w:tcW w:w="3129" w:type="dxa"/>
          </w:tcPr>
          <w:p w:rsidR="00B4600E" w:rsidRDefault="00B4600E" w:rsidP="00E27E94">
            <w:pPr>
              <w:jc w:val="center"/>
              <w:rPr>
                <w:b/>
              </w:rPr>
            </w:pPr>
          </w:p>
        </w:tc>
        <w:tc>
          <w:tcPr>
            <w:tcW w:w="3379" w:type="dxa"/>
          </w:tcPr>
          <w:p w:rsidR="00B4600E" w:rsidRPr="00B4600E" w:rsidRDefault="00B4600E" w:rsidP="00E27E94">
            <w:pPr>
              <w:jc w:val="center"/>
            </w:pPr>
            <w:r w:rsidRPr="00B4600E">
              <w:t>предприниматели</w:t>
            </w:r>
          </w:p>
        </w:tc>
        <w:tc>
          <w:tcPr>
            <w:tcW w:w="2422" w:type="dxa"/>
          </w:tcPr>
          <w:p w:rsidR="00B4600E" w:rsidRDefault="00EE4961" w:rsidP="00E27E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2E1614" w:rsidRDefault="00B4600E" w:rsidP="00A43ADF">
      <w:pPr>
        <w:jc w:val="center"/>
        <w:rPr>
          <w:b/>
        </w:rPr>
      </w:pPr>
      <w:r>
        <w:rPr>
          <w:b/>
        </w:rPr>
        <w:t xml:space="preserve"> </w:t>
      </w:r>
    </w:p>
    <w:p w:rsidR="006128EF" w:rsidRDefault="006128EF" w:rsidP="00A43ADF">
      <w:pPr>
        <w:jc w:val="center"/>
        <w:rPr>
          <w:b/>
        </w:rPr>
      </w:pPr>
    </w:p>
    <w:p w:rsidR="009474E2" w:rsidRDefault="009474E2" w:rsidP="0044071C">
      <w:pPr>
        <w:jc w:val="center"/>
        <w:rPr>
          <w:b/>
        </w:rPr>
      </w:pPr>
    </w:p>
    <w:p w:rsidR="00E27E94" w:rsidRDefault="00E27E94" w:rsidP="0044071C">
      <w:pPr>
        <w:jc w:val="center"/>
        <w:rPr>
          <w:b/>
        </w:rPr>
      </w:pPr>
    </w:p>
    <w:p w:rsidR="00E27E94" w:rsidRDefault="00E27E94" w:rsidP="0044071C">
      <w:pPr>
        <w:jc w:val="center"/>
        <w:rPr>
          <w:b/>
        </w:rPr>
      </w:pPr>
    </w:p>
    <w:p w:rsidR="00E27E94" w:rsidRDefault="00E27E94" w:rsidP="0044071C">
      <w:pPr>
        <w:jc w:val="center"/>
        <w:rPr>
          <w:b/>
        </w:rPr>
      </w:pPr>
    </w:p>
    <w:p w:rsidR="00835E04" w:rsidRDefault="00835E04" w:rsidP="006B704C">
      <w:pPr>
        <w:shd w:val="clear" w:color="auto" w:fill="FFFFFF"/>
        <w:rPr>
          <w:b/>
        </w:rPr>
      </w:pPr>
    </w:p>
    <w:p w:rsidR="00BC2170" w:rsidRDefault="00BC2170" w:rsidP="006B704C">
      <w:pPr>
        <w:shd w:val="clear" w:color="auto" w:fill="FFFFFF"/>
        <w:rPr>
          <w:b/>
        </w:rPr>
      </w:pPr>
    </w:p>
    <w:p w:rsidR="00BC2170" w:rsidRDefault="00BC2170" w:rsidP="006B704C">
      <w:pPr>
        <w:shd w:val="clear" w:color="auto" w:fill="FFFFFF"/>
        <w:rPr>
          <w:b/>
        </w:rPr>
      </w:pPr>
    </w:p>
    <w:p w:rsidR="00BC2170" w:rsidRDefault="00BC2170" w:rsidP="006B704C">
      <w:pPr>
        <w:shd w:val="clear" w:color="auto" w:fill="FFFFFF"/>
        <w:rPr>
          <w:b/>
        </w:rPr>
      </w:pPr>
    </w:p>
    <w:p w:rsidR="005D4045" w:rsidRDefault="001E17B3" w:rsidP="005D4045">
      <w:pPr>
        <w:shd w:val="clear" w:color="auto" w:fill="FFFFFF"/>
        <w:ind w:left="360"/>
        <w:jc w:val="center"/>
        <w:rPr>
          <w:b/>
        </w:rPr>
      </w:pPr>
      <w:r>
        <w:rPr>
          <w:b/>
        </w:rPr>
        <w:t>3.</w:t>
      </w:r>
      <w:r w:rsidR="000249E8">
        <w:rPr>
          <w:b/>
          <w:color w:val="FF0000"/>
        </w:rPr>
        <w:t xml:space="preserve"> </w:t>
      </w:r>
      <w:r w:rsidR="00E06AD6" w:rsidRPr="00DF685D">
        <w:rPr>
          <w:b/>
        </w:rPr>
        <w:t>Целевые ориентиры на этапе заве</w:t>
      </w:r>
      <w:r w:rsidR="002E50DA">
        <w:rPr>
          <w:b/>
        </w:rPr>
        <w:t>ршения  дошкольного образования</w:t>
      </w:r>
    </w:p>
    <w:p w:rsidR="005256C6" w:rsidRDefault="00136A4D" w:rsidP="005D4045">
      <w:pPr>
        <w:shd w:val="clear" w:color="auto" w:fill="FFFFFF"/>
        <w:ind w:left="360"/>
        <w:jc w:val="center"/>
        <w:rPr>
          <w:b/>
        </w:rPr>
      </w:pPr>
      <w:r>
        <w:rPr>
          <w:b/>
        </w:rPr>
        <w:t>К трем годам:</w:t>
      </w:r>
    </w:p>
    <w:p w:rsidR="00F632CF" w:rsidRPr="005D4045" w:rsidRDefault="00F632CF" w:rsidP="005256C6">
      <w:pPr>
        <w:pStyle w:val="af2"/>
        <w:numPr>
          <w:ilvl w:val="0"/>
          <w:numId w:val="44"/>
        </w:numPr>
        <w:shd w:val="clear" w:color="auto" w:fill="FFFFFF"/>
        <w:jc w:val="both"/>
        <w:rPr>
          <w:b/>
        </w:rPr>
      </w:pPr>
      <w:r w:rsidRPr="00DF685D">
        <w:t>Подражает  многим действиям взрослых с бытовыми предметами;</w:t>
      </w:r>
      <w:r>
        <w:t xml:space="preserve"> в игре действует</w:t>
      </w:r>
      <w:r w:rsidR="005936D5">
        <w:t xml:space="preserve"> </w:t>
      </w:r>
      <w:r w:rsidRPr="00DF685D">
        <w:t>взаимосвязано и последовательно (будит куклу, одевает, кор</w:t>
      </w:r>
      <w:r w:rsidR="006434D9">
        <w:t>мит, ведет на прогулку и</w:t>
      </w:r>
      <w:r>
        <w:t xml:space="preserve">т.д.);  </w:t>
      </w:r>
      <w:r w:rsidRPr="00DF685D">
        <w:t>самостоятельно одевается, но еще не умеет завязыват</w:t>
      </w:r>
      <w:r>
        <w:t>ь шнурки, за</w:t>
      </w:r>
      <w:r w:rsidR="005D4045">
        <w:t xml:space="preserve">стегивать </w:t>
      </w:r>
      <w:r>
        <w:t xml:space="preserve">пуговицы. </w:t>
      </w:r>
      <w:r w:rsidRPr="00DF685D">
        <w:t>Может сопе</w:t>
      </w:r>
      <w:r>
        <w:t xml:space="preserve">реживать плачущему ребенку. </w:t>
      </w:r>
    </w:p>
    <w:p w:rsidR="001527BD" w:rsidRDefault="001527BD" w:rsidP="007367E1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Style w:val="fontstyle207"/>
        </w:rPr>
      </w:pPr>
      <w:r w:rsidRPr="00DF685D">
        <w:rPr>
          <w:rStyle w:val="fontstyle207"/>
        </w:rPr>
        <w:t>Проявляет эмоциональную отзывчивость на доступные возрасту литературно-художественные произведения (потешки, песенки, сказки, стихотворения).</w:t>
      </w:r>
      <w:r w:rsidR="00BE4762">
        <w:t xml:space="preserve"> </w:t>
      </w:r>
      <w:r w:rsidRPr="00DF685D">
        <w:rPr>
          <w:rStyle w:val="fontstyle207"/>
        </w:rPr>
        <w:t>Эмоционально и заинтересованно следит за развитием действия в играх - драматизациях и кукольных спектаклях</w:t>
      </w:r>
      <w:r>
        <w:rPr>
          <w:rStyle w:val="fontstyle207"/>
        </w:rPr>
        <w:t xml:space="preserve">. </w:t>
      </w:r>
      <w:r w:rsidRPr="00DF685D">
        <w:rPr>
          <w:rStyle w:val="fontstyle207"/>
        </w:rPr>
        <w:t xml:space="preserve">Принимает участие в играх (подвижных, театрализованных, сюжетно-ролевых), проявляет интерес </w:t>
      </w:r>
      <w:r>
        <w:rPr>
          <w:rStyle w:val="fontstyle207"/>
        </w:rPr>
        <w:t>к игровым действиям сверстников.  Р</w:t>
      </w:r>
      <w:r w:rsidRPr="00DF685D">
        <w:rPr>
          <w:rStyle w:val="fontstyle207"/>
        </w:rPr>
        <w:t>азличает веселые и грустные мелодии</w:t>
      </w:r>
      <w:r>
        <w:rPr>
          <w:rStyle w:val="fontstyle207"/>
        </w:rPr>
        <w:t>.</w:t>
      </w:r>
    </w:p>
    <w:p w:rsidR="00F632CF" w:rsidRDefault="004124FD" w:rsidP="00BE4762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Style w:val="fontstyle207"/>
        </w:rPr>
      </w:pPr>
      <w:r w:rsidRPr="00DF685D">
        <w:rPr>
          <w:rStyle w:val="fontstyle207"/>
        </w:rPr>
        <w:t>Принимает активное участие в продуктивной деятельности (рисование, лепка, конструирование).</w:t>
      </w:r>
    </w:p>
    <w:p w:rsidR="004124FD" w:rsidRDefault="004124FD" w:rsidP="004124FD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Style w:val="fontstyle207"/>
        </w:rPr>
      </w:pPr>
      <w:r w:rsidRPr="00DF685D">
        <w:rPr>
          <w:rStyle w:val="fontstyle207"/>
        </w:rPr>
        <w:t>Может играть рядом, не мешать другим детям, подражать действиям сверстника.</w:t>
      </w:r>
    </w:p>
    <w:p w:rsidR="004124FD" w:rsidRDefault="004124FD" w:rsidP="004124FD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Style w:val="fontstyle207"/>
        </w:rPr>
      </w:pPr>
      <w:r w:rsidRPr="00DF685D">
        <w:rPr>
          <w:rStyle w:val="fontstyle207"/>
        </w:rPr>
        <w:t>Эмоционально откликается на игру, предложенную взрослым, подражает его действиям, принимает игровую задачу. Проявляет интерес к совме</w:t>
      </w:r>
      <w:r>
        <w:rPr>
          <w:rStyle w:val="fontstyle207"/>
        </w:rPr>
        <w:t>стным играм небольшими группами</w:t>
      </w:r>
      <w:r w:rsidR="00EC0B62">
        <w:rPr>
          <w:rStyle w:val="fontstyle207"/>
        </w:rPr>
        <w:t>.</w:t>
      </w:r>
      <w:r w:rsidR="00EC0B62">
        <w:t xml:space="preserve"> </w:t>
      </w:r>
      <w:r w:rsidRPr="00DF685D">
        <w:rPr>
          <w:rStyle w:val="fontstyle207"/>
        </w:rPr>
        <w:t>Использует в игре замещение недостающего предмета. В самостоятельной игре соп</w:t>
      </w:r>
      <w:r>
        <w:rPr>
          <w:rStyle w:val="fontstyle207"/>
        </w:rPr>
        <w:t xml:space="preserve">ровождает речью свои действия. </w:t>
      </w:r>
      <w:r w:rsidRPr="00DF685D">
        <w:rPr>
          <w:rStyle w:val="fontstyle207"/>
        </w:rPr>
        <w:t>Имеет первичные представления об элементарных правилах поведения в детском саду, дома, на улице</w:t>
      </w:r>
      <w:r>
        <w:rPr>
          <w:rStyle w:val="fontstyle207"/>
        </w:rPr>
        <w:t xml:space="preserve"> </w:t>
      </w:r>
      <w:r w:rsidRPr="00DF685D">
        <w:rPr>
          <w:rStyle w:val="fontstyle207"/>
        </w:rPr>
        <w:t>(не бегать, не кричать, выполнять просьбы взрослого) и соблюдает их.</w:t>
      </w:r>
    </w:p>
    <w:p w:rsidR="00077BC1" w:rsidRDefault="00077BC1" w:rsidP="004124FD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Style w:val="fontstyle207"/>
        </w:rPr>
      </w:pPr>
      <w:r w:rsidRPr="00EC0B62">
        <w:rPr>
          <w:shd w:val="clear" w:color="auto" w:fill="FFFFFF"/>
        </w:rPr>
        <w:t>На третьем году жизни у ребенка расширяется словарный запас, он лучше понимает </w:t>
      </w:r>
      <w:hyperlink r:id="rId7" w:tooltip="Речь" w:history="1">
        <w:r w:rsidRPr="00EC0B62">
          <w:rPr>
            <w:shd w:val="clear" w:color="auto" w:fill="FFFFFF"/>
          </w:rPr>
          <w:t>речь</w:t>
        </w:r>
      </w:hyperlink>
      <w:r w:rsidRPr="00EC0B62">
        <w:rPr>
          <w:shd w:val="clear" w:color="auto" w:fill="FFFFFF"/>
        </w:rPr>
        <w:t> взрослого. К концу года свободное владение речью достигает степени автоматизма. Также происходит развитие </w:t>
      </w:r>
      <w:hyperlink r:id="rId8" w:tooltip="Мелкая моторика" w:history="1">
        <w:r w:rsidRPr="00EC0B62">
          <w:rPr>
            <w:shd w:val="clear" w:color="auto" w:fill="FFFFFF"/>
          </w:rPr>
          <w:t>мелкой моторики</w:t>
        </w:r>
      </w:hyperlink>
      <w:r w:rsidRPr="00EC0B62">
        <w:rPr>
          <w:shd w:val="clear" w:color="auto" w:fill="FFFFFF"/>
        </w:rPr>
        <w:t>, и оно оказывает влияние на развитие речевого центра и </w:t>
      </w:r>
      <w:hyperlink r:id="rId9" w:tooltip="Артикуляционный аппарат" w:history="1">
        <w:r w:rsidRPr="00EC0B62">
          <w:rPr>
            <w:shd w:val="clear" w:color="auto" w:fill="FFFFFF"/>
          </w:rPr>
          <w:t>артикуляционного аппарата</w:t>
        </w:r>
      </w:hyperlink>
      <w:r w:rsidRPr="00EC0B62">
        <w:rPr>
          <w:shd w:val="clear" w:color="auto" w:fill="FFFFFF"/>
        </w:rPr>
        <w:t>. </w:t>
      </w:r>
      <w:r w:rsidRPr="00921F9D">
        <w:rPr>
          <w:rStyle w:val="fontstyle207"/>
        </w:rPr>
        <w:t>Речь становится полноценным средством общения с другими детьми.</w:t>
      </w:r>
    </w:p>
    <w:p w:rsidR="00077BC1" w:rsidRDefault="00C8485A" w:rsidP="004124FD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 w:rsidRPr="00DF685D">
        <w:rPr>
          <w:rStyle w:val="fontstyle207"/>
        </w:rPr>
        <w:t>Различает один и много предметов.</w:t>
      </w:r>
      <w:r>
        <w:t xml:space="preserve"> </w:t>
      </w:r>
      <w:r w:rsidRPr="00DF685D">
        <w:rPr>
          <w:rStyle w:val="fontstyle207"/>
        </w:rPr>
        <w:t>Различает большие и маленькие предметы, называет их размер. Узнает шар и куб.</w:t>
      </w:r>
      <w:r w:rsidRPr="00DF685D">
        <w:t xml:space="preserve"> </w:t>
      </w:r>
      <w:r>
        <w:t xml:space="preserve">1,5 – 2года ориентируется в </w:t>
      </w:r>
      <w:r w:rsidRPr="00DF685D">
        <w:t>2-3 контрастных величинах предметов; подбирает по образцу взрослого 3 контрастных цвета;</w:t>
      </w:r>
      <w:r>
        <w:t xml:space="preserve"> </w:t>
      </w:r>
      <w:r w:rsidRPr="00DF685D">
        <w:t>3 года - имеет представление о 5-6 формах (круг, овал, квадрат, прямоугольник, треугольник, многоугольник), 8 цветах (красный, оранжевый, желтый, зеленый, си</w:t>
      </w:r>
      <w:r>
        <w:t>ний, фиолетовый, белый, черный)</w:t>
      </w:r>
      <w:r w:rsidR="00EC0B62">
        <w:t>.</w:t>
      </w:r>
    </w:p>
    <w:p w:rsidR="00056B36" w:rsidRPr="00C922B0" w:rsidRDefault="00C8485A" w:rsidP="00C922B0">
      <w:pPr>
        <w:pStyle w:val="a00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 w:rsidRPr="00DF685D">
        <w:rPr>
          <w:rStyle w:val="fontstyle207"/>
        </w:rPr>
        <w:t>Соблюдает правила элементарной вежливости. Самостоятельно или по напоминанию говорит «спасибо», «здравствуйте», «до свидания», «спок</w:t>
      </w:r>
      <w:r w:rsidR="00C922B0">
        <w:rPr>
          <w:rStyle w:val="fontstyle207"/>
        </w:rPr>
        <w:t>ойной ночи» (в семье, в группе).</w:t>
      </w:r>
    </w:p>
    <w:p w:rsidR="00316C2D" w:rsidRDefault="00316C2D" w:rsidP="00343860">
      <w:pPr>
        <w:pStyle w:val="a00"/>
        <w:shd w:val="clear" w:color="auto" w:fill="FFFFFF"/>
        <w:spacing w:before="0" w:beforeAutospacing="0" w:after="0" w:afterAutospacing="0"/>
        <w:rPr>
          <w:rStyle w:val="fontstyle207"/>
        </w:rPr>
      </w:pPr>
    </w:p>
    <w:p w:rsidR="008662FF" w:rsidRPr="002E50DA" w:rsidRDefault="00937AB6" w:rsidP="008662FF">
      <w:pPr>
        <w:jc w:val="center"/>
      </w:pPr>
      <w:r w:rsidRPr="002E50DA">
        <w:rPr>
          <w:b/>
        </w:rPr>
        <w:t xml:space="preserve"> </w:t>
      </w:r>
      <w:r w:rsidR="008662FF" w:rsidRPr="002E50DA">
        <w:rPr>
          <w:b/>
        </w:rPr>
        <w:t>3.1. Формы, способы, методы и средства реализации программы с учётом возрастных и индивидуал</w:t>
      </w:r>
      <w:r w:rsidR="002E50DA">
        <w:rPr>
          <w:b/>
        </w:rPr>
        <w:t>ьных особенностей воспитанников</w:t>
      </w:r>
    </w:p>
    <w:p w:rsidR="008662FF" w:rsidRDefault="008662FF" w:rsidP="008662FF">
      <w:pPr>
        <w:jc w:val="both"/>
      </w:pPr>
      <w:r>
        <w:t xml:space="preserve">  </w:t>
      </w:r>
      <w:r w:rsidRPr="00114427">
        <w:t>При реализации программы</w:t>
      </w:r>
      <w:r w:rsidR="009F0008">
        <w:t xml:space="preserve">  </w:t>
      </w:r>
      <w:r w:rsidRPr="00114427">
        <w:t>продум</w:t>
      </w:r>
      <w:r w:rsidR="009F0008">
        <w:t>али</w:t>
      </w:r>
      <w:r w:rsidRPr="00114427">
        <w:t xml:space="preserve"> содержание и организацию совместного образа жизни детей, условия эмоционального благополучия и развития каждого ребенка</w:t>
      </w:r>
      <w:r w:rsidR="009F0008">
        <w:t>:</w:t>
      </w:r>
    </w:p>
    <w:p w:rsidR="008662FF" w:rsidRDefault="009F0008" w:rsidP="002D0C7C">
      <w:pPr>
        <w:pStyle w:val="af2"/>
        <w:numPr>
          <w:ilvl w:val="0"/>
          <w:numId w:val="43"/>
        </w:numPr>
        <w:jc w:val="both"/>
      </w:pPr>
      <w:r w:rsidRPr="00114427">
        <w:t>О</w:t>
      </w:r>
      <w:r w:rsidR="008662FF" w:rsidRPr="00114427">
        <w:t>предел</w:t>
      </w:r>
      <w:r>
        <w:t xml:space="preserve">или </w:t>
      </w:r>
      <w:r w:rsidR="008662FF" w:rsidRPr="00114427">
        <w:t xml:space="preserve">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  </w:t>
      </w:r>
    </w:p>
    <w:p w:rsidR="008662FF" w:rsidRDefault="009F0008" w:rsidP="00D61111">
      <w:pPr>
        <w:pStyle w:val="af2"/>
        <w:numPr>
          <w:ilvl w:val="0"/>
          <w:numId w:val="43"/>
        </w:numPr>
        <w:jc w:val="both"/>
      </w:pPr>
      <w:r>
        <w:t xml:space="preserve"> Разработали </w:t>
      </w:r>
      <w:r w:rsidR="008662FF" w:rsidRPr="00114427">
        <w:t xml:space="preserve">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8662FF" w:rsidRPr="009F0008" w:rsidRDefault="009F0008" w:rsidP="00D61111">
      <w:pPr>
        <w:pStyle w:val="af2"/>
        <w:numPr>
          <w:ilvl w:val="0"/>
          <w:numId w:val="43"/>
        </w:numPr>
        <w:jc w:val="both"/>
      </w:pPr>
      <w:r w:rsidRPr="009F0008">
        <w:t xml:space="preserve">Спланировали </w:t>
      </w:r>
      <w:r w:rsidR="008662FF" w:rsidRPr="009F0008">
        <w:t>развивающее взаимодействие с детьми, основанное на современных педагогических позициях: «Давай сделаем это вместе»;</w:t>
      </w:r>
    </w:p>
    <w:p w:rsidR="008662FF" w:rsidRDefault="009F0008" w:rsidP="008662FF">
      <w:pPr>
        <w:pStyle w:val="af2"/>
        <w:numPr>
          <w:ilvl w:val="0"/>
          <w:numId w:val="36"/>
        </w:numPr>
        <w:jc w:val="both"/>
      </w:pPr>
      <w:r>
        <w:lastRenderedPageBreak/>
        <w:t xml:space="preserve">Определили </w:t>
      </w:r>
      <w:r w:rsidR="008662FF" w:rsidRPr="00114427">
        <w:t xml:space="preserve"> совместную с ребенком деятельность (игры, труд, наблюдения и пр.) и самостоятельную деятельность детей; </w:t>
      </w:r>
    </w:p>
    <w:p w:rsidR="008662FF" w:rsidRDefault="009F0008" w:rsidP="008662FF">
      <w:pPr>
        <w:pStyle w:val="af2"/>
        <w:numPr>
          <w:ilvl w:val="0"/>
          <w:numId w:val="36"/>
        </w:numPr>
        <w:jc w:val="both"/>
      </w:pPr>
      <w:r>
        <w:t xml:space="preserve">Спланировали </w:t>
      </w:r>
      <w:r w:rsidR="008662FF" w:rsidRPr="00114427">
        <w:t xml:space="preserve"> образовательные ситуации, обогащающие практический и познавательный опыт детей, эмоции и представления о мире; </w:t>
      </w:r>
    </w:p>
    <w:p w:rsidR="008662FF" w:rsidRDefault="009F0008" w:rsidP="008662FF">
      <w:pPr>
        <w:pStyle w:val="af2"/>
        <w:numPr>
          <w:ilvl w:val="0"/>
          <w:numId w:val="36"/>
        </w:numPr>
        <w:jc w:val="both"/>
      </w:pPr>
      <w:r>
        <w:t xml:space="preserve">Создали </w:t>
      </w:r>
      <w:r w:rsidR="008662FF" w:rsidRPr="00114427">
        <w:t xml:space="preserve"> развивающую предметно-пространственную среду; наблюдает, как развиваются самостоятельность каждого ребенка и взаимоотношения детей; </w:t>
      </w:r>
    </w:p>
    <w:p w:rsidR="008662FF" w:rsidRPr="00686397" w:rsidRDefault="009F0008" w:rsidP="009F0008">
      <w:pPr>
        <w:pStyle w:val="af2"/>
        <w:numPr>
          <w:ilvl w:val="0"/>
          <w:numId w:val="36"/>
        </w:numPr>
        <w:jc w:val="both"/>
      </w:pPr>
      <w:r w:rsidRPr="00114427">
        <w:t>С</w:t>
      </w:r>
      <w:r w:rsidR="008662FF" w:rsidRPr="00114427">
        <w:t>отруднич</w:t>
      </w:r>
      <w:r>
        <w:t xml:space="preserve">ество </w:t>
      </w:r>
      <w:r w:rsidR="008662FF" w:rsidRPr="00114427">
        <w:t xml:space="preserve"> с родителями</w:t>
      </w:r>
      <w:r>
        <w:t>:</w:t>
      </w:r>
      <w:r w:rsidR="008662FF" w:rsidRPr="00114427">
        <w:t xml:space="preserve"> совместно с ними </w:t>
      </w:r>
      <w:r>
        <w:t xml:space="preserve">определили </w:t>
      </w:r>
      <w:r w:rsidR="008662FF" w:rsidRPr="00114427">
        <w:t xml:space="preserve"> задачи воспитания и развития малышей.</w:t>
      </w:r>
      <w:r w:rsidR="008662FF" w:rsidRPr="009F0008">
        <w:rPr>
          <w:b/>
        </w:rPr>
        <w:t xml:space="preserve"> </w:t>
      </w:r>
    </w:p>
    <w:p w:rsidR="008662FF" w:rsidRPr="00114427" w:rsidRDefault="008662FF" w:rsidP="008662FF">
      <w:pPr>
        <w:jc w:val="both"/>
      </w:pPr>
      <w:r w:rsidRPr="00114427">
        <w:t xml:space="preserve"> </w:t>
      </w:r>
      <w:r>
        <w:t xml:space="preserve">     </w:t>
      </w:r>
      <w:r w:rsidRPr="00114427">
        <w:t xml:space="preserve"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</w:t>
      </w:r>
    </w:p>
    <w:p w:rsidR="008662FF" w:rsidRPr="00114427" w:rsidRDefault="008662FF" w:rsidP="008662FF">
      <w:pPr>
        <w:jc w:val="both"/>
      </w:pPr>
      <w:r>
        <w:t xml:space="preserve">  </w:t>
      </w:r>
      <w:r w:rsidR="003C41BE">
        <w:t xml:space="preserve">   </w:t>
      </w:r>
      <w:r w:rsidRPr="00114427">
        <w:t xml:space="preserve">В развитии детской инициативы и </w:t>
      </w:r>
      <w:r w:rsidRPr="009F0008">
        <w:t xml:space="preserve">самостоятельности </w:t>
      </w:r>
      <w:r w:rsidR="009F0008" w:rsidRPr="009F0008">
        <w:t>определили</w:t>
      </w:r>
      <w:r w:rsidRPr="009F0008">
        <w:t xml:space="preserve"> ряд</w:t>
      </w:r>
      <w:r w:rsidRPr="00114427">
        <w:t xml:space="preserve"> общих требований: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 xml:space="preserve">развивать активный интерес детей к окружающему миру, стремление к получению новых знаний и умений;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>создавать разнообразные условия и ситуации, побуждающие детей к активному применению знаний, умений, способов деятельности в личном</w:t>
      </w:r>
      <w:r>
        <w:t xml:space="preserve"> </w:t>
      </w:r>
      <w:r w:rsidRPr="00114427">
        <w:t xml:space="preserve">опыте;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 xml:space="preserve">тренировать волю детей, поддерживать желание преодолевать трудности, доводить начатое дело до конца;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 xml:space="preserve"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 </w:t>
      </w:r>
    </w:p>
    <w:p w:rsidR="008662FF" w:rsidRPr="00114427" w:rsidRDefault="008662FF" w:rsidP="008662FF">
      <w:pPr>
        <w:numPr>
          <w:ilvl w:val="0"/>
          <w:numId w:val="12"/>
        </w:numPr>
        <w:jc w:val="both"/>
      </w:pPr>
      <w:r w:rsidRPr="00114427"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</w:t>
      </w:r>
      <w:r>
        <w:t>ействовал в аналогичном случае;</w:t>
      </w:r>
    </w:p>
    <w:p w:rsidR="008662FF" w:rsidRDefault="008662FF" w:rsidP="008662FF">
      <w:pPr>
        <w:numPr>
          <w:ilvl w:val="0"/>
          <w:numId w:val="12"/>
        </w:numPr>
        <w:jc w:val="both"/>
      </w:pPr>
      <w:r w:rsidRPr="00114427"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8662FF" w:rsidRDefault="008662FF" w:rsidP="008662FF">
      <w:pPr>
        <w:pStyle w:val="a00"/>
        <w:shd w:val="clear" w:color="auto" w:fill="FFFFFF"/>
        <w:spacing w:before="0" w:beforeAutospacing="0" w:after="0" w:afterAutospacing="0"/>
        <w:rPr>
          <w:b/>
        </w:rPr>
      </w:pPr>
    </w:p>
    <w:p w:rsidR="008662FF" w:rsidRDefault="008662FF" w:rsidP="005D2929">
      <w:pPr>
        <w:jc w:val="center"/>
        <w:rPr>
          <w:b/>
        </w:rPr>
      </w:pPr>
      <w:r>
        <w:rPr>
          <w:b/>
        </w:rPr>
        <w:t>4. Описание образовательной деятельности в соответствии с направлениями развития ребенка, представленным</w:t>
      </w:r>
      <w:r w:rsidR="005D2929">
        <w:rPr>
          <w:b/>
        </w:rPr>
        <w:t>и в 5 образовательных областях</w:t>
      </w:r>
    </w:p>
    <w:p w:rsidR="009F0008" w:rsidRDefault="009F0008" w:rsidP="005D2929">
      <w:pPr>
        <w:jc w:val="center"/>
        <w:rPr>
          <w:b/>
        </w:rPr>
      </w:pPr>
    </w:p>
    <w:p w:rsidR="009F0008" w:rsidRDefault="009F0008" w:rsidP="009F0008">
      <w:pPr>
        <w:jc w:val="both"/>
      </w:pPr>
      <w:r>
        <w:t xml:space="preserve">    Содержание рабочей программы представлены в 5 образовательных областях, которые обеспечивают разностороннее развитие детей с учетом их возрастных и индивидуальных особенностей:</w:t>
      </w:r>
    </w:p>
    <w:p w:rsidR="009F0008" w:rsidRPr="000F153F" w:rsidRDefault="009F0008" w:rsidP="009F0008">
      <w:pPr>
        <w:pStyle w:val="af2"/>
        <w:numPr>
          <w:ilvl w:val="0"/>
          <w:numId w:val="34"/>
        </w:numPr>
        <w:jc w:val="both"/>
      </w:pPr>
      <w:r w:rsidRPr="000F153F">
        <w:t>социально – коммуникативное развитие;</w:t>
      </w:r>
    </w:p>
    <w:p w:rsidR="009F0008" w:rsidRPr="000F153F" w:rsidRDefault="009F0008" w:rsidP="009F0008">
      <w:pPr>
        <w:pStyle w:val="af2"/>
        <w:numPr>
          <w:ilvl w:val="0"/>
          <w:numId w:val="34"/>
        </w:numPr>
        <w:jc w:val="both"/>
      </w:pPr>
      <w:r w:rsidRPr="000F153F">
        <w:t>познавательное развитие;</w:t>
      </w:r>
    </w:p>
    <w:p w:rsidR="009F0008" w:rsidRPr="000F153F" w:rsidRDefault="009F0008" w:rsidP="009F0008">
      <w:pPr>
        <w:pStyle w:val="af2"/>
        <w:numPr>
          <w:ilvl w:val="0"/>
          <w:numId w:val="34"/>
        </w:numPr>
        <w:jc w:val="both"/>
      </w:pPr>
      <w:r w:rsidRPr="000F153F">
        <w:t>речевое развитие;</w:t>
      </w:r>
    </w:p>
    <w:p w:rsidR="009F0008" w:rsidRPr="000F153F" w:rsidRDefault="009F0008" w:rsidP="009F0008">
      <w:pPr>
        <w:pStyle w:val="af2"/>
        <w:numPr>
          <w:ilvl w:val="0"/>
          <w:numId w:val="34"/>
        </w:numPr>
        <w:jc w:val="both"/>
      </w:pPr>
      <w:r w:rsidRPr="000F153F">
        <w:t>художественно – эстетическое развитие;</w:t>
      </w:r>
    </w:p>
    <w:p w:rsidR="009F0008" w:rsidRPr="000F153F" w:rsidRDefault="009F0008" w:rsidP="009F0008">
      <w:pPr>
        <w:pStyle w:val="af2"/>
        <w:numPr>
          <w:ilvl w:val="0"/>
          <w:numId w:val="34"/>
        </w:numPr>
        <w:jc w:val="both"/>
      </w:pPr>
      <w:r w:rsidRPr="000F153F">
        <w:t>физическое развитие.</w:t>
      </w:r>
    </w:p>
    <w:p w:rsidR="005D2929" w:rsidRDefault="005D2929" w:rsidP="005D2929">
      <w:pPr>
        <w:jc w:val="center"/>
        <w:rPr>
          <w:b/>
        </w:rPr>
      </w:pPr>
    </w:p>
    <w:p w:rsidR="005D2929" w:rsidRDefault="00D91B7D" w:rsidP="005D292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4.1. </w:t>
      </w:r>
      <w:r w:rsidR="00BE7823">
        <w:rPr>
          <w:b/>
          <w:color w:val="000000"/>
        </w:rPr>
        <w:t>«</w:t>
      </w:r>
      <w:r w:rsidR="008662FF" w:rsidRPr="00194D82">
        <w:rPr>
          <w:b/>
          <w:color w:val="000000"/>
        </w:rPr>
        <w:t>Социально-коммуникативное развитие</w:t>
      </w:r>
      <w:r w:rsidR="00BE7823">
        <w:rPr>
          <w:b/>
          <w:color w:val="000000"/>
        </w:rPr>
        <w:t>»</w:t>
      </w:r>
    </w:p>
    <w:p w:rsidR="008662FF" w:rsidRPr="00194D82" w:rsidRDefault="005D2929" w:rsidP="008662F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D2929">
        <w:rPr>
          <w:color w:val="000000"/>
        </w:rPr>
        <w:t>Социально-коммуникативное развитие</w:t>
      </w:r>
      <w:r w:rsidRPr="00194D82">
        <w:rPr>
          <w:color w:val="000000"/>
        </w:rPr>
        <w:t xml:space="preserve"> </w:t>
      </w:r>
      <w:r w:rsidR="008662FF" w:rsidRPr="00194D82">
        <w:rPr>
          <w:color w:val="000000"/>
        </w:rPr>
        <w:t>направлено на:</w:t>
      </w:r>
    </w:p>
    <w:p w:rsidR="008662FF" w:rsidRPr="00194D82" w:rsidRDefault="008662FF" w:rsidP="008662FF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усвоение норм и ценностей, принятых в обществе, включая моральные и нравственные ценности; </w:t>
      </w:r>
    </w:p>
    <w:p w:rsidR="008662FF" w:rsidRPr="00194D82" w:rsidRDefault="008662FF" w:rsidP="008662FF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общения и взаимодействия ребенка со взрослыми и сверстниками; </w:t>
      </w:r>
    </w:p>
    <w:p w:rsidR="008662FF" w:rsidRPr="00194D82" w:rsidRDefault="008662FF" w:rsidP="008662FF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</w:t>
      </w:r>
      <w:r w:rsidRPr="00194D82">
        <w:rPr>
          <w:color w:val="000000"/>
        </w:rPr>
        <w:lastRenderedPageBreak/>
        <w:t xml:space="preserve">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662FF" w:rsidRPr="00194D82" w:rsidRDefault="008662FF" w:rsidP="008662FF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позитивных установок к различным видам труда и творчества; </w:t>
      </w:r>
    </w:p>
    <w:p w:rsidR="008662FF" w:rsidRPr="00194D82" w:rsidRDefault="008662FF" w:rsidP="008662FF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основ безопасного поведения в быту, социуме, природе.</w:t>
      </w:r>
    </w:p>
    <w:p w:rsidR="008662FF" w:rsidRPr="00114427" w:rsidRDefault="008662FF" w:rsidP="008662FF">
      <w:pPr>
        <w:ind w:left="720"/>
      </w:pPr>
    </w:p>
    <w:p w:rsidR="008662FF" w:rsidRPr="001F7E20" w:rsidRDefault="008662FF" w:rsidP="008662FF">
      <w:pPr>
        <w:shd w:val="clear" w:color="auto" w:fill="FFFFFF"/>
        <w:jc w:val="center"/>
        <w:rPr>
          <w:b/>
          <w:color w:val="000000"/>
        </w:rPr>
      </w:pPr>
      <w:r w:rsidRPr="00114427">
        <w:t xml:space="preserve"> </w:t>
      </w:r>
      <w:r w:rsidRPr="00791016">
        <w:rPr>
          <w:b/>
          <w:color w:val="000000"/>
        </w:rPr>
        <w:t>Методическое обеспечение  образовательной области  «Социальн</w:t>
      </w:r>
      <w:r>
        <w:rPr>
          <w:b/>
          <w:color w:val="000000"/>
        </w:rPr>
        <w:t>о-коммуникативное развитие»</w:t>
      </w:r>
    </w:p>
    <w:p w:rsidR="008662FF" w:rsidRPr="00194D82" w:rsidRDefault="008662FF" w:rsidP="008662FF">
      <w:pPr>
        <w:shd w:val="clear" w:color="auto" w:fill="FFFFFF"/>
        <w:jc w:val="both"/>
        <w:rPr>
          <w:b/>
          <w:color w:val="000000"/>
        </w:rPr>
      </w:pP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00"/>
        <w:gridCol w:w="2684"/>
      </w:tblGrid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pPr>
              <w:jc w:val="center"/>
              <w:rPr>
                <w:b/>
              </w:rPr>
            </w:pPr>
            <w:r w:rsidRPr="00AC46F6">
              <w:rPr>
                <w:b/>
              </w:rPr>
              <w:t>Автор</w:t>
            </w:r>
          </w:p>
          <w:p w:rsidR="008662FF" w:rsidRPr="00AC46F6" w:rsidRDefault="008662FF" w:rsidP="008662FF">
            <w:pPr>
              <w:jc w:val="center"/>
              <w:rPr>
                <w:b/>
              </w:rPr>
            </w:pPr>
            <w:r w:rsidRPr="00AC46F6">
              <w:rPr>
                <w:b/>
              </w:rPr>
              <w:t>составитель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pPr>
              <w:jc w:val="center"/>
              <w:rPr>
                <w:b/>
              </w:rPr>
            </w:pPr>
            <w:r w:rsidRPr="00AC46F6">
              <w:rPr>
                <w:b/>
              </w:rPr>
              <w:t>Наименование издания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  <w:rPr>
                <w:b/>
              </w:rPr>
            </w:pPr>
            <w:r w:rsidRPr="00AC46F6">
              <w:rPr>
                <w:b/>
              </w:rPr>
              <w:t xml:space="preserve">Издательство 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>
              <w:t>Т.М. Бондаренко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/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Санкт-Петербург</w:t>
            </w:r>
          </w:p>
          <w:p w:rsidR="008662FF" w:rsidRPr="00AC46F6" w:rsidRDefault="008662FF" w:rsidP="008662FF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AC46F6">
              <w:rPr>
                <w:sz w:val="22"/>
                <w:szCs w:val="22"/>
              </w:rPr>
              <w:t>Детство-Пресс</w:t>
            </w:r>
            <w:r>
              <w:rPr>
                <w:sz w:val="22"/>
                <w:szCs w:val="22"/>
              </w:rPr>
              <w:t>»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/>
        </w:tc>
        <w:tc>
          <w:tcPr>
            <w:tcW w:w="5300" w:type="dxa"/>
            <w:shd w:val="clear" w:color="auto" w:fill="auto"/>
          </w:tcPr>
          <w:p w:rsidR="008662FF" w:rsidRDefault="008662FF" w:rsidP="008662FF">
            <w:r>
              <w:rPr>
                <w:sz w:val="22"/>
                <w:szCs w:val="22"/>
              </w:rPr>
              <w:t>Образовательная область Труд</w:t>
            </w:r>
          </w:p>
          <w:p w:rsidR="008662FF" w:rsidRPr="00AC46F6" w:rsidRDefault="008662FF" w:rsidP="008662FF"/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>
              <w:rPr>
                <w:sz w:val="22"/>
                <w:szCs w:val="22"/>
              </w:rPr>
              <w:t>ООО «Издательство«</w:t>
            </w:r>
            <w:r w:rsidRPr="00AC46F6">
              <w:rPr>
                <w:sz w:val="22"/>
                <w:szCs w:val="22"/>
              </w:rPr>
              <w:t>Детство-Пресс</w:t>
            </w:r>
            <w:r>
              <w:rPr>
                <w:sz w:val="22"/>
                <w:szCs w:val="22"/>
              </w:rPr>
              <w:t>»,2012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>Т.Н.Доронова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>Играют взрослые и дети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г.Москва</w:t>
            </w:r>
          </w:p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"Линка-Пресс"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>Новосёлова С.Л.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>Игра дошкольника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>
              <w:t>Загуменная Л.А.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>
              <w:t>Социально-личностное развитие дошкольников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>
              <w:t xml:space="preserve">Учитель 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>
              <w:t>Шорыгина  Т.А.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>
              <w:t>Безопасные сказки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>
              <w:t xml:space="preserve">Сфера 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>Кошелев В.М.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М.Просвещение</w:t>
            </w:r>
          </w:p>
          <w:p w:rsidR="008662FF" w:rsidRPr="00AC46F6" w:rsidRDefault="008662FF" w:rsidP="008662FF"/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Default="008662FF" w:rsidP="008662FF">
            <w:r w:rsidRPr="00AC46F6">
              <w:rPr>
                <w:sz w:val="22"/>
                <w:szCs w:val="22"/>
              </w:rPr>
              <w:t>Грибовская А.А.,</w:t>
            </w:r>
          </w:p>
          <w:p w:rsidR="008662FF" w:rsidRPr="00AC46F6" w:rsidRDefault="008662FF" w:rsidP="008662FF">
            <w:r w:rsidRPr="00AC46F6">
              <w:rPr>
                <w:sz w:val="22"/>
                <w:szCs w:val="22"/>
              </w:rPr>
              <w:t xml:space="preserve"> Кошелев В.М.   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М.Просвещение</w:t>
            </w:r>
          </w:p>
          <w:p w:rsidR="008662FF" w:rsidRPr="00AC46F6" w:rsidRDefault="008662FF" w:rsidP="008662FF">
            <w:pPr>
              <w:jc w:val="center"/>
            </w:pP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Default="008662FF" w:rsidP="008662FF">
            <w:r w:rsidRPr="00AC46F6">
              <w:rPr>
                <w:sz w:val="22"/>
                <w:szCs w:val="22"/>
              </w:rPr>
              <w:t>Топоркова Л.А.,</w:t>
            </w:r>
          </w:p>
          <w:p w:rsidR="008662FF" w:rsidRPr="00AC46F6" w:rsidRDefault="008662FF" w:rsidP="008662FF">
            <w:r w:rsidRPr="00AC46F6">
              <w:rPr>
                <w:sz w:val="22"/>
                <w:szCs w:val="22"/>
              </w:rPr>
              <w:t xml:space="preserve"> Доронова Т.Н.   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 w:rsidRPr="00AC46F6">
              <w:rPr>
                <w:sz w:val="22"/>
                <w:szCs w:val="22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 w:rsidRPr="00AC46F6">
              <w:rPr>
                <w:sz w:val="22"/>
                <w:szCs w:val="22"/>
              </w:rPr>
              <w:t>М.Просвещение</w:t>
            </w:r>
          </w:p>
        </w:tc>
      </w:tr>
      <w:tr w:rsidR="008662FF" w:rsidRPr="00AC46F6" w:rsidTr="008662FF">
        <w:trPr>
          <w:trHeight w:val="656"/>
        </w:trPr>
        <w:tc>
          <w:tcPr>
            <w:tcW w:w="2410" w:type="dxa"/>
            <w:shd w:val="clear" w:color="auto" w:fill="auto"/>
          </w:tcPr>
          <w:p w:rsidR="008662FF" w:rsidRPr="00AC46F6" w:rsidRDefault="008662FF" w:rsidP="008662FF">
            <w:r>
              <w:t>Лыкова И.А.</w:t>
            </w:r>
          </w:p>
        </w:tc>
        <w:tc>
          <w:tcPr>
            <w:tcW w:w="5300" w:type="dxa"/>
            <w:shd w:val="clear" w:color="auto" w:fill="auto"/>
          </w:tcPr>
          <w:p w:rsidR="008662FF" w:rsidRPr="00AC46F6" w:rsidRDefault="008662FF" w:rsidP="008662FF">
            <w:r>
              <w:t>Тестопластика</w:t>
            </w:r>
          </w:p>
        </w:tc>
        <w:tc>
          <w:tcPr>
            <w:tcW w:w="2684" w:type="dxa"/>
            <w:shd w:val="clear" w:color="auto" w:fill="auto"/>
          </w:tcPr>
          <w:p w:rsidR="008662FF" w:rsidRPr="00AC46F6" w:rsidRDefault="008662FF" w:rsidP="008662FF">
            <w:pPr>
              <w:jc w:val="center"/>
            </w:pPr>
            <w:r>
              <w:t>Цветной мир</w:t>
            </w:r>
          </w:p>
        </w:tc>
      </w:tr>
    </w:tbl>
    <w:p w:rsidR="008662FF" w:rsidRPr="00194D82" w:rsidRDefault="008662FF" w:rsidP="008662FF">
      <w:pPr>
        <w:shd w:val="clear" w:color="auto" w:fill="FFFFFF"/>
        <w:ind w:firstLine="288"/>
        <w:jc w:val="both"/>
        <w:rPr>
          <w:b/>
          <w:color w:val="000000"/>
        </w:rPr>
      </w:pPr>
    </w:p>
    <w:p w:rsidR="003B4180" w:rsidRPr="0095513D" w:rsidRDefault="003B4180" w:rsidP="003B4180">
      <w:pPr>
        <w:jc w:val="both"/>
        <w:rPr>
          <w:b/>
        </w:rPr>
      </w:pPr>
      <w:r w:rsidRPr="0095513D">
        <w:rPr>
          <w:b/>
        </w:rPr>
        <w:t>Задачи образовательной деятельности:</w:t>
      </w:r>
    </w:p>
    <w:p w:rsidR="00205A93" w:rsidRPr="00205A93" w:rsidRDefault="0062402F" w:rsidP="00205A93">
      <w:pPr>
        <w:shd w:val="clear" w:color="auto" w:fill="FFFFFF"/>
      </w:pPr>
      <w:r w:rsidRPr="004D517D">
        <w:t xml:space="preserve">- </w:t>
      </w:r>
      <w:r w:rsidR="00205A93" w:rsidRPr="00205A93">
        <w:t>Создавать условия и помогать организовывать игров</w:t>
      </w:r>
      <w:r w:rsidRPr="004D517D">
        <w:t>ую деятельность на основе целена</w:t>
      </w:r>
      <w:r w:rsidR="00205A93" w:rsidRPr="00205A93">
        <w:t>правленного игрового действия с игрушками и воспитателем.</w:t>
      </w:r>
    </w:p>
    <w:p w:rsidR="00205A93" w:rsidRPr="00205A93" w:rsidRDefault="004D517D" w:rsidP="00205A93">
      <w:pPr>
        <w:shd w:val="clear" w:color="auto" w:fill="FFFFFF"/>
      </w:pPr>
      <w:r w:rsidRPr="004D517D">
        <w:t xml:space="preserve">- </w:t>
      </w:r>
      <w:r w:rsidR="00205A93" w:rsidRPr="00205A93">
        <w:t>Формировать начальные навыки ролевого поведения; учить связывать сюжетные действия с ролью.</w:t>
      </w:r>
    </w:p>
    <w:p w:rsidR="00205A93" w:rsidRPr="00205A93" w:rsidRDefault="004D517D" w:rsidP="00205A93">
      <w:pPr>
        <w:shd w:val="clear" w:color="auto" w:fill="FFFFFF"/>
      </w:pPr>
      <w:r w:rsidRPr="004D517D">
        <w:t xml:space="preserve">- </w:t>
      </w:r>
      <w:r w:rsidR="00205A93" w:rsidRPr="00205A93">
        <w:t>Развивать у детей желание играть вместе с воспитателем в подвижные игры с простым содержанием.</w:t>
      </w:r>
    </w:p>
    <w:p w:rsidR="00205A93" w:rsidRPr="00205A93" w:rsidRDefault="004D517D" w:rsidP="00205A93">
      <w:pPr>
        <w:shd w:val="clear" w:color="auto" w:fill="FFFFFF"/>
      </w:pPr>
      <w:r w:rsidRPr="004D517D">
        <w:t xml:space="preserve">- </w:t>
      </w:r>
      <w:r w:rsidR="00205A93" w:rsidRPr="00205A93">
        <w:t>Побуждать интерес к театрализованной игре путем первого опыта общения с персонажем (кукла).</w:t>
      </w:r>
    </w:p>
    <w:p w:rsidR="00205A93" w:rsidRPr="00205A93" w:rsidRDefault="00205A93" w:rsidP="00205A93">
      <w:pPr>
        <w:shd w:val="clear" w:color="auto" w:fill="FFFFFF"/>
      </w:pPr>
      <w:r w:rsidRPr="00205A93">
        <w:t xml:space="preserve">Способствовать проявлению самостоятельности, активности в игре </w:t>
      </w:r>
      <w:r w:rsidR="004D517D" w:rsidRPr="004D517D">
        <w:t xml:space="preserve">с персонажами, </w:t>
      </w:r>
      <w:r w:rsidRPr="00205A93">
        <w:t>игрушками.</w:t>
      </w:r>
    </w:p>
    <w:p w:rsidR="00C02438" w:rsidRDefault="004D517D" w:rsidP="005C146B">
      <w:pPr>
        <w:shd w:val="clear" w:color="auto" w:fill="FFFFFF"/>
      </w:pPr>
      <w:r w:rsidRPr="004D517D">
        <w:t xml:space="preserve">- </w:t>
      </w:r>
      <w:r w:rsidR="00205A93" w:rsidRPr="00205A93">
        <w:t>Способствовать накоплению опыта доброжелательных взаимоотношений со с</w:t>
      </w:r>
      <w:r w:rsidR="005C146B">
        <w:t>верстниками в игре и в общении.</w:t>
      </w:r>
    </w:p>
    <w:p w:rsidR="00FC477B" w:rsidRPr="007F067E" w:rsidRDefault="007F067E" w:rsidP="00FC477B">
      <w:pPr>
        <w:jc w:val="both"/>
        <w:rPr>
          <w:b/>
        </w:rPr>
      </w:pPr>
      <w:r>
        <w:rPr>
          <w:b/>
        </w:rPr>
        <w:t xml:space="preserve">Эмоции. </w:t>
      </w:r>
      <w:r w:rsidR="00FC477B" w:rsidRPr="00477325">
        <w:t xml:space="preserve">Наблюдается  устойчивое эмоциональное состояние. Для </w:t>
      </w:r>
      <w:r w:rsidR="00FC477B">
        <w:t xml:space="preserve">детей </w:t>
      </w:r>
      <w:r w:rsidR="00FC477B" w:rsidRPr="00477325">
        <w:t>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</w:t>
      </w:r>
    </w:p>
    <w:p w:rsidR="00FC477B" w:rsidRPr="007F067E" w:rsidRDefault="005B726D" w:rsidP="00FC477B">
      <w:pPr>
        <w:jc w:val="both"/>
        <w:rPr>
          <w:b/>
        </w:rPr>
      </w:pPr>
      <w:r>
        <w:rPr>
          <w:b/>
        </w:rPr>
        <w:lastRenderedPageBreak/>
        <w:t>Взаимоотношения</w:t>
      </w:r>
      <w:r w:rsidR="007F067E">
        <w:rPr>
          <w:b/>
        </w:rPr>
        <w:t xml:space="preserve">. </w:t>
      </w:r>
      <w:r w:rsidR="00FC477B" w:rsidRPr="00C94B46">
        <w:t xml:space="preserve">Все дети называют себя по имени, употребляют местоимение «я» и дают себе первичную самооценку – «я хороший», «я сам».  Для  детей  3-х летнего  возраста  характерна  неосознанность  мотивов,  импульсивность  и  зависимость  чувств  и  желаний  от  ситуации. </w:t>
      </w:r>
    </w:p>
    <w:p w:rsidR="00FC477B" w:rsidRDefault="00FC477B" w:rsidP="00FC477B">
      <w:pPr>
        <w:pStyle w:val="a00"/>
        <w:shd w:val="clear" w:color="auto" w:fill="FFFFFF"/>
        <w:spacing w:before="0" w:beforeAutospacing="0" w:after="138" w:afterAutospacing="0" w:line="240" w:lineRule="atLeast"/>
      </w:pPr>
      <w:r w:rsidRPr="00C94B46">
        <w:rPr>
          <w:b/>
        </w:rPr>
        <w:t>Семья.</w:t>
      </w:r>
      <w:r w:rsidRPr="00C94B46">
        <w:rPr>
          <w:rStyle w:val="fontstyle207"/>
        </w:rPr>
        <w:t xml:space="preserve"> </w:t>
      </w:r>
      <w:r w:rsidRPr="00DF685D">
        <w:rPr>
          <w:rStyle w:val="fontstyle207"/>
        </w:rPr>
        <w:t>Имеет первичные представления о себе: знает свое имя, свой пол, имена членов своей семьи.</w:t>
      </w:r>
      <w:r>
        <w:t xml:space="preserve"> </w:t>
      </w:r>
      <w:r w:rsidRPr="00DF685D">
        <w:rPr>
          <w:rStyle w:val="fontstyle207"/>
        </w:rPr>
        <w:t>Называет имена членов своей семьи и воспитателей.</w:t>
      </w:r>
      <w:r w:rsidRPr="00C94B46">
        <w:t xml:space="preserve"> </w:t>
      </w:r>
    </w:p>
    <w:p w:rsidR="00546A8A" w:rsidRPr="00616CB9" w:rsidRDefault="00546A8A" w:rsidP="00546A8A">
      <w:pPr>
        <w:jc w:val="both"/>
        <w:rPr>
          <w:b/>
        </w:rPr>
      </w:pPr>
      <w:r w:rsidRPr="00616CB9">
        <w:rPr>
          <w:b/>
        </w:rPr>
        <w:t xml:space="preserve">Развиваем ценностное отношение к труду </w:t>
      </w:r>
    </w:p>
    <w:p w:rsidR="00546A8A" w:rsidRPr="00616CB9" w:rsidRDefault="00546A8A" w:rsidP="00546A8A">
      <w:pPr>
        <w:jc w:val="both"/>
        <w:rPr>
          <w:b/>
        </w:rPr>
      </w:pPr>
      <w:r w:rsidRPr="00616CB9">
        <w:t xml:space="preserve">     </w:t>
      </w:r>
      <w:r w:rsidRPr="00616CB9">
        <w:rPr>
          <w:b/>
        </w:rPr>
        <w:t xml:space="preserve">Задачи образовательной деятельности: </w:t>
      </w:r>
    </w:p>
    <w:p w:rsidR="00546A8A" w:rsidRPr="00616CB9" w:rsidRDefault="00546A8A" w:rsidP="00546A8A">
      <w:r w:rsidRPr="00616CB9">
        <w:rPr>
          <w:shd w:val="clear" w:color="auto" w:fill="FFFFFF"/>
        </w:rPr>
        <w:t xml:space="preserve"> </w:t>
      </w:r>
      <w:r w:rsidR="007343A3">
        <w:rPr>
          <w:shd w:val="clear" w:color="auto" w:fill="FFFFFF"/>
        </w:rPr>
        <w:t xml:space="preserve">   </w:t>
      </w:r>
      <w:r w:rsidRPr="00616CB9">
        <w:rPr>
          <w:shd w:val="clear" w:color="auto" w:fill="FFFFFF"/>
        </w:rPr>
        <w:t>Воспитание культурно-гигиенических навыков. 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  <w:r w:rsidR="007343A3">
        <w:br/>
        <w:t xml:space="preserve">    </w:t>
      </w:r>
      <w:r w:rsidRPr="00616CB9">
        <w:rPr>
          <w:shd w:val="clear" w:color="auto" w:fill="FFFFFF"/>
        </w:rPr>
        <w:t>Учить с помощью взрослого приводить себя в порядок; пользоваться индивидуальными</w:t>
      </w:r>
      <w:r w:rsidRPr="00616CB9">
        <w:t xml:space="preserve"> </w:t>
      </w:r>
      <w:r w:rsidRPr="00616CB9">
        <w:rPr>
          <w:shd w:val="clear" w:color="auto" w:fill="FFFFFF"/>
        </w:rPr>
        <w:t>предметами (носовым платком, салфеткой, полотенцем, расческой, горшком).</w:t>
      </w:r>
      <w:r w:rsidRPr="00616CB9">
        <w:br/>
      </w:r>
      <w:r w:rsidRPr="00616CB9">
        <w:rPr>
          <w:shd w:val="clear" w:color="auto" w:fill="FFFFFF"/>
        </w:rPr>
        <w:t>Формировать умение во время еды правильно держать ложку.</w:t>
      </w:r>
      <w:r w:rsidRPr="00616CB9">
        <w:t xml:space="preserve">     </w:t>
      </w:r>
    </w:p>
    <w:p w:rsidR="00546A8A" w:rsidRPr="00616CB9" w:rsidRDefault="00546A8A" w:rsidP="00546A8A">
      <w:pPr>
        <w:jc w:val="both"/>
        <w:rPr>
          <w:b/>
        </w:rPr>
      </w:pPr>
      <w:r w:rsidRPr="00616CB9">
        <w:t xml:space="preserve"> </w:t>
      </w:r>
      <w:r w:rsidRPr="00616CB9">
        <w:rPr>
          <w:b/>
        </w:rPr>
        <w:t xml:space="preserve">Содержание образовательной деятельности </w:t>
      </w:r>
    </w:p>
    <w:p w:rsidR="00546A8A" w:rsidRPr="00616CB9" w:rsidRDefault="00546A8A" w:rsidP="00546A8A">
      <w:pPr>
        <w:jc w:val="both"/>
      </w:pPr>
      <w:r w:rsidRPr="00616CB9">
        <w:rPr>
          <w:b/>
        </w:rPr>
        <w:t>Труд взрослых.</w:t>
      </w:r>
      <w:r w:rsidRPr="00616CB9">
        <w:rPr>
          <w:shd w:val="clear" w:color="auto" w:fill="FFFFFF"/>
        </w:rPr>
        <w:t xml:space="preserve">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</w:t>
      </w:r>
      <w:r w:rsidRPr="00616CB9">
        <w:rPr>
          <w:rStyle w:val="apple-converted-space"/>
          <w:shd w:val="clear" w:color="auto" w:fill="FFFFFF"/>
        </w:rPr>
        <w:t> </w:t>
      </w:r>
      <w:r w:rsidR="00380DFC" w:rsidRPr="0095513D">
        <w:rPr>
          <w:shd w:val="clear" w:color="auto" w:fill="FFFFFF"/>
        </w:rPr>
        <w:t>Трудовые действия (помощник воспитателя моет посуду, приносит еду, меняет полотенца).</w:t>
      </w:r>
    </w:p>
    <w:p w:rsidR="00546A8A" w:rsidRPr="00616CB9" w:rsidRDefault="00546A8A" w:rsidP="00546A8A">
      <w:pPr>
        <w:jc w:val="both"/>
      </w:pPr>
      <w:r w:rsidRPr="00616CB9">
        <w:rPr>
          <w:b/>
        </w:rPr>
        <w:t>Самообслуживание.</w:t>
      </w:r>
      <w:r w:rsidRPr="00616CB9">
        <w:t xml:space="preserve"> </w:t>
      </w:r>
      <w:r w:rsidRPr="00616CB9">
        <w:rPr>
          <w:shd w:val="clear" w:color="auto" w:fill="FFFFFF"/>
        </w:rPr>
        <w:t>Учить детей одеваться и раздеваться в определенном порядке; при</w:t>
      </w:r>
      <w:r w:rsidRPr="00616CB9">
        <w:br/>
      </w:r>
      <w:r w:rsidRPr="00616CB9">
        <w:rPr>
          <w:shd w:val="clear" w:color="auto" w:fill="FFFFFF"/>
        </w:rPr>
        <w:t>небольшой помощи взрослого снимать одежду, обувь (расстегивать пуговицы спереди,</w:t>
      </w:r>
      <w:r>
        <w:rPr>
          <w:shd w:val="clear" w:color="auto" w:fill="FFFFFF"/>
        </w:rPr>
        <w:t xml:space="preserve"> </w:t>
      </w:r>
      <w:r w:rsidRPr="00616CB9">
        <w:rPr>
          <w:shd w:val="clear" w:color="auto" w:fill="FFFFFF"/>
        </w:rPr>
        <w:t>застежки на липучках); в определенном порядке аккуратно складывать снятую одежду.</w:t>
      </w:r>
      <w:r w:rsidRPr="00616CB9">
        <w:t xml:space="preserve"> </w:t>
      </w:r>
    </w:p>
    <w:p w:rsidR="00546A8A" w:rsidRDefault="00546A8A" w:rsidP="00FC477B">
      <w:pPr>
        <w:pStyle w:val="a00"/>
        <w:shd w:val="clear" w:color="auto" w:fill="FFFFFF"/>
        <w:spacing w:before="0" w:beforeAutospacing="0" w:after="138" w:afterAutospacing="0" w:line="240" w:lineRule="atLeast"/>
      </w:pPr>
    </w:p>
    <w:p w:rsidR="002D45A5" w:rsidRPr="0095513D" w:rsidRDefault="002D45A5" w:rsidP="002D45A5">
      <w:pPr>
        <w:jc w:val="both"/>
        <w:rPr>
          <w:b/>
        </w:rPr>
      </w:pPr>
      <w:r w:rsidRPr="0095513D">
        <w:rPr>
          <w:b/>
        </w:rPr>
        <w:t xml:space="preserve">Формирование основ безопасного поведения в быту, социуме, природе. </w:t>
      </w:r>
    </w:p>
    <w:p w:rsidR="002D45A5" w:rsidRPr="0095513D" w:rsidRDefault="002D45A5" w:rsidP="002D45A5">
      <w:pPr>
        <w:jc w:val="both"/>
        <w:rPr>
          <w:b/>
        </w:rPr>
      </w:pPr>
      <w:r w:rsidRPr="0095513D">
        <w:rPr>
          <w:b/>
        </w:rPr>
        <w:t xml:space="preserve">     Задачи образовательной деятельности:</w:t>
      </w:r>
    </w:p>
    <w:p w:rsidR="002D45A5" w:rsidRPr="0095513D" w:rsidRDefault="002D45A5" w:rsidP="002D45A5">
      <w:r w:rsidRPr="0095513D">
        <w:t xml:space="preserve"> -</w:t>
      </w:r>
      <w:r w:rsidRPr="0095513D">
        <w:rPr>
          <w:sz w:val="27"/>
          <w:szCs w:val="27"/>
          <w:shd w:val="clear" w:color="auto" w:fill="FFFFFF"/>
        </w:rPr>
        <w:t xml:space="preserve"> </w:t>
      </w:r>
      <w:r w:rsidRPr="0095513D">
        <w:rPr>
          <w:shd w:val="clear" w:color="auto" w:fill="FFFFFF"/>
        </w:rPr>
        <w:t>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</w:t>
      </w:r>
    </w:p>
    <w:p w:rsidR="002D45A5" w:rsidRPr="0095513D" w:rsidRDefault="002D45A5" w:rsidP="002D45A5">
      <w:pPr>
        <w:jc w:val="both"/>
      </w:pPr>
      <w:r w:rsidRPr="0095513D">
        <w:t xml:space="preserve"> -Обогащать представления о правилах безопасного пользования предметами. </w:t>
      </w:r>
    </w:p>
    <w:p w:rsidR="0077280B" w:rsidRDefault="002D45A5" w:rsidP="0077280B">
      <w:pPr>
        <w:rPr>
          <w:color w:val="000000"/>
          <w:shd w:val="clear" w:color="auto" w:fill="FFFFFF"/>
        </w:rPr>
      </w:pPr>
      <w:r w:rsidRPr="0095513D">
        <w:t xml:space="preserve"> </w:t>
      </w:r>
      <w:r w:rsidRPr="0095513D">
        <w:rPr>
          <w:b/>
        </w:rPr>
        <w:t xml:space="preserve">     Содержание образовательной деятельности </w:t>
      </w:r>
      <w:r w:rsidRPr="0095513D">
        <w:rPr>
          <w:sz w:val="27"/>
          <w:szCs w:val="27"/>
        </w:rPr>
        <w:br/>
      </w:r>
      <w:r w:rsidRPr="0095513D">
        <w:rPr>
          <w:b/>
          <w:bCs/>
          <w:shd w:val="clear" w:color="auto" w:fill="FFFFFF"/>
        </w:rPr>
        <w:t>Безопасность на дорогах.</w:t>
      </w:r>
      <w:r w:rsidRPr="0095513D">
        <w:rPr>
          <w:rStyle w:val="apple-converted-space"/>
          <w:b/>
          <w:bCs/>
          <w:shd w:val="clear" w:color="auto" w:fill="FFFFFF"/>
        </w:rPr>
        <w:t> </w:t>
      </w:r>
      <w:r w:rsidRPr="0095513D">
        <w:rPr>
          <w:shd w:val="clear" w:color="auto" w:fill="FFFFFF"/>
        </w:rPr>
        <w:t>Формировать первичные представления об автомобилях, улице, дороге.</w:t>
      </w:r>
      <w:r w:rsidRPr="0095513D">
        <w:br/>
      </w:r>
      <w:r w:rsidRPr="0095513D">
        <w:rPr>
          <w:shd w:val="clear" w:color="auto" w:fill="FFFFFF"/>
        </w:rPr>
        <w:t>Знакомить с некоторыми видами транспортных средств.</w:t>
      </w:r>
      <w:r w:rsidRPr="0095513D">
        <w:br/>
      </w:r>
      <w:r w:rsidRPr="0095513D">
        <w:rPr>
          <w:b/>
          <w:bCs/>
          <w:shd w:val="clear" w:color="auto" w:fill="FFFFFF"/>
        </w:rPr>
        <w:t>Безопасность собственной жизнедеятельности.</w:t>
      </w:r>
      <w:r w:rsidRPr="0095513D">
        <w:rPr>
          <w:rStyle w:val="apple-converted-space"/>
          <w:b/>
          <w:bCs/>
          <w:shd w:val="clear" w:color="auto" w:fill="FFFFFF"/>
        </w:rPr>
        <w:t> </w:t>
      </w:r>
      <w:r w:rsidRPr="0095513D">
        <w:rPr>
          <w:shd w:val="clear" w:color="auto" w:fill="FFFFFF"/>
        </w:rPr>
        <w:t>Знакомить с предметным миром и правилами безопасного обращения с предметами.</w:t>
      </w:r>
      <w:r>
        <w:rPr>
          <w:shd w:val="clear" w:color="auto" w:fill="FFFFFF"/>
        </w:rPr>
        <w:t xml:space="preserve"> </w:t>
      </w:r>
      <w:r w:rsidRPr="0095513D">
        <w:rPr>
          <w:shd w:val="clear" w:color="auto" w:fill="FFFFFF"/>
        </w:rPr>
        <w:t>Знакомить с понятиями</w:t>
      </w:r>
      <w:r w:rsidRPr="0095513D">
        <w:rPr>
          <w:color w:val="000000"/>
          <w:shd w:val="clear" w:color="auto" w:fill="FFFFFF"/>
        </w:rPr>
        <w:t xml:space="preserve"> «можно — нельзя», «опасно».</w:t>
      </w:r>
      <w:r w:rsidRPr="0095513D">
        <w:rPr>
          <w:color w:val="000000"/>
        </w:rPr>
        <w:br/>
      </w:r>
      <w:r w:rsidRPr="0095513D">
        <w:rPr>
          <w:color w:val="000000"/>
          <w:shd w:val="clear" w:color="auto" w:fill="FFFFFF"/>
        </w:rPr>
        <w:t>Формировать представления о правилах безопасного поведения в играх с песком и водой (воду не пить, песком не бросаться и т. д.).</w:t>
      </w:r>
    </w:p>
    <w:p w:rsidR="0077280B" w:rsidRPr="0077280B" w:rsidRDefault="0077280B" w:rsidP="0077280B">
      <w:pPr>
        <w:rPr>
          <w:color w:val="000000"/>
        </w:rPr>
      </w:pPr>
    </w:p>
    <w:p w:rsidR="0077280B" w:rsidRDefault="008B477C" w:rsidP="0077280B">
      <w:pPr>
        <w:pStyle w:val="a00"/>
        <w:shd w:val="clear" w:color="auto" w:fill="FFFFFF"/>
        <w:spacing w:before="0" w:beforeAutospacing="0" w:after="138" w:afterAutospacing="0" w:line="240" w:lineRule="atLeast"/>
        <w:jc w:val="center"/>
        <w:rPr>
          <w:b/>
        </w:rPr>
      </w:pPr>
      <w:r w:rsidRPr="008B477C">
        <w:rPr>
          <w:b/>
        </w:rPr>
        <w:t>4.2</w:t>
      </w:r>
      <w:r w:rsidR="00416BA2">
        <w:rPr>
          <w:b/>
        </w:rPr>
        <w:t>.</w:t>
      </w:r>
      <w:r w:rsidRPr="008B477C">
        <w:rPr>
          <w:b/>
        </w:rPr>
        <w:t xml:space="preserve"> </w:t>
      </w:r>
      <w:r w:rsidR="007716B2">
        <w:rPr>
          <w:b/>
        </w:rPr>
        <w:t>«</w:t>
      </w:r>
      <w:r w:rsidRPr="008B477C">
        <w:rPr>
          <w:b/>
        </w:rPr>
        <w:t>Познавательное  развитие</w:t>
      </w:r>
      <w:r w:rsidR="0077280B">
        <w:rPr>
          <w:b/>
        </w:rPr>
        <w:t>»</w:t>
      </w:r>
    </w:p>
    <w:p w:rsidR="00C45A45" w:rsidRPr="004246CE" w:rsidRDefault="007716B2" w:rsidP="007C5372">
      <w:pPr>
        <w:shd w:val="clear" w:color="auto" w:fill="FFFFFF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     </w:t>
      </w:r>
      <w:r w:rsidR="007C5372" w:rsidRPr="00DE6E33">
        <w:rPr>
          <w:b/>
          <w:color w:val="000000"/>
          <w:shd w:val="clear" w:color="auto" w:fill="FFFFFF"/>
        </w:rPr>
        <w:t xml:space="preserve">Познавательное  </w:t>
      </w:r>
      <w:r w:rsidR="00D70762" w:rsidRPr="00DE6E33">
        <w:rPr>
          <w:b/>
          <w:color w:val="000000"/>
          <w:shd w:val="clear" w:color="auto" w:fill="FFFFFF"/>
        </w:rPr>
        <w:t>развитие</w:t>
      </w:r>
      <w:r w:rsidR="00D70762">
        <w:rPr>
          <w:color w:val="000000"/>
          <w:shd w:val="clear" w:color="auto" w:fill="FFFFFF"/>
        </w:rPr>
        <w:t xml:space="preserve"> </w:t>
      </w:r>
      <w:r w:rsidR="00380DFC">
        <w:rPr>
          <w:color w:val="000000"/>
          <w:shd w:val="clear" w:color="auto" w:fill="FFFFFF"/>
        </w:rPr>
        <w:t xml:space="preserve"> </w:t>
      </w:r>
      <w:r w:rsidR="00DB25DD">
        <w:rPr>
          <w:color w:val="000000"/>
          <w:shd w:val="clear" w:color="auto" w:fill="FFFFFF"/>
        </w:rPr>
        <w:t xml:space="preserve">направлено на </w:t>
      </w:r>
      <w:r w:rsidR="00DB25DD" w:rsidRPr="00194D82">
        <w:rPr>
          <w:color w:val="000000"/>
        </w:rPr>
        <w:t xml:space="preserve">формирование познавательных </w:t>
      </w:r>
      <w:r w:rsidR="00616AB5">
        <w:rPr>
          <w:color w:val="000000"/>
        </w:rPr>
        <w:t xml:space="preserve">действий, становление сознания, </w:t>
      </w:r>
      <w:r w:rsidR="00DB25DD" w:rsidRPr="00194D82">
        <w:rPr>
          <w:color w:val="000000"/>
        </w:rPr>
        <w:t>развитие вооб</w:t>
      </w:r>
      <w:r w:rsidR="0078720C">
        <w:rPr>
          <w:color w:val="000000"/>
        </w:rPr>
        <w:t xml:space="preserve">ражения и творческой активности, </w:t>
      </w:r>
      <w:r w:rsidR="00DB25DD" w:rsidRPr="00194D82">
        <w:rPr>
          <w:color w:val="000000"/>
        </w:rPr>
        <w:t xml:space="preserve"> </w:t>
      </w:r>
      <w:r w:rsidR="00616AB5" w:rsidRPr="00194D82">
        <w:rPr>
          <w:color w:val="000000"/>
        </w:rPr>
        <w:t>развитие интересов детей</w:t>
      </w:r>
      <w:r w:rsidR="0078720C">
        <w:rPr>
          <w:color w:val="000000"/>
        </w:rPr>
        <w:t xml:space="preserve">, </w:t>
      </w:r>
      <w:r w:rsidR="00DB25DD" w:rsidRPr="00194D82"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</w:t>
      </w:r>
      <w:r w:rsidR="0078720C">
        <w:rPr>
          <w:color w:val="000000"/>
        </w:rPr>
        <w:t xml:space="preserve"> и др.),</w:t>
      </w:r>
      <w:r w:rsidR="00DE6E33">
        <w:rPr>
          <w:color w:val="000000"/>
        </w:rPr>
        <w:t xml:space="preserve"> </w:t>
      </w:r>
      <w:r w:rsidR="00DB25DD" w:rsidRPr="004E5910">
        <w:rPr>
          <w:color w:val="000000"/>
        </w:rPr>
        <w:t>о малой родине</w:t>
      </w:r>
      <w:r w:rsidR="00DB25DD">
        <w:rPr>
          <w:color w:val="000000"/>
        </w:rPr>
        <w:t>,</w:t>
      </w:r>
      <w:r w:rsidR="00DB25DD" w:rsidRPr="004E5910">
        <w:rPr>
          <w:color w:val="000000"/>
        </w:rPr>
        <w:t xml:space="preserve"> представлений о </w:t>
      </w:r>
      <w:r w:rsidR="00DE6E33">
        <w:rPr>
          <w:color w:val="000000"/>
        </w:rPr>
        <w:t>праздниках.</w:t>
      </w:r>
      <w:r w:rsidR="007C5372" w:rsidRPr="00C81C7E">
        <w:rPr>
          <w:color w:val="000000"/>
        </w:rPr>
        <w:br/>
      </w:r>
    </w:p>
    <w:p w:rsidR="004B6A7B" w:rsidRPr="00791016" w:rsidRDefault="004B6A7B" w:rsidP="004B6A7B">
      <w:pPr>
        <w:shd w:val="clear" w:color="auto" w:fill="FFFFFF"/>
        <w:jc w:val="both"/>
        <w:rPr>
          <w:b/>
          <w:color w:val="000000"/>
        </w:rPr>
      </w:pPr>
      <w:r w:rsidRPr="00791016">
        <w:rPr>
          <w:b/>
          <w:color w:val="000000"/>
        </w:rPr>
        <w:t xml:space="preserve">Методическое обеспечение образовательной области </w:t>
      </w:r>
      <w:r>
        <w:rPr>
          <w:b/>
          <w:color w:val="000000"/>
        </w:rPr>
        <w:t xml:space="preserve"> </w:t>
      </w:r>
      <w:r w:rsidRPr="00791016">
        <w:rPr>
          <w:b/>
          <w:color w:val="000000"/>
        </w:rPr>
        <w:t>«Познавательное развитие»</w:t>
      </w:r>
    </w:p>
    <w:p w:rsidR="004B6A7B" w:rsidRPr="00791016" w:rsidRDefault="004B6A7B" w:rsidP="004B6A7B">
      <w:pPr>
        <w:shd w:val="clear" w:color="auto" w:fill="FFFFFF"/>
        <w:ind w:left="1065"/>
        <w:jc w:val="both"/>
        <w:rPr>
          <w:b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961"/>
        <w:gridCol w:w="2835"/>
      </w:tblGrid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center"/>
              <w:rPr>
                <w:b/>
              </w:rPr>
            </w:pPr>
            <w:r w:rsidRPr="00C81C7E">
              <w:rPr>
                <w:b/>
              </w:rPr>
              <w:t>Автор</w:t>
            </w:r>
          </w:p>
          <w:p w:rsidR="004B6A7B" w:rsidRPr="00C81C7E" w:rsidRDefault="004B6A7B" w:rsidP="00F97A05">
            <w:pPr>
              <w:jc w:val="center"/>
              <w:rPr>
                <w:b/>
              </w:rPr>
            </w:pPr>
            <w:r w:rsidRPr="00C81C7E">
              <w:rPr>
                <w:b/>
              </w:rPr>
              <w:t>составитель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pPr>
              <w:jc w:val="center"/>
              <w:rPr>
                <w:b/>
              </w:rPr>
            </w:pPr>
            <w:r w:rsidRPr="00C81C7E">
              <w:rPr>
                <w:b/>
              </w:rPr>
              <w:t>Наименование издания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pPr>
              <w:jc w:val="center"/>
              <w:rPr>
                <w:b/>
              </w:rPr>
            </w:pPr>
            <w:r w:rsidRPr="00C81C7E">
              <w:rPr>
                <w:b/>
              </w:rPr>
              <w:t xml:space="preserve">Издательство 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 xml:space="preserve">Т.И. Гризик 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Познаю мир.  Методические рекомендации для воспитателей.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pPr>
              <w:jc w:val="center"/>
            </w:pPr>
            <w:r w:rsidRPr="00C81C7E">
              <w:t>Москва, Просвещение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lastRenderedPageBreak/>
              <w:t>В.А. Деркунская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Образовательная область Здоровье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ООО «Издательство «Детство –Пресс»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Е.И.Шаламова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Реализация образовательной области «Труд» в процессе ознакомления детей дошкольного возраста с профессиями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ООО «Издательство «Детство –Пресс»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З.А.Михайлова,</w:t>
            </w:r>
          </w:p>
          <w:p w:rsidR="004B6A7B" w:rsidRPr="00C81C7E" w:rsidRDefault="004B6A7B" w:rsidP="00F97A05">
            <w:pPr>
              <w:jc w:val="both"/>
            </w:pPr>
            <w:r w:rsidRPr="00C81C7E">
              <w:t>Т.И.Бабаева.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Развитие познавательно-исследовательских умений у старших дошкольников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Санкт -Петербург</w:t>
            </w:r>
          </w:p>
          <w:p w:rsidR="004B6A7B" w:rsidRPr="00C81C7E" w:rsidRDefault="004B6A7B" w:rsidP="00F97A05">
            <w:r w:rsidRPr="00C81C7E">
              <w:t>Детство-Пресс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 xml:space="preserve">Т.П.Епанешникова 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Дошкольник в мире экономики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Санкт -Петербург</w:t>
            </w:r>
          </w:p>
          <w:p w:rsidR="004B6A7B" w:rsidRPr="00C81C7E" w:rsidRDefault="004B6A7B" w:rsidP="00F97A05">
            <w:r w:rsidRPr="00C81C7E">
              <w:t>Детство-Пресс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Н.В. Нищева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Познавательно-исследовательская деятельность как направление развития личности дошкольника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ООО «Издательство «Детство –Пресс»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Е.А. Алябьева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Сказки о предметах и их свойствах.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 xml:space="preserve">Сфера 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 xml:space="preserve">Ф.Х.Никулина 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Формирование познавательной сферы у детей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 xml:space="preserve">Учитель 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В.В. Москаленко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Занятия со старшими дошкольниками. Формирование графических навыков и временных представлений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Учитель</w:t>
            </w:r>
          </w:p>
        </w:tc>
      </w:tr>
      <w:tr w:rsidR="004B6A7B" w:rsidRPr="00C81C7E" w:rsidTr="00F97A05">
        <w:trPr>
          <w:trHeight w:val="656"/>
        </w:trPr>
        <w:tc>
          <w:tcPr>
            <w:tcW w:w="2411" w:type="dxa"/>
            <w:shd w:val="clear" w:color="auto" w:fill="auto"/>
          </w:tcPr>
          <w:p w:rsidR="004B6A7B" w:rsidRPr="00C81C7E" w:rsidRDefault="004B6A7B" w:rsidP="00F97A05">
            <w:pPr>
              <w:jc w:val="both"/>
            </w:pPr>
            <w:r w:rsidRPr="00C81C7E">
              <w:t>В.И.Савченко</w:t>
            </w:r>
          </w:p>
        </w:tc>
        <w:tc>
          <w:tcPr>
            <w:tcW w:w="4961" w:type="dxa"/>
            <w:shd w:val="clear" w:color="auto" w:fill="auto"/>
          </w:tcPr>
          <w:p w:rsidR="004B6A7B" w:rsidRPr="00C81C7E" w:rsidRDefault="004B6A7B" w:rsidP="00F97A05">
            <w:r w:rsidRPr="00C81C7E">
              <w:t>Авторизованная  «Программа нравственно- патриотического и духовного воспитания дошкольников»</w:t>
            </w:r>
          </w:p>
        </w:tc>
        <w:tc>
          <w:tcPr>
            <w:tcW w:w="2835" w:type="dxa"/>
            <w:shd w:val="clear" w:color="auto" w:fill="auto"/>
          </w:tcPr>
          <w:p w:rsidR="004B6A7B" w:rsidRPr="00C81C7E" w:rsidRDefault="004B6A7B" w:rsidP="00F97A05">
            <w:r w:rsidRPr="00C81C7E">
              <w:t>ООО «Издательство «Детство –Пресс»</w:t>
            </w:r>
          </w:p>
        </w:tc>
      </w:tr>
    </w:tbl>
    <w:p w:rsidR="001F1844" w:rsidRDefault="001F1844" w:rsidP="004B6A7B">
      <w:pPr>
        <w:shd w:val="clear" w:color="auto" w:fill="FFFFFF"/>
        <w:rPr>
          <w:b/>
        </w:rPr>
      </w:pPr>
    </w:p>
    <w:p w:rsidR="004B6A7B" w:rsidRPr="00C81C7E" w:rsidRDefault="004B6A7B" w:rsidP="004B6A7B">
      <w:pPr>
        <w:shd w:val="clear" w:color="auto" w:fill="FFFFFF"/>
        <w:rPr>
          <w:b/>
        </w:rPr>
      </w:pPr>
      <w:r w:rsidRPr="00C81C7E">
        <w:rPr>
          <w:b/>
        </w:rPr>
        <w:t xml:space="preserve">    Задачи образовательной деятельности: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color w:val="000000"/>
          <w:shd w:val="clear" w:color="auto" w:fill="FFFFFF"/>
        </w:rPr>
        <w:t>- Формирование познавательной мотивации у детей.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Направления познавательного развития детей: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Сенсорное развитие детей (цвет, форма, величина);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Формирование представлений о русской народной культуре и традициях.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Формирование элементарных математических представлений,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Формирование целостной картины мир, расширение кругозора детей.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Организация образовательной деятельности по познавательному развитию детей 1,5 -3 лет.</w:t>
      </w:r>
    </w:p>
    <w:p w:rsidR="004B6A7B" w:rsidRPr="00C81C7E" w:rsidRDefault="004B6A7B" w:rsidP="004B6A7B">
      <w:pPr>
        <w:jc w:val="both"/>
        <w:rPr>
          <w:b/>
        </w:rPr>
      </w:pPr>
      <w:r w:rsidRPr="00C81C7E">
        <w:rPr>
          <w:b/>
        </w:rPr>
        <w:t>Содержание образовательной деятельности.</w:t>
      </w:r>
    </w:p>
    <w:p w:rsidR="004B6A7B" w:rsidRPr="00C81C7E" w:rsidRDefault="004B6A7B" w:rsidP="004B6A7B">
      <w:pPr>
        <w:jc w:val="both"/>
        <w:rPr>
          <w:b/>
        </w:rPr>
      </w:pPr>
      <w:r w:rsidRPr="00C81C7E">
        <w:rPr>
          <w:b/>
        </w:rPr>
        <w:t xml:space="preserve">Развитие сенсорной культуры. 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color w:val="000000"/>
          <w:shd w:val="clear" w:color="auto" w:fill="FFFFFF"/>
        </w:rPr>
        <w:t>- Познакомить детей с сенсорными эталонами;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Упражнять в установлении цвета, формы, величины предметов, их свойств и качеств;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Совершенствовать восприятие детей, умение активно использовать осязание, зрение, слух в познавательно-исследовательской деятельности;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Формирование элементарных математических представлений: много - мало, один - много, один-два;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Знакомить детей с предметами ближайшего окружения и действиями с ними, расширять кругозор целостной картины мира.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b/>
        </w:rPr>
        <w:t>Ребенок открывает мир природы.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color w:val="000000"/>
          <w:shd w:val="clear" w:color="auto" w:fill="FFFFFF"/>
        </w:rPr>
        <w:t>Знакомить детей с доступными явлениями природы.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Учить узнавать в натуре, на картинках, в игрушках домашних животных (кошку, собаку, корову, курицу и др.) и их детенышей и называть их. Узнавать на картинке некоторых диких животных (медведя, зайца, лису и др.) и называть их.</w:t>
      </w:r>
      <w:r w:rsidRPr="00C81C7E">
        <w:rPr>
          <w:color w:val="000000"/>
        </w:rPr>
        <w:br/>
        <w:t xml:space="preserve">- </w:t>
      </w:r>
      <w:r w:rsidRPr="00C81C7E">
        <w:rPr>
          <w:color w:val="000000"/>
          <w:shd w:val="clear" w:color="auto" w:fill="FFFFFF"/>
        </w:rPr>
        <w:t>Вместе с детьми наблюдать за птицами и насекомыми на участке, подкармливать птиц.</w:t>
      </w:r>
      <w:r w:rsidRPr="00C81C7E">
        <w:rPr>
          <w:color w:val="000000"/>
        </w:rPr>
        <w:br/>
        <w:t xml:space="preserve">- </w:t>
      </w:r>
      <w:r w:rsidRPr="00C81C7E">
        <w:rPr>
          <w:color w:val="000000"/>
          <w:shd w:val="clear" w:color="auto" w:fill="FFFFFF"/>
        </w:rPr>
        <w:t>Учить различать по внешнему виду овощи (помидор, огурец, морковь и др.) и фрукты (яблоко, груша и др.).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Помогать детям замечать красоту природы в разное время года.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- Воспитывать бережное отношение к животным. Учить основам взаимодействия с природой</w:t>
      </w:r>
      <w:r w:rsidR="00380DFC">
        <w:rPr>
          <w:color w:val="000000"/>
          <w:shd w:val="clear" w:color="auto" w:fill="FFFFFF"/>
        </w:rPr>
        <w:t xml:space="preserve"> </w:t>
      </w:r>
      <w:r w:rsidRPr="00C81C7E">
        <w:rPr>
          <w:color w:val="000000"/>
          <w:shd w:val="clear" w:color="auto" w:fill="FFFFFF"/>
        </w:rPr>
        <w:lastRenderedPageBreak/>
        <w:t>(рассматривать растения и животных, не нанося им вред; одеваться по погоде).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Сезонные наблюдения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b/>
        </w:rPr>
        <w:t>Первые шаги в математику. Исследуем и экспериментируем.</w:t>
      </w:r>
    </w:p>
    <w:p w:rsidR="004B6A7B" w:rsidRPr="00C81C7E" w:rsidRDefault="004B6A7B" w:rsidP="004B6A7B">
      <w:pPr>
        <w:shd w:val="clear" w:color="auto" w:fill="FFFFFF"/>
        <w:rPr>
          <w:color w:val="000000"/>
          <w:shd w:val="clear" w:color="auto" w:fill="FFFFFF"/>
        </w:rPr>
      </w:pPr>
      <w:r w:rsidRPr="00C81C7E">
        <w:rPr>
          <w:color w:val="000000"/>
          <w:shd w:val="clear" w:color="auto" w:fill="FFFFFF"/>
        </w:rPr>
        <w:t>Привлекать детей к формированию групп однородных предметов. Учить</w:t>
      </w:r>
      <w:r w:rsidRPr="00C81C7E">
        <w:rPr>
          <w:color w:val="000000"/>
        </w:rPr>
        <w:t xml:space="preserve"> </w:t>
      </w:r>
      <w:r w:rsidRPr="00C81C7E">
        <w:rPr>
          <w:color w:val="000000"/>
          <w:shd w:val="clear" w:color="auto" w:fill="FFFFFF"/>
        </w:rPr>
        <w:t>различать количество предметов (один - много).</w:t>
      </w:r>
      <w:r w:rsidRPr="00C81C7E">
        <w:rPr>
          <w:color w:val="000000"/>
        </w:rPr>
        <w:br/>
      </w:r>
      <w:r w:rsidRPr="00C81C7E">
        <w:rPr>
          <w:color w:val="000000"/>
          <w:shd w:val="clear" w:color="auto" w:fill="FFFFFF"/>
        </w:rPr>
        <w:t>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</w:t>
      </w:r>
      <w:r w:rsidR="00220102">
        <w:rPr>
          <w:color w:val="000000"/>
          <w:shd w:val="clear" w:color="auto" w:fill="FFFFFF"/>
        </w:rPr>
        <w:t xml:space="preserve"> мячи - маленькие мячи и т. д.)</w:t>
      </w:r>
      <w:r w:rsidRPr="00C81C7E">
        <w:rPr>
          <w:b/>
          <w:bCs/>
          <w:color w:val="000000"/>
          <w:shd w:val="clear" w:color="auto" w:fill="FFFFFF"/>
        </w:rPr>
        <w:t>.</w:t>
      </w:r>
      <w:r w:rsidRPr="00C81C7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81C7E">
        <w:rPr>
          <w:color w:val="000000"/>
          <w:shd w:val="clear" w:color="auto" w:fill="FFFFFF"/>
        </w:rPr>
        <w:t>Учить различать предметы по форме и называть их (кубик, кирпичик, шар и пр.).</w:t>
      </w:r>
      <w:r w:rsidRPr="00C81C7E">
        <w:rPr>
          <w:color w:val="000000"/>
        </w:rPr>
        <w:br/>
      </w:r>
    </w:p>
    <w:p w:rsidR="004B6A7B" w:rsidRDefault="00317361" w:rsidP="0031736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4.3. </w:t>
      </w:r>
      <w:r w:rsidRPr="00791016">
        <w:rPr>
          <w:b/>
          <w:color w:val="000000"/>
        </w:rPr>
        <w:t>«Речевое развитие»</w:t>
      </w:r>
    </w:p>
    <w:p w:rsidR="0071783D" w:rsidRPr="00194D82" w:rsidRDefault="0071783D" w:rsidP="0071783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b/>
          <w:color w:val="000000"/>
        </w:rPr>
        <w:t>Речевое развитие</w:t>
      </w:r>
      <w:r w:rsidRPr="00194D82">
        <w:rPr>
          <w:color w:val="000000"/>
        </w:rPr>
        <w:t xml:space="preserve"> включает</w:t>
      </w:r>
      <w:r w:rsidR="00D6449D">
        <w:rPr>
          <w:color w:val="000000"/>
        </w:rPr>
        <w:t>: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владение речью как средством общения и культуры; 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обогащение активного словаря; 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связной, грамматически правильной диалогической и монологической речи; 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речевого творчества; 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звуковой и интонационной культуры речи, фонематического слуха; </w:t>
      </w:r>
    </w:p>
    <w:p w:rsidR="0071783D" w:rsidRPr="00194D82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71783D" w:rsidRDefault="0071783D" w:rsidP="0071783D">
      <w:pPr>
        <w:numPr>
          <w:ilvl w:val="0"/>
          <w:numId w:val="3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звуковой аналитико-синтетической активности как предпосылки обучения грамоте.</w:t>
      </w:r>
    </w:p>
    <w:p w:rsidR="007155A8" w:rsidRDefault="007155A8" w:rsidP="007155A8">
      <w:pPr>
        <w:shd w:val="clear" w:color="auto" w:fill="FFFFFF"/>
        <w:ind w:left="1008"/>
        <w:jc w:val="both"/>
        <w:rPr>
          <w:color w:val="000000"/>
        </w:rPr>
      </w:pPr>
    </w:p>
    <w:p w:rsidR="007155A8" w:rsidRPr="00791016" w:rsidRDefault="007155A8" w:rsidP="007155A8">
      <w:pPr>
        <w:shd w:val="clear" w:color="auto" w:fill="FFFFFF"/>
        <w:jc w:val="center"/>
        <w:rPr>
          <w:b/>
          <w:color w:val="000000"/>
        </w:rPr>
      </w:pPr>
      <w:r w:rsidRPr="00791016">
        <w:rPr>
          <w:b/>
          <w:color w:val="000000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040"/>
        <w:gridCol w:w="2196"/>
      </w:tblGrid>
      <w:tr w:rsidR="007155A8" w:rsidRPr="00AC46F6" w:rsidTr="00DE759D">
        <w:trPr>
          <w:trHeight w:val="169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jc w:val="center"/>
              <w:rPr>
                <w:b/>
              </w:rPr>
            </w:pPr>
            <w:r w:rsidRPr="00AC46F6">
              <w:rPr>
                <w:b/>
              </w:rPr>
              <w:t>Автор</w:t>
            </w:r>
          </w:p>
          <w:p w:rsidR="007155A8" w:rsidRPr="00AC46F6" w:rsidRDefault="007155A8" w:rsidP="00DE759D">
            <w:pPr>
              <w:jc w:val="center"/>
              <w:rPr>
                <w:b/>
              </w:rPr>
            </w:pPr>
            <w:r w:rsidRPr="00AC46F6">
              <w:rPr>
                <w:b/>
              </w:rPr>
              <w:t>составитель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jc w:val="center"/>
              <w:rPr>
                <w:b/>
              </w:rPr>
            </w:pPr>
            <w:r w:rsidRPr="00AC46F6">
              <w:rPr>
                <w:b/>
              </w:rPr>
              <w:t>Наименование издания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jc w:val="center"/>
              <w:rPr>
                <w:b/>
              </w:rPr>
            </w:pPr>
            <w:r w:rsidRPr="00AC46F6">
              <w:rPr>
                <w:b/>
              </w:rPr>
              <w:t xml:space="preserve">Издательство </w:t>
            </w:r>
          </w:p>
        </w:tc>
      </w:tr>
      <w:tr w:rsidR="007155A8" w:rsidRPr="00AC46F6" w:rsidTr="00DE759D">
        <w:trPr>
          <w:trHeight w:val="169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О.В.Епифанова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речи. Окружающий мир.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Сфера</w:t>
            </w:r>
          </w:p>
        </w:tc>
      </w:tr>
      <w:tr w:rsidR="007155A8" w:rsidRPr="00AC46F6" w:rsidTr="00DE759D">
        <w:trPr>
          <w:trHeight w:val="169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 xml:space="preserve">О.С.Ушакова 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речи.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Сфера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 xml:space="preserve">Е.В.Шульгина 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речевой активности дошкольников процессе работы над загадками</w:t>
            </w:r>
          </w:p>
        </w:tc>
        <w:tc>
          <w:tcPr>
            <w:tcW w:w="2196" w:type="dxa"/>
            <w:shd w:val="clear" w:color="auto" w:fill="auto"/>
          </w:tcPr>
          <w:p w:rsidR="007155A8" w:rsidRDefault="007155A8" w:rsidP="00DE759D">
            <w:pPr>
              <w:ind w:left="720" w:hanging="720"/>
            </w:pPr>
            <w:r>
              <w:t>Санкт –Петербург</w:t>
            </w:r>
          </w:p>
          <w:p w:rsidR="007155A8" w:rsidRPr="00AC46F6" w:rsidRDefault="007155A8" w:rsidP="00DE759D">
            <w:pPr>
              <w:ind w:left="720" w:hanging="720"/>
            </w:pPr>
            <w:r>
              <w:t>Детство –Пресс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Е.А.Алябьева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Сказки о предметах и их свойствах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Сфера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Т.А.Куликовская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Сказки – пересказки</w:t>
            </w:r>
          </w:p>
        </w:tc>
        <w:tc>
          <w:tcPr>
            <w:tcW w:w="2196" w:type="dxa"/>
            <w:shd w:val="clear" w:color="auto" w:fill="auto"/>
          </w:tcPr>
          <w:p w:rsidR="007155A8" w:rsidRDefault="007155A8" w:rsidP="00DE759D">
            <w:pPr>
              <w:ind w:left="720" w:hanging="720"/>
            </w:pPr>
            <w:r>
              <w:t>Санкт –Петербург</w:t>
            </w:r>
          </w:p>
          <w:p w:rsidR="007155A8" w:rsidRPr="00AC46F6" w:rsidRDefault="007155A8" w:rsidP="00DE759D">
            <w:pPr>
              <w:ind w:left="720" w:hanging="720"/>
            </w:pPr>
            <w:r>
              <w:t>Детство –Пресс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Е.А.Алябьева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Итоговые дни по лексическим темам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Сфера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О.С.Ушакова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речи и творчества дошкольников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Сфера</w:t>
            </w:r>
          </w:p>
        </w:tc>
      </w:tr>
      <w:tr w:rsidR="007155A8" w:rsidRPr="00AC46F6" w:rsidTr="00DE759D">
        <w:trPr>
          <w:trHeight w:val="579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Н.Л.Стефонова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Формирование мелкой моторики, развитие речи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Издательство «Учитель» Волгоград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О.Н.Иванищева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связной речи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Издательство «Учитель» Волгоград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r>
              <w:t>Л.Е.Коласова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r>
              <w:t>Развитие речи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jc w:val="center"/>
            </w:pPr>
            <w:r>
              <w:t>Издательство «Учитель» Волгоград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В.Ю.Дьяченко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Развитие речи. Тематическое планирование занятий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  <w:jc w:val="center"/>
            </w:pPr>
            <w:r>
              <w:t>Издательство «Учитель» Волгоград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Л.М.Граб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jc w:val="both"/>
            </w:pPr>
            <w:r>
              <w:t>Обучение творческому рассказыванию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  <w:jc w:val="center"/>
            </w:pPr>
            <w:r>
              <w:t>Издательство «Учитель» Волгоград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Т.Ю.Бардышева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pPr>
              <w:jc w:val="both"/>
            </w:pPr>
            <w:r>
              <w:t xml:space="preserve"> Вышли пальчики гулять. Расскажи стихи руками.</w:t>
            </w:r>
          </w:p>
        </w:tc>
        <w:tc>
          <w:tcPr>
            <w:tcW w:w="2196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 xml:space="preserve">Карапуз </w:t>
            </w:r>
          </w:p>
        </w:tc>
      </w:tr>
      <w:tr w:rsidR="007155A8" w:rsidRPr="00AC46F6" w:rsidTr="00DE759D">
        <w:trPr>
          <w:trHeight w:val="286"/>
        </w:trPr>
        <w:tc>
          <w:tcPr>
            <w:tcW w:w="2088" w:type="dxa"/>
            <w:shd w:val="clear" w:color="auto" w:fill="auto"/>
          </w:tcPr>
          <w:p w:rsidR="007155A8" w:rsidRPr="00AC46F6" w:rsidRDefault="007155A8" w:rsidP="00DE759D">
            <w:pPr>
              <w:ind w:left="720" w:hanging="720"/>
            </w:pPr>
            <w:r>
              <w:t>Н.В.Нищева</w:t>
            </w:r>
          </w:p>
        </w:tc>
        <w:tc>
          <w:tcPr>
            <w:tcW w:w="5040" w:type="dxa"/>
            <w:shd w:val="clear" w:color="auto" w:fill="auto"/>
          </w:tcPr>
          <w:p w:rsidR="007155A8" w:rsidRPr="00AC46F6" w:rsidRDefault="007155A8" w:rsidP="00DE759D">
            <w:r>
              <w:t xml:space="preserve">Логопедическая ритмика в системе  коррекционно – развивающей работы в </w:t>
            </w:r>
            <w:r>
              <w:lastRenderedPageBreak/>
              <w:t>детском саду.</w:t>
            </w:r>
          </w:p>
        </w:tc>
        <w:tc>
          <w:tcPr>
            <w:tcW w:w="2196" w:type="dxa"/>
            <w:shd w:val="clear" w:color="auto" w:fill="auto"/>
          </w:tcPr>
          <w:p w:rsidR="007155A8" w:rsidRDefault="007155A8" w:rsidP="00DE759D">
            <w:pPr>
              <w:ind w:left="720" w:hanging="720"/>
            </w:pPr>
            <w:r>
              <w:lastRenderedPageBreak/>
              <w:t>Санкт –Петербург</w:t>
            </w:r>
          </w:p>
          <w:p w:rsidR="007155A8" w:rsidRPr="00AC46F6" w:rsidRDefault="007155A8" w:rsidP="00DE759D">
            <w:pPr>
              <w:ind w:left="720" w:hanging="720"/>
              <w:jc w:val="center"/>
            </w:pPr>
            <w:r>
              <w:t>Детство –Пресс</w:t>
            </w:r>
          </w:p>
        </w:tc>
      </w:tr>
    </w:tbl>
    <w:p w:rsidR="004F7B82" w:rsidRPr="00B27B55" w:rsidRDefault="004F7B82" w:rsidP="004F7B82">
      <w:pPr>
        <w:shd w:val="clear" w:color="auto" w:fill="FFFFFF"/>
        <w:rPr>
          <w:b/>
          <w:color w:val="000000"/>
        </w:rPr>
      </w:pPr>
    </w:p>
    <w:p w:rsidR="004F7B82" w:rsidRPr="00B27B55" w:rsidRDefault="004F7B82" w:rsidP="004F7B82">
      <w:pPr>
        <w:shd w:val="clear" w:color="auto" w:fill="FFFFFF"/>
        <w:rPr>
          <w:b/>
        </w:rPr>
      </w:pPr>
      <w:r w:rsidRPr="00B27B55">
        <w:rPr>
          <w:b/>
        </w:rPr>
        <w:t>Зада</w:t>
      </w:r>
      <w:r>
        <w:rPr>
          <w:b/>
        </w:rPr>
        <w:t>чи образовательной деятельности</w:t>
      </w:r>
      <w:r w:rsidRPr="00B27B55">
        <w:rPr>
          <w:b/>
        </w:rPr>
        <w:t>:</w:t>
      </w:r>
    </w:p>
    <w:p w:rsidR="004F7B82" w:rsidRPr="00B27B55" w:rsidRDefault="004F7B82" w:rsidP="004F7B82">
      <w:pPr>
        <w:shd w:val="clear" w:color="auto" w:fill="FFFFFF"/>
        <w:rPr>
          <w:color w:val="000000"/>
        </w:rPr>
      </w:pPr>
      <w:r w:rsidRPr="00B27B55">
        <w:rPr>
          <w:color w:val="000000"/>
          <w:shd w:val="clear" w:color="auto" w:fill="FFFFFF"/>
        </w:rPr>
        <w:t xml:space="preserve"> -Развитие понимания речи (пассивной речи)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Развитие активной речи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Формирование фонематического слуха,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Развитие речи как средства управления своим поведением (т.е. планирующей и регулятивной функций речи).</w:t>
      </w:r>
    </w:p>
    <w:p w:rsidR="004F7B82" w:rsidRPr="00B27B55" w:rsidRDefault="004F7B82" w:rsidP="004F7B82">
      <w:pPr>
        <w:jc w:val="both"/>
        <w:rPr>
          <w:b/>
        </w:rPr>
      </w:pPr>
      <w:r w:rsidRPr="00B27B55">
        <w:rPr>
          <w:b/>
        </w:rPr>
        <w:t>Содержание образовательной деятельности.</w:t>
      </w:r>
    </w:p>
    <w:p w:rsidR="004F7B82" w:rsidRPr="00B27B55" w:rsidRDefault="004F7B82" w:rsidP="004F7B82">
      <w:pPr>
        <w:jc w:val="both"/>
      </w:pPr>
      <w:r w:rsidRPr="00B27B55">
        <w:t xml:space="preserve">  Владение речью как средством общения и культуры. </w:t>
      </w:r>
    </w:p>
    <w:p w:rsidR="004F7B82" w:rsidRPr="00B27B55" w:rsidRDefault="004F7B82" w:rsidP="004F7B82">
      <w:pPr>
        <w:shd w:val="clear" w:color="auto" w:fill="FFFFFF"/>
        <w:rPr>
          <w:color w:val="000000"/>
          <w:shd w:val="clear" w:color="auto" w:fill="FFFFFF"/>
        </w:rPr>
      </w:pPr>
      <w:r w:rsidRPr="00B27B55">
        <w:rPr>
          <w:color w:val="000000"/>
          <w:shd w:val="clear" w:color="auto" w:fill="FFFFFF"/>
        </w:rPr>
        <w:t>Способствовать развитию речи как средства общения. Давать детям разнообразные поручения, которые дадут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сказал Мите? И что он тебе ответил?»). Добиваться того, чтобы к концу третьего года жизни речь стала полноценным средством общения детей друг с другом.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4F7B82" w:rsidRDefault="004F7B82" w:rsidP="004F7B82">
      <w:pPr>
        <w:shd w:val="clear" w:color="auto" w:fill="FFFFFF"/>
        <w:rPr>
          <w:b/>
          <w:bCs/>
          <w:color w:val="000000"/>
          <w:shd w:val="clear" w:color="auto" w:fill="FFFFFF"/>
        </w:rPr>
      </w:pPr>
      <w:r w:rsidRPr="00B27B55">
        <w:rPr>
          <w:b/>
          <w:bCs/>
          <w:color w:val="000000"/>
          <w:shd w:val="clear" w:color="auto" w:fill="FFFFFF"/>
        </w:rPr>
        <w:t>Формирование словаря</w:t>
      </w:r>
      <w:r w:rsidRPr="00B27B55">
        <w:rPr>
          <w:color w:val="000000"/>
          <w:shd w:val="clear" w:color="auto" w:fill="FFFFFF"/>
        </w:rPr>
        <w:t>. На основе расширения ориентировки детей в ближайшем окружении развивать понимание речи и активизировать словарь.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Учить понимать речь взрослых без наглядного сопровождения. Развивать умение детей пословесному указанию педагога находить предметы по названию, цвету, размеру («Принеси Машеньке вазочку для варенья»,</w:t>
      </w:r>
      <w:r w:rsidR="00AE0D17">
        <w:rPr>
          <w:color w:val="000000"/>
          <w:shd w:val="clear" w:color="auto" w:fill="FFFFFF"/>
        </w:rPr>
        <w:t xml:space="preserve"> «Возьми красный карандаш»</w:t>
      </w:r>
      <w:r w:rsidRPr="00B27B55">
        <w:rPr>
          <w:color w:val="000000"/>
          <w:shd w:val="clear" w:color="auto" w:fill="FFFFFF"/>
        </w:rPr>
        <w:t>); называть их местоположение («Грибок на верхней полочке, высоко», «Стоя</w:t>
      </w:r>
      <w:r w:rsidR="00DD49FD">
        <w:rPr>
          <w:color w:val="000000"/>
          <w:shd w:val="clear" w:color="auto" w:fill="FFFFFF"/>
        </w:rPr>
        <w:t xml:space="preserve">т </w:t>
      </w:r>
      <w:r w:rsidRPr="00B27B55">
        <w:rPr>
          <w:color w:val="000000"/>
          <w:shd w:val="clear" w:color="auto" w:fill="FFFFFF"/>
        </w:rPr>
        <w:t>рядом»); имитировать действия людей и движения животных («Покажи, как поливают из леечки», «Походи, как медвежонок»). Обогащать словарь детей: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существительными, обозначающими названия игрушек, предметов личной гигиены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глаголами, обозначающими трудовые действия (стирать, лечить, поливать), действия,</w:t>
      </w:r>
      <w:r>
        <w:rPr>
          <w:color w:val="000000"/>
          <w:shd w:val="clear" w:color="auto" w:fill="FFFFFF"/>
        </w:rPr>
        <w:t xml:space="preserve"> </w:t>
      </w:r>
      <w:r w:rsidRPr="00B27B55">
        <w:rPr>
          <w:color w:val="000000"/>
          <w:shd w:val="clear" w:color="auto" w:fill="FFFFFF"/>
        </w:rPr>
        <w:t>противоположные по значению (открывать — закрывать, сним</w:t>
      </w:r>
      <w:r w:rsidR="0025649D">
        <w:rPr>
          <w:color w:val="000000"/>
          <w:shd w:val="clear" w:color="auto" w:fill="FFFFFF"/>
        </w:rPr>
        <w:t xml:space="preserve">ать — надевать, брать - класть), </w:t>
      </w:r>
      <w:r w:rsidRPr="00B27B55">
        <w:rPr>
          <w:color w:val="000000"/>
          <w:shd w:val="clear" w:color="auto" w:fill="FFFFFF"/>
        </w:rPr>
        <w:t>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- наречиями (близко, далеко, высоко, быстро, темно, тихо, холодно, жарко, скользко).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Способствовать употреблению усвоенных слов в самостоятельной речи детей.</w:t>
      </w:r>
    </w:p>
    <w:p w:rsidR="006969AB" w:rsidRPr="00EC223E" w:rsidRDefault="004F7B82" w:rsidP="00EC223E">
      <w:pPr>
        <w:shd w:val="clear" w:color="auto" w:fill="FFFFFF"/>
        <w:rPr>
          <w:color w:val="000000"/>
          <w:shd w:val="clear" w:color="auto" w:fill="FFFFFF"/>
        </w:rPr>
      </w:pPr>
      <w:r w:rsidRPr="00B27B55">
        <w:rPr>
          <w:b/>
          <w:bCs/>
          <w:color w:val="000000"/>
          <w:shd w:val="clear" w:color="auto" w:fill="FFFFFF"/>
        </w:rPr>
        <w:t>Звуковая культура речи</w:t>
      </w:r>
      <w:r w:rsidRPr="00B27B55">
        <w:rPr>
          <w:color w:val="000000"/>
          <w:shd w:val="clear" w:color="auto" w:fill="FFFFFF"/>
        </w:rPr>
        <w:t>. Упражнять детей в отчетливом произнесении изолированных</w:t>
      </w:r>
      <w:r w:rsidRPr="00B27B55">
        <w:rPr>
          <w:color w:val="000000"/>
        </w:rPr>
        <w:t xml:space="preserve"> </w:t>
      </w:r>
      <w:r w:rsidRPr="00B27B55">
        <w:rPr>
          <w:color w:val="000000"/>
          <w:shd w:val="clear" w:color="auto" w:fill="FFFFFF"/>
        </w:rPr>
        <w:t>гласных и согласных звуков (кроме свистящих, шипящих и сонорных), в правильном</w:t>
      </w:r>
      <w:r w:rsidRPr="00B27B55">
        <w:rPr>
          <w:color w:val="000000"/>
        </w:rPr>
        <w:t xml:space="preserve"> </w:t>
      </w:r>
      <w:r w:rsidRPr="00B27B55">
        <w:rPr>
          <w:color w:val="000000"/>
          <w:shd w:val="clear" w:color="auto" w:fill="FFFFFF"/>
        </w:rPr>
        <w:t>воспроизведении звукоподражаний, слов и несложных фраз (из 2–4 слов).</w:t>
      </w:r>
      <w:r w:rsidR="0096169A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Способствовать развитию артикуляционного и голосового аппарата, речевого дыхания, слухового внимания.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Формировать умение пользоваться (по подражанию) высотой и силой голоса («Киска, брысь!», «Кто пришел?», «Кто стучит?»).</w:t>
      </w:r>
      <w:r w:rsidRPr="00B27B55">
        <w:rPr>
          <w:color w:val="000000"/>
        </w:rPr>
        <w:br/>
      </w:r>
      <w:r w:rsidRPr="00B27B55">
        <w:rPr>
          <w:b/>
          <w:bCs/>
          <w:color w:val="000000"/>
          <w:shd w:val="clear" w:color="auto" w:fill="FFFFFF"/>
        </w:rPr>
        <w:t>Грамматический строй речи</w:t>
      </w:r>
      <w:r w:rsidRPr="00B27B55">
        <w:rPr>
          <w:color w:val="000000"/>
          <w:shd w:val="clear" w:color="auto" w:fill="FFFFFF"/>
        </w:rPr>
        <w:t>.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Упражнять в употреблении некоторых вопросительных слов (кто, что, где) и несложных фраз, состоящих из 2–4 слов («Кисонька-мурысенька, куда пошла?»).</w:t>
      </w:r>
      <w:r w:rsidRPr="00B27B55">
        <w:rPr>
          <w:color w:val="000000"/>
        </w:rPr>
        <w:br/>
      </w:r>
      <w:r w:rsidRPr="00B27B55">
        <w:rPr>
          <w:b/>
          <w:bCs/>
          <w:color w:val="000000"/>
          <w:shd w:val="clear" w:color="auto" w:fill="FFFFFF"/>
        </w:rPr>
        <w:t>Связная речь</w:t>
      </w:r>
      <w:r w:rsidRPr="00B27B55">
        <w:rPr>
          <w:color w:val="000000"/>
          <w:shd w:val="clear" w:color="auto" w:fill="FFFFFF"/>
        </w:rPr>
        <w:t>. Помогать детям отвечать на простейшие («Что?», «Кто?», «Что делает?») и</w:t>
      </w:r>
      <w:r w:rsidRPr="00B27B55">
        <w:rPr>
          <w:color w:val="000000"/>
        </w:rPr>
        <w:t xml:space="preserve"> </w:t>
      </w:r>
      <w:r w:rsidRPr="00B27B55">
        <w:rPr>
          <w:color w:val="000000"/>
          <w:shd w:val="clear" w:color="auto" w:fill="FFFFFF"/>
        </w:rPr>
        <w:t>более сложные вопросы («Во что одет?», «Что везет?», «Кому?», «Какой?», «Где?», «Когда?», «Куда?»).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lastRenderedPageBreak/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Во время игр-инсценировок учить детей повторять несложные фразы. Помогать детям старше 2лет 6 месяцев драматизировать отрывки из хорошо знакомых сказок.</w:t>
      </w:r>
      <w:r w:rsidRPr="00B27B55">
        <w:rPr>
          <w:color w:val="000000"/>
        </w:rPr>
        <w:br/>
      </w:r>
      <w:r w:rsidRPr="00B27B55">
        <w:rPr>
          <w:color w:val="000000"/>
          <w:shd w:val="clear" w:color="auto" w:fill="FFFFFF"/>
        </w:rPr>
        <w:t>Учить слушать небольшие рассказы без наглядного сопровождения</w:t>
      </w:r>
      <w:r w:rsidR="00EC223E">
        <w:rPr>
          <w:color w:val="000000"/>
          <w:shd w:val="clear" w:color="auto" w:fill="FFFFFF"/>
        </w:rPr>
        <w:t>.</w:t>
      </w:r>
    </w:p>
    <w:p w:rsidR="00C43953" w:rsidRPr="009552EA" w:rsidRDefault="007D3EC6" w:rsidP="009A2F14">
      <w:pPr>
        <w:jc w:val="center"/>
        <w:rPr>
          <w:sz w:val="28"/>
          <w:szCs w:val="28"/>
        </w:rPr>
      </w:pPr>
      <w:r>
        <w:rPr>
          <w:b/>
        </w:rPr>
        <w:t>4.4. «</w:t>
      </w:r>
      <w:r w:rsidR="009A2F14" w:rsidRPr="009552EA">
        <w:rPr>
          <w:b/>
        </w:rPr>
        <w:t>Художественно-эстетическое развитие</w:t>
      </w:r>
      <w:r>
        <w:rPr>
          <w:b/>
        </w:rPr>
        <w:t>»</w:t>
      </w:r>
    </w:p>
    <w:p w:rsidR="008E13F5" w:rsidRPr="00194D82" w:rsidRDefault="008E13F5" w:rsidP="00D13BB7">
      <w:pPr>
        <w:shd w:val="clear" w:color="auto" w:fill="FFFFFF"/>
        <w:ind w:firstLine="288"/>
        <w:jc w:val="both"/>
        <w:rPr>
          <w:color w:val="000000"/>
        </w:rPr>
      </w:pPr>
      <w:r w:rsidRPr="009552EA">
        <w:rPr>
          <w:b/>
        </w:rPr>
        <w:t>Художественно-эстетическое развитие</w:t>
      </w:r>
      <w:r w:rsidR="00571EC0">
        <w:rPr>
          <w:color w:val="000000"/>
        </w:rPr>
        <w:t xml:space="preserve"> предполагает </w:t>
      </w:r>
      <w:r w:rsidRPr="00194D82">
        <w:rPr>
          <w:color w:val="000000"/>
        </w:rPr>
        <w:t>развитие предпосылок ценностно-смыслового восприятия и понимания произведений искусства (словесного, музыкального, из</w:t>
      </w:r>
      <w:r w:rsidR="00571EC0">
        <w:rPr>
          <w:color w:val="000000"/>
        </w:rPr>
        <w:t xml:space="preserve">образительного), мира природы; </w:t>
      </w:r>
      <w:r w:rsidRPr="00194D82">
        <w:rPr>
          <w:color w:val="000000"/>
        </w:rPr>
        <w:t xml:space="preserve">становление эстетического </w:t>
      </w:r>
      <w:r w:rsidR="00571EC0">
        <w:rPr>
          <w:color w:val="000000"/>
        </w:rPr>
        <w:t xml:space="preserve">отношения к окружающему миру; </w:t>
      </w:r>
      <w:r w:rsidRPr="00194D82">
        <w:rPr>
          <w:color w:val="000000"/>
        </w:rPr>
        <w:t>формирование элементарных п</w:t>
      </w:r>
      <w:r w:rsidR="00571EC0">
        <w:rPr>
          <w:color w:val="000000"/>
        </w:rPr>
        <w:t>редставлений о видах искусства;</w:t>
      </w:r>
      <w:r w:rsidR="00D13BB7">
        <w:rPr>
          <w:color w:val="000000"/>
        </w:rPr>
        <w:t xml:space="preserve"> восприятие музыки, </w:t>
      </w:r>
      <w:r w:rsidRPr="00194D82">
        <w:rPr>
          <w:color w:val="000000"/>
        </w:rPr>
        <w:t>художес</w:t>
      </w:r>
      <w:r w:rsidR="00D13BB7">
        <w:rPr>
          <w:color w:val="000000"/>
        </w:rPr>
        <w:t xml:space="preserve">твенной литературы, фольклора; </w:t>
      </w:r>
      <w:r w:rsidRPr="00194D82">
        <w:rPr>
          <w:color w:val="000000"/>
        </w:rPr>
        <w:t>стимулирование сопереживания персонаж</w:t>
      </w:r>
      <w:r w:rsidR="00D13BB7">
        <w:rPr>
          <w:color w:val="000000"/>
        </w:rPr>
        <w:t>ам художественных произведений;</w:t>
      </w:r>
      <w:r w:rsidRPr="00194D82">
        <w:rPr>
          <w:color w:val="000000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8E13F5" w:rsidRDefault="008E13F5" w:rsidP="008E13F5">
      <w:pPr>
        <w:shd w:val="clear" w:color="auto" w:fill="FFFFFF"/>
        <w:ind w:firstLine="288"/>
        <w:jc w:val="both"/>
        <w:rPr>
          <w:b/>
          <w:color w:val="000000"/>
        </w:rPr>
      </w:pPr>
    </w:p>
    <w:p w:rsidR="008E13F5" w:rsidRDefault="008E13F5" w:rsidP="008E13F5">
      <w:pPr>
        <w:shd w:val="clear" w:color="auto" w:fill="FFFFFF"/>
        <w:jc w:val="center"/>
        <w:rPr>
          <w:b/>
          <w:color w:val="000000"/>
        </w:rPr>
      </w:pPr>
      <w:r w:rsidRPr="00791016">
        <w:rPr>
          <w:b/>
          <w:color w:val="000000"/>
        </w:rPr>
        <w:t>Методическое обеспечение образовательной области</w:t>
      </w:r>
      <w:r>
        <w:rPr>
          <w:b/>
          <w:color w:val="000000"/>
        </w:rPr>
        <w:t xml:space="preserve"> </w:t>
      </w:r>
    </w:p>
    <w:p w:rsidR="008E13F5" w:rsidRDefault="008E13F5" w:rsidP="008E13F5">
      <w:pPr>
        <w:shd w:val="clear" w:color="auto" w:fill="FFFFFF"/>
        <w:jc w:val="center"/>
        <w:rPr>
          <w:b/>
          <w:color w:val="000000"/>
        </w:rPr>
      </w:pPr>
      <w:r w:rsidRPr="00791016">
        <w:rPr>
          <w:b/>
          <w:color w:val="000000"/>
        </w:rPr>
        <w:t>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860"/>
        <w:gridCol w:w="2160"/>
      </w:tblGrid>
      <w:tr w:rsidR="008E13F5" w:rsidRPr="00154313" w:rsidTr="00F97A05">
        <w:tc>
          <w:tcPr>
            <w:tcW w:w="2340" w:type="dxa"/>
          </w:tcPr>
          <w:p w:rsidR="008E13F5" w:rsidRPr="00E034B4" w:rsidRDefault="008E13F5" w:rsidP="00F97A05">
            <w:pPr>
              <w:jc w:val="center"/>
              <w:rPr>
                <w:b/>
              </w:rPr>
            </w:pPr>
            <w:r w:rsidRPr="00E034B4">
              <w:rPr>
                <w:b/>
                <w:sz w:val="22"/>
                <w:szCs w:val="22"/>
              </w:rPr>
              <w:t>Автор</w:t>
            </w:r>
          </w:p>
          <w:p w:rsidR="008E13F5" w:rsidRPr="00E034B4" w:rsidRDefault="008E13F5" w:rsidP="00F97A05">
            <w:pPr>
              <w:jc w:val="center"/>
              <w:rPr>
                <w:b/>
              </w:rPr>
            </w:pPr>
            <w:r w:rsidRPr="00E034B4">
              <w:rPr>
                <w:b/>
                <w:sz w:val="22"/>
                <w:szCs w:val="22"/>
              </w:rPr>
              <w:t>составитель</w:t>
            </w:r>
          </w:p>
        </w:tc>
        <w:tc>
          <w:tcPr>
            <w:tcW w:w="4860" w:type="dxa"/>
          </w:tcPr>
          <w:p w:rsidR="008E13F5" w:rsidRPr="00E034B4" w:rsidRDefault="008E13F5" w:rsidP="00F97A05">
            <w:pPr>
              <w:jc w:val="center"/>
              <w:rPr>
                <w:b/>
              </w:rPr>
            </w:pPr>
            <w:r w:rsidRPr="00E034B4">
              <w:rPr>
                <w:b/>
                <w:sz w:val="22"/>
                <w:szCs w:val="22"/>
              </w:rPr>
              <w:t>Наименование издания</w:t>
            </w:r>
          </w:p>
        </w:tc>
        <w:tc>
          <w:tcPr>
            <w:tcW w:w="2160" w:type="dxa"/>
          </w:tcPr>
          <w:p w:rsidR="008E13F5" w:rsidRPr="00E034B4" w:rsidRDefault="008E13F5" w:rsidP="00F97A05">
            <w:pPr>
              <w:jc w:val="center"/>
              <w:rPr>
                <w:b/>
              </w:rPr>
            </w:pPr>
            <w:r w:rsidRPr="00E034B4">
              <w:rPr>
                <w:b/>
                <w:sz w:val="22"/>
                <w:szCs w:val="22"/>
              </w:rPr>
              <w:t xml:space="preserve">Издательство 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r w:rsidRPr="00154313">
              <w:rPr>
                <w:sz w:val="22"/>
                <w:szCs w:val="22"/>
              </w:rPr>
              <w:t xml:space="preserve">Доронова Т.Н.   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jc w:val="both"/>
            </w:pPr>
            <w:r w:rsidRPr="00154313">
              <w:rPr>
                <w:sz w:val="22"/>
                <w:szCs w:val="22"/>
              </w:rPr>
              <w:t>Природа, искусство и изобразительная деятельность детей. Методические рекомендации для воспитателей, работающих с детьми 3-6 лет по программе «Радуга»</w:t>
            </w:r>
          </w:p>
        </w:tc>
        <w:tc>
          <w:tcPr>
            <w:tcW w:w="2160" w:type="dxa"/>
          </w:tcPr>
          <w:p w:rsidR="008E13F5" w:rsidRPr="00154313" w:rsidRDefault="008E13F5" w:rsidP="00F97A05">
            <w:r w:rsidRPr="00154313">
              <w:rPr>
                <w:sz w:val="22"/>
                <w:szCs w:val="22"/>
              </w:rPr>
              <w:t>М. Просвещение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r w:rsidRPr="00154313">
              <w:rPr>
                <w:sz w:val="22"/>
                <w:szCs w:val="22"/>
              </w:rPr>
              <w:t xml:space="preserve">Грибовская А.А., Кошелев В.М.   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jc w:val="both"/>
            </w:pPr>
            <w:r w:rsidRPr="00154313">
              <w:rPr>
                <w:sz w:val="22"/>
                <w:szCs w:val="22"/>
              </w:rPr>
              <w:t>Готовимся к празднику. Художественный труд  в детском саду и семье. Пособие для детей  старшего  дошкольного возраста</w:t>
            </w:r>
          </w:p>
        </w:tc>
        <w:tc>
          <w:tcPr>
            <w:tcW w:w="2160" w:type="dxa"/>
          </w:tcPr>
          <w:p w:rsidR="008E13F5" w:rsidRPr="00154313" w:rsidRDefault="008E13F5" w:rsidP="00F97A05">
            <w:r w:rsidRPr="00154313">
              <w:rPr>
                <w:sz w:val="22"/>
                <w:szCs w:val="22"/>
              </w:rPr>
              <w:t>М. Просвещение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pPr>
              <w:ind w:left="72"/>
            </w:pPr>
            <w:r>
              <w:t>Косарева В.Н.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ind w:left="63"/>
              <w:jc w:val="both"/>
            </w:pPr>
            <w:r>
              <w:t>Народная культура и традиции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 xml:space="preserve">Волгоград. «Учитель» 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pPr>
              <w:ind w:left="72"/>
            </w:pPr>
            <w:r>
              <w:t>Леонова Н.Н.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ind w:left="63"/>
              <w:jc w:val="both"/>
            </w:pPr>
            <w:r>
              <w:t>Художественно – эстетическое развитие детей</w:t>
            </w:r>
          </w:p>
        </w:tc>
        <w:tc>
          <w:tcPr>
            <w:tcW w:w="2160" w:type="dxa"/>
          </w:tcPr>
          <w:p w:rsidR="008E13F5" w:rsidRDefault="008E13F5" w:rsidP="00F97A05">
            <w:r>
              <w:t>Санкт –Петербург</w:t>
            </w:r>
          </w:p>
          <w:p w:rsidR="008E13F5" w:rsidRPr="00154313" w:rsidRDefault="008E13F5" w:rsidP="00F97A05">
            <w:r>
              <w:t xml:space="preserve">Детство </w:t>
            </w:r>
            <w:r w:rsidR="003E7796">
              <w:t>–</w:t>
            </w:r>
            <w:r>
              <w:t>Пресс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pPr>
              <w:ind w:left="72"/>
            </w:pPr>
            <w:r>
              <w:t>Лыкова И.А.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ind w:left="63"/>
              <w:jc w:val="both"/>
            </w:pPr>
            <w:r>
              <w:t>Рисование</w:t>
            </w:r>
          </w:p>
        </w:tc>
        <w:tc>
          <w:tcPr>
            <w:tcW w:w="2160" w:type="dxa"/>
          </w:tcPr>
          <w:p w:rsidR="008E13F5" w:rsidRDefault="008E13F5" w:rsidP="00F97A05">
            <w:r>
              <w:t>Издательский дом</w:t>
            </w:r>
          </w:p>
          <w:p w:rsidR="008E13F5" w:rsidRPr="00154313" w:rsidRDefault="008E13F5" w:rsidP="00F97A05">
            <w:r>
              <w:t>«Цветной мир»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r>
              <w:t>Михалёва С.В.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jc w:val="both"/>
            </w:pPr>
            <w:r>
              <w:t>Лепка глиняных игрушек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>Волгоград. «Учитель»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r>
              <w:t>Лыкова И.А.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jc w:val="both"/>
            </w:pPr>
            <w:r>
              <w:t>Художественный труд в детском саду</w:t>
            </w:r>
          </w:p>
        </w:tc>
        <w:tc>
          <w:tcPr>
            <w:tcW w:w="2160" w:type="dxa"/>
          </w:tcPr>
          <w:p w:rsidR="008E13F5" w:rsidRDefault="008E13F5" w:rsidP="00F97A05">
            <w:r>
              <w:t>Издательский дом</w:t>
            </w:r>
          </w:p>
          <w:p w:rsidR="008E13F5" w:rsidRPr="00154313" w:rsidRDefault="008E13F5" w:rsidP="00F97A05">
            <w:pPr>
              <w:jc w:val="center"/>
            </w:pPr>
            <w:r>
              <w:t>«Цветной мир»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r>
              <w:t>Микляева Н.В.</w:t>
            </w:r>
          </w:p>
        </w:tc>
        <w:tc>
          <w:tcPr>
            <w:tcW w:w="4860" w:type="dxa"/>
          </w:tcPr>
          <w:p w:rsidR="008E13F5" w:rsidRPr="00154313" w:rsidRDefault="008E13F5" w:rsidP="00F97A05">
            <w:pPr>
              <w:jc w:val="both"/>
            </w:pPr>
            <w:r>
              <w:t>Художественно-эстетическое воспитание дошкольников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 xml:space="preserve">Сфера </w:t>
            </w:r>
          </w:p>
        </w:tc>
      </w:tr>
      <w:tr w:rsidR="008E13F5" w:rsidRPr="00154313" w:rsidTr="00F97A05">
        <w:trPr>
          <w:trHeight w:val="695"/>
        </w:trPr>
        <w:tc>
          <w:tcPr>
            <w:tcW w:w="2340" w:type="dxa"/>
          </w:tcPr>
          <w:p w:rsidR="008E13F5" w:rsidRPr="00154313" w:rsidRDefault="008E13F5" w:rsidP="00F97A05">
            <w:r>
              <w:t>Абашкина И.В.</w:t>
            </w:r>
          </w:p>
        </w:tc>
        <w:tc>
          <w:tcPr>
            <w:tcW w:w="4860" w:type="dxa"/>
          </w:tcPr>
          <w:p w:rsidR="008E13F5" w:rsidRDefault="008E13F5" w:rsidP="00F97A05">
            <w:r>
              <w:t>Художественно – творческая деятельность</w:t>
            </w:r>
          </w:p>
          <w:p w:rsidR="008E13F5" w:rsidRPr="00154313" w:rsidRDefault="008E13F5" w:rsidP="00F97A05">
            <w:r>
              <w:t xml:space="preserve">Архитектура 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>Волгоград. «Учитель»</w:t>
            </w:r>
          </w:p>
        </w:tc>
      </w:tr>
      <w:tr w:rsidR="008E13F5" w:rsidRPr="00154313" w:rsidTr="00F97A05">
        <w:trPr>
          <w:trHeight w:val="695"/>
        </w:trPr>
        <w:tc>
          <w:tcPr>
            <w:tcW w:w="2340" w:type="dxa"/>
          </w:tcPr>
          <w:p w:rsidR="008E13F5" w:rsidRPr="00154313" w:rsidRDefault="008E13F5" w:rsidP="00F97A05">
            <w:r>
              <w:t>Рябкова И.А.</w:t>
            </w:r>
          </w:p>
        </w:tc>
        <w:tc>
          <w:tcPr>
            <w:tcW w:w="4860" w:type="dxa"/>
          </w:tcPr>
          <w:p w:rsidR="008E13F5" w:rsidRDefault="008E13F5" w:rsidP="00F97A05">
            <w:r>
              <w:t>Художественно –творческая деятельность</w:t>
            </w:r>
          </w:p>
          <w:p w:rsidR="008E13F5" w:rsidRPr="00154313" w:rsidRDefault="008E13F5" w:rsidP="00F97A05">
            <w:r>
              <w:t>Оригами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>Волгоград. «Учитель»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Pr="00154313" w:rsidRDefault="008E13F5" w:rsidP="00F97A05">
            <w:pPr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Пискунова С.С.</w:t>
            </w:r>
          </w:p>
        </w:tc>
        <w:tc>
          <w:tcPr>
            <w:tcW w:w="4860" w:type="dxa"/>
          </w:tcPr>
          <w:p w:rsidR="008E13F5" w:rsidRDefault="008E13F5" w:rsidP="00F97A05">
            <w:r>
              <w:t>Художественно – творческая деятельность</w:t>
            </w:r>
          </w:p>
          <w:p w:rsidR="008E13F5" w:rsidRPr="00154313" w:rsidRDefault="008E13F5" w:rsidP="00F97A05">
            <w:r>
              <w:t xml:space="preserve">Аппликация </w:t>
            </w:r>
          </w:p>
        </w:tc>
        <w:tc>
          <w:tcPr>
            <w:tcW w:w="2160" w:type="dxa"/>
          </w:tcPr>
          <w:p w:rsidR="008E13F5" w:rsidRPr="00154313" w:rsidRDefault="008E13F5" w:rsidP="00F97A05">
            <w:r>
              <w:t>Волгоград. «Учитель»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Default="008E13F5" w:rsidP="00F97A0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Каплунова И</w:t>
            </w:r>
          </w:p>
          <w:p w:rsidR="008E13F5" w:rsidRPr="00154313" w:rsidRDefault="008E13F5" w:rsidP="00F97A0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Новоскольцева И</w:t>
            </w:r>
          </w:p>
        </w:tc>
        <w:tc>
          <w:tcPr>
            <w:tcW w:w="4860" w:type="dxa"/>
          </w:tcPr>
          <w:p w:rsidR="008E13F5" w:rsidRPr="00335D4D" w:rsidRDefault="008E13F5" w:rsidP="00F97A05">
            <w:r>
              <w:t>Праздник каждый день</w:t>
            </w:r>
          </w:p>
        </w:tc>
        <w:tc>
          <w:tcPr>
            <w:tcW w:w="2160" w:type="dxa"/>
          </w:tcPr>
          <w:p w:rsidR="008E13F5" w:rsidRDefault="008E13F5" w:rsidP="00F97A05">
            <w:r>
              <w:t>Санкт –Петербург</w:t>
            </w:r>
          </w:p>
          <w:p w:rsidR="008E13F5" w:rsidRPr="00154313" w:rsidRDefault="008E13F5" w:rsidP="00F97A05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«Композитор»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Default="008E13F5" w:rsidP="00F97A0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Минина Т.А.</w:t>
            </w:r>
          </w:p>
        </w:tc>
        <w:tc>
          <w:tcPr>
            <w:tcW w:w="4860" w:type="dxa"/>
          </w:tcPr>
          <w:p w:rsidR="008E13F5" w:rsidRDefault="008E13F5" w:rsidP="00F97A05">
            <w:r>
              <w:t>Музыкальный театр в детском саду</w:t>
            </w:r>
          </w:p>
        </w:tc>
        <w:tc>
          <w:tcPr>
            <w:tcW w:w="2160" w:type="dxa"/>
          </w:tcPr>
          <w:p w:rsidR="008E13F5" w:rsidRDefault="008E13F5" w:rsidP="00F97A05">
            <w:r>
              <w:t xml:space="preserve">Перспектива 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Default="008E13F5" w:rsidP="00F97A0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Ткачёва О.В.</w:t>
            </w:r>
          </w:p>
        </w:tc>
        <w:tc>
          <w:tcPr>
            <w:tcW w:w="4860" w:type="dxa"/>
          </w:tcPr>
          <w:p w:rsidR="008E13F5" w:rsidRDefault="008E13F5" w:rsidP="00F97A05">
            <w:r>
              <w:t>Театрализованная деятельность в ДОУ</w:t>
            </w:r>
          </w:p>
        </w:tc>
        <w:tc>
          <w:tcPr>
            <w:tcW w:w="2160" w:type="dxa"/>
          </w:tcPr>
          <w:p w:rsidR="008E13F5" w:rsidRDefault="008E13F5" w:rsidP="00F97A05">
            <w:r>
              <w:t>Санкт –Петербург</w:t>
            </w:r>
          </w:p>
          <w:p w:rsidR="008E13F5" w:rsidRDefault="008E13F5" w:rsidP="00F97A05">
            <w:r>
              <w:t xml:space="preserve">Детство </w:t>
            </w:r>
            <w:r w:rsidR="003E7796">
              <w:t>–</w:t>
            </w:r>
            <w:r>
              <w:t>Пресс</w:t>
            </w:r>
          </w:p>
        </w:tc>
      </w:tr>
      <w:tr w:rsidR="008E13F5" w:rsidRPr="00154313" w:rsidTr="00F97A05">
        <w:tc>
          <w:tcPr>
            <w:tcW w:w="2340" w:type="dxa"/>
          </w:tcPr>
          <w:p w:rsidR="008E13F5" w:rsidRDefault="008E13F5" w:rsidP="00F97A0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Ткачёва О.В.</w:t>
            </w:r>
          </w:p>
        </w:tc>
        <w:tc>
          <w:tcPr>
            <w:tcW w:w="4860" w:type="dxa"/>
          </w:tcPr>
          <w:p w:rsidR="008E13F5" w:rsidRDefault="008E13F5" w:rsidP="00F97A05">
            <w:r>
              <w:t>Сценарии праздников, развлечений и музыкальных занятий для детского сада</w:t>
            </w:r>
          </w:p>
        </w:tc>
        <w:tc>
          <w:tcPr>
            <w:tcW w:w="2160" w:type="dxa"/>
          </w:tcPr>
          <w:p w:rsidR="008E13F5" w:rsidRDefault="008E13F5" w:rsidP="00F97A05">
            <w:r>
              <w:t>Санкт –Петербург</w:t>
            </w:r>
          </w:p>
          <w:p w:rsidR="008E13F5" w:rsidRDefault="008E13F5" w:rsidP="00F97A05">
            <w:r>
              <w:t xml:space="preserve">Детство </w:t>
            </w:r>
            <w:r w:rsidR="003E7796">
              <w:t>–</w:t>
            </w:r>
            <w:r>
              <w:t>Пресс</w:t>
            </w:r>
          </w:p>
        </w:tc>
      </w:tr>
    </w:tbl>
    <w:p w:rsidR="00CA50D1" w:rsidRDefault="00CA50D1" w:rsidP="00404822">
      <w:pPr>
        <w:jc w:val="center"/>
        <w:rPr>
          <w:b/>
        </w:rPr>
      </w:pPr>
    </w:p>
    <w:p w:rsidR="008E13F5" w:rsidRPr="002528C6" w:rsidRDefault="00404822" w:rsidP="00404822">
      <w:pPr>
        <w:jc w:val="center"/>
        <w:rPr>
          <w:b/>
        </w:rPr>
      </w:pPr>
      <w:r>
        <w:rPr>
          <w:b/>
        </w:rPr>
        <w:t>«</w:t>
      </w:r>
      <w:r w:rsidR="00CA50D1">
        <w:rPr>
          <w:b/>
        </w:rPr>
        <w:t>Изобразительное искусство</w:t>
      </w:r>
      <w:r>
        <w:rPr>
          <w:b/>
        </w:rPr>
        <w:t>»</w:t>
      </w:r>
    </w:p>
    <w:p w:rsidR="008E13F5" w:rsidRPr="002528C6" w:rsidRDefault="008E13F5" w:rsidP="008E13F5">
      <w:pPr>
        <w:jc w:val="both"/>
        <w:rPr>
          <w:b/>
        </w:rPr>
      </w:pPr>
      <w:r w:rsidRPr="002528C6">
        <w:rPr>
          <w:b/>
        </w:rPr>
        <w:lastRenderedPageBreak/>
        <w:t>Зада</w:t>
      </w:r>
      <w:r w:rsidR="00404822">
        <w:rPr>
          <w:b/>
        </w:rPr>
        <w:t>чи образовательной деятельности:</w:t>
      </w:r>
    </w:p>
    <w:p w:rsidR="008E13F5" w:rsidRDefault="008E13F5" w:rsidP="008E13F5">
      <w:p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B27B55">
        <w:rPr>
          <w:color w:val="000000"/>
          <w:shd w:val="clear" w:color="auto" w:fill="FFFFFF"/>
        </w:rPr>
        <w:t>Развитие интереса к различным видам изобразительной</w:t>
      </w:r>
      <w:r>
        <w:rPr>
          <w:color w:val="000000"/>
        </w:rPr>
        <w:t xml:space="preserve"> </w:t>
      </w:r>
      <w:r w:rsidRPr="00B27B55">
        <w:rPr>
          <w:color w:val="000000"/>
          <w:shd w:val="clear" w:color="auto" w:fill="FFFFFF"/>
        </w:rPr>
        <w:t>деятельности; совершенствование умений в рисовании, лепке, аппликации, прикладном</w:t>
      </w:r>
      <w:r>
        <w:rPr>
          <w:color w:val="000000"/>
        </w:rPr>
        <w:t xml:space="preserve"> </w:t>
      </w:r>
      <w:r w:rsidRPr="00B27B55">
        <w:rPr>
          <w:color w:val="000000"/>
          <w:shd w:val="clear" w:color="auto" w:fill="FFFFFF"/>
        </w:rPr>
        <w:t>творчестве.</w:t>
      </w:r>
      <w:r w:rsidRPr="00B27B55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</w:t>
      </w:r>
      <w:r w:rsidRPr="00B27B55">
        <w:rPr>
          <w:color w:val="000000"/>
          <w:shd w:val="clear" w:color="auto" w:fill="FFFFFF"/>
        </w:rPr>
        <w:t>Воспитание эмоциональной отзывчивости при восприятии произведений изобразительного искусства.</w:t>
      </w:r>
      <w:r w:rsidRPr="00B27B55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</w:t>
      </w:r>
      <w:r w:rsidRPr="00B27B55">
        <w:rPr>
          <w:color w:val="000000"/>
          <w:shd w:val="clear" w:color="auto" w:fill="FFFFFF"/>
        </w:rPr>
        <w:t>Воспитание желания и умения взаимодействовать со сверстниками при создании коллективных работ.</w:t>
      </w:r>
    </w:p>
    <w:p w:rsidR="009A6AC0" w:rsidRDefault="009A6AC0" w:rsidP="008E13F5">
      <w:pPr>
        <w:shd w:val="clear" w:color="auto" w:fill="FFFFFF"/>
        <w:rPr>
          <w:b/>
        </w:rPr>
      </w:pPr>
    </w:p>
    <w:p w:rsidR="00BC7BC3" w:rsidRPr="00A96F88" w:rsidRDefault="008E13F5" w:rsidP="008E13F5">
      <w:pPr>
        <w:shd w:val="clear" w:color="auto" w:fill="FFFFFF"/>
        <w:rPr>
          <w:color w:val="000000"/>
          <w:shd w:val="clear" w:color="auto" w:fill="FFFFFF"/>
        </w:rPr>
      </w:pPr>
      <w:r w:rsidRPr="002528C6">
        <w:rPr>
          <w:b/>
        </w:rPr>
        <w:t>Содержан</w:t>
      </w:r>
      <w:r>
        <w:rPr>
          <w:b/>
        </w:rPr>
        <w:t>ие образовательной деятельности.</w:t>
      </w:r>
    </w:p>
    <w:p w:rsidR="008E13F5" w:rsidRPr="00A96F88" w:rsidRDefault="005754A5" w:rsidP="00A96F88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</w:t>
      </w:r>
      <w:r w:rsidR="008E13F5" w:rsidRPr="00B27B55">
        <w:rPr>
          <w:b/>
          <w:bCs/>
          <w:color w:val="000000"/>
          <w:shd w:val="clear" w:color="auto" w:fill="FFFFFF"/>
        </w:rPr>
        <w:t>Рисование</w:t>
      </w:r>
      <w:r w:rsidR="008E13F5" w:rsidRPr="00B27B55">
        <w:rPr>
          <w:color w:val="000000"/>
          <w:shd w:val="clear" w:color="auto" w:fill="FFFFFF"/>
        </w:rPr>
        <w:t>. Развивать восприятие дошкольников, обогащать их сенсорный опыт путем</w:t>
      </w:r>
      <w:r w:rsidR="008E13F5" w:rsidRPr="00B27B55">
        <w:rPr>
          <w:color w:val="000000"/>
        </w:rPr>
        <w:t xml:space="preserve"> </w:t>
      </w:r>
      <w:r w:rsidR="008E13F5" w:rsidRPr="00B27B55">
        <w:rPr>
          <w:color w:val="000000"/>
          <w:shd w:val="clear" w:color="auto" w:fill="FFFFFF"/>
        </w:rPr>
        <w:t>выделения формы предметов, обведения их по контуру поочередно то одной, то другой рукой.</w:t>
      </w:r>
      <w:r w:rsidR="00BC7BC3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Подводить детей к изображению знакомых предметов, предоставляя им свободу выбора.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Привлекать внимание детей к изображенным ими на бумаге разнообразным линиям,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конфигурациям. Побуждать задумываться над тем, что они нарисовали, на что это похоже.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Вызывать чувство радости от штрихов и линий, которые дети нарисовали сами. Побуждать детей к дополнению нарисованного изображения характерными деталями; к осознанному повторению ранее получившихся штрихов, линий, пятен, форм.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Развивать эстетическое восприятие окружающих предметов. Учить детей различать цвета</w:t>
      </w:r>
      <w:r w:rsidR="008E13F5" w:rsidRPr="00B27B55">
        <w:rPr>
          <w:color w:val="000000"/>
        </w:rPr>
        <w:t xml:space="preserve"> </w:t>
      </w:r>
      <w:r w:rsidR="008E13F5" w:rsidRPr="00B27B55">
        <w:rPr>
          <w:color w:val="000000"/>
          <w:shd w:val="clear" w:color="auto" w:fill="FFFFFF"/>
        </w:rPr>
        <w:t>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бережно относиться к материалам, правильно их использовать: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по окончании рисования класть их на место, предварительно хорошо промыв кисточку в воде.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  <w:r w:rsidR="008E13F5" w:rsidRPr="00B27B55">
        <w:rPr>
          <w:color w:val="000000"/>
        </w:rPr>
        <w:br/>
      </w:r>
      <w:r w:rsidR="008E13F5" w:rsidRPr="00B27B55">
        <w:rPr>
          <w:b/>
          <w:bCs/>
          <w:color w:val="000000"/>
          <w:shd w:val="clear" w:color="auto" w:fill="FFFFFF"/>
        </w:rPr>
        <w:t>Лепка.</w:t>
      </w:r>
      <w:r w:rsidR="008E13F5" w:rsidRPr="00B27B55">
        <w:rPr>
          <w:rStyle w:val="apple-converted-space"/>
          <w:color w:val="000000"/>
          <w:shd w:val="clear" w:color="auto" w:fill="FFFFFF"/>
        </w:rPr>
        <w:t> </w:t>
      </w:r>
      <w:r w:rsidR="008E13F5" w:rsidRPr="00B27B55">
        <w:rPr>
          <w:color w:val="000000"/>
          <w:shd w:val="clear" w:color="auto" w:fill="FFFFFF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дошкольников отламывать комочки глины от большого куска; лепить палочки и</w:t>
      </w:r>
      <w:r w:rsidR="008E13F5" w:rsidRPr="00B27B55">
        <w:rPr>
          <w:color w:val="000000"/>
        </w:rPr>
        <w:t xml:space="preserve"> </w:t>
      </w:r>
      <w:r w:rsidR="008E13F5" w:rsidRPr="00B27B55">
        <w:rPr>
          <w:color w:val="000000"/>
          <w:shd w:val="clear" w:color="auto" w:fill="FFFFFF"/>
        </w:rPr>
        <w:t>колбаски, раскатывая комочек между ладонями прямыми движениями; соединять концы</w:t>
      </w:r>
      <w:r w:rsidR="008E13F5" w:rsidRPr="00B27B55">
        <w:rPr>
          <w:color w:val="000000"/>
        </w:rPr>
        <w:t xml:space="preserve"> </w:t>
      </w:r>
      <w:r w:rsidR="008E13F5" w:rsidRPr="00B27B55">
        <w:rPr>
          <w:color w:val="000000"/>
          <w:shd w:val="clear" w:color="auto" w:fill="FFFFFF"/>
        </w:rPr>
        <w:t>палочки, плотно прижимая их друг к другу (колечко, бараночка, колесо и др.).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раскатывать комочек глины круговыми движениями ладоней для изображения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предметов круглой формы (шарик, яблоко, ягода и др.), сплющивать комочек между ладонями</w:t>
      </w:r>
      <w:r w:rsidR="004304F4">
        <w:rPr>
          <w:color w:val="000000"/>
          <w:shd w:val="clear" w:color="auto" w:fill="FFFFFF"/>
        </w:rPr>
        <w:t xml:space="preserve"> </w:t>
      </w:r>
      <w:r w:rsidR="008E13F5" w:rsidRPr="00B27B55">
        <w:rPr>
          <w:color w:val="000000"/>
          <w:shd w:val="clear" w:color="auto" w:fill="FFFFFF"/>
        </w:rPr>
        <w:t>(лепешки, печенье, пряники); делать пальцами углубление в середине сплющенного комочка(миска, блюдце). Учить соединять две вылепленные формы в один предмет: палочка и шарик(погремушка или грибок), два шарика (неваляшка) и т. п.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Приучать детей класть глину и вылепленные предметы на дощечку или специальную заранее подготовленную клеенку</w:t>
      </w:r>
      <w:r w:rsidR="008E13F5" w:rsidRPr="00B27B55">
        <w:rPr>
          <w:color w:val="000000"/>
        </w:rPr>
        <w:br/>
      </w:r>
      <w:r w:rsidR="008E13F5" w:rsidRPr="00B53410">
        <w:rPr>
          <w:b/>
          <w:bCs/>
          <w:iCs/>
          <w:color w:val="000000"/>
          <w:shd w:val="clear" w:color="auto" w:fill="FFFFFF"/>
        </w:rPr>
        <w:t>Конструктивно-модельная деятельность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Продолжать учить детей сооружать элементарные постройки по образцу, поддерживать желание строить что-то самостоятельно.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Способствовать пониманию пространственных соотношений.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пользоваться дополнительными сюжетными игрушками, соразмерными масштабам</w:t>
      </w:r>
      <w:r w:rsidR="008E13F5" w:rsidRPr="00B27B55">
        <w:rPr>
          <w:color w:val="000000"/>
        </w:rPr>
        <w:t xml:space="preserve"> </w:t>
      </w:r>
      <w:r w:rsidR="008E13F5" w:rsidRPr="00B27B55">
        <w:rPr>
          <w:color w:val="000000"/>
          <w:shd w:val="clear" w:color="auto" w:fill="FFFFFF"/>
        </w:rPr>
        <w:lastRenderedPageBreak/>
        <w:t>построек (маленькие машинки для маленьких гаражей и т. п.).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По окончании игры приучать убирать все на место.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Знакомить детей с простейшими пластмассовыми конструкторами.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Учить совместно с взрослым конструировать башенки, домики, машины.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Поддерживать желание детей строить самостоятельно.</w:t>
      </w:r>
      <w:r w:rsidR="008E13F5" w:rsidRPr="00B27B55">
        <w:rPr>
          <w:color w:val="000000"/>
        </w:rPr>
        <w:br/>
      </w:r>
      <w:r w:rsidR="008E13F5" w:rsidRPr="00B27B55">
        <w:rPr>
          <w:color w:val="000000"/>
          <w:shd w:val="clear" w:color="auto" w:fill="FFFFFF"/>
        </w:rPr>
        <w:t>В летнее время способствовать строительным играм с использованием природного материала</w:t>
      </w:r>
      <w:r w:rsidR="00DE759D">
        <w:rPr>
          <w:color w:val="000000"/>
          <w:shd w:val="clear" w:color="auto" w:fill="FFFFFF"/>
        </w:rPr>
        <w:t xml:space="preserve"> </w:t>
      </w:r>
      <w:r w:rsidR="008E13F5" w:rsidRPr="00B27B55">
        <w:rPr>
          <w:color w:val="000000"/>
          <w:shd w:val="clear" w:color="auto" w:fill="FFFFFF"/>
        </w:rPr>
        <w:t>(песок, вода, желуди, камешки и т. п.).</w:t>
      </w:r>
    </w:p>
    <w:p w:rsidR="008E13F5" w:rsidRPr="002528C6" w:rsidRDefault="00C91921" w:rsidP="00C91921">
      <w:pPr>
        <w:jc w:val="center"/>
        <w:rPr>
          <w:b/>
        </w:rPr>
      </w:pPr>
      <w:r>
        <w:rPr>
          <w:b/>
        </w:rPr>
        <w:t>«Художественная литература»</w:t>
      </w:r>
    </w:p>
    <w:p w:rsidR="008E13F5" w:rsidRDefault="008E13F5" w:rsidP="008E13F5">
      <w:pPr>
        <w:jc w:val="both"/>
        <w:rPr>
          <w:b/>
        </w:rPr>
      </w:pPr>
      <w:r>
        <w:t xml:space="preserve">     </w:t>
      </w:r>
      <w:r w:rsidRPr="002528C6">
        <w:rPr>
          <w:b/>
        </w:rPr>
        <w:t>Зада</w:t>
      </w:r>
      <w:r>
        <w:rPr>
          <w:b/>
        </w:rPr>
        <w:t>чи образовательной деятельности:</w:t>
      </w:r>
    </w:p>
    <w:p w:rsidR="002C0574" w:rsidRDefault="008E13F5" w:rsidP="002B52E0">
      <w:pPr>
        <w:rPr>
          <w:color w:val="000000"/>
        </w:rPr>
      </w:pPr>
      <w:r w:rsidRPr="00D8468F">
        <w:rPr>
          <w:color w:val="000000"/>
          <w:shd w:val="clear" w:color="auto" w:fill="FFFFFF"/>
        </w:rPr>
        <w:t>- Читать детям художественные произведения, предусмотренные программой для второй группы раннего возраста.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Продолжать приучать детей слушать народные песенки, сказки, авторские произведения.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Сопровождать чтение небольших поэтических произведений игровыми действиями.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Предоставлять детям возможность договаривать слова, фразы при чтении воспитателем</w:t>
      </w:r>
      <w:r w:rsidRPr="00D8468F">
        <w:rPr>
          <w:color w:val="000000"/>
        </w:rPr>
        <w:t xml:space="preserve"> </w:t>
      </w:r>
      <w:r w:rsidRPr="00D8468F">
        <w:rPr>
          <w:color w:val="000000"/>
          <w:shd w:val="clear" w:color="auto" w:fill="FFFFFF"/>
        </w:rPr>
        <w:t>знакомых стихотворений.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Поощрять попытки прочесть стихотворный текст целиком с помощью взрослого.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Помогать детям старше 2 лет 6 месяцев играть в хорошо знакомую сказку.</w:t>
      </w:r>
    </w:p>
    <w:p w:rsidR="002F4302" w:rsidRPr="002C0574" w:rsidRDefault="002F4302" w:rsidP="002B52E0">
      <w:pPr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</w:t>
      </w:r>
    </w:p>
    <w:p w:rsidR="00A8068E" w:rsidRDefault="002F4302" w:rsidP="002B52E0">
      <w:pPr>
        <w:rPr>
          <w:b/>
          <w:color w:val="000000"/>
          <w:shd w:val="clear" w:color="auto" w:fill="FFFFFF"/>
        </w:rPr>
      </w:pPr>
      <w:r w:rsidRPr="002F4302">
        <w:rPr>
          <w:b/>
          <w:color w:val="000000"/>
          <w:shd w:val="clear" w:color="auto" w:fill="FFFFFF"/>
        </w:rPr>
        <w:t xml:space="preserve">Содержание </w:t>
      </w:r>
      <w:r>
        <w:rPr>
          <w:b/>
          <w:color w:val="000000"/>
          <w:shd w:val="clear" w:color="auto" w:fill="FFFFFF"/>
        </w:rPr>
        <w:t>образовательной деятельности</w:t>
      </w:r>
    </w:p>
    <w:p w:rsidR="00A8068E" w:rsidRPr="00301774" w:rsidRDefault="008C73A8" w:rsidP="00A8068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   </w:t>
      </w:r>
      <w:r w:rsidR="00A8068E" w:rsidRPr="00301774">
        <w:rPr>
          <w:rStyle w:val="c2"/>
          <w:color w:val="000000"/>
        </w:rPr>
        <w:t>Рассматривание знакомых детских книг. Освоение элементарных правил использования книги. Познание того, что рисунки в книгах - иллюстрации созданы художниками. Учатся внимательно рассматривать изображение, слушать описание взрослого, соотносить изображенное с собственным опытом. Освоение детьми некоторых изобразительных материалов: различение, называние, выбор по инструкции взрослого.</w:t>
      </w:r>
    </w:p>
    <w:p w:rsidR="008E13F5" w:rsidRPr="00C91921" w:rsidRDefault="008E13F5" w:rsidP="008E13F5">
      <w:pPr>
        <w:rPr>
          <w:b/>
        </w:rPr>
      </w:pPr>
    </w:p>
    <w:p w:rsidR="008E13F5" w:rsidRPr="00C91921" w:rsidRDefault="00C91921" w:rsidP="00C91921">
      <w:pPr>
        <w:jc w:val="center"/>
        <w:rPr>
          <w:b/>
        </w:rPr>
      </w:pPr>
      <w:r>
        <w:rPr>
          <w:b/>
        </w:rPr>
        <w:t>«Музыка»</w:t>
      </w:r>
    </w:p>
    <w:p w:rsidR="008E13F5" w:rsidRPr="00D8468F" w:rsidRDefault="008E13F5" w:rsidP="008E13F5">
      <w:pPr>
        <w:rPr>
          <w:rStyle w:val="apple-converted-space"/>
          <w:color w:val="000000"/>
          <w:shd w:val="clear" w:color="auto" w:fill="FFFFFF"/>
        </w:rPr>
      </w:pPr>
      <w:r w:rsidRPr="00D8468F">
        <w:rPr>
          <w:b/>
        </w:rPr>
        <w:t xml:space="preserve">     Задачи образовательной деятельности: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Воспитывать интерес к музыке, желание слушать музыку, подпевать, выполнять простейшие танцевальные движения.</w:t>
      </w:r>
    </w:p>
    <w:p w:rsidR="008E13F5" w:rsidRPr="00D8468F" w:rsidRDefault="008E13F5" w:rsidP="008E13F5">
      <w:pPr>
        <w:rPr>
          <w:color w:val="000000"/>
          <w:shd w:val="clear" w:color="auto" w:fill="FFFFFF"/>
        </w:rPr>
      </w:pPr>
      <w:r w:rsidRPr="00D8468F">
        <w:rPr>
          <w:rStyle w:val="apple-converted-space"/>
          <w:color w:val="000000"/>
          <w:shd w:val="clear" w:color="auto" w:fill="FFFFFF"/>
        </w:rPr>
        <w:t xml:space="preserve">- </w:t>
      </w:r>
      <w:r w:rsidRPr="00D8468F">
        <w:rPr>
          <w:color w:val="000000"/>
          <w:shd w:val="clear" w:color="auto" w:fill="FFFFFF"/>
        </w:rPr>
        <w:t>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- Учить различать звуки по высоте (высокое и низкое звучание колокольчика, фортепьяно, металлофона).</w:t>
      </w:r>
    </w:p>
    <w:p w:rsidR="001B091F" w:rsidRDefault="008E13F5" w:rsidP="002B52E0">
      <w:pPr>
        <w:rPr>
          <w:color w:val="000000"/>
          <w:shd w:val="clear" w:color="auto" w:fill="FFFFFF"/>
        </w:rPr>
      </w:pPr>
      <w:r w:rsidRPr="00D8468F">
        <w:rPr>
          <w:color w:val="000000"/>
          <w:shd w:val="clear" w:color="auto" w:fill="FFFFFF"/>
        </w:rPr>
        <w:t>- Вызывать активность детей при подпевании и пении. Развивать умение подпевать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>фразы в песне (совместно с воспитателем). Постепенно приучать к сольному пению.</w:t>
      </w:r>
      <w:r w:rsidRPr="00D8468F">
        <w:rPr>
          <w:color w:val="000000"/>
        </w:rPr>
        <w:br/>
      </w:r>
      <w:r w:rsidRPr="00D8468F">
        <w:rPr>
          <w:color w:val="000000"/>
          <w:shd w:val="clear" w:color="auto" w:fill="FFFFFF"/>
        </w:rPr>
        <w:t xml:space="preserve">- Развивать эмоциональность и образность восприятия музыки через движения. </w:t>
      </w:r>
    </w:p>
    <w:p w:rsidR="00605D8F" w:rsidRDefault="00605D8F" w:rsidP="00605D8F">
      <w:pPr>
        <w:rPr>
          <w:b/>
          <w:color w:val="000000"/>
          <w:shd w:val="clear" w:color="auto" w:fill="FFFFFF"/>
        </w:rPr>
      </w:pPr>
    </w:p>
    <w:p w:rsidR="00605D8F" w:rsidRDefault="001B091F" w:rsidP="00605D8F">
      <w:pPr>
        <w:rPr>
          <w:b/>
          <w:color w:val="000000"/>
          <w:shd w:val="clear" w:color="auto" w:fill="FFFFFF"/>
        </w:rPr>
      </w:pPr>
      <w:r w:rsidRPr="001B091F">
        <w:rPr>
          <w:b/>
          <w:color w:val="000000"/>
          <w:shd w:val="clear" w:color="auto" w:fill="FFFFFF"/>
        </w:rPr>
        <w:t>Содержание образовательной деятельности</w:t>
      </w:r>
    </w:p>
    <w:p w:rsidR="00605D8F" w:rsidRPr="00301774" w:rsidRDefault="00605D8F" w:rsidP="00605D8F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      </w:t>
      </w:r>
      <w:r w:rsidRPr="00301774">
        <w:rPr>
          <w:rStyle w:val="c2"/>
          <w:color w:val="000000"/>
        </w:rPr>
        <w:t>Музыкальное развитие на третьем году жизни включает слушание инструментальной музыки (небольшие пьесы для детей) в живом исполнении взрослым.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</w:t>
      </w:r>
    </w:p>
    <w:p w:rsidR="00C610A1" w:rsidRPr="00CB7376" w:rsidRDefault="005F07B3" w:rsidP="00C610A1">
      <w:pPr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  <w:r w:rsidR="00605D8F">
        <w:rPr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>ормирование  способности</w:t>
      </w:r>
      <w:r w:rsidR="008E13F5" w:rsidRPr="00D8468F">
        <w:rPr>
          <w:color w:val="000000"/>
          <w:shd w:val="clear" w:color="auto" w:fill="FFFFFF"/>
        </w:rPr>
        <w:t xml:space="preserve"> воспринимать и</w:t>
      </w:r>
      <w:r w:rsidR="008E13F5" w:rsidRPr="00D8468F">
        <w:rPr>
          <w:color w:val="000000"/>
        </w:rPr>
        <w:t xml:space="preserve"> </w:t>
      </w:r>
      <w:r w:rsidR="008E13F5" w:rsidRPr="00D8468F">
        <w:rPr>
          <w:color w:val="000000"/>
          <w:shd w:val="clear" w:color="auto" w:fill="FFFFFF"/>
        </w:rPr>
        <w:t>воспроизводить движения, показываемые взрослым (хлопать, притопывать ногой,</w:t>
      </w:r>
      <w:r w:rsidR="008E13F5" w:rsidRPr="00D8468F">
        <w:rPr>
          <w:color w:val="000000"/>
        </w:rPr>
        <w:t xml:space="preserve"> </w:t>
      </w:r>
      <w:r w:rsidR="008E13F5" w:rsidRPr="00D8468F">
        <w:rPr>
          <w:color w:val="000000"/>
          <w:shd w:val="clear" w:color="auto" w:fill="FFFFFF"/>
        </w:rPr>
        <w:t>полуприседать, совершать повороты кистей рук и т. д.). Учить детей начинать движение с</w:t>
      </w:r>
      <w:r w:rsidR="008E13F5" w:rsidRPr="00D8468F">
        <w:rPr>
          <w:color w:val="000000"/>
        </w:rPr>
        <w:t xml:space="preserve"> </w:t>
      </w:r>
      <w:r w:rsidR="008E13F5" w:rsidRPr="00D8468F">
        <w:rPr>
          <w:color w:val="000000"/>
          <w:shd w:val="clear" w:color="auto" w:fill="FFFFFF"/>
        </w:rPr>
        <w:t>началом музыки и заканчивать с ее окончанием; передавать образы (птичка летает, зайка</w:t>
      </w:r>
      <w:r w:rsidR="008E13F5" w:rsidRPr="00D8468F">
        <w:rPr>
          <w:color w:val="000000"/>
        </w:rPr>
        <w:t xml:space="preserve"> </w:t>
      </w:r>
      <w:r w:rsidR="008E13F5" w:rsidRPr="00D8468F">
        <w:rPr>
          <w:color w:val="000000"/>
          <w:shd w:val="clear" w:color="auto" w:fill="FFFFFF"/>
        </w:rPr>
        <w:t>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</w:t>
      </w:r>
      <w:r w:rsidR="002B52E0">
        <w:rPr>
          <w:color w:val="000000"/>
          <w:shd w:val="clear" w:color="auto" w:fill="FFFFFF"/>
        </w:rPr>
        <w:t>ра музыки или содержания песни.</w:t>
      </w:r>
    </w:p>
    <w:p w:rsidR="008E13F5" w:rsidRDefault="004D391D" w:rsidP="00C610A1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</w:rPr>
        <w:t>4.</w:t>
      </w:r>
      <w:r w:rsidR="00C610A1">
        <w:rPr>
          <w:b/>
          <w:color w:val="000000"/>
        </w:rPr>
        <w:t>5. «</w:t>
      </w:r>
      <w:r w:rsidR="00C610A1" w:rsidRPr="00194D82">
        <w:rPr>
          <w:b/>
          <w:color w:val="000000"/>
        </w:rPr>
        <w:t>Физическое развитие</w:t>
      </w:r>
      <w:r w:rsidR="00C610A1">
        <w:rPr>
          <w:b/>
          <w:color w:val="000000"/>
        </w:rPr>
        <w:t>»</w:t>
      </w:r>
    </w:p>
    <w:p w:rsidR="00D809A9" w:rsidRPr="00194D82" w:rsidRDefault="00543515" w:rsidP="00543515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      </w:t>
      </w:r>
      <w:r w:rsidR="00D809A9" w:rsidRPr="00194D82">
        <w:rPr>
          <w:b/>
          <w:color w:val="000000"/>
        </w:rPr>
        <w:t>Физическое развитие</w:t>
      </w:r>
      <w:r w:rsidR="00D02C52">
        <w:rPr>
          <w:color w:val="000000"/>
        </w:rPr>
        <w:t xml:space="preserve"> включает</w:t>
      </w:r>
      <w:r>
        <w:rPr>
          <w:color w:val="000000"/>
        </w:rPr>
        <w:t xml:space="preserve"> </w:t>
      </w:r>
      <w:r w:rsidR="00D809A9" w:rsidRPr="00194D82">
        <w:rPr>
          <w:color w:val="000000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</w:t>
      </w:r>
      <w:r>
        <w:rPr>
          <w:color w:val="000000"/>
        </w:rPr>
        <w:t xml:space="preserve">ыжки, повороты в обе стороны), </w:t>
      </w:r>
      <w:r w:rsidR="00D809A9" w:rsidRPr="00194D82">
        <w:rPr>
          <w:color w:val="000000"/>
        </w:rPr>
        <w:t xml:space="preserve">формирование начальных представлений о некоторых видах спорта, овладение </w:t>
      </w:r>
      <w:r>
        <w:rPr>
          <w:color w:val="000000"/>
        </w:rPr>
        <w:t xml:space="preserve">подвижными играми с правилами; </w:t>
      </w:r>
      <w:r w:rsidR="00D809A9" w:rsidRPr="00194D82">
        <w:rPr>
          <w:color w:val="000000"/>
        </w:rPr>
        <w:t>становление целенаправленности и самор</w:t>
      </w:r>
      <w:r>
        <w:rPr>
          <w:color w:val="000000"/>
        </w:rPr>
        <w:t xml:space="preserve">егуляции в двигательной сфере; </w:t>
      </w:r>
      <w:r w:rsidR="00D809A9" w:rsidRPr="00194D82">
        <w:rPr>
          <w:color w:val="000000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809A9" w:rsidRPr="00194D82" w:rsidRDefault="00D809A9" w:rsidP="00D809A9">
      <w:pPr>
        <w:shd w:val="clear" w:color="auto" w:fill="FFFFFF"/>
        <w:jc w:val="both"/>
        <w:rPr>
          <w:color w:val="000000"/>
        </w:rPr>
      </w:pPr>
    </w:p>
    <w:p w:rsidR="00D809A9" w:rsidRPr="00791016" w:rsidRDefault="00D809A9" w:rsidP="00D809A9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  <w:r w:rsidRPr="00791016">
        <w:rPr>
          <w:b/>
          <w:color w:val="000000"/>
          <w:spacing w:val="-2"/>
        </w:rPr>
        <w:t>Методическое обеспечение образовательной области</w:t>
      </w:r>
      <w:r>
        <w:rPr>
          <w:b/>
          <w:color w:val="000000"/>
          <w:spacing w:val="-2"/>
        </w:rPr>
        <w:t xml:space="preserve">  </w:t>
      </w:r>
      <w:r w:rsidRPr="00791016">
        <w:rPr>
          <w:b/>
          <w:color w:val="000000"/>
          <w:spacing w:val="-2"/>
        </w:rPr>
        <w:t>«Физическое развитие</w:t>
      </w:r>
      <w:r>
        <w:rPr>
          <w:b/>
          <w:color w:val="000000"/>
          <w:spacing w:val="-2"/>
        </w:rPr>
        <w:t>»</w:t>
      </w:r>
    </w:p>
    <w:tbl>
      <w:tblPr>
        <w:tblpPr w:leftFromText="180" w:rightFromText="180" w:vertAnchor="text" w:horzAnchor="margin" w:tblpY="16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529"/>
        <w:gridCol w:w="2409"/>
      </w:tblGrid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center"/>
              <w:rPr>
                <w:b/>
              </w:rPr>
            </w:pPr>
            <w:r w:rsidRPr="00AC46F6">
              <w:rPr>
                <w:b/>
              </w:rPr>
              <w:t>Автор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center"/>
              <w:rPr>
                <w:b/>
              </w:rPr>
            </w:pPr>
            <w:r w:rsidRPr="00AC46F6">
              <w:rPr>
                <w:b/>
              </w:rPr>
              <w:t>Название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center"/>
              <w:rPr>
                <w:b/>
              </w:rPr>
            </w:pPr>
            <w:r w:rsidRPr="00AC46F6">
              <w:rPr>
                <w:b/>
              </w:rPr>
              <w:t>Издательство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Крылова Н.И.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r>
              <w:t xml:space="preserve">Здоровьесберегающее пространство дошкольного образовательного учреждения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Волгоград </w:t>
            </w:r>
          </w:p>
          <w:p w:rsidR="00D809A9" w:rsidRPr="00AC46F6" w:rsidRDefault="00D809A9" w:rsidP="00F97A05">
            <w:pPr>
              <w:jc w:val="both"/>
            </w:pPr>
            <w:r>
              <w:t>«Учитель»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Токарева Т.Э.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Парная гимнастика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Волгоград </w:t>
            </w:r>
          </w:p>
          <w:p w:rsidR="00D809A9" w:rsidRPr="00AC46F6" w:rsidRDefault="00D809A9" w:rsidP="00F97A05">
            <w:pPr>
              <w:jc w:val="both"/>
            </w:pPr>
            <w:r>
              <w:t>«Учитель»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Сочеванова Е.А.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Подвижные игры с бегом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Санкт –Петербург</w:t>
            </w:r>
          </w:p>
          <w:p w:rsidR="00D809A9" w:rsidRPr="00AC46F6" w:rsidRDefault="00D809A9" w:rsidP="00F97A05">
            <w:pPr>
              <w:jc w:val="both"/>
            </w:pPr>
            <w:r>
              <w:t>Детство-Пресс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Асачева Л.Ф.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r>
              <w:t>Система занятий по профилактике наруше</w:t>
            </w:r>
            <w:r w:rsidR="00624E1B">
              <w:t>ний осанки и плоско</w:t>
            </w:r>
            <w:r>
              <w:t>стопия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Санкт –Петербург</w:t>
            </w:r>
          </w:p>
          <w:p w:rsidR="00D809A9" w:rsidRPr="00AC46F6" w:rsidRDefault="00D809A9" w:rsidP="00F97A05">
            <w:pPr>
              <w:jc w:val="both"/>
            </w:pPr>
            <w:r>
              <w:t>Детство-Пресс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Павлова М.А.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Здоровьесберегающая система ДОУ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Волгоград </w:t>
            </w:r>
          </w:p>
          <w:p w:rsidR="00D809A9" w:rsidRPr="00AC46F6" w:rsidRDefault="00D809A9" w:rsidP="00F97A05">
            <w:pPr>
              <w:jc w:val="both"/>
            </w:pPr>
            <w:r>
              <w:t>«Учитель»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Гуменюк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Неделя здоровья в детском саду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Санкт –Петербург</w:t>
            </w:r>
          </w:p>
          <w:p w:rsidR="00D809A9" w:rsidRPr="00AC46F6" w:rsidRDefault="00D809A9" w:rsidP="00F97A05">
            <w:pPr>
              <w:jc w:val="both"/>
            </w:pPr>
            <w:r>
              <w:t>Детство-Пресс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Подольская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Сценарии спортивных праздников и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Волгоград </w:t>
            </w:r>
          </w:p>
          <w:p w:rsidR="00D809A9" w:rsidRDefault="00D809A9" w:rsidP="00F97A05">
            <w:pPr>
              <w:jc w:val="both"/>
            </w:pPr>
            <w:r>
              <w:t>«Учитель»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Подольская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Спортивные занятия на открытом воздухе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Волгоград </w:t>
            </w:r>
          </w:p>
          <w:p w:rsidR="00D809A9" w:rsidRDefault="00D809A9" w:rsidP="00F97A05">
            <w:pPr>
              <w:jc w:val="both"/>
            </w:pPr>
            <w:r>
              <w:t>«Учитель»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Фирилева Ж.Е.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Прикладная и оздоровительная гимнастика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 xml:space="preserve">Сфера </w:t>
            </w:r>
          </w:p>
        </w:tc>
      </w:tr>
      <w:tr w:rsidR="00D809A9" w:rsidRPr="00AC46F6" w:rsidTr="00F97A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Нищева Н.В.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Pr="00AC46F6" w:rsidRDefault="00D809A9" w:rsidP="00F97A05">
            <w:pPr>
              <w:jc w:val="both"/>
            </w:pPr>
            <w:r>
              <w:t>Подвижные и дидактические игры на прогулке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A9" w:rsidRDefault="00D809A9" w:rsidP="00F97A05">
            <w:pPr>
              <w:jc w:val="both"/>
            </w:pPr>
            <w:r>
              <w:t>Санкт –Петербург</w:t>
            </w:r>
          </w:p>
          <w:p w:rsidR="00D809A9" w:rsidRPr="00AC46F6" w:rsidRDefault="00D809A9" w:rsidP="00F97A05">
            <w:pPr>
              <w:jc w:val="both"/>
            </w:pPr>
            <w:r>
              <w:t>Детство-Пресс</w:t>
            </w:r>
          </w:p>
        </w:tc>
      </w:tr>
    </w:tbl>
    <w:p w:rsidR="00D809A9" w:rsidRDefault="00D809A9" w:rsidP="00D809A9">
      <w:pPr>
        <w:jc w:val="both"/>
        <w:rPr>
          <w:b/>
        </w:rPr>
      </w:pPr>
      <w:r w:rsidRPr="00733070">
        <w:rPr>
          <w:b/>
        </w:rPr>
        <w:t>Зада</w:t>
      </w:r>
      <w:r>
        <w:rPr>
          <w:b/>
        </w:rPr>
        <w:t>чи образовательной деятельности:</w:t>
      </w:r>
    </w:p>
    <w:p w:rsidR="00476B0A" w:rsidRDefault="00D809A9" w:rsidP="002B52E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DE22E9">
        <w:rPr>
          <w:color w:val="000000"/>
          <w:shd w:val="clear" w:color="auto" w:fill="FFFFFF"/>
        </w:rPr>
        <w:t>Сохранение и укрепление физического и психического здоровья детей.</w:t>
      </w:r>
      <w:r w:rsidRPr="00DE22E9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 </w:t>
      </w:r>
      <w:r w:rsidRPr="00DE22E9">
        <w:rPr>
          <w:color w:val="000000"/>
          <w:shd w:val="clear" w:color="auto" w:fill="FFFFFF"/>
        </w:rPr>
        <w:t>Воспитание культурно-гигиенических навыков</w:t>
      </w:r>
      <w:r w:rsidRPr="00DE22E9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</w:t>
      </w:r>
      <w:r w:rsidRPr="00DE22E9">
        <w:rPr>
          <w:color w:val="000000"/>
          <w:shd w:val="clear" w:color="auto" w:fill="FFFFFF"/>
        </w:rPr>
        <w:t>Формирование начальных представлений о здоровом образе жизни.</w:t>
      </w:r>
      <w:r w:rsidRPr="00DE22E9">
        <w:rPr>
          <w:color w:val="000000"/>
        </w:rPr>
        <w:br/>
      </w:r>
      <w:r>
        <w:rPr>
          <w:color w:val="000000"/>
        </w:rPr>
        <w:t xml:space="preserve"> - </w:t>
      </w:r>
      <w:r w:rsidRPr="00DE22E9">
        <w:rPr>
          <w:color w:val="000000"/>
          <w:shd w:val="clear" w:color="auto" w:fill="FFFFFF"/>
        </w:rPr>
        <w:t>Развитие физических качеств, накопление и</w:t>
      </w:r>
      <w:r w:rsidR="00E36849">
        <w:rPr>
          <w:color w:val="000000"/>
          <w:shd w:val="clear" w:color="auto" w:fill="FFFFFF"/>
        </w:rPr>
        <w:t xml:space="preserve"> обогащение двигательного опыта</w:t>
      </w:r>
    </w:p>
    <w:p w:rsidR="00EF1D7F" w:rsidRDefault="00B54602" w:rsidP="00EF1D7F">
      <w:pPr>
        <w:spacing w:line="0" w:lineRule="atLeast"/>
        <w:rPr>
          <w:bCs/>
        </w:rPr>
      </w:pPr>
      <w:r>
        <w:rPr>
          <w:color w:val="000000"/>
          <w:shd w:val="clear" w:color="auto" w:fill="FFFFFF"/>
        </w:rPr>
        <w:t>- У</w:t>
      </w:r>
      <w:r w:rsidR="00EF1D7F" w:rsidRPr="00442F57">
        <w:t>чить умываться</w:t>
      </w:r>
      <w:r w:rsidR="008A1CAB">
        <w:t>, надеваться</w:t>
      </w:r>
      <w:r w:rsidR="00EF1D7F" w:rsidRPr="00442F57">
        <w:t xml:space="preserve"> </w:t>
      </w:r>
      <w:r w:rsidR="00EF1D7F" w:rsidRPr="00CF2E60">
        <w:t xml:space="preserve">под контролем  взрослого, а затем </w:t>
      </w:r>
      <w:r w:rsidR="008A1CAB">
        <w:t>самостоятельно</w:t>
      </w:r>
      <w:r w:rsidR="008D66E7">
        <w:t>.</w:t>
      </w:r>
    </w:p>
    <w:p w:rsidR="00527325" w:rsidRPr="00CF2E60" w:rsidRDefault="00527325" w:rsidP="00EF1D7F">
      <w:pPr>
        <w:spacing w:line="0" w:lineRule="atLeast"/>
        <w:rPr>
          <w:bCs/>
        </w:rPr>
      </w:pPr>
      <w:r>
        <w:rPr>
          <w:bCs/>
        </w:rPr>
        <w:t>- Развивать навыки культурного поведения во время еды</w:t>
      </w:r>
      <w:r w:rsidR="008D66E7">
        <w:rPr>
          <w:bCs/>
        </w:rPr>
        <w:t>.</w:t>
      </w:r>
    </w:p>
    <w:p w:rsidR="00E36849" w:rsidRDefault="008D66E7" w:rsidP="00EF1D7F">
      <w:pPr>
        <w:rPr>
          <w:color w:val="000000"/>
          <w:shd w:val="clear" w:color="auto" w:fill="FFFFFF"/>
        </w:rPr>
      </w:pPr>
      <w:r>
        <w:rPr>
          <w:bCs/>
        </w:rPr>
        <w:t xml:space="preserve">- </w:t>
      </w:r>
      <w:r w:rsidR="00EF1D7F" w:rsidRPr="00CF2E60">
        <w:rPr>
          <w:bCs/>
        </w:rPr>
        <w:t>Воспитывать опрятность   у  детей,   учить  следить   за внешним  видом</w:t>
      </w:r>
      <w:r>
        <w:rPr>
          <w:bCs/>
        </w:rPr>
        <w:t>.</w:t>
      </w:r>
    </w:p>
    <w:p w:rsidR="00D61B6F" w:rsidRDefault="00476B0A" w:rsidP="00E67381">
      <w:pPr>
        <w:rPr>
          <w:color w:val="000000"/>
        </w:rPr>
      </w:pPr>
      <w:r w:rsidRPr="00476B0A">
        <w:rPr>
          <w:b/>
          <w:color w:val="000000"/>
          <w:shd w:val="clear" w:color="auto" w:fill="FFFFFF"/>
        </w:rPr>
        <w:t>Содержание обр</w:t>
      </w:r>
      <w:r w:rsidR="00A2202D">
        <w:rPr>
          <w:b/>
          <w:color w:val="000000"/>
          <w:shd w:val="clear" w:color="auto" w:fill="FFFFFF"/>
        </w:rPr>
        <w:t xml:space="preserve">азовательной </w:t>
      </w:r>
      <w:r w:rsidRPr="00476B0A">
        <w:rPr>
          <w:b/>
          <w:color w:val="000000"/>
          <w:shd w:val="clear" w:color="auto" w:fill="FFFFFF"/>
        </w:rPr>
        <w:t xml:space="preserve"> деят</w:t>
      </w:r>
      <w:r w:rsidR="00A2202D">
        <w:rPr>
          <w:b/>
          <w:color w:val="000000"/>
          <w:shd w:val="clear" w:color="auto" w:fill="FFFFFF"/>
        </w:rPr>
        <w:t>ельности</w:t>
      </w:r>
      <w:r w:rsidR="00D809A9" w:rsidRPr="00DE22E9">
        <w:rPr>
          <w:color w:val="000000"/>
        </w:rPr>
        <w:br/>
      </w:r>
      <w:r w:rsidR="00583F46">
        <w:rPr>
          <w:color w:val="000000"/>
          <w:shd w:val="clear" w:color="auto" w:fill="FFFFFF"/>
        </w:rPr>
        <w:t xml:space="preserve">   </w:t>
      </w:r>
      <w:r w:rsidR="00AA756E">
        <w:rPr>
          <w:color w:val="000000"/>
          <w:shd w:val="clear" w:color="auto" w:fill="FFFFFF"/>
        </w:rPr>
        <w:t>Ф</w:t>
      </w:r>
      <w:r w:rsidR="00D809A9" w:rsidRPr="00DE22E9">
        <w:rPr>
          <w:color w:val="000000"/>
          <w:shd w:val="clear" w:color="auto" w:fill="FFFFFF"/>
        </w:rPr>
        <w:t>ормировать умение сохранять устойчивое положение тела, правильную осанку,</w:t>
      </w:r>
      <w:r w:rsidR="00D809A9" w:rsidRPr="00DE22E9">
        <w:rPr>
          <w:color w:val="000000"/>
        </w:rPr>
        <w:br/>
      </w:r>
      <w:r w:rsidR="00D809A9" w:rsidRPr="00DE22E9">
        <w:rPr>
          <w:color w:val="000000"/>
          <w:shd w:val="clear" w:color="auto" w:fill="FFFFFF"/>
        </w:rPr>
        <w:t>развивать навыки ползания, лазанья, разнообразные действия с мячом.</w:t>
      </w:r>
      <w:r w:rsidR="00AA756E">
        <w:rPr>
          <w:color w:val="000000"/>
          <w:shd w:val="clear" w:color="auto" w:fill="FFFFFF"/>
        </w:rPr>
        <w:t xml:space="preserve"> Ф</w:t>
      </w:r>
      <w:r w:rsidR="00D809A9" w:rsidRPr="00DE22E9">
        <w:rPr>
          <w:color w:val="000000"/>
          <w:shd w:val="clear" w:color="auto" w:fill="FFFFFF"/>
        </w:rPr>
        <w:t>ормировать умение ходить и бегать не наталкиваясь друг на друга с согласованными движениями рук и ног,</w:t>
      </w:r>
      <w:r w:rsidR="00D809A9" w:rsidRPr="00DE22E9">
        <w:rPr>
          <w:color w:val="000000"/>
        </w:rPr>
        <w:br/>
      </w:r>
      <w:r w:rsidR="00D809A9" w:rsidRPr="00DE22E9">
        <w:rPr>
          <w:color w:val="000000"/>
          <w:shd w:val="clear" w:color="auto" w:fill="FFFFFF"/>
        </w:rPr>
        <w:t>развивать умение прыгать на двух ногах вместе, с продвижением вперёд, в длину с места, отталкиваясь двумя ногами.</w:t>
      </w:r>
      <w:r w:rsidR="00AA756E">
        <w:rPr>
          <w:color w:val="000000"/>
        </w:rPr>
        <w:t xml:space="preserve"> </w:t>
      </w:r>
      <w:r w:rsidR="00D809A9" w:rsidRPr="00DE22E9">
        <w:rPr>
          <w:color w:val="000000"/>
          <w:shd w:val="clear" w:color="auto" w:fill="FFFFFF"/>
        </w:rPr>
        <w:t>Формировать потребность в двигательной активности:</w:t>
      </w:r>
      <w:r w:rsidR="00AA756E">
        <w:rPr>
          <w:color w:val="000000"/>
        </w:rPr>
        <w:t xml:space="preserve"> </w:t>
      </w:r>
      <w:r w:rsidR="00AA756E">
        <w:rPr>
          <w:color w:val="000000"/>
          <w:shd w:val="clear" w:color="auto" w:fill="FFFFFF"/>
        </w:rPr>
        <w:t>в</w:t>
      </w:r>
      <w:r w:rsidR="00D809A9" w:rsidRPr="00DE22E9">
        <w:rPr>
          <w:color w:val="000000"/>
          <w:shd w:val="clear" w:color="auto" w:fill="FFFFFF"/>
        </w:rPr>
        <w:t>оспитывать интерес к подвижным играм и упражнениям, формировать выразительность движений.</w:t>
      </w:r>
      <w:r w:rsidR="00810AB8">
        <w:rPr>
          <w:color w:val="000000"/>
          <w:shd w:val="clear" w:color="auto" w:fill="FFFFFF"/>
        </w:rPr>
        <w:t xml:space="preserve"> </w:t>
      </w:r>
      <w:r w:rsidR="00810AB8" w:rsidRPr="00114427">
        <w:t>Основные движения. Ходьба. Разные способы ходьбы (обычная, на носках, на м</w:t>
      </w:r>
      <w:r w:rsidR="00E67381">
        <w:t>есте с высоким подниманием ног</w:t>
      </w:r>
      <w:r w:rsidR="00810AB8" w:rsidRPr="00114427">
        <w:t>, с заданиями).</w:t>
      </w:r>
      <w:r w:rsidR="00D809A9" w:rsidRPr="00DE22E9">
        <w:rPr>
          <w:color w:val="000000"/>
        </w:rPr>
        <w:br/>
      </w:r>
      <w:r w:rsidR="00BD3B21">
        <w:rPr>
          <w:color w:val="000000"/>
          <w:shd w:val="clear" w:color="auto" w:fill="FFFFFF"/>
        </w:rPr>
        <w:t xml:space="preserve"> </w:t>
      </w:r>
      <w:r w:rsidR="00583F46">
        <w:rPr>
          <w:color w:val="000000"/>
          <w:shd w:val="clear" w:color="auto" w:fill="FFFFFF"/>
        </w:rPr>
        <w:t xml:space="preserve">   </w:t>
      </w:r>
      <w:r w:rsidR="00855D75">
        <w:rPr>
          <w:color w:val="000000"/>
          <w:shd w:val="clear" w:color="auto" w:fill="FFFFFF"/>
        </w:rPr>
        <w:t>П</w:t>
      </w:r>
      <w:r w:rsidR="00855D75" w:rsidRPr="00DE22E9">
        <w:rPr>
          <w:color w:val="000000"/>
          <w:shd w:val="clear" w:color="auto" w:fill="FFFFFF"/>
        </w:rPr>
        <w:t>роведение различ</w:t>
      </w:r>
      <w:r w:rsidR="00BD3B21">
        <w:rPr>
          <w:color w:val="000000"/>
          <w:shd w:val="clear" w:color="auto" w:fill="FFFFFF"/>
        </w:rPr>
        <w:t>ных оздоровительных мероприятий</w:t>
      </w:r>
      <w:r w:rsidR="00583F46">
        <w:rPr>
          <w:color w:val="000000"/>
          <w:shd w:val="clear" w:color="auto" w:fill="FFFFFF"/>
        </w:rPr>
        <w:t xml:space="preserve">  </w:t>
      </w:r>
      <w:r w:rsidR="00583F46" w:rsidRPr="00DE22E9">
        <w:rPr>
          <w:color w:val="000000"/>
          <w:shd w:val="clear" w:color="auto" w:fill="FFFFFF"/>
        </w:rPr>
        <w:t>по профилактике и сниже</w:t>
      </w:r>
      <w:r w:rsidR="00E91CB2">
        <w:rPr>
          <w:color w:val="000000"/>
          <w:shd w:val="clear" w:color="auto" w:fill="FFFFFF"/>
        </w:rPr>
        <w:t>нию заболеваемости детей.</w:t>
      </w:r>
      <w:r w:rsidR="00855D75">
        <w:rPr>
          <w:color w:val="000000"/>
          <w:shd w:val="clear" w:color="auto" w:fill="FFFFFF"/>
        </w:rPr>
        <w:t xml:space="preserve">                                         </w:t>
      </w:r>
      <w:r w:rsidR="00136249">
        <w:rPr>
          <w:color w:val="000000"/>
          <w:shd w:val="clear" w:color="auto" w:fill="FFFFFF"/>
        </w:rPr>
        <w:t xml:space="preserve">                              </w:t>
      </w:r>
      <w:r w:rsidR="00855D75">
        <w:rPr>
          <w:color w:val="000000"/>
          <w:shd w:val="clear" w:color="auto" w:fill="FFFFFF"/>
        </w:rPr>
        <w:t xml:space="preserve">                                                                      </w:t>
      </w:r>
      <w:r w:rsidR="00583F46">
        <w:rPr>
          <w:color w:val="000000"/>
          <w:shd w:val="clear" w:color="auto" w:fill="FFFFFF"/>
        </w:rPr>
        <w:t xml:space="preserve">            </w:t>
      </w:r>
    </w:p>
    <w:p w:rsidR="00E67381" w:rsidRDefault="00E67381" w:rsidP="00E67381">
      <w:pPr>
        <w:rPr>
          <w:color w:val="000000"/>
        </w:rPr>
      </w:pPr>
    </w:p>
    <w:p w:rsidR="00D63E96" w:rsidRDefault="00D63E96" w:rsidP="00D63E96">
      <w:r w:rsidRPr="00194D82">
        <w:rPr>
          <w:b/>
        </w:rPr>
        <w:lastRenderedPageBreak/>
        <w:t xml:space="preserve">Режим </w:t>
      </w:r>
      <w:r w:rsidR="003E7796">
        <w:rPr>
          <w:b/>
        </w:rPr>
        <w:t xml:space="preserve">работы </w:t>
      </w:r>
    </w:p>
    <w:p w:rsidR="00D63E96" w:rsidRDefault="00D63E96" w:rsidP="00D63E96">
      <w:pPr>
        <w:jc w:val="both"/>
      </w:pPr>
      <w:r>
        <w:t xml:space="preserve">   </w:t>
      </w:r>
      <w:r w:rsidRPr="00194D82">
        <w:t xml:space="preserve">Непременным условием здорового образа жизни и успешного развития детей является </w:t>
      </w:r>
    </w:p>
    <w:p w:rsidR="00D63E96" w:rsidRDefault="00D63E96" w:rsidP="00D63E96">
      <w:pPr>
        <w:jc w:val="both"/>
      </w:pPr>
      <w:r w:rsidRPr="00194D82">
        <w:t xml:space="preserve">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</w:t>
      </w:r>
      <w:r>
        <w:t xml:space="preserve">  </w:t>
      </w:r>
      <w:r w:rsidRPr="00194D82">
        <w:t>Основным принципом правильного построения режима является его соответствие возрастным психофизиологическим особенностям детей.</w:t>
      </w:r>
      <w:r>
        <w:t xml:space="preserve"> </w:t>
      </w:r>
      <w:r w:rsidRPr="00114427">
        <w:t xml:space="preserve">Задача воспитателя – создавать положительное настроение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 Использовать в непосредственно образовательной деятельности физкультминутки, двигательные паузы между образовательными ситуациями, разнообразить двигательную деятельность детей в течение дня. Продуманная организация питания, сна, содержательной деятельности каждого ребенка обеспечивает его хорошее самочувствие и активность, предупреждает утомляемость и перевозбуждение. </w:t>
      </w:r>
    </w:p>
    <w:p w:rsidR="00EF01A7" w:rsidRDefault="00EF01A7" w:rsidP="00E67381">
      <w:pPr>
        <w:rPr>
          <w:color w:val="000000"/>
        </w:rPr>
      </w:pPr>
    </w:p>
    <w:p w:rsidR="00D63E96" w:rsidRPr="001D4197" w:rsidRDefault="00D63E96" w:rsidP="00D63E96">
      <w:pPr>
        <w:shd w:val="clear" w:color="auto" w:fill="FFFFFF"/>
        <w:tabs>
          <w:tab w:val="left" w:pos="859"/>
        </w:tabs>
        <w:rPr>
          <w:szCs w:val="28"/>
        </w:rPr>
      </w:pPr>
      <w:r>
        <w:rPr>
          <w:szCs w:val="28"/>
        </w:rPr>
        <w:t xml:space="preserve">     В  МКДОУ «Детский сад Берёзка» предполагается 10,5</w:t>
      </w:r>
      <w:r w:rsidRPr="002C4B17">
        <w:rPr>
          <w:szCs w:val="28"/>
        </w:rPr>
        <w:t xml:space="preserve"> часовое пребывание дет</w:t>
      </w:r>
      <w:r>
        <w:rPr>
          <w:szCs w:val="28"/>
        </w:rPr>
        <w:t>ей.  Начало  приема детей  в 7.30 утра, время ухода – 18.00</w:t>
      </w:r>
      <w:r w:rsidRPr="002C4B17">
        <w:rPr>
          <w:szCs w:val="28"/>
        </w:rPr>
        <w:t xml:space="preserve"> вечера. </w:t>
      </w:r>
    </w:p>
    <w:p w:rsidR="00D63E96" w:rsidRDefault="00D63E96" w:rsidP="00A70503">
      <w:pPr>
        <w:tabs>
          <w:tab w:val="left" w:pos="567"/>
        </w:tabs>
        <w:jc w:val="center"/>
        <w:rPr>
          <w:b/>
        </w:rPr>
      </w:pPr>
      <w:r w:rsidRPr="0061160F">
        <w:rPr>
          <w:b/>
        </w:rPr>
        <w:t xml:space="preserve">Режим дня  </w:t>
      </w:r>
      <w:r w:rsidRPr="0061160F">
        <w:rPr>
          <w:b/>
          <w:szCs w:val="28"/>
        </w:rPr>
        <w:t xml:space="preserve">МКДОУ «Детский сад Берёзка» </w:t>
      </w:r>
      <w:r w:rsidRPr="0061160F">
        <w:rPr>
          <w:b/>
        </w:rPr>
        <w:t>на холодный и тёплый период</w:t>
      </w:r>
    </w:p>
    <w:p w:rsidR="00D63E96" w:rsidRPr="00715607" w:rsidRDefault="004055DE" w:rsidP="00D63E96">
      <w:pPr>
        <w:shd w:val="clear" w:color="auto" w:fill="FFFFFF"/>
        <w:spacing w:after="100" w:afterAutospacing="1" w:line="384" w:lineRule="atLeast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Режим дня </w:t>
      </w:r>
      <w:r w:rsidR="00901D24" w:rsidRPr="00715607">
        <w:rPr>
          <w:b/>
          <w:bCs/>
          <w:color w:val="222222"/>
          <w:lang w:val="en-US"/>
        </w:rPr>
        <w:t>I</w:t>
      </w:r>
      <w:r w:rsidR="00901D24">
        <w:rPr>
          <w:b/>
          <w:bCs/>
          <w:color w:val="222222"/>
        </w:rPr>
        <w:t xml:space="preserve"> младшей группы</w:t>
      </w:r>
      <w:r w:rsidR="00D63E96" w:rsidRPr="00715607">
        <w:rPr>
          <w:b/>
          <w:bCs/>
          <w:color w:val="222222"/>
        </w:rPr>
        <w:t xml:space="preserve"> (холодный период)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3402"/>
      </w:tblGrid>
      <w:tr w:rsidR="00D63E96" w:rsidRPr="00697569" w:rsidTr="00977E6D">
        <w:trPr>
          <w:trHeight w:val="2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pPr>
              <w:jc w:val="center"/>
            </w:pPr>
            <w:r w:rsidRPr="00697569">
              <w:rPr>
                <w:b/>
                <w:bCs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pPr>
              <w:jc w:val="center"/>
            </w:pPr>
            <w:r w:rsidRPr="00697569">
              <w:rPr>
                <w:b/>
                <w:bCs/>
              </w:rPr>
              <w:t>Время проведения</w:t>
            </w:r>
          </w:p>
        </w:tc>
      </w:tr>
      <w:tr w:rsidR="00D63E96" w:rsidRPr="00697569" w:rsidTr="00977E6D">
        <w:trPr>
          <w:trHeight w:val="553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 Приём, осмотр, игры, ежедневная утренняя гимнастика самостоятельная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7.00 – 8.10</w:t>
            </w:r>
          </w:p>
        </w:tc>
      </w:tr>
      <w:tr w:rsidR="00D63E96" w:rsidRPr="00697569" w:rsidTr="00977E6D">
        <w:trPr>
          <w:trHeight w:val="344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8.10 – 8.35</w:t>
            </w:r>
          </w:p>
        </w:tc>
      </w:tr>
      <w:tr w:rsidR="00D63E96" w:rsidRPr="00697569" w:rsidTr="00977E6D">
        <w:trPr>
          <w:trHeight w:val="353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Самостоятельная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8.35 – 9.00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Организованная образовательная деятельность (по подгруппам)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9.00 – 9.10 – 9.20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Подготовка ко второму завтраку, второй завтрак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9.55 – 10.00</w:t>
            </w:r>
          </w:p>
        </w:tc>
      </w:tr>
      <w:tr w:rsidR="00D63E96" w:rsidRPr="00697569" w:rsidTr="00977E6D">
        <w:trPr>
          <w:trHeight w:val="34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Подготовка к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10.00 -10.20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Прогулка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10.20 – 11.20</w:t>
            </w:r>
          </w:p>
        </w:tc>
      </w:tr>
      <w:tr w:rsidR="00D63E96" w:rsidRPr="00697569" w:rsidTr="00977E6D">
        <w:trPr>
          <w:trHeight w:val="649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Возвращение с прогулки, самостоятельная деятельность, подготовка к обеду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11.20 – 11.50</w:t>
            </w:r>
          </w:p>
        </w:tc>
      </w:tr>
      <w:tr w:rsidR="00D63E96" w:rsidRPr="00697569" w:rsidTr="00977E6D">
        <w:trPr>
          <w:trHeight w:val="337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Обед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11.50 -12.20</w:t>
            </w:r>
          </w:p>
        </w:tc>
      </w:tr>
      <w:tr w:rsidR="00D63E96" w:rsidRPr="00697569" w:rsidTr="00977E6D">
        <w:trPr>
          <w:trHeight w:val="34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Подготовка  ко сну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12.20 – 12.45</w:t>
            </w:r>
          </w:p>
        </w:tc>
      </w:tr>
      <w:tr w:rsidR="00D63E96" w:rsidRPr="00697569" w:rsidTr="00977E6D">
        <w:trPr>
          <w:trHeight w:val="343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Дневной сон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12.45 – 15.00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Постепенный подъём, самостоятельная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15.00 – 15.30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Организованная образовательная деятельность (по подгруппам)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15.30 – 15.40 – 15.50</w:t>
            </w:r>
          </w:p>
        </w:tc>
      </w:tr>
      <w:tr w:rsidR="00D63E96" w:rsidRPr="00697569" w:rsidTr="00977E6D">
        <w:trPr>
          <w:trHeight w:val="47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 xml:space="preserve">Подготовка к уплотнённому полднику, полдник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16.00 – 16.20</w:t>
            </w:r>
          </w:p>
        </w:tc>
      </w:tr>
      <w:tr w:rsidR="00D63E96" w:rsidRPr="00697569" w:rsidTr="00977E6D">
        <w:trPr>
          <w:trHeight w:val="349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Чтение художественной литературы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16.20 – 16.30</w:t>
            </w:r>
          </w:p>
        </w:tc>
      </w:tr>
      <w:tr w:rsidR="00D63E96" w:rsidRPr="00697569" w:rsidTr="00977E6D">
        <w:trPr>
          <w:trHeight w:val="344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Самостоятельная деятельность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16.30 – 17.00</w:t>
            </w:r>
          </w:p>
        </w:tc>
      </w:tr>
      <w:tr w:rsidR="00D63E96" w:rsidRPr="00697569" w:rsidTr="00977E6D">
        <w:trPr>
          <w:trHeight w:val="4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Самостоятельная игровая деятельность, подготовка к прогулке, прогулка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17.00 – 17.20</w:t>
            </w:r>
          </w:p>
        </w:tc>
      </w:tr>
      <w:tr w:rsidR="00D63E96" w:rsidRPr="00697569" w:rsidTr="00977E6D">
        <w:trPr>
          <w:trHeight w:val="34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Подготовка к прогулке, прогулка, уход детей домой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96" w:rsidRPr="00697569" w:rsidRDefault="00D63E96" w:rsidP="00977E6D">
            <w:r w:rsidRPr="00697569">
              <w:t>17.20 - 18.00</w:t>
            </w:r>
          </w:p>
        </w:tc>
      </w:tr>
    </w:tbl>
    <w:p w:rsidR="00E67381" w:rsidRDefault="00E67381" w:rsidP="00E67381">
      <w:pPr>
        <w:rPr>
          <w:color w:val="000000"/>
        </w:rPr>
      </w:pPr>
    </w:p>
    <w:p w:rsidR="004055DE" w:rsidRPr="00715607" w:rsidRDefault="004055DE" w:rsidP="004055DE">
      <w:pPr>
        <w:shd w:val="clear" w:color="auto" w:fill="FFFFFF"/>
        <w:spacing w:after="100" w:afterAutospacing="1" w:line="384" w:lineRule="atLeast"/>
        <w:jc w:val="center"/>
        <w:rPr>
          <w:b/>
          <w:bCs/>
          <w:color w:val="222222"/>
        </w:rPr>
      </w:pPr>
      <w:r w:rsidRPr="00715607">
        <w:rPr>
          <w:b/>
          <w:bCs/>
          <w:color w:val="222222"/>
        </w:rPr>
        <w:t xml:space="preserve">Режим дня </w:t>
      </w:r>
      <w:r w:rsidR="00161447" w:rsidRPr="00715607">
        <w:rPr>
          <w:b/>
          <w:bCs/>
          <w:color w:val="222222"/>
          <w:lang w:val="en-US"/>
        </w:rPr>
        <w:t>I</w:t>
      </w:r>
      <w:r w:rsidR="00161447" w:rsidRPr="00715607">
        <w:rPr>
          <w:b/>
          <w:bCs/>
          <w:color w:val="222222"/>
        </w:rPr>
        <w:t xml:space="preserve"> </w:t>
      </w:r>
      <w:r w:rsidR="00161447">
        <w:rPr>
          <w:b/>
          <w:bCs/>
          <w:color w:val="222222"/>
        </w:rPr>
        <w:t>первой младшей группы</w:t>
      </w:r>
      <w:r w:rsidRPr="00715607">
        <w:rPr>
          <w:b/>
          <w:bCs/>
          <w:color w:val="222222"/>
        </w:rPr>
        <w:t xml:space="preserve"> (тёплый период)</w:t>
      </w:r>
    </w:p>
    <w:tbl>
      <w:tblPr>
        <w:tblW w:w="8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6"/>
        <w:gridCol w:w="1479"/>
      </w:tblGrid>
      <w:tr w:rsidR="004055DE" w:rsidRPr="00697569" w:rsidTr="00977E6D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  <w:jc w:val="center"/>
            </w:pPr>
            <w:r w:rsidRPr="00697569">
              <w:rPr>
                <w:b/>
                <w:bCs/>
              </w:rPr>
              <w:lastRenderedPageBreak/>
              <w:t>Режимные моменты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  <w:jc w:val="center"/>
            </w:pPr>
            <w:r w:rsidRPr="00697569">
              <w:rPr>
                <w:b/>
                <w:bCs/>
              </w:rPr>
              <w:t>Время проведения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Приём, осмотр детей, игры, утренняя гимнастика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7.00 – 8.00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Подготовка к завтраку, завтрак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8.00- 8.20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Игры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8.20 – 9.20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Второй завтрак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10.00 – 10.10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 Подготовка к прогулке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10.10 – 10.20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Прогулка (игры, наблюдения, специально организованная деятельность, воздушные и солнечные ванны)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10.20 – 11.30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Возвращение с прогулки, водные процедуры, самостоятельная деятельность детей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11.30 -12.00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Подготовка к обеду, обед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12.00 – 12.35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Подготовка ко сну, дневной сон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12.35 – 15.00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Подъём, воздушные, водные процедуры, самостоятельная деятельность детей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15.00 – 15.30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 xml:space="preserve">Подготовка к уплотнённому полднику, полдник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15.30 – 16.15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 xml:space="preserve">Подготовка к прогулке, прогулка, игры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16.15 – 16.30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Возвращение  с прогулки, игры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16.30 – 17.00</w:t>
            </w:r>
          </w:p>
        </w:tc>
      </w:tr>
      <w:tr w:rsidR="004055DE" w:rsidRPr="00697569" w:rsidTr="00977E6D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Подготовка к прогулке, прогулка, игры,  уход детей домой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DE" w:rsidRPr="00697569" w:rsidRDefault="004055DE" w:rsidP="00977E6D">
            <w:pPr>
              <w:spacing w:after="100" w:afterAutospacing="1"/>
            </w:pPr>
            <w:r w:rsidRPr="00697569">
              <w:t>17.00 – 18.00</w:t>
            </w:r>
          </w:p>
        </w:tc>
      </w:tr>
    </w:tbl>
    <w:p w:rsidR="00E67381" w:rsidRDefault="00E67381" w:rsidP="00E67381">
      <w:pPr>
        <w:rPr>
          <w:color w:val="000000"/>
        </w:rPr>
      </w:pPr>
    </w:p>
    <w:p w:rsidR="00505798" w:rsidRPr="00114427" w:rsidRDefault="00B217D6" w:rsidP="00505798">
      <w:pPr>
        <w:jc w:val="both"/>
      </w:pPr>
      <w:r>
        <w:t xml:space="preserve">    </w:t>
      </w:r>
      <w:r w:rsidR="00505798" w:rsidRPr="00114427">
        <w:t xml:space="preserve">Режим строится в строгом соответствии с санитарно-гигиеническими требованиями.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детей. </w:t>
      </w:r>
    </w:p>
    <w:p w:rsidR="00B217D6" w:rsidRDefault="00505798" w:rsidP="0098424E">
      <w:pPr>
        <w:jc w:val="both"/>
      </w:pPr>
      <w:r>
        <w:rPr>
          <w:color w:val="000000"/>
        </w:rPr>
        <w:t xml:space="preserve">  </w:t>
      </w:r>
      <w:r w:rsidR="00B217D6">
        <w:t xml:space="preserve"> Уделяется большое внимание </w:t>
      </w:r>
      <w:r w:rsidR="00B217D6" w:rsidRPr="00114427">
        <w:t xml:space="preserve"> пребывани</w:t>
      </w:r>
      <w:r w:rsidR="00B217D6">
        <w:t>ю</w:t>
      </w:r>
      <w:r w:rsidR="00B217D6" w:rsidRPr="00114427">
        <w:t xml:space="preserve"> детей на свежем воздухе, тщательно контролируя то, как одеты дети, не перегреваются ли они, не переохлаждаются ли, соблюдать все гигиенические требования к температурному, воздушному и светов</w:t>
      </w:r>
      <w:r>
        <w:t xml:space="preserve">ому режиму в помещении группы. </w:t>
      </w:r>
      <w:r w:rsidR="00B217D6">
        <w:t>Воспитатели</w:t>
      </w:r>
      <w:r w:rsidR="00B217D6" w:rsidRPr="00114427">
        <w:t xml:space="preserve"> вн</w:t>
      </w:r>
      <w:r w:rsidR="00B217D6">
        <w:t>имательно следя</w:t>
      </w:r>
      <w:r w:rsidR="00B217D6" w:rsidRPr="00114427">
        <w:t>т за позой каждого ребенка и условиями его деятельности. При неправильной позе ребенка за столом (горбится, низко наклоняется) и недостаточном освещении во время рисования, рассматривания мелких изображений возникает перенапряженность зрения и может развиваться близорукость. Поэтому столы и игровые уголки располага</w:t>
      </w:r>
      <w:r w:rsidR="00B217D6">
        <w:t>ются</w:t>
      </w:r>
      <w:r w:rsidR="00B217D6" w:rsidRPr="00114427">
        <w:t xml:space="preserve"> близко к окнам, чтобы свет падал слева. </w:t>
      </w:r>
      <w:r w:rsidR="00B217D6">
        <w:t>В</w:t>
      </w:r>
      <w:r w:rsidR="00B217D6" w:rsidRPr="00114427">
        <w:t>ажны</w:t>
      </w:r>
      <w:r w:rsidR="00B217D6">
        <w:t xml:space="preserve"> </w:t>
      </w:r>
      <w:r w:rsidR="00B217D6" w:rsidRPr="00114427">
        <w:t>контроль за соответствием высоты мебели росту детей, своевременная смена</w:t>
      </w:r>
      <w:r w:rsidR="00B217D6">
        <w:t xml:space="preserve"> </w:t>
      </w:r>
      <w:r w:rsidR="0098424E">
        <w:t xml:space="preserve">столов, стульев. </w:t>
      </w:r>
    </w:p>
    <w:p w:rsidR="0098424E" w:rsidRPr="00114427" w:rsidRDefault="0098424E" w:rsidP="0098424E">
      <w:pPr>
        <w:jc w:val="both"/>
      </w:pPr>
    </w:p>
    <w:p w:rsidR="00F6006D" w:rsidRPr="002855F8" w:rsidRDefault="00E56E8D" w:rsidP="00E56E8D">
      <w:pPr>
        <w:jc w:val="center"/>
        <w:rPr>
          <w:b/>
        </w:rPr>
      </w:pPr>
      <w:r>
        <w:rPr>
          <w:b/>
        </w:rPr>
        <w:t xml:space="preserve">5. </w:t>
      </w:r>
      <w:r w:rsidR="00F6006D" w:rsidRPr="002855F8">
        <w:rPr>
          <w:b/>
        </w:rPr>
        <w:t>О</w:t>
      </w:r>
      <w:r w:rsidR="00F6006D">
        <w:rPr>
          <w:b/>
        </w:rPr>
        <w:t>собенности организации развивающей п</w:t>
      </w:r>
      <w:r>
        <w:rPr>
          <w:b/>
        </w:rPr>
        <w:t>редметно-пространственной среды</w:t>
      </w:r>
    </w:p>
    <w:p w:rsidR="00F6006D" w:rsidRDefault="00F6006D" w:rsidP="00F6006D">
      <w:pPr>
        <w:jc w:val="both"/>
      </w:pPr>
      <w:r>
        <w:t xml:space="preserve">     </w:t>
      </w:r>
      <w:r w:rsidRPr="00114427">
        <w:t xml:space="preserve">Насыщенная развивающая, предметно-пространственная среда </w:t>
      </w:r>
      <w:r>
        <w:t xml:space="preserve">- </w:t>
      </w:r>
      <w:r w:rsidRPr="00114427">
        <w:t>основ</w:t>
      </w:r>
      <w:r>
        <w:t>а</w:t>
      </w:r>
      <w:r w:rsidRPr="00114427">
        <w:t xml:space="preserve"> для организации увлекательной, содержательной жизни и</w:t>
      </w:r>
      <w:r>
        <w:t xml:space="preserve"> </w:t>
      </w:r>
      <w:r w:rsidRPr="00114427">
        <w:t xml:space="preserve">разностороннего развития каждого ребенка. </w:t>
      </w:r>
      <w:r>
        <w:t xml:space="preserve">Создано </w:t>
      </w:r>
      <w:r w:rsidRPr="00114427">
        <w:t>един</w:t>
      </w:r>
      <w:r>
        <w:t>ое</w:t>
      </w:r>
      <w:r w:rsidRPr="00114427">
        <w:t xml:space="preserve"> пространств</w:t>
      </w:r>
      <w:r>
        <w:t>о</w:t>
      </w:r>
      <w:r w:rsidRPr="00114427">
        <w:t xml:space="preserve"> детского сада: гармони</w:t>
      </w:r>
      <w:r>
        <w:t>я</w:t>
      </w:r>
      <w:r w:rsidRPr="00114427">
        <w:t xml:space="preserve"> среды пом</w:t>
      </w:r>
      <w:r>
        <w:t>ещений групп,</w:t>
      </w:r>
      <w:r w:rsidRPr="00114427">
        <w:t xml:space="preserve"> коридоров</w:t>
      </w:r>
      <w:r>
        <w:t xml:space="preserve">, </w:t>
      </w:r>
      <w:r w:rsidRPr="00114427">
        <w:t xml:space="preserve">физкультурного и музыкального залов, </w:t>
      </w:r>
      <w:r w:rsidR="00C34365">
        <w:t>мини-музея</w:t>
      </w:r>
      <w:r w:rsidRPr="00114427">
        <w:t>, участка.</w:t>
      </w:r>
    </w:p>
    <w:p w:rsidR="00F6006D" w:rsidRPr="00214FAC" w:rsidRDefault="00F6006D" w:rsidP="00F6006D">
      <w:pPr>
        <w:pStyle w:val="af2"/>
        <w:ind w:left="0"/>
        <w:jc w:val="both"/>
        <w:rPr>
          <w:b/>
        </w:rPr>
      </w:pPr>
      <w:r w:rsidRPr="00214FAC">
        <w:t xml:space="preserve">     Предметно-развивающая среда  детского сада совершенствуется. Мы создаем естественную комфортабельную, уютную обстановку, рационально организованную, насыщенную разнообразными сенсорными раздражителями и игровыми материалами. </w:t>
      </w:r>
    </w:p>
    <w:p w:rsidR="00F6006D" w:rsidRPr="00214FAC" w:rsidRDefault="00F6006D" w:rsidP="00F6006D">
      <w:pPr>
        <w:pStyle w:val="af2"/>
        <w:ind w:left="0"/>
        <w:jc w:val="both"/>
        <w:rPr>
          <w:b/>
        </w:rPr>
      </w:pPr>
      <w:r w:rsidRPr="00214FAC">
        <w:t xml:space="preserve">     </w:t>
      </w:r>
      <w:r w:rsidR="003E0E2E">
        <w:t>Учитывается</w:t>
      </w:r>
      <w:r w:rsidRPr="00214FAC">
        <w:t xml:space="preserve"> последовательное изменение предметно-игровой среды в соответствии с возрастом детей, гендерное воспитание,  направленность на развитие ребенка в соответствии с общечеловеческими ценностями, создание положительных отношений между детьми, стимулирование творческих замыслов детей, индивидуальных творческих проявлений. Созданы  </w:t>
      </w:r>
      <w:r w:rsidRPr="00214FAC">
        <w:lastRenderedPageBreak/>
        <w:t>условия для индивидуальных и коллективных игр и занятий, активности детей (музыкально-познавательной, интеллектуальной и т.д..).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</w:t>
      </w:r>
      <w:r w:rsidR="001767CC">
        <w:t>.</w:t>
      </w:r>
      <w:r w:rsidRPr="00214FAC">
        <w:t xml:space="preserve"> </w:t>
      </w:r>
    </w:p>
    <w:p w:rsidR="00F6006D" w:rsidRDefault="00F6006D" w:rsidP="00F6006D">
      <w:pPr>
        <w:shd w:val="clear" w:color="auto" w:fill="FFFFFF"/>
        <w:autoSpaceDE w:val="0"/>
        <w:autoSpaceDN w:val="0"/>
        <w:adjustRightInd w:val="0"/>
        <w:jc w:val="both"/>
      </w:pPr>
      <w:r w:rsidRPr="00214FAC">
        <w:t xml:space="preserve">      Насыщенное и безопасное развитие детей, взаимодействие взрослого и ребенка в образовательном пространстве - способствуют успешной социализации детей</w:t>
      </w:r>
      <w:r w:rsidRPr="009439C2">
        <w:t>,</w:t>
      </w:r>
      <w:r w:rsidRPr="00FE0ACC">
        <w:t xml:space="preserve"> и закладывает у них основы общечеловеческих знаний.</w:t>
      </w:r>
    </w:p>
    <w:p w:rsidR="00F6006D" w:rsidRPr="00FE0ACC" w:rsidRDefault="00F6006D" w:rsidP="00F6006D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Pr="00FE0ACC">
        <w:t>Спортивный и музыкальный залы</w:t>
      </w:r>
      <w:r>
        <w:t xml:space="preserve"> совмещены, но </w:t>
      </w:r>
      <w:r w:rsidRPr="00FE0ACC">
        <w:t xml:space="preserve"> оснащены соответствующим оборудованием которое качественно и эффективно способствует всестороннему развитию ребенка.</w:t>
      </w:r>
    </w:p>
    <w:p w:rsidR="00F6006D" w:rsidRPr="00114427" w:rsidRDefault="00F6006D" w:rsidP="00F6006D">
      <w:pPr>
        <w:jc w:val="both"/>
      </w:pPr>
      <w:r>
        <w:t xml:space="preserve">     Приобретена вся необходимая  </w:t>
      </w:r>
      <w:r w:rsidRPr="00FE0ACC">
        <w:t xml:space="preserve">методическая литература в группах и методическом кабинете (в соответствии с рекомендованной литературой из рабочей программы воспитателя: ежедневное планирование по программе «Детство»).    </w:t>
      </w:r>
    </w:p>
    <w:p w:rsidR="00F6006D" w:rsidRPr="00114427" w:rsidRDefault="00F6006D" w:rsidP="00F6006D">
      <w:pPr>
        <w:jc w:val="both"/>
      </w:pPr>
      <w:r>
        <w:t xml:space="preserve">     В группе созданы </w:t>
      </w:r>
      <w:r w:rsidRPr="00114427">
        <w:t xml:space="preserve">различные центры активности: </w:t>
      </w:r>
    </w:p>
    <w:p w:rsidR="00F6006D" w:rsidRPr="00114427" w:rsidRDefault="00F6006D" w:rsidP="00F6006D">
      <w:pPr>
        <w:numPr>
          <w:ilvl w:val="0"/>
          <w:numId w:val="39"/>
        </w:numPr>
        <w:jc w:val="both"/>
      </w:pPr>
      <w:r w:rsidRPr="00114427">
        <w:t xml:space="preserve">«Центр познания» обеспечивает решение задач познавательно-исследовательской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F6006D" w:rsidRPr="00114427" w:rsidRDefault="00F6006D" w:rsidP="00705490">
      <w:pPr>
        <w:numPr>
          <w:ilvl w:val="0"/>
          <w:numId w:val="39"/>
        </w:numPr>
        <w:jc w:val="both"/>
      </w:pPr>
      <w:r w:rsidRPr="00114427">
        <w:t xml:space="preserve">«Центр творчества»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 </w:t>
      </w:r>
    </w:p>
    <w:p w:rsidR="00F6006D" w:rsidRPr="00114427" w:rsidRDefault="00F6006D" w:rsidP="00F6006D">
      <w:pPr>
        <w:numPr>
          <w:ilvl w:val="0"/>
          <w:numId w:val="39"/>
        </w:numPr>
        <w:jc w:val="both"/>
      </w:pPr>
      <w:r w:rsidRPr="00114427">
        <w:t xml:space="preserve">«Литературный центр», обеспечивающий литературное развитие дошкольников; </w:t>
      </w:r>
    </w:p>
    <w:p w:rsidR="00F6006D" w:rsidRPr="00114427" w:rsidRDefault="00F6006D" w:rsidP="00F6006D">
      <w:pPr>
        <w:numPr>
          <w:ilvl w:val="0"/>
          <w:numId w:val="39"/>
        </w:numPr>
        <w:jc w:val="both"/>
      </w:pPr>
      <w:r w:rsidRPr="00114427">
        <w:t xml:space="preserve">«Спортивный центр», обеспечивающей двигательную активность и организацию здоровьесберегающую деятельность детей. </w:t>
      </w:r>
    </w:p>
    <w:p w:rsidR="00F6006D" w:rsidRPr="00114427" w:rsidRDefault="00F6006D" w:rsidP="00F6006D">
      <w:pPr>
        <w:jc w:val="both"/>
      </w:pPr>
      <w:r>
        <w:t xml:space="preserve">   </w:t>
      </w:r>
      <w:r w:rsidRPr="00114427">
        <w:t xml:space="preserve">Есть ряд показателей, по которым воспитатель может оценить качество созданной в группе развивающей предметно-игровой среды и степень ее влияния на детей:  </w:t>
      </w:r>
    </w:p>
    <w:p w:rsidR="00F6006D" w:rsidRPr="00114427" w:rsidRDefault="00F6006D" w:rsidP="00F6006D">
      <w:pPr>
        <w:numPr>
          <w:ilvl w:val="0"/>
          <w:numId w:val="40"/>
        </w:numPr>
        <w:jc w:val="both"/>
      </w:pPr>
      <w:r w:rsidRPr="00114427">
        <w:t xml:space="preserve">Включенность всех детей в активную самостоятельную деятельность. 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F6006D" w:rsidRPr="00114427" w:rsidRDefault="00F6006D" w:rsidP="00F6006D">
      <w:pPr>
        <w:numPr>
          <w:ilvl w:val="0"/>
          <w:numId w:val="40"/>
        </w:numPr>
        <w:jc w:val="both"/>
      </w:pPr>
      <w:r w:rsidRPr="00114427"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деятельностью. </w:t>
      </w:r>
    </w:p>
    <w:p w:rsidR="00F6006D" w:rsidRPr="00114427" w:rsidRDefault="00F6006D" w:rsidP="00F6006D">
      <w:pPr>
        <w:numPr>
          <w:ilvl w:val="0"/>
          <w:numId w:val="40"/>
        </w:numPr>
        <w:jc w:val="both"/>
      </w:pPr>
      <w:r w:rsidRPr="00114427">
        <w:t xml:space="preserve">Положительный эмоциональный настрой детей, их жизнерадостность, открытость, желание посещать детский сад. </w:t>
      </w:r>
    </w:p>
    <w:p w:rsidR="00ED2F69" w:rsidRPr="00EE64FD" w:rsidRDefault="00ED2F69" w:rsidP="00EE64FD">
      <w:pPr>
        <w:jc w:val="both"/>
        <w:sectPr w:rsidR="00ED2F69" w:rsidRPr="00EE64FD" w:rsidSect="002D3829">
          <w:footerReference w:type="default" r:id="rId10"/>
          <w:type w:val="oddPage"/>
          <w:pgSz w:w="11906" w:h="16838"/>
          <w:pgMar w:top="567" w:right="851" w:bottom="426" w:left="1134" w:header="709" w:footer="709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FD0434" w:rsidRDefault="00FD0434" w:rsidP="00FD7D47">
      <w:pPr>
        <w:shd w:val="clear" w:color="auto" w:fill="FFFFFF"/>
        <w:tabs>
          <w:tab w:val="left" w:pos="653"/>
        </w:tabs>
        <w:rPr>
          <w:b/>
          <w:bCs/>
        </w:rPr>
      </w:pPr>
    </w:p>
    <w:sectPr w:rsidR="00FD0434" w:rsidSect="002D3829">
      <w:type w:val="oddPage"/>
      <w:pgSz w:w="11906" w:h="16838"/>
      <w:pgMar w:top="1134" w:right="1134" w:bottom="1134" w:left="1276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37" w:rsidRDefault="002B0237" w:rsidP="004B6A7B">
      <w:r>
        <w:separator/>
      </w:r>
    </w:p>
  </w:endnote>
  <w:endnote w:type="continuationSeparator" w:id="0">
    <w:p w:rsidR="002B0237" w:rsidRDefault="002B0237" w:rsidP="004B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BF" w:rsidRDefault="00222BB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4070" w:rsidRPr="00F74070">
      <w:rPr>
        <w:noProof/>
        <w:color w:val="000000"/>
      </w:rPr>
      <w:t>1</w:t>
    </w:r>
    <w:r>
      <w:rPr>
        <w:noProof/>
        <w:color w:val="000000"/>
      </w:rPr>
      <w:fldChar w:fldCharType="end"/>
    </w:r>
  </w:p>
  <w:p w:rsidR="00222BBF" w:rsidRDefault="00222BBF" w:rsidP="00D61BAD">
    <w:pPr>
      <w:pStyle w:val="af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37" w:rsidRDefault="002B0237" w:rsidP="004B6A7B">
      <w:r>
        <w:separator/>
      </w:r>
    </w:p>
  </w:footnote>
  <w:footnote w:type="continuationSeparator" w:id="0">
    <w:p w:rsidR="002B0237" w:rsidRDefault="002B0237" w:rsidP="004B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65"/>
      </v:shape>
    </w:pict>
  </w:numPicBullet>
  <w:abstractNum w:abstractNumId="0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012382F"/>
    <w:multiLevelType w:val="hybridMultilevel"/>
    <w:tmpl w:val="83AC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5567"/>
    <w:multiLevelType w:val="hybridMultilevel"/>
    <w:tmpl w:val="53F2C05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650E"/>
    <w:multiLevelType w:val="hybridMultilevel"/>
    <w:tmpl w:val="6BCA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1BA135F"/>
    <w:multiLevelType w:val="hybridMultilevel"/>
    <w:tmpl w:val="A74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F1289"/>
    <w:multiLevelType w:val="hybridMultilevel"/>
    <w:tmpl w:val="ED24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57023"/>
    <w:multiLevelType w:val="hybridMultilevel"/>
    <w:tmpl w:val="A9A6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212282C"/>
    <w:multiLevelType w:val="hybridMultilevel"/>
    <w:tmpl w:val="A3CAF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A67C52"/>
    <w:multiLevelType w:val="multilevel"/>
    <w:tmpl w:val="51BE5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0B187C"/>
    <w:multiLevelType w:val="hybridMultilevel"/>
    <w:tmpl w:val="FE00D020"/>
    <w:lvl w:ilvl="0" w:tplc="74DA3432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9A6CCD"/>
    <w:multiLevelType w:val="hybridMultilevel"/>
    <w:tmpl w:val="BC06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1466"/>
    <w:multiLevelType w:val="hybridMultilevel"/>
    <w:tmpl w:val="0A7809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013CC"/>
    <w:multiLevelType w:val="hybridMultilevel"/>
    <w:tmpl w:val="4E00C3A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0968D9"/>
    <w:multiLevelType w:val="hybridMultilevel"/>
    <w:tmpl w:val="E9C24E4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2E1"/>
    <w:multiLevelType w:val="hybridMultilevel"/>
    <w:tmpl w:val="678E513C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3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C3565"/>
    <w:multiLevelType w:val="hybridMultilevel"/>
    <w:tmpl w:val="26922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A6D7F"/>
    <w:multiLevelType w:val="hybridMultilevel"/>
    <w:tmpl w:val="14263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168B"/>
    <w:multiLevelType w:val="hybridMultilevel"/>
    <w:tmpl w:val="0BD40CCA"/>
    <w:lvl w:ilvl="0" w:tplc="FF6C8902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731117FE"/>
    <w:multiLevelType w:val="hybridMultilevel"/>
    <w:tmpl w:val="6C0C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95AAC"/>
    <w:multiLevelType w:val="hybridMultilevel"/>
    <w:tmpl w:val="8E3621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A2F316E"/>
    <w:multiLevelType w:val="hybridMultilevel"/>
    <w:tmpl w:val="A3AC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C435757"/>
    <w:multiLevelType w:val="hybridMultilevel"/>
    <w:tmpl w:val="171C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44382"/>
    <w:multiLevelType w:val="hybridMultilevel"/>
    <w:tmpl w:val="F212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0"/>
  </w:num>
  <w:num w:numId="4">
    <w:abstractNumId w:val="6"/>
  </w:num>
  <w:num w:numId="5">
    <w:abstractNumId w:val="43"/>
  </w:num>
  <w:num w:numId="6">
    <w:abstractNumId w:val="14"/>
  </w:num>
  <w:num w:numId="7">
    <w:abstractNumId w:val="30"/>
  </w:num>
  <w:num w:numId="8">
    <w:abstractNumId w:val="4"/>
  </w:num>
  <w:num w:numId="9">
    <w:abstractNumId w:val="5"/>
  </w:num>
  <w:num w:numId="10">
    <w:abstractNumId w:val="12"/>
  </w:num>
  <w:num w:numId="11">
    <w:abstractNumId w:val="40"/>
  </w:num>
  <w:num w:numId="12">
    <w:abstractNumId w:val="34"/>
  </w:num>
  <w:num w:numId="13">
    <w:abstractNumId w:val="0"/>
  </w:num>
  <w:num w:numId="14">
    <w:abstractNumId w:val="26"/>
  </w:num>
  <w:num w:numId="15">
    <w:abstractNumId w:val="2"/>
  </w:num>
  <w:num w:numId="16">
    <w:abstractNumId w:val="28"/>
  </w:num>
  <w:num w:numId="17">
    <w:abstractNumId w:val="1"/>
  </w:num>
  <w:num w:numId="18">
    <w:abstractNumId w:val="11"/>
  </w:num>
  <w:num w:numId="19">
    <w:abstractNumId w:val="9"/>
  </w:num>
  <w:num w:numId="20">
    <w:abstractNumId w:val="16"/>
  </w:num>
  <w:num w:numId="21">
    <w:abstractNumId w:val="15"/>
  </w:num>
  <w:num w:numId="22">
    <w:abstractNumId w:val="31"/>
  </w:num>
  <w:num w:numId="23">
    <w:abstractNumId w:val="18"/>
  </w:num>
  <w:num w:numId="24">
    <w:abstractNumId w:val="27"/>
  </w:num>
  <w:num w:numId="25">
    <w:abstractNumId w:val="3"/>
  </w:num>
  <w:num w:numId="26">
    <w:abstractNumId w:val="41"/>
  </w:num>
  <w:num w:numId="27">
    <w:abstractNumId w:val="33"/>
  </w:num>
  <w:num w:numId="28">
    <w:abstractNumId w:val="17"/>
  </w:num>
  <w:num w:numId="29">
    <w:abstractNumId w:val="44"/>
  </w:num>
  <w:num w:numId="30">
    <w:abstractNumId w:val="35"/>
  </w:num>
  <w:num w:numId="31">
    <w:abstractNumId w:val="42"/>
  </w:num>
  <w:num w:numId="32">
    <w:abstractNumId w:val="22"/>
  </w:num>
  <w:num w:numId="33">
    <w:abstractNumId w:val="23"/>
  </w:num>
  <w:num w:numId="34">
    <w:abstractNumId w:val="36"/>
  </w:num>
  <w:num w:numId="35">
    <w:abstractNumId w:val="37"/>
  </w:num>
  <w:num w:numId="36">
    <w:abstractNumId w:val="25"/>
  </w:num>
  <w:num w:numId="37">
    <w:abstractNumId w:val="21"/>
  </w:num>
  <w:num w:numId="38">
    <w:abstractNumId w:val="19"/>
  </w:num>
  <w:num w:numId="39">
    <w:abstractNumId w:val="38"/>
  </w:num>
  <w:num w:numId="40">
    <w:abstractNumId w:val="13"/>
  </w:num>
  <w:num w:numId="41">
    <w:abstractNumId w:val="29"/>
  </w:num>
  <w:num w:numId="42">
    <w:abstractNumId w:val="39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291"/>
    <w:rsid w:val="0000033F"/>
    <w:rsid w:val="0000058C"/>
    <w:rsid w:val="0000062E"/>
    <w:rsid w:val="000008A3"/>
    <w:rsid w:val="00000D8C"/>
    <w:rsid w:val="00000D94"/>
    <w:rsid w:val="00000E00"/>
    <w:rsid w:val="0000101E"/>
    <w:rsid w:val="00001111"/>
    <w:rsid w:val="00001538"/>
    <w:rsid w:val="000016BF"/>
    <w:rsid w:val="00001953"/>
    <w:rsid w:val="00001ECB"/>
    <w:rsid w:val="00001F43"/>
    <w:rsid w:val="00002034"/>
    <w:rsid w:val="0000208D"/>
    <w:rsid w:val="000020A0"/>
    <w:rsid w:val="00002105"/>
    <w:rsid w:val="0000235E"/>
    <w:rsid w:val="000027E3"/>
    <w:rsid w:val="0000316E"/>
    <w:rsid w:val="00003208"/>
    <w:rsid w:val="000037E2"/>
    <w:rsid w:val="00003C44"/>
    <w:rsid w:val="00003C87"/>
    <w:rsid w:val="00003D35"/>
    <w:rsid w:val="0000411E"/>
    <w:rsid w:val="00004793"/>
    <w:rsid w:val="00004876"/>
    <w:rsid w:val="00004A36"/>
    <w:rsid w:val="00004D5C"/>
    <w:rsid w:val="00004E9C"/>
    <w:rsid w:val="00004F05"/>
    <w:rsid w:val="0000555E"/>
    <w:rsid w:val="000055E6"/>
    <w:rsid w:val="00005625"/>
    <w:rsid w:val="000056F5"/>
    <w:rsid w:val="00005A6F"/>
    <w:rsid w:val="00005AB9"/>
    <w:rsid w:val="00005C75"/>
    <w:rsid w:val="00005F45"/>
    <w:rsid w:val="00006077"/>
    <w:rsid w:val="00006142"/>
    <w:rsid w:val="00006AB6"/>
    <w:rsid w:val="0000733C"/>
    <w:rsid w:val="0000759B"/>
    <w:rsid w:val="00007A63"/>
    <w:rsid w:val="00007A7E"/>
    <w:rsid w:val="00007AAC"/>
    <w:rsid w:val="00007DF7"/>
    <w:rsid w:val="00007FD4"/>
    <w:rsid w:val="00007FEE"/>
    <w:rsid w:val="000101F1"/>
    <w:rsid w:val="00010291"/>
    <w:rsid w:val="000103CF"/>
    <w:rsid w:val="000103F2"/>
    <w:rsid w:val="00010852"/>
    <w:rsid w:val="000109EC"/>
    <w:rsid w:val="00011037"/>
    <w:rsid w:val="000117C8"/>
    <w:rsid w:val="00011B53"/>
    <w:rsid w:val="00011C67"/>
    <w:rsid w:val="00011E12"/>
    <w:rsid w:val="00012010"/>
    <w:rsid w:val="000120E7"/>
    <w:rsid w:val="000123CB"/>
    <w:rsid w:val="00012EF3"/>
    <w:rsid w:val="00013440"/>
    <w:rsid w:val="000138FE"/>
    <w:rsid w:val="000139CE"/>
    <w:rsid w:val="00013D17"/>
    <w:rsid w:val="00014036"/>
    <w:rsid w:val="000140BD"/>
    <w:rsid w:val="00014486"/>
    <w:rsid w:val="00014807"/>
    <w:rsid w:val="000148C9"/>
    <w:rsid w:val="00014A23"/>
    <w:rsid w:val="00014BDE"/>
    <w:rsid w:val="00014E19"/>
    <w:rsid w:val="00015671"/>
    <w:rsid w:val="000157E8"/>
    <w:rsid w:val="000158B7"/>
    <w:rsid w:val="00016149"/>
    <w:rsid w:val="000166BE"/>
    <w:rsid w:val="00016DD7"/>
    <w:rsid w:val="00016F10"/>
    <w:rsid w:val="00016FE0"/>
    <w:rsid w:val="00017355"/>
    <w:rsid w:val="00017748"/>
    <w:rsid w:val="000177D2"/>
    <w:rsid w:val="00017B00"/>
    <w:rsid w:val="00017C0A"/>
    <w:rsid w:val="00017D9B"/>
    <w:rsid w:val="0002009A"/>
    <w:rsid w:val="00020658"/>
    <w:rsid w:val="00020848"/>
    <w:rsid w:val="00020B24"/>
    <w:rsid w:val="00020D1F"/>
    <w:rsid w:val="00021344"/>
    <w:rsid w:val="0002167E"/>
    <w:rsid w:val="000218DE"/>
    <w:rsid w:val="0002199B"/>
    <w:rsid w:val="00021B7D"/>
    <w:rsid w:val="00021E97"/>
    <w:rsid w:val="00021F4E"/>
    <w:rsid w:val="000221E7"/>
    <w:rsid w:val="0002225A"/>
    <w:rsid w:val="000227E4"/>
    <w:rsid w:val="00022965"/>
    <w:rsid w:val="00022C4F"/>
    <w:rsid w:val="00022F79"/>
    <w:rsid w:val="000230F6"/>
    <w:rsid w:val="00023320"/>
    <w:rsid w:val="00023334"/>
    <w:rsid w:val="0002349A"/>
    <w:rsid w:val="00023507"/>
    <w:rsid w:val="000237EF"/>
    <w:rsid w:val="000238C4"/>
    <w:rsid w:val="00023913"/>
    <w:rsid w:val="000239E4"/>
    <w:rsid w:val="00023CFB"/>
    <w:rsid w:val="00023F29"/>
    <w:rsid w:val="00024111"/>
    <w:rsid w:val="000248AE"/>
    <w:rsid w:val="000249E8"/>
    <w:rsid w:val="00024EEE"/>
    <w:rsid w:val="00025016"/>
    <w:rsid w:val="000252AC"/>
    <w:rsid w:val="000254CA"/>
    <w:rsid w:val="00025870"/>
    <w:rsid w:val="000258F5"/>
    <w:rsid w:val="000259BC"/>
    <w:rsid w:val="00025A0E"/>
    <w:rsid w:val="00025C8C"/>
    <w:rsid w:val="00025CC0"/>
    <w:rsid w:val="00025D03"/>
    <w:rsid w:val="000260B2"/>
    <w:rsid w:val="000263CC"/>
    <w:rsid w:val="00026992"/>
    <w:rsid w:val="00026B1C"/>
    <w:rsid w:val="00026CE6"/>
    <w:rsid w:val="00027013"/>
    <w:rsid w:val="000273AC"/>
    <w:rsid w:val="000273F8"/>
    <w:rsid w:val="000275DF"/>
    <w:rsid w:val="00027871"/>
    <w:rsid w:val="0002792A"/>
    <w:rsid w:val="00027D06"/>
    <w:rsid w:val="00027EA8"/>
    <w:rsid w:val="0003008E"/>
    <w:rsid w:val="000300F2"/>
    <w:rsid w:val="0003028B"/>
    <w:rsid w:val="000303C4"/>
    <w:rsid w:val="00030721"/>
    <w:rsid w:val="00030863"/>
    <w:rsid w:val="00031A1E"/>
    <w:rsid w:val="00031A48"/>
    <w:rsid w:val="00031F9E"/>
    <w:rsid w:val="00032187"/>
    <w:rsid w:val="00032291"/>
    <w:rsid w:val="000325DD"/>
    <w:rsid w:val="00033212"/>
    <w:rsid w:val="00033221"/>
    <w:rsid w:val="00033275"/>
    <w:rsid w:val="000332B9"/>
    <w:rsid w:val="00033322"/>
    <w:rsid w:val="00033399"/>
    <w:rsid w:val="0003388D"/>
    <w:rsid w:val="00033A4B"/>
    <w:rsid w:val="00033D89"/>
    <w:rsid w:val="000344F3"/>
    <w:rsid w:val="00034BC1"/>
    <w:rsid w:val="00034CA0"/>
    <w:rsid w:val="00034ECA"/>
    <w:rsid w:val="0003534C"/>
    <w:rsid w:val="0003539F"/>
    <w:rsid w:val="00035452"/>
    <w:rsid w:val="00035583"/>
    <w:rsid w:val="00035AA9"/>
    <w:rsid w:val="00035B15"/>
    <w:rsid w:val="00035C2A"/>
    <w:rsid w:val="00035C8D"/>
    <w:rsid w:val="00035E3E"/>
    <w:rsid w:val="000364A5"/>
    <w:rsid w:val="000364BF"/>
    <w:rsid w:val="00036552"/>
    <w:rsid w:val="000365C7"/>
    <w:rsid w:val="00036654"/>
    <w:rsid w:val="000369EA"/>
    <w:rsid w:val="00036BA9"/>
    <w:rsid w:val="00036DC5"/>
    <w:rsid w:val="00036F9F"/>
    <w:rsid w:val="0003706E"/>
    <w:rsid w:val="0003715C"/>
    <w:rsid w:val="000373D7"/>
    <w:rsid w:val="0003789D"/>
    <w:rsid w:val="00037C7F"/>
    <w:rsid w:val="000404AB"/>
    <w:rsid w:val="00040522"/>
    <w:rsid w:val="000407FA"/>
    <w:rsid w:val="00040813"/>
    <w:rsid w:val="000408B5"/>
    <w:rsid w:val="000409F1"/>
    <w:rsid w:val="00040AA5"/>
    <w:rsid w:val="00040CD1"/>
    <w:rsid w:val="00040D5A"/>
    <w:rsid w:val="00040E9A"/>
    <w:rsid w:val="00040F56"/>
    <w:rsid w:val="00040FF0"/>
    <w:rsid w:val="000410F7"/>
    <w:rsid w:val="00041177"/>
    <w:rsid w:val="00041539"/>
    <w:rsid w:val="00041589"/>
    <w:rsid w:val="000417BB"/>
    <w:rsid w:val="00041877"/>
    <w:rsid w:val="00041909"/>
    <w:rsid w:val="00041A6C"/>
    <w:rsid w:val="00041AAA"/>
    <w:rsid w:val="00041C2C"/>
    <w:rsid w:val="00041E4C"/>
    <w:rsid w:val="00041F4C"/>
    <w:rsid w:val="00042012"/>
    <w:rsid w:val="00042310"/>
    <w:rsid w:val="000424A2"/>
    <w:rsid w:val="00042529"/>
    <w:rsid w:val="00042573"/>
    <w:rsid w:val="00042857"/>
    <w:rsid w:val="00042EDA"/>
    <w:rsid w:val="000430AE"/>
    <w:rsid w:val="000432B0"/>
    <w:rsid w:val="000435E4"/>
    <w:rsid w:val="000436EE"/>
    <w:rsid w:val="00043792"/>
    <w:rsid w:val="000437B8"/>
    <w:rsid w:val="000438DC"/>
    <w:rsid w:val="0004393E"/>
    <w:rsid w:val="00044294"/>
    <w:rsid w:val="000446D3"/>
    <w:rsid w:val="00044729"/>
    <w:rsid w:val="00044B37"/>
    <w:rsid w:val="00044F9D"/>
    <w:rsid w:val="000450DC"/>
    <w:rsid w:val="00045158"/>
    <w:rsid w:val="000451C9"/>
    <w:rsid w:val="000454E2"/>
    <w:rsid w:val="000455AC"/>
    <w:rsid w:val="00045A58"/>
    <w:rsid w:val="00045A6A"/>
    <w:rsid w:val="00045BC0"/>
    <w:rsid w:val="00045D03"/>
    <w:rsid w:val="00045D10"/>
    <w:rsid w:val="00045EE4"/>
    <w:rsid w:val="00045FD0"/>
    <w:rsid w:val="00046012"/>
    <w:rsid w:val="00046123"/>
    <w:rsid w:val="0004618A"/>
    <w:rsid w:val="00046240"/>
    <w:rsid w:val="00046241"/>
    <w:rsid w:val="00046489"/>
    <w:rsid w:val="000468F9"/>
    <w:rsid w:val="0004690C"/>
    <w:rsid w:val="000469F6"/>
    <w:rsid w:val="00046F39"/>
    <w:rsid w:val="00047EF8"/>
    <w:rsid w:val="00050122"/>
    <w:rsid w:val="0005070F"/>
    <w:rsid w:val="00050882"/>
    <w:rsid w:val="00050DAB"/>
    <w:rsid w:val="00050EBA"/>
    <w:rsid w:val="00051026"/>
    <w:rsid w:val="00051387"/>
    <w:rsid w:val="0005168F"/>
    <w:rsid w:val="00051802"/>
    <w:rsid w:val="00051DC8"/>
    <w:rsid w:val="00051FBE"/>
    <w:rsid w:val="00051FFF"/>
    <w:rsid w:val="0005200B"/>
    <w:rsid w:val="0005243E"/>
    <w:rsid w:val="00052721"/>
    <w:rsid w:val="000529C5"/>
    <w:rsid w:val="00052B23"/>
    <w:rsid w:val="00052F17"/>
    <w:rsid w:val="00053433"/>
    <w:rsid w:val="00053541"/>
    <w:rsid w:val="00053C2C"/>
    <w:rsid w:val="00053CC2"/>
    <w:rsid w:val="00053EC3"/>
    <w:rsid w:val="000540DB"/>
    <w:rsid w:val="000541F3"/>
    <w:rsid w:val="00054316"/>
    <w:rsid w:val="0005441D"/>
    <w:rsid w:val="0005463F"/>
    <w:rsid w:val="00054C49"/>
    <w:rsid w:val="000550D8"/>
    <w:rsid w:val="00055700"/>
    <w:rsid w:val="00055793"/>
    <w:rsid w:val="00055BD3"/>
    <w:rsid w:val="00055E03"/>
    <w:rsid w:val="000560A0"/>
    <w:rsid w:val="00056477"/>
    <w:rsid w:val="000568F0"/>
    <w:rsid w:val="00056905"/>
    <w:rsid w:val="00056B22"/>
    <w:rsid w:val="00056B36"/>
    <w:rsid w:val="00056C00"/>
    <w:rsid w:val="00057045"/>
    <w:rsid w:val="00057219"/>
    <w:rsid w:val="0005725C"/>
    <w:rsid w:val="0005729F"/>
    <w:rsid w:val="00057349"/>
    <w:rsid w:val="00057A29"/>
    <w:rsid w:val="00057B4B"/>
    <w:rsid w:val="00057B76"/>
    <w:rsid w:val="000602B8"/>
    <w:rsid w:val="00060332"/>
    <w:rsid w:val="000607AA"/>
    <w:rsid w:val="000608E7"/>
    <w:rsid w:val="000609F0"/>
    <w:rsid w:val="00060C3D"/>
    <w:rsid w:val="00060E6B"/>
    <w:rsid w:val="00060E88"/>
    <w:rsid w:val="000611B3"/>
    <w:rsid w:val="00061370"/>
    <w:rsid w:val="0006139A"/>
    <w:rsid w:val="0006140E"/>
    <w:rsid w:val="00061A74"/>
    <w:rsid w:val="00061B06"/>
    <w:rsid w:val="00061E0D"/>
    <w:rsid w:val="00061E17"/>
    <w:rsid w:val="00061F3A"/>
    <w:rsid w:val="0006220C"/>
    <w:rsid w:val="0006221D"/>
    <w:rsid w:val="0006231D"/>
    <w:rsid w:val="000623B3"/>
    <w:rsid w:val="0006244B"/>
    <w:rsid w:val="000624B3"/>
    <w:rsid w:val="000624E8"/>
    <w:rsid w:val="0006269E"/>
    <w:rsid w:val="000628BD"/>
    <w:rsid w:val="00062DED"/>
    <w:rsid w:val="00063383"/>
    <w:rsid w:val="000635BF"/>
    <w:rsid w:val="00063729"/>
    <w:rsid w:val="00063868"/>
    <w:rsid w:val="00063A8B"/>
    <w:rsid w:val="00063DCB"/>
    <w:rsid w:val="000643BC"/>
    <w:rsid w:val="0006447B"/>
    <w:rsid w:val="0006458E"/>
    <w:rsid w:val="00064BF5"/>
    <w:rsid w:val="00064D17"/>
    <w:rsid w:val="00064DC0"/>
    <w:rsid w:val="00064FCA"/>
    <w:rsid w:val="000657F5"/>
    <w:rsid w:val="00065B51"/>
    <w:rsid w:val="00065F34"/>
    <w:rsid w:val="00066394"/>
    <w:rsid w:val="000664C4"/>
    <w:rsid w:val="0006665C"/>
    <w:rsid w:val="00066874"/>
    <w:rsid w:val="00066B18"/>
    <w:rsid w:val="00066F0F"/>
    <w:rsid w:val="00066FE4"/>
    <w:rsid w:val="000670FD"/>
    <w:rsid w:val="000673A6"/>
    <w:rsid w:val="0006741C"/>
    <w:rsid w:val="00067A60"/>
    <w:rsid w:val="00067F24"/>
    <w:rsid w:val="00067FF0"/>
    <w:rsid w:val="000700A7"/>
    <w:rsid w:val="000701A7"/>
    <w:rsid w:val="000706E5"/>
    <w:rsid w:val="000708CE"/>
    <w:rsid w:val="0007124C"/>
    <w:rsid w:val="00071351"/>
    <w:rsid w:val="00071648"/>
    <w:rsid w:val="00071B21"/>
    <w:rsid w:val="00071B8F"/>
    <w:rsid w:val="00071D7E"/>
    <w:rsid w:val="0007201F"/>
    <w:rsid w:val="000721C2"/>
    <w:rsid w:val="00072416"/>
    <w:rsid w:val="0007281C"/>
    <w:rsid w:val="000729E1"/>
    <w:rsid w:val="00072B09"/>
    <w:rsid w:val="00072DD5"/>
    <w:rsid w:val="00072E63"/>
    <w:rsid w:val="00073113"/>
    <w:rsid w:val="00073268"/>
    <w:rsid w:val="000734F2"/>
    <w:rsid w:val="00073975"/>
    <w:rsid w:val="00073C21"/>
    <w:rsid w:val="00073C48"/>
    <w:rsid w:val="00073F6B"/>
    <w:rsid w:val="000740E9"/>
    <w:rsid w:val="000742DA"/>
    <w:rsid w:val="00074339"/>
    <w:rsid w:val="00074343"/>
    <w:rsid w:val="000743E3"/>
    <w:rsid w:val="00074425"/>
    <w:rsid w:val="0007443F"/>
    <w:rsid w:val="00074672"/>
    <w:rsid w:val="00074B93"/>
    <w:rsid w:val="00074BAB"/>
    <w:rsid w:val="00074C2B"/>
    <w:rsid w:val="00074ED6"/>
    <w:rsid w:val="000750B4"/>
    <w:rsid w:val="00075764"/>
    <w:rsid w:val="00075791"/>
    <w:rsid w:val="000757CE"/>
    <w:rsid w:val="00075B68"/>
    <w:rsid w:val="00076122"/>
    <w:rsid w:val="00076221"/>
    <w:rsid w:val="00076509"/>
    <w:rsid w:val="00076718"/>
    <w:rsid w:val="0007677E"/>
    <w:rsid w:val="000768B7"/>
    <w:rsid w:val="000769B9"/>
    <w:rsid w:val="00077179"/>
    <w:rsid w:val="00077380"/>
    <w:rsid w:val="000773E4"/>
    <w:rsid w:val="00077970"/>
    <w:rsid w:val="00077B0E"/>
    <w:rsid w:val="00077BC1"/>
    <w:rsid w:val="00077C77"/>
    <w:rsid w:val="00080183"/>
    <w:rsid w:val="000805D9"/>
    <w:rsid w:val="000806DF"/>
    <w:rsid w:val="000807B3"/>
    <w:rsid w:val="00080D15"/>
    <w:rsid w:val="00080D47"/>
    <w:rsid w:val="00080F9E"/>
    <w:rsid w:val="000812D7"/>
    <w:rsid w:val="000812E7"/>
    <w:rsid w:val="00081524"/>
    <w:rsid w:val="000815EF"/>
    <w:rsid w:val="00081737"/>
    <w:rsid w:val="0008190E"/>
    <w:rsid w:val="0008199D"/>
    <w:rsid w:val="0008246A"/>
    <w:rsid w:val="000824E0"/>
    <w:rsid w:val="000825BC"/>
    <w:rsid w:val="00082732"/>
    <w:rsid w:val="000827E0"/>
    <w:rsid w:val="0008286B"/>
    <w:rsid w:val="00082B57"/>
    <w:rsid w:val="00082E09"/>
    <w:rsid w:val="00082F3E"/>
    <w:rsid w:val="00083269"/>
    <w:rsid w:val="000832BE"/>
    <w:rsid w:val="00083779"/>
    <w:rsid w:val="000837F0"/>
    <w:rsid w:val="00083962"/>
    <w:rsid w:val="00083998"/>
    <w:rsid w:val="00083CB8"/>
    <w:rsid w:val="00083F20"/>
    <w:rsid w:val="00084165"/>
    <w:rsid w:val="00084582"/>
    <w:rsid w:val="000854A1"/>
    <w:rsid w:val="000855A0"/>
    <w:rsid w:val="000857D4"/>
    <w:rsid w:val="000858CE"/>
    <w:rsid w:val="00085B5A"/>
    <w:rsid w:val="00085C51"/>
    <w:rsid w:val="00085E35"/>
    <w:rsid w:val="00086153"/>
    <w:rsid w:val="0008617C"/>
    <w:rsid w:val="00086220"/>
    <w:rsid w:val="0008632A"/>
    <w:rsid w:val="000864AD"/>
    <w:rsid w:val="00086A27"/>
    <w:rsid w:val="00087381"/>
    <w:rsid w:val="0008781F"/>
    <w:rsid w:val="00087FBB"/>
    <w:rsid w:val="00090115"/>
    <w:rsid w:val="00090377"/>
    <w:rsid w:val="0009041D"/>
    <w:rsid w:val="0009048F"/>
    <w:rsid w:val="0009056E"/>
    <w:rsid w:val="0009072F"/>
    <w:rsid w:val="00090A39"/>
    <w:rsid w:val="00090AD1"/>
    <w:rsid w:val="00090B92"/>
    <w:rsid w:val="00090C36"/>
    <w:rsid w:val="00090FE2"/>
    <w:rsid w:val="0009100B"/>
    <w:rsid w:val="000910D4"/>
    <w:rsid w:val="00091309"/>
    <w:rsid w:val="00091BA3"/>
    <w:rsid w:val="00091BBB"/>
    <w:rsid w:val="00091BF6"/>
    <w:rsid w:val="000920B3"/>
    <w:rsid w:val="000923BE"/>
    <w:rsid w:val="00092576"/>
    <w:rsid w:val="00092683"/>
    <w:rsid w:val="0009275F"/>
    <w:rsid w:val="000927FF"/>
    <w:rsid w:val="00092875"/>
    <w:rsid w:val="00092A91"/>
    <w:rsid w:val="00092BB5"/>
    <w:rsid w:val="00092D52"/>
    <w:rsid w:val="000930EC"/>
    <w:rsid w:val="000931E2"/>
    <w:rsid w:val="000938CD"/>
    <w:rsid w:val="000939DD"/>
    <w:rsid w:val="00093ADD"/>
    <w:rsid w:val="00093D3B"/>
    <w:rsid w:val="00094339"/>
    <w:rsid w:val="00094475"/>
    <w:rsid w:val="00094977"/>
    <w:rsid w:val="00094ACB"/>
    <w:rsid w:val="000950CF"/>
    <w:rsid w:val="00095146"/>
    <w:rsid w:val="0009514B"/>
    <w:rsid w:val="000951B4"/>
    <w:rsid w:val="00095392"/>
    <w:rsid w:val="000953B0"/>
    <w:rsid w:val="000955B4"/>
    <w:rsid w:val="000956AA"/>
    <w:rsid w:val="000957D4"/>
    <w:rsid w:val="00095B38"/>
    <w:rsid w:val="00095C3C"/>
    <w:rsid w:val="000961BF"/>
    <w:rsid w:val="00096239"/>
    <w:rsid w:val="00096369"/>
    <w:rsid w:val="00096544"/>
    <w:rsid w:val="00096662"/>
    <w:rsid w:val="000966C9"/>
    <w:rsid w:val="000966E1"/>
    <w:rsid w:val="0009683D"/>
    <w:rsid w:val="000969AB"/>
    <w:rsid w:val="00096A8C"/>
    <w:rsid w:val="00096B07"/>
    <w:rsid w:val="00096B56"/>
    <w:rsid w:val="000972F1"/>
    <w:rsid w:val="000974FF"/>
    <w:rsid w:val="0009775E"/>
    <w:rsid w:val="00097A40"/>
    <w:rsid w:val="00097DD1"/>
    <w:rsid w:val="00097EDC"/>
    <w:rsid w:val="000A0981"/>
    <w:rsid w:val="000A0E8E"/>
    <w:rsid w:val="000A0F6D"/>
    <w:rsid w:val="000A100B"/>
    <w:rsid w:val="000A1133"/>
    <w:rsid w:val="000A1171"/>
    <w:rsid w:val="000A1323"/>
    <w:rsid w:val="000A1472"/>
    <w:rsid w:val="000A170A"/>
    <w:rsid w:val="000A17F8"/>
    <w:rsid w:val="000A18C5"/>
    <w:rsid w:val="000A1A5E"/>
    <w:rsid w:val="000A1D04"/>
    <w:rsid w:val="000A2843"/>
    <w:rsid w:val="000A2983"/>
    <w:rsid w:val="000A298E"/>
    <w:rsid w:val="000A2AE4"/>
    <w:rsid w:val="000A2B28"/>
    <w:rsid w:val="000A2C6F"/>
    <w:rsid w:val="000A2EEE"/>
    <w:rsid w:val="000A2EFB"/>
    <w:rsid w:val="000A305D"/>
    <w:rsid w:val="000A32F7"/>
    <w:rsid w:val="000A3715"/>
    <w:rsid w:val="000A37BE"/>
    <w:rsid w:val="000A39F3"/>
    <w:rsid w:val="000A3CFF"/>
    <w:rsid w:val="000A3D59"/>
    <w:rsid w:val="000A3DE0"/>
    <w:rsid w:val="000A3EE8"/>
    <w:rsid w:val="000A4004"/>
    <w:rsid w:val="000A41AF"/>
    <w:rsid w:val="000A4390"/>
    <w:rsid w:val="000A4476"/>
    <w:rsid w:val="000A4684"/>
    <w:rsid w:val="000A47C0"/>
    <w:rsid w:val="000A4895"/>
    <w:rsid w:val="000A49D4"/>
    <w:rsid w:val="000A4A93"/>
    <w:rsid w:val="000A4B3E"/>
    <w:rsid w:val="000A4D52"/>
    <w:rsid w:val="000A5687"/>
    <w:rsid w:val="000A573F"/>
    <w:rsid w:val="000A5B76"/>
    <w:rsid w:val="000A5C26"/>
    <w:rsid w:val="000A5EC7"/>
    <w:rsid w:val="000A674F"/>
    <w:rsid w:val="000A69E4"/>
    <w:rsid w:val="000A6E82"/>
    <w:rsid w:val="000A6FDD"/>
    <w:rsid w:val="000A7014"/>
    <w:rsid w:val="000A7136"/>
    <w:rsid w:val="000A7452"/>
    <w:rsid w:val="000A7704"/>
    <w:rsid w:val="000A78E6"/>
    <w:rsid w:val="000A796E"/>
    <w:rsid w:val="000A7DB3"/>
    <w:rsid w:val="000B0131"/>
    <w:rsid w:val="000B01E9"/>
    <w:rsid w:val="000B0438"/>
    <w:rsid w:val="000B043E"/>
    <w:rsid w:val="000B04EE"/>
    <w:rsid w:val="000B0748"/>
    <w:rsid w:val="000B0754"/>
    <w:rsid w:val="000B080F"/>
    <w:rsid w:val="000B0AFF"/>
    <w:rsid w:val="000B0FB6"/>
    <w:rsid w:val="000B0FEA"/>
    <w:rsid w:val="000B1793"/>
    <w:rsid w:val="000B185D"/>
    <w:rsid w:val="000B1A41"/>
    <w:rsid w:val="000B1F3E"/>
    <w:rsid w:val="000B21EA"/>
    <w:rsid w:val="000B26FE"/>
    <w:rsid w:val="000B2973"/>
    <w:rsid w:val="000B2B29"/>
    <w:rsid w:val="000B2BE2"/>
    <w:rsid w:val="000B2CF8"/>
    <w:rsid w:val="000B2F14"/>
    <w:rsid w:val="000B34C1"/>
    <w:rsid w:val="000B3566"/>
    <w:rsid w:val="000B3627"/>
    <w:rsid w:val="000B38C5"/>
    <w:rsid w:val="000B39DE"/>
    <w:rsid w:val="000B4077"/>
    <w:rsid w:val="000B4234"/>
    <w:rsid w:val="000B44B7"/>
    <w:rsid w:val="000B4512"/>
    <w:rsid w:val="000B45A4"/>
    <w:rsid w:val="000B4A1E"/>
    <w:rsid w:val="000B4B5C"/>
    <w:rsid w:val="000B4CCB"/>
    <w:rsid w:val="000B4D42"/>
    <w:rsid w:val="000B4DEF"/>
    <w:rsid w:val="000B4E33"/>
    <w:rsid w:val="000B4EFC"/>
    <w:rsid w:val="000B4F75"/>
    <w:rsid w:val="000B51E6"/>
    <w:rsid w:val="000B540A"/>
    <w:rsid w:val="000B587D"/>
    <w:rsid w:val="000B5AE9"/>
    <w:rsid w:val="000B5C60"/>
    <w:rsid w:val="000B60A8"/>
    <w:rsid w:val="000B618B"/>
    <w:rsid w:val="000B66FD"/>
    <w:rsid w:val="000B680F"/>
    <w:rsid w:val="000B6850"/>
    <w:rsid w:val="000B6CAD"/>
    <w:rsid w:val="000B6F91"/>
    <w:rsid w:val="000B6FD8"/>
    <w:rsid w:val="000B709A"/>
    <w:rsid w:val="000B710E"/>
    <w:rsid w:val="000B71C3"/>
    <w:rsid w:val="000B745A"/>
    <w:rsid w:val="000B7A77"/>
    <w:rsid w:val="000B7C59"/>
    <w:rsid w:val="000B7E16"/>
    <w:rsid w:val="000B7EEB"/>
    <w:rsid w:val="000C05ED"/>
    <w:rsid w:val="000C0810"/>
    <w:rsid w:val="000C102A"/>
    <w:rsid w:val="000C136F"/>
    <w:rsid w:val="000C14BB"/>
    <w:rsid w:val="000C1977"/>
    <w:rsid w:val="000C1A36"/>
    <w:rsid w:val="000C1F96"/>
    <w:rsid w:val="000C231B"/>
    <w:rsid w:val="000C253F"/>
    <w:rsid w:val="000C2620"/>
    <w:rsid w:val="000C289E"/>
    <w:rsid w:val="000C2F05"/>
    <w:rsid w:val="000C33BD"/>
    <w:rsid w:val="000C3827"/>
    <w:rsid w:val="000C39FE"/>
    <w:rsid w:val="000C3ACA"/>
    <w:rsid w:val="000C403C"/>
    <w:rsid w:val="000C40CA"/>
    <w:rsid w:val="000C42B3"/>
    <w:rsid w:val="000C4624"/>
    <w:rsid w:val="000C4F61"/>
    <w:rsid w:val="000C55CE"/>
    <w:rsid w:val="000C5C05"/>
    <w:rsid w:val="000C5E6C"/>
    <w:rsid w:val="000C60C7"/>
    <w:rsid w:val="000C6376"/>
    <w:rsid w:val="000C65CE"/>
    <w:rsid w:val="000C663E"/>
    <w:rsid w:val="000C6646"/>
    <w:rsid w:val="000C69CC"/>
    <w:rsid w:val="000C7579"/>
    <w:rsid w:val="000C79DC"/>
    <w:rsid w:val="000C7BC6"/>
    <w:rsid w:val="000C7BF0"/>
    <w:rsid w:val="000C7D43"/>
    <w:rsid w:val="000C7E9F"/>
    <w:rsid w:val="000D0053"/>
    <w:rsid w:val="000D00A3"/>
    <w:rsid w:val="000D01D0"/>
    <w:rsid w:val="000D04E2"/>
    <w:rsid w:val="000D05DB"/>
    <w:rsid w:val="000D0679"/>
    <w:rsid w:val="000D0A6B"/>
    <w:rsid w:val="000D0A91"/>
    <w:rsid w:val="000D0C5D"/>
    <w:rsid w:val="000D0F30"/>
    <w:rsid w:val="000D1021"/>
    <w:rsid w:val="000D12A6"/>
    <w:rsid w:val="000D16C5"/>
    <w:rsid w:val="000D1716"/>
    <w:rsid w:val="000D1B6E"/>
    <w:rsid w:val="000D1B82"/>
    <w:rsid w:val="000D1CC2"/>
    <w:rsid w:val="000D1CCB"/>
    <w:rsid w:val="000D1DF1"/>
    <w:rsid w:val="000D222D"/>
    <w:rsid w:val="000D22F8"/>
    <w:rsid w:val="000D23A0"/>
    <w:rsid w:val="000D242E"/>
    <w:rsid w:val="000D2479"/>
    <w:rsid w:val="000D2728"/>
    <w:rsid w:val="000D2914"/>
    <w:rsid w:val="000D2A60"/>
    <w:rsid w:val="000D2A6F"/>
    <w:rsid w:val="000D2AF8"/>
    <w:rsid w:val="000D2F10"/>
    <w:rsid w:val="000D3022"/>
    <w:rsid w:val="000D30F3"/>
    <w:rsid w:val="000D313E"/>
    <w:rsid w:val="000D320C"/>
    <w:rsid w:val="000D3627"/>
    <w:rsid w:val="000D380F"/>
    <w:rsid w:val="000D38A7"/>
    <w:rsid w:val="000D4607"/>
    <w:rsid w:val="000D4820"/>
    <w:rsid w:val="000D4972"/>
    <w:rsid w:val="000D4AAF"/>
    <w:rsid w:val="000D4B50"/>
    <w:rsid w:val="000D4B91"/>
    <w:rsid w:val="000D4E35"/>
    <w:rsid w:val="000D4E98"/>
    <w:rsid w:val="000D4F90"/>
    <w:rsid w:val="000D5031"/>
    <w:rsid w:val="000D5315"/>
    <w:rsid w:val="000D53FB"/>
    <w:rsid w:val="000D5625"/>
    <w:rsid w:val="000D5631"/>
    <w:rsid w:val="000D5958"/>
    <w:rsid w:val="000D6514"/>
    <w:rsid w:val="000D6A19"/>
    <w:rsid w:val="000D6B62"/>
    <w:rsid w:val="000D71D9"/>
    <w:rsid w:val="000D7709"/>
    <w:rsid w:val="000D7A28"/>
    <w:rsid w:val="000D7A64"/>
    <w:rsid w:val="000D7CAD"/>
    <w:rsid w:val="000E01E9"/>
    <w:rsid w:val="000E01ED"/>
    <w:rsid w:val="000E023B"/>
    <w:rsid w:val="000E028F"/>
    <w:rsid w:val="000E0457"/>
    <w:rsid w:val="000E05FE"/>
    <w:rsid w:val="000E07A8"/>
    <w:rsid w:val="000E0A02"/>
    <w:rsid w:val="000E0C11"/>
    <w:rsid w:val="000E0DF0"/>
    <w:rsid w:val="000E0F88"/>
    <w:rsid w:val="000E149E"/>
    <w:rsid w:val="000E14F0"/>
    <w:rsid w:val="000E17FE"/>
    <w:rsid w:val="000E1936"/>
    <w:rsid w:val="000E1BA7"/>
    <w:rsid w:val="000E1FCB"/>
    <w:rsid w:val="000E20BE"/>
    <w:rsid w:val="000E20F7"/>
    <w:rsid w:val="000E22C9"/>
    <w:rsid w:val="000E2311"/>
    <w:rsid w:val="000E2483"/>
    <w:rsid w:val="000E271D"/>
    <w:rsid w:val="000E2B88"/>
    <w:rsid w:val="000E2E3C"/>
    <w:rsid w:val="000E3054"/>
    <w:rsid w:val="000E3113"/>
    <w:rsid w:val="000E311C"/>
    <w:rsid w:val="000E3155"/>
    <w:rsid w:val="000E328C"/>
    <w:rsid w:val="000E35D5"/>
    <w:rsid w:val="000E369E"/>
    <w:rsid w:val="000E37F9"/>
    <w:rsid w:val="000E3B21"/>
    <w:rsid w:val="000E3F95"/>
    <w:rsid w:val="000E461A"/>
    <w:rsid w:val="000E4671"/>
    <w:rsid w:val="000E5161"/>
    <w:rsid w:val="000E527F"/>
    <w:rsid w:val="000E55AC"/>
    <w:rsid w:val="000E5624"/>
    <w:rsid w:val="000E568F"/>
    <w:rsid w:val="000E5EFF"/>
    <w:rsid w:val="000E650D"/>
    <w:rsid w:val="000E65E5"/>
    <w:rsid w:val="000E68C6"/>
    <w:rsid w:val="000E69AF"/>
    <w:rsid w:val="000E6BEF"/>
    <w:rsid w:val="000E6E69"/>
    <w:rsid w:val="000E7013"/>
    <w:rsid w:val="000E756A"/>
    <w:rsid w:val="000E78CD"/>
    <w:rsid w:val="000E7C14"/>
    <w:rsid w:val="000E7CC8"/>
    <w:rsid w:val="000E7F61"/>
    <w:rsid w:val="000F046B"/>
    <w:rsid w:val="000F04A8"/>
    <w:rsid w:val="000F06B9"/>
    <w:rsid w:val="000F07CA"/>
    <w:rsid w:val="000F0806"/>
    <w:rsid w:val="000F0946"/>
    <w:rsid w:val="000F0FAD"/>
    <w:rsid w:val="000F1236"/>
    <w:rsid w:val="000F153F"/>
    <w:rsid w:val="000F169D"/>
    <w:rsid w:val="000F18D3"/>
    <w:rsid w:val="000F1B5B"/>
    <w:rsid w:val="000F1DC6"/>
    <w:rsid w:val="000F2260"/>
    <w:rsid w:val="000F23F5"/>
    <w:rsid w:val="000F2401"/>
    <w:rsid w:val="000F2596"/>
    <w:rsid w:val="000F2A6E"/>
    <w:rsid w:val="000F2ADF"/>
    <w:rsid w:val="000F2C11"/>
    <w:rsid w:val="000F30EF"/>
    <w:rsid w:val="000F3334"/>
    <w:rsid w:val="000F3427"/>
    <w:rsid w:val="000F360D"/>
    <w:rsid w:val="000F3636"/>
    <w:rsid w:val="000F3860"/>
    <w:rsid w:val="000F398A"/>
    <w:rsid w:val="000F3AC0"/>
    <w:rsid w:val="000F3ED0"/>
    <w:rsid w:val="000F3F10"/>
    <w:rsid w:val="000F4419"/>
    <w:rsid w:val="000F4DC0"/>
    <w:rsid w:val="000F55AD"/>
    <w:rsid w:val="000F5E4B"/>
    <w:rsid w:val="000F62B2"/>
    <w:rsid w:val="000F6380"/>
    <w:rsid w:val="000F6417"/>
    <w:rsid w:val="000F6488"/>
    <w:rsid w:val="000F65EC"/>
    <w:rsid w:val="000F6777"/>
    <w:rsid w:val="000F6A4B"/>
    <w:rsid w:val="000F7185"/>
    <w:rsid w:val="000F7288"/>
    <w:rsid w:val="000F7424"/>
    <w:rsid w:val="000F788C"/>
    <w:rsid w:val="000F7AA6"/>
    <w:rsid w:val="000F7B3A"/>
    <w:rsid w:val="000F7D4E"/>
    <w:rsid w:val="000F7D5D"/>
    <w:rsid w:val="0010084C"/>
    <w:rsid w:val="00100918"/>
    <w:rsid w:val="00100C7C"/>
    <w:rsid w:val="00100F87"/>
    <w:rsid w:val="00101033"/>
    <w:rsid w:val="00101172"/>
    <w:rsid w:val="001011E0"/>
    <w:rsid w:val="00101523"/>
    <w:rsid w:val="00101909"/>
    <w:rsid w:val="00101BB5"/>
    <w:rsid w:val="00101C57"/>
    <w:rsid w:val="00101E54"/>
    <w:rsid w:val="00102085"/>
    <w:rsid w:val="001020BE"/>
    <w:rsid w:val="0010215D"/>
    <w:rsid w:val="0010223A"/>
    <w:rsid w:val="00102456"/>
    <w:rsid w:val="001024A8"/>
    <w:rsid w:val="001024E2"/>
    <w:rsid w:val="001024EA"/>
    <w:rsid w:val="00102775"/>
    <w:rsid w:val="001027E0"/>
    <w:rsid w:val="001029D9"/>
    <w:rsid w:val="00102B32"/>
    <w:rsid w:val="00102CAE"/>
    <w:rsid w:val="00102DF0"/>
    <w:rsid w:val="00103482"/>
    <w:rsid w:val="00103592"/>
    <w:rsid w:val="00103B68"/>
    <w:rsid w:val="00103CD7"/>
    <w:rsid w:val="00103D78"/>
    <w:rsid w:val="00103F9F"/>
    <w:rsid w:val="0010424C"/>
    <w:rsid w:val="0010435F"/>
    <w:rsid w:val="001047CF"/>
    <w:rsid w:val="00104B51"/>
    <w:rsid w:val="00104C5B"/>
    <w:rsid w:val="001050E4"/>
    <w:rsid w:val="001051BF"/>
    <w:rsid w:val="0010560F"/>
    <w:rsid w:val="0010579A"/>
    <w:rsid w:val="001058EB"/>
    <w:rsid w:val="00105E54"/>
    <w:rsid w:val="00105F0B"/>
    <w:rsid w:val="00106310"/>
    <w:rsid w:val="001064D8"/>
    <w:rsid w:val="001067AB"/>
    <w:rsid w:val="001067E7"/>
    <w:rsid w:val="00106C20"/>
    <w:rsid w:val="00107710"/>
    <w:rsid w:val="001077CD"/>
    <w:rsid w:val="00107ACB"/>
    <w:rsid w:val="00107B0F"/>
    <w:rsid w:val="00107B5D"/>
    <w:rsid w:val="00107EBD"/>
    <w:rsid w:val="00107F26"/>
    <w:rsid w:val="00110106"/>
    <w:rsid w:val="00110108"/>
    <w:rsid w:val="00110170"/>
    <w:rsid w:val="00110421"/>
    <w:rsid w:val="001107AD"/>
    <w:rsid w:val="001107FE"/>
    <w:rsid w:val="00110A73"/>
    <w:rsid w:val="00110B0B"/>
    <w:rsid w:val="00110D21"/>
    <w:rsid w:val="00110F46"/>
    <w:rsid w:val="00111024"/>
    <w:rsid w:val="00111105"/>
    <w:rsid w:val="0011128C"/>
    <w:rsid w:val="0011141F"/>
    <w:rsid w:val="00111630"/>
    <w:rsid w:val="001118B8"/>
    <w:rsid w:val="0011195A"/>
    <w:rsid w:val="00111CBA"/>
    <w:rsid w:val="00111E6F"/>
    <w:rsid w:val="001120C4"/>
    <w:rsid w:val="00112353"/>
    <w:rsid w:val="00112415"/>
    <w:rsid w:val="00112621"/>
    <w:rsid w:val="00112AB3"/>
    <w:rsid w:val="00112CF3"/>
    <w:rsid w:val="00113074"/>
    <w:rsid w:val="001130C2"/>
    <w:rsid w:val="00113685"/>
    <w:rsid w:val="00113719"/>
    <w:rsid w:val="00113DD5"/>
    <w:rsid w:val="001142BC"/>
    <w:rsid w:val="00114462"/>
    <w:rsid w:val="00114467"/>
    <w:rsid w:val="0011464E"/>
    <w:rsid w:val="0011496A"/>
    <w:rsid w:val="00114C21"/>
    <w:rsid w:val="00114CDB"/>
    <w:rsid w:val="00114F3B"/>
    <w:rsid w:val="001152CD"/>
    <w:rsid w:val="0011537B"/>
    <w:rsid w:val="00115484"/>
    <w:rsid w:val="00115499"/>
    <w:rsid w:val="00115795"/>
    <w:rsid w:val="001157E8"/>
    <w:rsid w:val="00115859"/>
    <w:rsid w:val="00115966"/>
    <w:rsid w:val="00115A4D"/>
    <w:rsid w:val="001160E0"/>
    <w:rsid w:val="001162A1"/>
    <w:rsid w:val="0011658A"/>
    <w:rsid w:val="001166A3"/>
    <w:rsid w:val="00116877"/>
    <w:rsid w:val="00116960"/>
    <w:rsid w:val="001169A4"/>
    <w:rsid w:val="00116C4D"/>
    <w:rsid w:val="00117077"/>
    <w:rsid w:val="00117610"/>
    <w:rsid w:val="00117807"/>
    <w:rsid w:val="00117B03"/>
    <w:rsid w:val="00117E47"/>
    <w:rsid w:val="00120265"/>
    <w:rsid w:val="001202AF"/>
    <w:rsid w:val="001202F2"/>
    <w:rsid w:val="001204E6"/>
    <w:rsid w:val="00120932"/>
    <w:rsid w:val="00120A67"/>
    <w:rsid w:val="00120A9C"/>
    <w:rsid w:val="00120AC8"/>
    <w:rsid w:val="00120C26"/>
    <w:rsid w:val="00120EA3"/>
    <w:rsid w:val="0012117B"/>
    <w:rsid w:val="001212B5"/>
    <w:rsid w:val="0012133C"/>
    <w:rsid w:val="00121684"/>
    <w:rsid w:val="00121837"/>
    <w:rsid w:val="0012183B"/>
    <w:rsid w:val="00121947"/>
    <w:rsid w:val="001219AB"/>
    <w:rsid w:val="00121C95"/>
    <w:rsid w:val="00121CB2"/>
    <w:rsid w:val="00121DCC"/>
    <w:rsid w:val="00121F3A"/>
    <w:rsid w:val="00122192"/>
    <w:rsid w:val="001221F9"/>
    <w:rsid w:val="00122415"/>
    <w:rsid w:val="00122533"/>
    <w:rsid w:val="0012293B"/>
    <w:rsid w:val="00122A1A"/>
    <w:rsid w:val="00122C76"/>
    <w:rsid w:val="00122CFE"/>
    <w:rsid w:val="00123007"/>
    <w:rsid w:val="001231BF"/>
    <w:rsid w:val="00123262"/>
    <w:rsid w:val="001232F5"/>
    <w:rsid w:val="00123302"/>
    <w:rsid w:val="00123637"/>
    <w:rsid w:val="00123638"/>
    <w:rsid w:val="00123706"/>
    <w:rsid w:val="00123AC9"/>
    <w:rsid w:val="00123D0F"/>
    <w:rsid w:val="00123E2D"/>
    <w:rsid w:val="00123F3E"/>
    <w:rsid w:val="00124075"/>
    <w:rsid w:val="001240B1"/>
    <w:rsid w:val="0012418C"/>
    <w:rsid w:val="00124544"/>
    <w:rsid w:val="001245AE"/>
    <w:rsid w:val="0012461B"/>
    <w:rsid w:val="001249D5"/>
    <w:rsid w:val="001249D9"/>
    <w:rsid w:val="001249FC"/>
    <w:rsid w:val="00124CD0"/>
    <w:rsid w:val="00125011"/>
    <w:rsid w:val="00125149"/>
    <w:rsid w:val="001253CF"/>
    <w:rsid w:val="001256C2"/>
    <w:rsid w:val="00125B28"/>
    <w:rsid w:val="00125E0A"/>
    <w:rsid w:val="001269D7"/>
    <w:rsid w:val="001269E9"/>
    <w:rsid w:val="00126A30"/>
    <w:rsid w:val="00126B7C"/>
    <w:rsid w:val="00126ED9"/>
    <w:rsid w:val="00126FAC"/>
    <w:rsid w:val="00127079"/>
    <w:rsid w:val="0012744A"/>
    <w:rsid w:val="0012788A"/>
    <w:rsid w:val="00127962"/>
    <w:rsid w:val="00127DAE"/>
    <w:rsid w:val="00127FD8"/>
    <w:rsid w:val="001308D0"/>
    <w:rsid w:val="00130AB3"/>
    <w:rsid w:val="00131156"/>
    <w:rsid w:val="001311A7"/>
    <w:rsid w:val="001311EA"/>
    <w:rsid w:val="001313F9"/>
    <w:rsid w:val="00131629"/>
    <w:rsid w:val="001316C0"/>
    <w:rsid w:val="00131788"/>
    <w:rsid w:val="00131A57"/>
    <w:rsid w:val="00131B45"/>
    <w:rsid w:val="0013202D"/>
    <w:rsid w:val="001321BE"/>
    <w:rsid w:val="0013236C"/>
    <w:rsid w:val="001324E5"/>
    <w:rsid w:val="001326DD"/>
    <w:rsid w:val="00132811"/>
    <w:rsid w:val="00132AD6"/>
    <w:rsid w:val="00132E69"/>
    <w:rsid w:val="001331C0"/>
    <w:rsid w:val="00133254"/>
    <w:rsid w:val="00133727"/>
    <w:rsid w:val="00133BA4"/>
    <w:rsid w:val="00133BEA"/>
    <w:rsid w:val="00133C01"/>
    <w:rsid w:val="0013403E"/>
    <w:rsid w:val="001346B5"/>
    <w:rsid w:val="0013495A"/>
    <w:rsid w:val="00134BD7"/>
    <w:rsid w:val="00134ED9"/>
    <w:rsid w:val="00134F8E"/>
    <w:rsid w:val="00135084"/>
    <w:rsid w:val="00135137"/>
    <w:rsid w:val="001351D6"/>
    <w:rsid w:val="0013526D"/>
    <w:rsid w:val="0013565B"/>
    <w:rsid w:val="00135800"/>
    <w:rsid w:val="00135863"/>
    <w:rsid w:val="00135A56"/>
    <w:rsid w:val="00135B85"/>
    <w:rsid w:val="00135C59"/>
    <w:rsid w:val="00135E27"/>
    <w:rsid w:val="00136249"/>
    <w:rsid w:val="001367DC"/>
    <w:rsid w:val="00136A4D"/>
    <w:rsid w:val="00136CC3"/>
    <w:rsid w:val="00136F20"/>
    <w:rsid w:val="0013701A"/>
    <w:rsid w:val="00137333"/>
    <w:rsid w:val="00137377"/>
    <w:rsid w:val="00137491"/>
    <w:rsid w:val="00137FCC"/>
    <w:rsid w:val="00140039"/>
    <w:rsid w:val="00140135"/>
    <w:rsid w:val="00140438"/>
    <w:rsid w:val="001409D9"/>
    <w:rsid w:val="00140AD0"/>
    <w:rsid w:val="00140B15"/>
    <w:rsid w:val="00140B42"/>
    <w:rsid w:val="00140EEE"/>
    <w:rsid w:val="00140F3B"/>
    <w:rsid w:val="0014108A"/>
    <w:rsid w:val="001414B3"/>
    <w:rsid w:val="00141501"/>
    <w:rsid w:val="0014157A"/>
    <w:rsid w:val="0014175B"/>
    <w:rsid w:val="0014186F"/>
    <w:rsid w:val="00141932"/>
    <w:rsid w:val="0014196F"/>
    <w:rsid w:val="001419CF"/>
    <w:rsid w:val="00141A0A"/>
    <w:rsid w:val="00141E6B"/>
    <w:rsid w:val="00141E77"/>
    <w:rsid w:val="0014212C"/>
    <w:rsid w:val="001421F3"/>
    <w:rsid w:val="0014257F"/>
    <w:rsid w:val="001426ED"/>
    <w:rsid w:val="00142EA4"/>
    <w:rsid w:val="00142FA0"/>
    <w:rsid w:val="00143046"/>
    <w:rsid w:val="0014322B"/>
    <w:rsid w:val="00143339"/>
    <w:rsid w:val="001433D7"/>
    <w:rsid w:val="0014352A"/>
    <w:rsid w:val="0014359B"/>
    <w:rsid w:val="00143605"/>
    <w:rsid w:val="001439A5"/>
    <w:rsid w:val="00143A87"/>
    <w:rsid w:val="00143DBB"/>
    <w:rsid w:val="00144135"/>
    <w:rsid w:val="00144511"/>
    <w:rsid w:val="00144531"/>
    <w:rsid w:val="00144732"/>
    <w:rsid w:val="00144E90"/>
    <w:rsid w:val="00144F60"/>
    <w:rsid w:val="00144FD1"/>
    <w:rsid w:val="001451CA"/>
    <w:rsid w:val="00145453"/>
    <w:rsid w:val="00145641"/>
    <w:rsid w:val="001456A1"/>
    <w:rsid w:val="001461AE"/>
    <w:rsid w:val="00146317"/>
    <w:rsid w:val="00146374"/>
    <w:rsid w:val="001465E1"/>
    <w:rsid w:val="00146612"/>
    <w:rsid w:val="00146745"/>
    <w:rsid w:val="001467FE"/>
    <w:rsid w:val="001469E8"/>
    <w:rsid w:val="00146D67"/>
    <w:rsid w:val="00146D68"/>
    <w:rsid w:val="00146E08"/>
    <w:rsid w:val="00146E5C"/>
    <w:rsid w:val="00146EB1"/>
    <w:rsid w:val="00146F28"/>
    <w:rsid w:val="001476F5"/>
    <w:rsid w:val="001478B4"/>
    <w:rsid w:val="00147EBA"/>
    <w:rsid w:val="0015003F"/>
    <w:rsid w:val="001500F2"/>
    <w:rsid w:val="0015029D"/>
    <w:rsid w:val="0015031B"/>
    <w:rsid w:val="00150677"/>
    <w:rsid w:val="001506C8"/>
    <w:rsid w:val="0015075F"/>
    <w:rsid w:val="001508AF"/>
    <w:rsid w:val="00150917"/>
    <w:rsid w:val="00150CE3"/>
    <w:rsid w:val="00151088"/>
    <w:rsid w:val="00151329"/>
    <w:rsid w:val="0015138C"/>
    <w:rsid w:val="0015144D"/>
    <w:rsid w:val="00151538"/>
    <w:rsid w:val="001517A4"/>
    <w:rsid w:val="0015184E"/>
    <w:rsid w:val="001518CB"/>
    <w:rsid w:val="00151A1A"/>
    <w:rsid w:val="00151A1C"/>
    <w:rsid w:val="00151D33"/>
    <w:rsid w:val="00151EA2"/>
    <w:rsid w:val="00151F2D"/>
    <w:rsid w:val="001522CE"/>
    <w:rsid w:val="001527BD"/>
    <w:rsid w:val="00152B17"/>
    <w:rsid w:val="00152B59"/>
    <w:rsid w:val="0015335D"/>
    <w:rsid w:val="0015342B"/>
    <w:rsid w:val="001535C0"/>
    <w:rsid w:val="00153CF9"/>
    <w:rsid w:val="00153D22"/>
    <w:rsid w:val="00153D39"/>
    <w:rsid w:val="0015409A"/>
    <w:rsid w:val="00154542"/>
    <w:rsid w:val="001547DF"/>
    <w:rsid w:val="001549F5"/>
    <w:rsid w:val="00154D6E"/>
    <w:rsid w:val="00154DCB"/>
    <w:rsid w:val="00154E03"/>
    <w:rsid w:val="00154EB1"/>
    <w:rsid w:val="00154F31"/>
    <w:rsid w:val="00154FF0"/>
    <w:rsid w:val="001552FF"/>
    <w:rsid w:val="0015569E"/>
    <w:rsid w:val="001559A3"/>
    <w:rsid w:val="00155BCB"/>
    <w:rsid w:val="00155DEB"/>
    <w:rsid w:val="00156431"/>
    <w:rsid w:val="00156584"/>
    <w:rsid w:val="0015671F"/>
    <w:rsid w:val="00156CA7"/>
    <w:rsid w:val="001572C1"/>
    <w:rsid w:val="00157439"/>
    <w:rsid w:val="00157787"/>
    <w:rsid w:val="00157EEF"/>
    <w:rsid w:val="00160101"/>
    <w:rsid w:val="00160142"/>
    <w:rsid w:val="00160540"/>
    <w:rsid w:val="00160BF0"/>
    <w:rsid w:val="00160E29"/>
    <w:rsid w:val="00160EE8"/>
    <w:rsid w:val="00160F49"/>
    <w:rsid w:val="0016129B"/>
    <w:rsid w:val="001612E2"/>
    <w:rsid w:val="00161447"/>
    <w:rsid w:val="00161451"/>
    <w:rsid w:val="00161722"/>
    <w:rsid w:val="00161E07"/>
    <w:rsid w:val="00161EA4"/>
    <w:rsid w:val="00161F0B"/>
    <w:rsid w:val="00161F1E"/>
    <w:rsid w:val="001623E7"/>
    <w:rsid w:val="00162528"/>
    <w:rsid w:val="0016257C"/>
    <w:rsid w:val="001626A1"/>
    <w:rsid w:val="001627D2"/>
    <w:rsid w:val="00162A0E"/>
    <w:rsid w:val="00162D5B"/>
    <w:rsid w:val="00162DAA"/>
    <w:rsid w:val="00162E18"/>
    <w:rsid w:val="00163990"/>
    <w:rsid w:val="00164108"/>
    <w:rsid w:val="00164207"/>
    <w:rsid w:val="0016469B"/>
    <w:rsid w:val="001647F9"/>
    <w:rsid w:val="00164BBC"/>
    <w:rsid w:val="00165042"/>
    <w:rsid w:val="001650F4"/>
    <w:rsid w:val="0016532F"/>
    <w:rsid w:val="00165483"/>
    <w:rsid w:val="00165A9B"/>
    <w:rsid w:val="00165D32"/>
    <w:rsid w:val="00165F06"/>
    <w:rsid w:val="0016668D"/>
    <w:rsid w:val="00166A14"/>
    <w:rsid w:val="00166A7A"/>
    <w:rsid w:val="00166C43"/>
    <w:rsid w:val="00166D11"/>
    <w:rsid w:val="00166E73"/>
    <w:rsid w:val="00166EEE"/>
    <w:rsid w:val="001674D2"/>
    <w:rsid w:val="001676FC"/>
    <w:rsid w:val="0016774E"/>
    <w:rsid w:val="00167BA2"/>
    <w:rsid w:val="0017017A"/>
    <w:rsid w:val="00170484"/>
    <w:rsid w:val="0017052A"/>
    <w:rsid w:val="0017058D"/>
    <w:rsid w:val="00170680"/>
    <w:rsid w:val="001706F2"/>
    <w:rsid w:val="00170937"/>
    <w:rsid w:val="001709CF"/>
    <w:rsid w:val="00170C3F"/>
    <w:rsid w:val="00170D2B"/>
    <w:rsid w:val="00170F5A"/>
    <w:rsid w:val="001712B6"/>
    <w:rsid w:val="001712C2"/>
    <w:rsid w:val="0017138F"/>
    <w:rsid w:val="001713D5"/>
    <w:rsid w:val="001714C5"/>
    <w:rsid w:val="001716DA"/>
    <w:rsid w:val="00171B4E"/>
    <w:rsid w:val="00171BEC"/>
    <w:rsid w:val="00172372"/>
    <w:rsid w:val="00172431"/>
    <w:rsid w:val="00172511"/>
    <w:rsid w:val="001725AC"/>
    <w:rsid w:val="0017263A"/>
    <w:rsid w:val="001727ED"/>
    <w:rsid w:val="001729B7"/>
    <w:rsid w:val="001729E1"/>
    <w:rsid w:val="00172B51"/>
    <w:rsid w:val="00172B58"/>
    <w:rsid w:val="00172C6F"/>
    <w:rsid w:val="00172F87"/>
    <w:rsid w:val="001730AF"/>
    <w:rsid w:val="00173545"/>
    <w:rsid w:val="001735D9"/>
    <w:rsid w:val="00173636"/>
    <w:rsid w:val="001738F7"/>
    <w:rsid w:val="00173C87"/>
    <w:rsid w:val="001744C1"/>
    <w:rsid w:val="00174AB4"/>
    <w:rsid w:val="00174AE5"/>
    <w:rsid w:val="001751FB"/>
    <w:rsid w:val="0017589F"/>
    <w:rsid w:val="00175939"/>
    <w:rsid w:val="001759FC"/>
    <w:rsid w:val="00175E5B"/>
    <w:rsid w:val="00175E75"/>
    <w:rsid w:val="00175F4D"/>
    <w:rsid w:val="0017605F"/>
    <w:rsid w:val="001760A2"/>
    <w:rsid w:val="001763C0"/>
    <w:rsid w:val="001766AF"/>
    <w:rsid w:val="001767CC"/>
    <w:rsid w:val="001769A5"/>
    <w:rsid w:val="00176C37"/>
    <w:rsid w:val="00176DE9"/>
    <w:rsid w:val="00176E78"/>
    <w:rsid w:val="00176EB5"/>
    <w:rsid w:val="00177232"/>
    <w:rsid w:val="00177269"/>
    <w:rsid w:val="001772D7"/>
    <w:rsid w:val="0017732C"/>
    <w:rsid w:val="0017756B"/>
    <w:rsid w:val="001775E9"/>
    <w:rsid w:val="0017775B"/>
    <w:rsid w:val="00177A32"/>
    <w:rsid w:val="00177AEF"/>
    <w:rsid w:val="00177B2C"/>
    <w:rsid w:val="00177D06"/>
    <w:rsid w:val="0018007F"/>
    <w:rsid w:val="0018053C"/>
    <w:rsid w:val="001805DE"/>
    <w:rsid w:val="00180603"/>
    <w:rsid w:val="001806D1"/>
    <w:rsid w:val="00180B30"/>
    <w:rsid w:val="00180F7C"/>
    <w:rsid w:val="00180FE7"/>
    <w:rsid w:val="00181522"/>
    <w:rsid w:val="0018168A"/>
    <w:rsid w:val="001817E3"/>
    <w:rsid w:val="00181D96"/>
    <w:rsid w:val="00181E5D"/>
    <w:rsid w:val="00181E69"/>
    <w:rsid w:val="00182740"/>
    <w:rsid w:val="00182948"/>
    <w:rsid w:val="00182A50"/>
    <w:rsid w:val="00182A98"/>
    <w:rsid w:val="00182BBA"/>
    <w:rsid w:val="00182BD8"/>
    <w:rsid w:val="00182D73"/>
    <w:rsid w:val="00182D80"/>
    <w:rsid w:val="00182DD5"/>
    <w:rsid w:val="0018319B"/>
    <w:rsid w:val="001832E0"/>
    <w:rsid w:val="00183464"/>
    <w:rsid w:val="001834ED"/>
    <w:rsid w:val="001834FC"/>
    <w:rsid w:val="001837AB"/>
    <w:rsid w:val="0018387C"/>
    <w:rsid w:val="0018395D"/>
    <w:rsid w:val="00183C7E"/>
    <w:rsid w:val="001844A9"/>
    <w:rsid w:val="00184B27"/>
    <w:rsid w:val="00184D2A"/>
    <w:rsid w:val="00184ED2"/>
    <w:rsid w:val="0018501D"/>
    <w:rsid w:val="00185081"/>
    <w:rsid w:val="001850B8"/>
    <w:rsid w:val="00185152"/>
    <w:rsid w:val="00185435"/>
    <w:rsid w:val="00185625"/>
    <w:rsid w:val="0018593D"/>
    <w:rsid w:val="00185B06"/>
    <w:rsid w:val="00185B93"/>
    <w:rsid w:val="00185DE0"/>
    <w:rsid w:val="00185EB0"/>
    <w:rsid w:val="00186033"/>
    <w:rsid w:val="0018620B"/>
    <w:rsid w:val="001862D5"/>
    <w:rsid w:val="0018673D"/>
    <w:rsid w:val="00186798"/>
    <w:rsid w:val="00186CA3"/>
    <w:rsid w:val="00186F68"/>
    <w:rsid w:val="00186F85"/>
    <w:rsid w:val="00187093"/>
    <w:rsid w:val="00187417"/>
    <w:rsid w:val="00187867"/>
    <w:rsid w:val="00187B1F"/>
    <w:rsid w:val="00187B2C"/>
    <w:rsid w:val="00190130"/>
    <w:rsid w:val="0019027E"/>
    <w:rsid w:val="0019056F"/>
    <w:rsid w:val="00190A50"/>
    <w:rsid w:val="00190AD2"/>
    <w:rsid w:val="00190CB5"/>
    <w:rsid w:val="00190FAF"/>
    <w:rsid w:val="001912E3"/>
    <w:rsid w:val="0019137D"/>
    <w:rsid w:val="001913A9"/>
    <w:rsid w:val="00191854"/>
    <w:rsid w:val="00191BCF"/>
    <w:rsid w:val="00191CC8"/>
    <w:rsid w:val="0019208B"/>
    <w:rsid w:val="001920DB"/>
    <w:rsid w:val="001921B9"/>
    <w:rsid w:val="0019237E"/>
    <w:rsid w:val="00192C53"/>
    <w:rsid w:val="00192D2B"/>
    <w:rsid w:val="00192DD5"/>
    <w:rsid w:val="00192E5B"/>
    <w:rsid w:val="0019308B"/>
    <w:rsid w:val="0019311B"/>
    <w:rsid w:val="00193865"/>
    <w:rsid w:val="001938CA"/>
    <w:rsid w:val="00193B23"/>
    <w:rsid w:val="00193D69"/>
    <w:rsid w:val="00193F24"/>
    <w:rsid w:val="0019414A"/>
    <w:rsid w:val="001941C8"/>
    <w:rsid w:val="001941CF"/>
    <w:rsid w:val="00194528"/>
    <w:rsid w:val="00194688"/>
    <w:rsid w:val="001947C6"/>
    <w:rsid w:val="00194A80"/>
    <w:rsid w:val="00194B26"/>
    <w:rsid w:val="00194BBD"/>
    <w:rsid w:val="00194C2A"/>
    <w:rsid w:val="00195121"/>
    <w:rsid w:val="00195585"/>
    <w:rsid w:val="0019564B"/>
    <w:rsid w:val="001957BA"/>
    <w:rsid w:val="001958BA"/>
    <w:rsid w:val="001959C9"/>
    <w:rsid w:val="00195A23"/>
    <w:rsid w:val="00195E1C"/>
    <w:rsid w:val="00195FAD"/>
    <w:rsid w:val="0019651D"/>
    <w:rsid w:val="00196ADE"/>
    <w:rsid w:val="00196B61"/>
    <w:rsid w:val="00196E26"/>
    <w:rsid w:val="00196FBE"/>
    <w:rsid w:val="00196FD4"/>
    <w:rsid w:val="00197060"/>
    <w:rsid w:val="00197A26"/>
    <w:rsid w:val="00197BFB"/>
    <w:rsid w:val="00197FED"/>
    <w:rsid w:val="001A00E4"/>
    <w:rsid w:val="001A0485"/>
    <w:rsid w:val="001A04AF"/>
    <w:rsid w:val="001A0506"/>
    <w:rsid w:val="001A0692"/>
    <w:rsid w:val="001A0700"/>
    <w:rsid w:val="001A0A75"/>
    <w:rsid w:val="001A0B1F"/>
    <w:rsid w:val="001A0CF9"/>
    <w:rsid w:val="001A10A4"/>
    <w:rsid w:val="001A13A5"/>
    <w:rsid w:val="001A175B"/>
    <w:rsid w:val="001A1763"/>
    <w:rsid w:val="001A17B5"/>
    <w:rsid w:val="001A21CD"/>
    <w:rsid w:val="001A2231"/>
    <w:rsid w:val="001A23ED"/>
    <w:rsid w:val="001A2492"/>
    <w:rsid w:val="001A24C4"/>
    <w:rsid w:val="001A24E2"/>
    <w:rsid w:val="001A270D"/>
    <w:rsid w:val="001A27C1"/>
    <w:rsid w:val="001A2C92"/>
    <w:rsid w:val="001A2CAF"/>
    <w:rsid w:val="001A2D98"/>
    <w:rsid w:val="001A30E1"/>
    <w:rsid w:val="001A31D3"/>
    <w:rsid w:val="001A339B"/>
    <w:rsid w:val="001A3409"/>
    <w:rsid w:val="001A3700"/>
    <w:rsid w:val="001A38B3"/>
    <w:rsid w:val="001A3C3A"/>
    <w:rsid w:val="001A3D93"/>
    <w:rsid w:val="001A3DC4"/>
    <w:rsid w:val="001A3EDA"/>
    <w:rsid w:val="001A400E"/>
    <w:rsid w:val="001A42AE"/>
    <w:rsid w:val="001A43C8"/>
    <w:rsid w:val="001A45AE"/>
    <w:rsid w:val="001A46A0"/>
    <w:rsid w:val="001A4A76"/>
    <w:rsid w:val="001A4B75"/>
    <w:rsid w:val="001A4CB4"/>
    <w:rsid w:val="001A4EB2"/>
    <w:rsid w:val="001A5699"/>
    <w:rsid w:val="001A58DB"/>
    <w:rsid w:val="001A5DD2"/>
    <w:rsid w:val="001A607E"/>
    <w:rsid w:val="001A61D7"/>
    <w:rsid w:val="001A6499"/>
    <w:rsid w:val="001A6564"/>
    <w:rsid w:val="001A6569"/>
    <w:rsid w:val="001A6952"/>
    <w:rsid w:val="001A696D"/>
    <w:rsid w:val="001A6977"/>
    <w:rsid w:val="001A6C75"/>
    <w:rsid w:val="001A6D67"/>
    <w:rsid w:val="001A6E0D"/>
    <w:rsid w:val="001A71A9"/>
    <w:rsid w:val="001A72FD"/>
    <w:rsid w:val="001A730B"/>
    <w:rsid w:val="001A7769"/>
    <w:rsid w:val="001A78F1"/>
    <w:rsid w:val="001A7AEA"/>
    <w:rsid w:val="001A7D27"/>
    <w:rsid w:val="001A7E74"/>
    <w:rsid w:val="001B00DB"/>
    <w:rsid w:val="001B0479"/>
    <w:rsid w:val="001B054A"/>
    <w:rsid w:val="001B05E4"/>
    <w:rsid w:val="001B091F"/>
    <w:rsid w:val="001B0C93"/>
    <w:rsid w:val="001B0D26"/>
    <w:rsid w:val="001B0D39"/>
    <w:rsid w:val="001B0D98"/>
    <w:rsid w:val="001B0FC0"/>
    <w:rsid w:val="001B1002"/>
    <w:rsid w:val="001B1005"/>
    <w:rsid w:val="001B10D2"/>
    <w:rsid w:val="001B1336"/>
    <w:rsid w:val="001B1515"/>
    <w:rsid w:val="001B16E6"/>
    <w:rsid w:val="001B1837"/>
    <w:rsid w:val="001B1839"/>
    <w:rsid w:val="001B1867"/>
    <w:rsid w:val="001B1C88"/>
    <w:rsid w:val="001B23F0"/>
    <w:rsid w:val="001B242E"/>
    <w:rsid w:val="001B2523"/>
    <w:rsid w:val="001B2646"/>
    <w:rsid w:val="001B2B1E"/>
    <w:rsid w:val="001B2C41"/>
    <w:rsid w:val="001B2D34"/>
    <w:rsid w:val="001B2D88"/>
    <w:rsid w:val="001B2E6C"/>
    <w:rsid w:val="001B2EF0"/>
    <w:rsid w:val="001B32C8"/>
    <w:rsid w:val="001B3399"/>
    <w:rsid w:val="001B37F4"/>
    <w:rsid w:val="001B3825"/>
    <w:rsid w:val="001B39FA"/>
    <w:rsid w:val="001B3ADB"/>
    <w:rsid w:val="001B3D3F"/>
    <w:rsid w:val="001B3DA8"/>
    <w:rsid w:val="001B3E2F"/>
    <w:rsid w:val="001B3F75"/>
    <w:rsid w:val="001B4138"/>
    <w:rsid w:val="001B435A"/>
    <w:rsid w:val="001B443C"/>
    <w:rsid w:val="001B450B"/>
    <w:rsid w:val="001B47C6"/>
    <w:rsid w:val="001B4987"/>
    <w:rsid w:val="001B4A38"/>
    <w:rsid w:val="001B4AD3"/>
    <w:rsid w:val="001B4C2E"/>
    <w:rsid w:val="001B4F94"/>
    <w:rsid w:val="001B5376"/>
    <w:rsid w:val="001B548A"/>
    <w:rsid w:val="001B563F"/>
    <w:rsid w:val="001B5CAC"/>
    <w:rsid w:val="001B5EFF"/>
    <w:rsid w:val="001B613D"/>
    <w:rsid w:val="001B64BD"/>
    <w:rsid w:val="001B6597"/>
    <w:rsid w:val="001B65B2"/>
    <w:rsid w:val="001B6811"/>
    <w:rsid w:val="001B696C"/>
    <w:rsid w:val="001B6B21"/>
    <w:rsid w:val="001B70CE"/>
    <w:rsid w:val="001B7265"/>
    <w:rsid w:val="001B7303"/>
    <w:rsid w:val="001B732B"/>
    <w:rsid w:val="001B757B"/>
    <w:rsid w:val="001B7588"/>
    <w:rsid w:val="001B76DB"/>
    <w:rsid w:val="001B7998"/>
    <w:rsid w:val="001B7A61"/>
    <w:rsid w:val="001C024F"/>
    <w:rsid w:val="001C03AB"/>
    <w:rsid w:val="001C04CA"/>
    <w:rsid w:val="001C05FA"/>
    <w:rsid w:val="001C087B"/>
    <w:rsid w:val="001C08CA"/>
    <w:rsid w:val="001C09B7"/>
    <w:rsid w:val="001C0BC2"/>
    <w:rsid w:val="001C0BC7"/>
    <w:rsid w:val="001C0F8D"/>
    <w:rsid w:val="001C0FD4"/>
    <w:rsid w:val="001C0FFD"/>
    <w:rsid w:val="001C1869"/>
    <w:rsid w:val="001C1899"/>
    <w:rsid w:val="001C19E7"/>
    <w:rsid w:val="001C1BD2"/>
    <w:rsid w:val="001C1C1F"/>
    <w:rsid w:val="001C1C46"/>
    <w:rsid w:val="001C1D3E"/>
    <w:rsid w:val="001C1E24"/>
    <w:rsid w:val="001C1E2A"/>
    <w:rsid w:val="001C1F82"/>
    <w:rsid w:val="001C1FA2"/>
    <w:rsid w:val="001C2165"/>
    <w:rsid w:val="001C216E"/>
    <w:rsid w:val="001C22A5"/>
    <w:rsid w:val="001C22EA"/>
    <w:rsid w:val="001C2352"/>
    <w:rsid w:val="001C3254"/>
    <w:rsid w:val="001C3259"/>
    <w:rsid w:val="001C32BC"/>
    <w:rsid w:val="001C3B80"/>
    <w:rsid w:val="001C3EEF"/>
    <w:rsid w:val="001C40AC"/>
    <w:rsid w:val="001C4119"/>
    <w:rsid w:val="001C41B2"/>
    <w:rsid w:val="001C424F"/>
    <w:rsid w:val="001C4560"/>
    <w:rsid w:val="001C483C"/>
    <w:rsid w:val="001C4916"/>
    <w:rsid w:val="001C49B2"/>
    <w:rsid w:val="001C527C"/>
    <w:rsid w:val="001C53B7"/>
    <w:rsid w:val="001C5521"/>
    <w:rsid w:val="001C586B"/>
    <w:rsid w:val="001C5BBC"/>
    <w:rsid w:val="001C5E20"/>
    <w:rsid w:val="001C6785"/>
    <w:rsid w:val="001C6FA4"/>
    <w:rsid w:val="001C7293"/>
    <w:rsid w:val="001D03C0"/>
    <w:rsid w:val="001D062F"/>
    <w:rsid w:val="001D07C8"/>
    <w:rsid w:val="001D0D4B"/>
    <w:rsid w:val="001D0DAB"/>
    <w:rsid w:val="001D0E62"/>
    <w:rsid w:val="001D101D"/>
    <w:rsid w:val="001D1121"/>
    <w:rsid w:val="001D1E7E"/>
    <w:rsid w:val="001D1F9A"/>
    <w:rsid w:val="001D1FBF"/>
    <w:rsid w:val="001D2AA4"/>
    <w:rsid w:val="001D2C23"/>
    <w:rsid w:val="001D2C98"/>
    <w:rsid w:val="001D2DC0"/>
    <w:rsid w:val="001D2F53"/>
    <w:rsid w:val="001D3000"/>
    <w:rsid w:val="001D300E"/>
    <w:rsid w:val="001D3229"/>
    <w:rsid w:val="001D33A7"/>
    <w:rsid w:val="001D3889"/>
    <w:rsid w:val="001D38BD"/>
    <w:rsid w:val="001D3952"/>
    <w:rsid w:val="001D3BE5"/>
    <w:rsid w:val="001D3D2D"/>
    <w:rsid w:val="001D3E03"/>
    <w:rsid w:val="001D41AC"/>
    <w:rsid w:val="001D41F6"/>
    <w:rsid w:val="001D42BC"/>
    <w:rsid w:val="001D4373"/>
    <w:rsid w:val="001D4AC9"/>
    <w:rsid w:val="001D4AD1"/>
    <w:rsid w:val="001D5037"/>
    <w:rsid w:val="001D5150"/>
    <w:rsid w:val="001D51A4"/>
    <w:rsid w:val="001D520F"/>
    <w:rsid w:val="001D525B"/>
    <w:rsid w:val="001D5291"/>
    <w:rsid w:val="001D54B0"/>
    <w:rsid w:val="001D55D8"/>
    <w:rsid w:val="001D572D"/>
    <w:rsid w:val="001D57CD"/>
    <w:rsid w:val="001D5F06"/>
    <w:rsid w:val="001D60EA"/>
    <w:rsid w:val="001D629C"/>
    <w:rsid w:val="001D6388"/>
    <w:rsid w:val="001D63E5"/>
    <w:rsid w:val="001D65E1"/>
    <w:rsid w:val="001D660B"/>
    <w:rsid w:val="001D6A20"/>
    <w:rsid w:val="001D6C6C"/>
    <w:rsid w:val="001D6E5D"/>
    <w:rsid w:val="001D6E7B"/>
    <w:rsid w:val="001D6EC5"/>
    <w:rsid w:val="001D70BF"/>
    <w:rsid w:val="001D7680"/>
    <w:rsid w:val="001D76E0"/>
    <w:rsid w:val="001D7C05"/>
    <w:rsid w:val="001D7C59"/>
    <w:rsid w:val="001E00F3"/>
    <w:rsid w:val="001E01AD"/>
    <w:rsid w:val="001E0422"/>
    <w:rsid w:val="001E06C6"/>
    <w:rsid w:val="001E08F8"/>
    <w:rsid w:val="001E0B40"/>
    <w:rsid w:val="001E0C1B"/>
    <w:rsid w:val="001E1771"/>
    <w:rsid w:val="001E17B3"/>
    <w:rsid w:val="001E1ACE"/>
    <w:rsid w:val="001E2347"/>
    <w:rsid w:val="001E2458"/>
    <w:rsid w:val="001E24C3"/>
    <w:rsid w:val="001E2764"/>
    <w:rsid w:val="001E27C1"/>
    <w:rsid w:val="001E32A5"/>
    <w:rsid w:val="001E3A21"/>
    <w:rsid w:val="001E3E4E"/>
    <w:rsid w:val="001E4081"/>
    <w:rsid w:val="001E40B0"/>
    <w:rsid w:val="001E4517"/>
    <w:rsid w:val="001E476A"/>
    <w:rsid w:val="001E48F0"/>
    <w:rsid w:val="001E4A2D"/>
    <w:rsid w:val="001E4B7F"/>
    <w:rsid w:val="001E4C3B"/>
    <w:rsid w:val="001E5495"/>
    <w:rsid w:val="001E54FD"/>
    <w:rsid w:val="001E59C5"/>
    <w:rsid w:val="001E5CF9"/>
    <w:rsid w:val="001E5F86"/>
    <w:rsid w:val="001E64FC"/>
    <w:rsid w:val="001E6BCC"/>
    <w:rsid w:val="001E6D7B"/>
    <w:rsid w:val="001E6D82"/>
    <w:rsid w:val="001E6F16"/>
    <w:rsid w:val="001E6FEA"/>
    <w:rsid w:val="001E76CA"/>
    <w:rsid w:val="001E771B"/>
    <w:rsid w:val="001E79E7"/>
    <w:rsid w:val="001E7DBE"/>
    <w:rsid w:val="001E7F48"/>
    <w:rsid w:val="001F065A"/>
    <w:rsid w:val="001F09A2"/>
    <w:rsid w:val="001F0EA1"/>
    <w:rsid w:val="001F112D"/>
    <w:rsid w:val="001F1464"/>
    <w:rsid w:val="001F1844"/>
    <w:rsid w:val="001F1BC9"/>
    <w:rsid w:val="001F2403"/>
    <w:rsid w:val="001F2537"/>
    <w:rsid w:val="001F28B7"/>
    <w:rsid w:val="001F2A1E"/>
    <w:rsid w:val="001F2D47"/>
    <w:rsid w:val="001F2EBA"/>
    <w:rsid w:val="001F342D"/>
    <w:rsid w:val="001F35D3"/>
    <w:rsid w:val="001F39B4"/>
    <w:rsid w:val="001F3C2D"/>
    <w:rsid w:val="001F3DF1"/>
    <w:rsid w:val="001F443B"/>
    <w:rsid w:val="001F46A4"/>
    <w:rsid w:val="001F5177"/>
    <w:rsid w:val="001F560E"/>
    <w:rsid w:val="001F5B7A"/>
    <w:rsid w:val="001F5BE1"/>
    <w:rsid w:val="001F5C6B"/>
    <w:rsid w:val="001F5D4F"/>
    <w:rsid w:val="001F5F62"/>
    <w:rsid w:val="001F6169"/>
    <w:rsid w:val="001F6410"/>
    <w:rsid w:val="001F65BF"/>
    <w:rsid w:val="001F6769"/>
    <w:rsid w:val="001F67E7"/>
    <w:rsid w:val="001F6AB5"/>
    <w:rsid w:val="001F6B51"/>
    <w:rsid w:val="001F6B5C"/>
    <w:rsid w:val="001F6FCD"/>
    <w:rsid w:val="001F76F3"/>
    <w:rsid w:val="001F7719"/>
    <w:rsid w:val="001F771F"/>
    <w:rsid w:val="001F7A06"/>
    <w:rsid w:val="001F7C53"/>
    <w:rsid w:val="001F7CD6"/>
    <w:rsid w:val="001F7E20"/>
    <w:rsid w:val="00200159"/>
    <w:rsid w:val="0020015D"/>
    <w:rsid w:val="002001D7"/>
    <w:rsid w:val="002003C9"/>
    <w:rsid w:val="0020042A"/>
    <w:rsid w:val="002004DD"/>
    <w:rsid w:val="00200565"/>
    <w:rsid w:val="00200B68"/>
    <w:rsid w:val="00201094"/>
    <w:rsid w:val="0020145E"/>
    <w:rsid w:val="00201966"/>
    <w:rsid w:val="00201A8A"/>
    <w:rsid w:val="00201B42"/>
    <w:rsid w:val="00201CA7"/>
    <w:rsid w:val="00201E94"/>
    <w:rsid w:val="00201F84"/>
    <w:rsid w:val="00202154"/>
    <w:rsid w:val="00202283"/>
    <w:rsid w:val="002024E8"/>
    <w:rsid w:val="00202547"/>
    <w:rsid w:val="00202555"/>
    <w:rsid w:val="0020261A"/>
    <w:rsid w:val="002027D5"/>
    <w:rsid w:val="00202A9C"/>
    <w:rsid w:val="00202B15"/>
    <w:rsid w:val="002030B6"/>
    <w:rsid w:val="002033CE"/>
    <w:rsid w:val="0020356E"/>
    <w:rsid w:val="002036C3"/>
    <w:rsid w:val="002038BE"/>
    <w:rsid w:val="002042B0"/>
    <w:rsid w:val="00204640"/>
    <w:rsid w:val="00204937"/>
    <w:rsid w:val="00204DBD"/>
    <w:rsid w:val="0020523E"/>
    <w:rsid w:val="0020528C"/>
    <w:rsid w:val="002052D9"/>
    <w:rsid w:val="00205454"/>
    <w:rsid w:val="002054D7"/>
    <w:rsid w:val="0020557F"/>
    <w:rsid w:val="00205799"/>
    <w:rsid w:val="00205A93"/>
    <w:rsid w:val="00205BF3"/>
    <w:rsid w:val="00205D56"/>
    <w:rsid w:val="00205F6D"/>
    <w:rsid w:val="00205F8D"/>
    <w:rsid w:val="00205FCC"/>
    <w:rsid w:val="002060D4"/>
    <w:rsid w:val="002062F8"/>
    <w:rsid w:val="00206450"/>
    <w:rsid w:val="002065FA"/>
    <w:rsid w:val="00206997"/>
    <w:rsid w:val="00206BFC"/>
    <w:rsid w:val="00206D8C"/>
    <w:rsid w:val="00207065"/>
    <w:rsid w:val="00207133"/>
    <w:rsid w:val="00207159"/>
    <w:rsid w:val="002073B6"/>
    <w:rsid w:val="002073D1"/>
    <w:rsid w:val="0020742C"/>
    <w:rsid w:val="0020753C"/>
    <w:rsid w:val="0020757B"/>
    <w:rsid w:val="00207C14"/>
    <w:rsid w:val="00207DE8"/>
    <w:rsid w:val="00207F21"/>
    <w:rsid w:val="0021051B"/>
    <w:rsid w:val="002108AE"/>
    <w:rsid w:val="00210AC1"/>
    <w:rsid w:val="00210D48"/>
    <w:rsid w:val="00210FA0"/>
    <w:rsid w:val="00211114"/>
    <w:rsid w:val="0021172A"/>
    <w:rsid w:val="00211733"/>
    <w:rsid w:val="00211A71"/>
    <w:rsid w:val="00211E61"/>
    <w:rsid w:val="00211F13"/>
    <w:rsid w:val="00211F47"/>
    <w:rsid w:val="00212012"/>
    <w:rsid w:val="0021213F"/>
    <w:rsid w:val="00212305"/>
    <w:rsid w:val="00212422"/>
    <w:rsid w:val="002124AC"/>
    <w:rsid w:val="002124AD"/>
    <w:rsid w:val="00212732"/>
    <w:rsid w:val="00212977"/>
    <w:rsid w:val="0021297C"/>
    <w:rsid w:val="00212C7B"/>
    <w:rsid w:val="00212D16"/>
    <w:rsid w:val="00212D59"/>
    <w:rsid w:val="00212DE3"/>
    <w:rsid w:val="00212E22"/>
    <w:rsid w:val="002130B5"/>
    <w:rsid w:val="002132FA"/>
    <w:rsid w:val="002135E6"/>
    <w:rsid w:val="00213A83"/>
    <w:rsid w:val="00214152"/>
    <w:rsid w:val="002141A0"/>
    <w:rsid w:val="00214252"/>
    <w:rsid w:val="0021442F"/>
    <w:rsid w:val="00214811"/>
    <w:rsid w:val="00214AEA"/>
    <w:rsid w:val="00214B90"/>
    <w:rsid w:val="00214D37"/>
    <w:rsid w:val="00214F18"/>
    <w:rsid w:val="00214F6F"/>
    <w:rsid w:val="00214F7B"/>
    <w:rsid w:val="00215223"/>
    <w:rsid w:val="002154E5"/>
    <w:rsid w:val="0021582F"/>
    <w:rsid w:val="00215862"/>
    <w:rsid w:val="00215AEF"/>
    <w:rsid w:val="00215B00"/>
    <w:rsid w:val="002164A7"/>
    <w:rsid w:val="002164FD"/>
    <w:rsid w:val="00216626"/>
    <w:rsid w:val="00216700"/>
    <w:rsid w:val="002167E1"/>
    <w:rsid w:val="002169E1"/>
    <w:rsid w:val="002172CD"/>
    <w:rsid w:val="00217720"/>
    <w:rsid w:val="00217919"/>
    <w:rsid w:val="00217B44"/>
    <w:rsid w:val="00217BE3"/>
    <w:rsid w:val="00220073"/>
    <w:rsid w:val="00220102"/>
    <w:rsid w:val="002202F7"/>
    <w:rsid w:val="0022081B"/>
    <w:rsid w:val="00220A75"/>
    <w:rsid w:val="00220E2A"/>
    <w:rsid w:val="00220F85"/>
    <w:rsid w:val="00221050"/>
    <w:rsid w:val="00221203"/>
    <w:rsid w:val="00221405"/>
    <w:rsid w:val="00221441"/>
    <w:rsid w:val="00221549"/>
    <w:rsid w:val="0022161F"/>
    <w:rsid w:val="00221783"/>
    <w:rsid w:val="00221854"/>
    <w:rsid w:val="00221869"/>
    <w:rsid w:val="0022186F"/>
    <w:rsid w:val="002218BF"/>
    <w:rsid w:val="00221A3B"/>
    <w:rsid w:val="0022206F"/>
    <w:rsid w:val="002222DC"/>
    <w:rsid w:val="0022288C"/>
    <w:rsid w:val="002229AB"/>
    <w:rsid w:val="00222AF5"/>
    <w:rsid w:val="00222BBF"/>
    <w:rsid w:val="0022308E"/>
    <w:rsid w:val="00223541"/>
    <w:rsid w:val="002236B9"/>
    <w:rsid w:val="00223C5C"/>
    <w:rsid w:val="00224524"/>
    <w:rsid w:val="00224EBC"/>
    <w:rsid w:val="00224FA7"/>
    <w:rsid w:val="002250C5"/>
    <w:rsid w:val="002251B0"/>
    <w:rsid w:val="00225397"/>
    <w:rsid w:val="00225598"/>
    <w:rsid w:val="002255AD"/>
    <w:rsid w:val="002255B8"/>
    <w:rsid w:val="00225610"/>
    <w:rsid w:val="0022584C"/>
    <w:rsid w:val="00225EEF"/>
    <w:rsid w:val="00226041"/>
    <w:rsid w:val="0022646C"/>
    <w:rsid w:val="0022670D"/>
    <w:rsid w:val="0022674D"/>
    <w:rsid w:val="002268B8"/>
    <w:rsid w:val="00226A23"/>
    <w:rsid w:val="00226F54"/>
    <w:rsid w:val="00226F95"/>
    <w:rsid w:val="002279C7"/>
    <w:rsid w:val="00227C0A"/>
    <w:rsid w:val="00227D88"/>
    <w:rsid w:val="00227FE9"/>
    <w:rsid w:val="002302D0"/>
    <w:rsid w:val="00230594"/>
    <w:rsid w:val="002306A1"/>
    <w:rsid w:val="00230758"/>
    <w:rsid w:val="00230C09"/>
    <w:rsid w:val="00230D0E"/>
    <w:rsid w:val="00230D70"/>
    <w:rsid w:val="00230E1B"/>
    <w:rsid w:val="00230F02"/>
    <w:rsid w:val="0023132E"/>
    <w:rsid w:val="00231412"/>
    <w:rsid w:val="0023146D"/>
    <w:rsid w:val="002314DA"/>
    <w:rsid w:val="00231596"/>
    <w:rsid w:val="002315F6"/>
    <w:rsid w:val="002316E5"/>
    <w:rsid w:val="00231BA8"/>
    <w:rsid w:val="00231DE4"/>
    <w:rsid w:val="002322EF"/>
    <w:rsid w:val="00232C55"/>
    <w:rsid w:val="00232DBA"/>
    <w:rsid w:val="002332F9"/>
    <w:rsid w:val="00233769"/>
    <w:rsid w:val="00233EF8"/>
    <w:rsid w:val="00234108"/>
    <w:rsid w:val="002341E9"/>
    <w:rsid w:val="00234348"/>
    <w:rsid w:val="0023471A"/>
    <w:rsid w:val="00234914"/>
    <w:rsid w:val="00235107"/>
    <w:rsid w:val="00235384"/>
    <w:rsid w:val="0023580A"/>
    <w:rsid w:val="0023588E"/>
    <w:rsid w:val="00235AB1"/>
    <w:rsid w:val="00235DE1"/>
    <w:rsid w:val="00235DFF"/>
    <w:rsid w:val="00235EFE"/>
    <w:rsid w:val="002360B8"/>
    <w:rsid w:val="002360DB"/>
    <w:rsid w:val="00236377"/>
    <w:rsid w:val="002363C5"/>
    <w:rsid w:val="00236490"/>
    <w:rsid w:val="002365C8"/>
    <w:rsid w:val="00236BA0"/>
    <w:rsid w:val="00236BCA"/>
    <w:rsid w:val="00236C47"/>
    <w:rsid w:val="00236DF1"/>
    <w:rsid w:val="00236E82"/>
    <w:rsid w:val="00236FDB"/>
    <w:rsid w:val="002371A2"/>
    <w:rsid w:val="00237456"/>
    <w:rsid w:val="00237548"/>
    <w:rsid w:val="00237A1A"/>
    <w:rsid w:val="002400FA"/>
    <w:rsid w:val="00240379"/>
    <w:rsid w:val="00240637"/>
    <w:rsid w:val="00240805"/>
    <w:rsid w:val="00240850"/>
    <w:rsid w:val="00240931"/>
    <w:rsid w:val="00240956"/>
    <w:rsid w:val="0024097E"/>
    <w:rsid w:val="002409BE"/>
    <w:rsid w:val="00240A32"/>
    <w:rsid w:val="00240BA1"/>
    <w:rsid w:val="00240CA6"/>
    <w:rsid w:val="00240CF9"/>
    <w:rsid w:val="00240D22"/>
    <w:rsid w:val="00240E67"/>
    <w:rsid w:val="00241045"/>
    <w:rsid w:val="002413C2"/>
    <w:rsid w:val="002414BB"/>
    <w:rsid w:val="00241FA7"/>
    <w:rsid w:val="0024231C"/>
    <w:rsid w:val="00242611"/>
    <w:rsid w:val="0024276F"/>
    <w:rsid w:val="00242928"/>
    <w:rsid w:val="00242E1B"/>
    <w:rsid w:val="002430A2"/>
    <w:rsid w:val="002435A2"/>
    <w:rsid w:val="002435D5"/>
    <w:rsid w:val="00243730"/>
    <w:rsid w:val="00243907"/>
    <w:rsid w:val="00243B90"/>
    <w:rsid w:val="00243BB9"/>
    <w:rsid w:val="00243C9D"/>
    <w:rsid w:val="00244174"/>
    <w:rsid w:val="0024451F"/>
    <w:rsid w:val="0024473E"/>
    <w:rsid w:val="00244908"/>
    <w:rsid w:val="00244B16"/>
    <w:rsid w:val="00244B17"/>
    <w:rsid w:val="00244B86"/>
    <w:rsid w:val="00244CBA"/>
    <w:rsid w:val="00244D4F"/>
    <w:rsid w:val="00244E45"/>
    <w:rsid w:val="00245117"/>
    <w:rsid w:val="00245A32"/>
    <w:rsid w:val="0024601A"/>
    <w:rsid w:val="002467E6"/>
    <w:rsid w:val="0024680F"/>
    <w:rsid w:val="00246CB4"/>
    <w:rsid w:val="00246EF5"/>
    <w:rsid w:val="00246F34"/>
    <w:rsid w:val="00246F6A"/>
    <w:rsid w:val="00246FD8"/>
    <w:rsid w:val="00246FFC"/>
    <w:rsid w:val="002470C0"/>
    <w:rsid w:val="002472F0"/>
    <w:rsid w:val="00247587"/>
    <w:rsid w:val="002475B7"/>
    <w:rsid w:val="0024788C"/>
    <w:rsid w:val="00247BA2"/>
    <w:rsid w:val="00247E56"/>
    <w:rsid w:val="00247ED4"/>
    <w:rsid w:val="00247F57"/>
    <w:rsid w:val="00250A75"/>
    <w:rsid w:val="002510F0"/>
    <w:rsid w:val="002511A7"/>
    <w:rsid w:val="0025123B"/>
    <w:rsid w:val="002515BF"/>
    <w:rsid w:val="002517DC"/>
    <w:rsid w:val="002517DD"/>
    <w:rsid w:val="00251AE7"/>
    <w:rsid w:val="00251CE5"/>
    <w:rsid w:val="00251D9F"/>
    <w:rsid w:val="00251E0C"/>
    <w:rsid w:val="002523AB"/>
    <w:rsid w:val="00252725"/>
    <w:rsid w:val="00252731"/>
    <w:rsid w:val="0025283A"/>
    <w:rsid w:val="00252E43"/>
    <w:rsid w:val="00252EA1"/>
    <w:rsid w:val="002537F2"/>
    <w:rsid w:val="00253A1D"/>
    <w:rsid w:val="00253A8E"/>
    <w:rsid w:val="00253AF6"/>
    <w:rsid w:val="00253B99"/>
    <w:rsid w:val="00253E2B"/>
    <w:rsid w:val="00254347"/>
    <w:rsid w:val="0025481E"/>
    <w:rsid w:val="00254998"/>
    <w:rsid w:val="00254A79"/>
    <w:rsid w:val="00254B63"/>
    <w:rsid w:val="00255409"/>
    <w:rsid w:val="00255553"/>
    <w:rsid w:val="0025584A"/>
    <w:rsid w:val="002558D4"/>
    <w:rsid w:val="00255934"/>
    <w:rsid w:val="00255B32"/>
    <w:rsid w:val="00255C66"/>
    <w:rsid w:val="0025649D"/>
    <w:rsid w:val="002564CE"/>
    <w:rsid w:val="00256505"/>
    <w:rsid w:val="002570A0"/>
    <w:rsid w:val="00257A0F"/>
    <w:rsid w:val="00257B69"/>
    <w:rsid w:val="00257BBB"/>
    <w:rsid w:val="00257C48"/>
    <w:rsid w:val="00257D08"/>
    <w:rsid w:val="00257D6D"/>
    <w:rsid w:val="00257EBC"/>
    <w:rsid w:val="00260A6C"/>
    <w:rsid w:val="0026117B"/>
    <w:rsid w:val="002612AB"/>
    <w:rsid w:val="00261532"/>
    <w:rsid w:val="002616BD"/>
    <w:rsid w:val="002618F1"/>
    <w:rsid w:val="00261F86"/>
    <w:rsid w:val="00262195"/>
    <w:rsid w:val="00262209"/>
    <w:rsid w:val="00262B5F"/>
    <w:rsid w:val="00262BD0"/>
    <w:rsid w:val="0026337B"/>
    <w:rsid w:val="00263531"/>
    <w:rsid w:val="00263C49"/>
    <w:rsid w:val="00263ED2"/>
    <w:rsid w:val="00264005"/>
    <w:rsid w:val="002640A8"/>
    <w:rsid w:val="002646C7"/>
    <w:rsid w:val="0026488B"/>
    <w:rsid w:val="002648BA"/>
    <w:rsid w:val="00264986"/>
    <w:rsid w:val="002649BB"/>
    <w:rsid w:val="00264DFF"/>
    <w:rsid w:val="002650CE"/>
    <w:rsid w:val="00265242"/>
    <w:rsid w:val="00265290"/>
    <w:rsid w:val="00265524"/>
    <w:rsid w:val="00265569"/>
    <w:rsid w:val="00265580"/>
    <w:rsid w:val="0026598D"/>
    <w:rsid w:val="00265F7A"/>
    <w:rsid w:val="00266221"/>
    <w:rsid w:val="00266347"/>
    <w:rsid w:val="002663EA"/>
    <w:rsid w:val="00266B0A"/>
    <w:rsid w:val="00266B9E"/>
    <w:rsid w:val="00266E0D"/>
    <w:rsid w:val="00267106"/>
    <w:rsid w:val="00267289"/>
    <w:rsid w:val="002672F6"/>
    <w:rsid w:val="002674B9"/>
    <w:rsid w:val="00267622"/>
    <w:rsid w:val="00267791"/>
    <w:rsid w:val="00267882"/>
    <w:rsid w:val="00267AA3"/>
    <w:rsid w:val="00267F49"/>
    <w:rsid w:val="00267F78"/>
    <w:rsid w:val="0027088D"/>
    <w:rsid w:val="002709E6"/>
    <w:rsid w:val="002711A9"/>
    <w:rsid w:val="00271221"/>
    <w:rsid w:val="0027125C"/>
    <w:rsid w:val="002712ED"/>
    <w:rsid w:val="002713AE"/>
    <w:rsid w:val="00271519"/>
    <w:rsid w:val="0027152C"/>
    <w:rsid w:val="0027156B"/>
    <w:rsid w:val="00271624"/>
    <w:rsid w:val="002716CA"/>
    <w:rsid w:val="0027172D"/>
    <w:rsid w:val="00271CD8"/>
    <w:rsid w:val="0027204B"/>
    <w:rsid w:val="00272176"/>
    <w:rsid w:val="00272913"/>
    <w:rsid w:val="002729CF"/>
    <w:rsid w:val="00272A4F"/>
    <w:rsid w:val="00272C18"/>
    <w:rsid w:val="00272CF3"/>
    <w:rsid w:val="00272D43"/>
    <w:rsid w:val="00272E36"/>
    <w:rsid w:val="00272F5B"/>
    <w:rsid w:val="002734D0"/>
    <w:rsid w:val="0027378A"/>
    <w:rsid w:val="00273929"/>
    <w:rsid w:val="00273C7A"/>
    <w:rsid w:val="00273C87"/>
    <w:rsid w:val="00274256"/>
    <w:rsid w:val="00274473"/>
    <w:rsid w:val="0027495D"/>
    <w:rsid w:val="00274C85"/>
    <w:rsid w:val="002750A8"/>
    <w:rsid w:val="00275843"/>
    <w:rsid w:val="00275988"/>
    <w:rsid w:val="00275B3C"/>
    <w:rsid w:val="002760D7"/>
    <w:rsid w:val="002761A7"/>
    <w:rsid w:val="00276DB5"/>
    <w:rsid w:val="00276DEC"/>
    <w:rsid w:val="0027738D"/>
    <w:rsid w:val="002777E3"/>
    <w:rsid w:val="00277AEC"/>
    <w:rsid w:val="00280596"/>
    <w:rsid w:val="002808B1"/>
    <w:rsid w:val="0028093C"/>
    <w:rsid w:val="00280B42"/>
    <w:rsid w:val="0028100B"/>
    <w:rsid w:val="00281204"/>
    <w:rsid w:val="0028129C"/>
    <w:rsid w:val="00281366"/>
    <w:rsid w:val="00281A8F"/>
    <w:rsid w:val="00281C65"/>
    <w:rsid w:val="00281C7F"/>
    <w:rsid w:val="00281DF3"/>
    <w:rsid w:val="00281F38"/>
    <w:rsid w:val="00282009"/>
    <w:rsid w:val="00282220"/>
    <w:rsid w:val="002823B3"/>
    <w:rsid w:val="002824A1"/>
    <w:rsid w:val="002826D2"/>
    <w:rsid w:val="00282B49"/>
    <w:rsid w:val="0028326C"/>
    <w:rsid w:val="002833C7"/>
    <w:rsid w:val="0028347A"/>
    <w:rsid w:val="00283580"/>
    <w:rsid w:val="002839F6"/>
    <w:rsid w:val="00283C8B"/>
    <w:rsid w:val="00283D97"/>
    <w:rsid w:val="00283E14"/>
    <w:rsid w:val="002841E6"/>
    <w:rsid w:val="00284293"/>
    <w:rsid w:val="002842EB"/>
    <w:rsid w:val="00284702"/>
    <w:rsid w:val="002849BF"/>
    <w:rsid w:val="00284DC3"/>
    <w:rsid w:val="00284E78"/>
    <w:rsid w:val="0028507D"/>
    <w:rsid w:val="00285082"/>
    <w:rsid w:val="002851EA"/>
    <w:rsid w:val="0028533D"/>
    <w:rsid w:val="00285746"/>
    <w:rsid w:val="00285815"/>
    <w:rsid w:val="00285947"/>
    <w:rsid w:val="00285CD9"/>
    <w:rsid w:val="00286036"/>
    <w:rsid w:val="00286212"/>
    <w:rsid w:val="00286570"/>
    <w:rsid w:val="00286858"/>
    <w:rsid w:val="002868DC"/>
    <w:rsid w:val="002868FD"/>
    <w:rsid w:val="00286BDF"/>
    <w:rsid w:val="00286DAA"/>
    <w:rsid w:val="00286F3B"/>
    <w:rsid w:val="0028711F"/>
    <w:rsid w:val="0028716D"/>
    <w:rsid w:val="00287265"/>
    <w:rsid w:val="0028730A"/>
    <w:rsid w:val="00287AC0"/>
    <w:rsid w:val="00287D17"/>
    <w:rsid w:val="00287EFA"/>
    <w:rsid w:val="00290235"/>
    <w:rsid w:val="002902EE"/>
    <w:rsid w:val="0029046E"/>
    <w:rsid w:val="00290590"/>
    <w:rsid w:val="00290670"/>
    <w:rsid w:val="00290789"/>
    <w:rsid w:val="00290814"/>
    <w:rsid w:val="002909E5"/>
    <w:rsid w:val="00290A08"/>
    <w:rsid w:val="00290E70"/>
    <w:rsid w:val="00290F45"/>
    <w:rsid w:val="0029142D"/>
    <w:rsid w:val="002915F3"/>
    <w:rsid w:val="002915FC"/>
    <w:rsid w:val="0029172D"/>
    <w:rsid w:val="00291D24"/>
    <w:rsid w:val="00291F1A"/>
    <w:rsid w:val="002920F3"/>
    <w:rsid w:val="00292141"/>
    <w:rsid w:val="0029228A"/>
    <w:rsid w:val="00292382"/>
    <w:rsid w:val="002925B5"/>
    <w:rsid w:val="002926EF"/>
    <w:rsid w:val="002926FD"/>
    <w:rsid w:val="00292F9A"/>
    <w:rsid w:val="00293738"/>
    <w:rsid w:val="00293887"/>
    <w:rsid w:val="0029399F"/>
    <w:rsid w:val="00293CA8"/>
    <w:rsid w:val="00294196"/>
    <w:rsid w:val="002942FC"/>
    <w:rsid w:val="00294713"/>
    <w:rsid w:val="0029471C"/>
    <w:rsid w:val="00294743"/>
    <w:rsid w:val="00294787"/>
    <w:rsid w:val="0029481E"/>
    <w:rsid w:val="00294A03"/>
    <w:rsid w:val="002951A7"/>
    <w:rsid w:val="0029520B"/>
    <w:rsid w:val="002952B1"/>
    <w:rsid w:val="00295524"/>
    <w:rsid w:val="00295533"/>
    <w:rsid w:val="002955EE"/>
    <w:rsid w:val="002958BB"/>
    <w:rsid w:val="002958E7"/>
    <w:rsid w:val="002959CC"/>
    <w:rsid w:val="00295A58"/>
    <w:rsid w:val="00295BB6"/>
    <w:rsid w:val="00295E75"/>
    <w:rsid w:val="00296A7C"/>
    <w:rsid w:val="00296AFF"/>
    <w:rsid w:val="00296BBF"/>
    <w:rsid w:val="00296CEA"/>
    <w:rsid w:val="00296EEE"/>
    <w:rsid w:val="00296FBE"/>
    <w:rsid w:val="0029706E"/>
    <w:rsid w:val="00297402"/>
    <w:rsid w:val="002976A0"/>
    <w:rsid w:val="002977D4"/>
    <w:rsid w:val="00297828"/>
    <w:rsid w:val="00297B54"/>
    <w:rsid w:val="00297C10"/>
    <w:rsid w:val="00297C81"/>
    <w:rsid w:val="002A00D8"/>
    <w:rsid w:val="002A03F1"/>
    <w:rsid w:val="002A0432"/>
    <w:rsid w:val="002A043A"/>
    <w:rsid w:val="002A0515"/>
    <w:rsid w:val="002A078F"/>
    <w:rsid w:val="002A083C"/>
    <w:rsid w:val="002A092B"/>
    <w:rsid w:val="002A0A33"/>
    <w:rsid w:val="002A0A9D"/>
    <w:rsid w:val="002A0C49"/>
    <w:rsid w:val="002A0C5B"/>
    <w:rsid w:val="002A0D00"/>
    <w:rsid w:val="002A17BD"/>
    <w:rsid w:val="002A1A4C"/>
    <w:rsid w:val="002A1B44"/>
    <w:rsid w:val="002A1E59"/>
    <w:rsid w:val="002A25F2"/>
    <w:rsid w:val="002A25FD"/>
    <w:rsid w:val="002A2A0B"/>
    <w:rsid w:val="002A2A44"/>
    <w:rsid w:val="002A2D5B"/>
    <w:rsid w:val="002A2E70"/>
    <w:rsid w:val="002A382D"/>
    <w:rsid w:val="002A38EB"/>
    <w:rsid w:val="002A3A38"/>
    <w:rsid w:val="002A3AC0"/>
    <w:rsid w:val="002A3D14"/>
    <w:rsid w:val="002A3D24"/>
    <w:rsid w:val="002A4041"/>
    <w:rsid w:val="002A4094"/>
    <w:rsid w:val="002A411A"/>
    <w:rsid w:val="002A473F"/>
    <w:rsid w:val="002A4751"/>
    <w:rsid w:val="002A47B3"/>
    <w:rsid w:val="002A4826"/>
    <w:rsid w:val="002A5218"/>
    <w:rsid w:val="002A52E5"/>
    <w:rsid w:val="002A530B"/>
    <w:rsid w:val="002A53C8"/>
    <w:rsid w:val="002A5685"/>
    <w:rsid w:val="002A5740"/>
    <w:rsid w:val="002A58CC"/>
    <w:rsid w:val="002A6063"/>
    <w:rsid w:val="002A617D"/>
    <w:rsid w:val="002A647E"/>
    <w:rsid w:val="002A6783"/>
    <w:rsid w:val="002A6D30"/>
    <w:rsid w:val="002A6D99"/>
    <w:rsid w:val="002A7515"/>
    <w:rsid w:val="002A76FE"/>
    <w:rsid w:val="002A79BD"/>
    <w:rsid w:val="002A7A2B"/>
    <w:rsid w:val="002A7AC4"/>
    <w:rsid w:val="002A7AF5"/>
    <w:rsid w:val="002B013F"/>
    <w:rsid w:val="002B0237"/>
    <w:rsid w:val="002B0243"/>
    <w:rsid w:val="002B091E"/>
    <w:rsid w:val="002B0E51"/>
    <w:rsid w:val="002B0F8E"/>
    <w:rsid w:val="002B1317"/>
    <w:rsid w:val="002B14A4"/>
    <w:rsid w:val="002B1881"/>
    <w:rsid w:val="002B18F8"/>
    <w:rsid w:val="002B1A61"/>
    <w:rsid w:val="002B1A66"/>
    <w:rsid w:val="002B1B1D"/>
    <w:rsid w:val="002B251C"/>
    <w:rsid w:val="002B2A36"/>
    <w:rsid w:val="002B2C3E"/>
    <w:rsid w:val="002B2C43"/>
    <w:rsid w:val="002B2D61"/>
    <w:rsid w:val="002B30E8"/>
    <w:rsid w:val="002B3C85"/>
    <w:rsid w:val="002B4352"/>
    <w:rsid w:val="002B4368"/>
    <w:rsid w:val="002B436B"/>
    <w:rsid w:val="002B4771"/>
    <w:rsid w:val="002B4871"/>
    <w:rsid w:val="002B493B"/>
    <w:rsid w:val="002B4A58"/>
    <w:rsid w:val="002B4D16"/>
    <w:rsid w:val="002B4D7E"/>
    <w:rsid w:val="002B4E9A"/>
    <w:rsid w:val="002B4FC0"/>
    <w:rsid w:val="002B52E0"/>
    <w:rsid w:val="002B5399"/>
    <w:rsid w:val="002B5EC5"/>
    <w:rsid w:val="002B641E"/>
    <w:rsid w:val="002B64D7"/>
    <w:rsid w:val="002B6747"/>
    <w:rsid w:val="002B6F32"/>
    <w:rsid w:val="002B76B6"/>
    <w:rsid w:val="002B79CD"/>
    <w:rsid w:val="002B7F3D"/>
    <w:rsid w:val="002B7F56"/>
    <w:rsid w:val="002B7F8F"/>
    <w:rsid w:val="002C0167"/>
    <w:rsid w:val="002C02E8"/>
    <w:rsid w:val="002C04CD"/>
    <w:rsid w:val="002C0574"/>
    <w:rsid w:val="002C0883"/>
    <w:rsid w:val="002C0BE9"/>
    <w:rsid w:val="002C0CB8"/>
    <w:rsid w:val="002C0CD5"/>
    <w:rsid w:val="002C0CF4"/>
    <w:rsid w:val="002C0F6A"/>
    <w:rsid w:val="002C1233"/>
    <w:rsid w:val="002C126E"/>
    <w:rsid w:val="002C12B4"/>
    <w:rsid w:val="002C137D"/>
    <w:rsid w:val="002C1448"/>
    <w:rsid w:val="002C150E"/>
    <w:rsid w:val="002C151E"/>
    <w:rsid w:val="002C1591"/>
    <w:rsid w:val="002C15EA"/>
    <w:rsid w:val="002C188D"/>
    <w:rsid w:val="002C1D85"/>
    <w:rsid w:val="002C1DC2"/>
    <w:rsid w:val="002C1FBF"/>
    <w:rsid w:val="002C2222"/>
    <w:rsid w:val="002C2374"/>
    <w:rsid w:val="002C23C8"/>
    <w:rsid w:val="002C2433"/>
    <w:rsid w:val="002C2493"/>
    <w:rsid w:val="002C258F"/>
    <w:rsid w:val="002C25A9"/>
    <w:rsid w:val="002C2A7C"/>
    <w:rsid w:val="002C2F40"/>
    <w:rsid w:val="002C366F"/>
    <w:rsid w:val="002C36C0"/>
    <w:rsid w:val="002C387D"/>
    <w:rsid w:val="002C3C25"/>
    <w:rsid w:val="002C4423"/>
    <w:rsid w:val="002C46AD"/>
    <w:rsid w:val="002C4A29"/>
    <w:rsid w:val="002C503E"/>
    <w:rsid w:val="002C51D4"/>
    <w:rsid w:val="002C523A"/>
    <w:rsid w:val="002C5687"/>
    <w:rsid w:val="002C5C35"/>
    <w:rsid w:val="002C6189"/>
    <w:rsid w:val="002C6713"/>
    <w:rsid w:val="002C68FE"/>
    <w:rsid w:val="002C6994"/>
    <w:rsid w:val="002C69D7"/>
    <w:rsid w:val="002C6B19"/>
    <w:rsid w:val="002C6E09"/>
    <w:rsid w:val="002C714E"/>
    <w:rsid w:val="002C71A5"/>
    <w:rsid w:val="002C789E"/>
    <w:rsid w:val="002C78CE"/>
    <w:rsid w:val="002C7937"/>
    <w:rsid w:val="002C7AC1"/>
    <w:rsid w:val="002C7BF8"/>
    <w:rsid w:val="002C7CEB"/>
    <w:rsid w:val="002C7E86"/>
    <w:rsid w:val="002D054C"/>
    <w:rsid w:val="002D06E1"/>
    <w:rsid w:val="002D0B6B"/>
    <w:rsid w:val="002D0BDC"/>
    <w:rsid w:val="002D0C7C"/>
    <w:rsid w:val="002D0D78"/>
    <w:rsid w:val="002D1448"/>
    <w:rsid w:val="002D1502"/>
    <w:rsid w:val="002D15A3"/>
    <w:rsid w:val="002D1648"/>
    <w:rsid w:val="002D1854"/>
    <w:rsid w:val="002D18BE"/>
    <w:rsid w:val="002D1BB5"/>
    <w:rsid w:val="002D1BFA"/>
    <w:rsid w:val="002D1EAA"/>
    <w:rsid w:val="002D1F49"/>
    <w:rsid w:val="002D23EC"/>
    <w:rsid w:val="002D245B"/>
    <w:rsid w:val="002D2BF2"/>
    <w:rsid w:val="002D2CC5"/>
    <w:rsid w:val="002D2E17"/>
    <w:rsid w:val="002D31C1"/>
    <w:rsid w:val="002D3442"/>
    <w:rsid w:val="002D3558"/>
    <w:rsid w:val="002D366D"/>
    <w:rsid w:val="002D3829"/>
    <w:rsid w:val="002D3B4B"/>
    <w:rsid w:val="002D3BAE"/>
    <w:rsid w:val="002D3F1B"/>
    <w:rsid w:val="002D3FE9"/>
    <w:rsid w:val="002D40D7"/>
    <w:rsid w:val="002D4137"/>
    <w:rsid w:val="002D429C"/>
    <w:rsid w:val="002D45A5"/>
    <w:rsid w:val="002D470C"/>
    <w:rsid w:val="002D4743"/>
    <w:rsid w:val="002D4B1B"/>
    <w:rsid w:val="002D4F14"/>
    <w:rsid w:val="002D501C"/>
    <w:rsid w:val="002D5910"/>
    <w:rsid w:val="002D5C61"/>
    <w:rsid w:val="002D5E68"/>
    <w:rsid w:val="002D6605"/>
    <w:rsid w:val="002D6901"/>
    <w:rsid w:val="002D6950"/>
    <w:rsid w:val="002D6C23"/>
    <w:rsid w:val="002D6C9C"/>
    <w:rsid w:val="002D6CE9"/>
    <w:rsid w:val="002D71D1"/>
    <w:rsid w:val="002D73E2"/>
    <w:rsid w:val="002D7440"/>
    <w:rsid w:val="002D7DDD"/>
    <w:rsid w:val="002D7F42"/>
    <w:rsid w:val="002E0011"/>
    <w:rsid w:val="002E00FD"/>
    <w:rsid w:val="002E0119"/>
    <w:rsid w:val="002E033F"/>
    <w:rsid w:val="002E050B"/>
    <w:rsid w:val="002E077D"/>
    <w:rsid w:val="002E0C1E"/>
    <w:rsid w:val="002E0C64"/>
    <w:rsid w:val="002E0E0C"/>
    <w:rsid w:val="002E13F2"/>
    <w:rsid w:val="002E1560"/>
    <w:rsid w:val="002E1614"/>
    <w:rsid w:val="002E1770"/>
    <w:rsid w:val="002E1780"/>
    <w:rsid w:val="002E1D91"/>
    <w:rsid w:val="002E1FC1"/>
    <w:rsid w:val="002E263D"/>
    <w:rsid w:val="002E26E4"/>
    <w:rsid w:val="002E28FB"/>
    <w:rsid w:val="002E2A75"/>
    <w:rsid w:val="002E2CB7"/>
    <w:rsid w:val="002E2E12"/>
    <w:rsid w:val="002E2FDA"/>
    <w:rsid w:val="002E3141"/>
    <w:rsid w:val="002E31F2"/>
    <w:rsid w:val="002E35AB"/>
    <w:rsid w:val="002E362B"/>
    <w:rsid w:val="002E3636"/>
    <w:rsid w:val="002E38A5"/>
    <w:rsid w:val="002E3E63"/>
    <w:rsid w:val="002E3EE7"/>
    <w:rsid w:val="002E4027"/>
    <w:rsid w:val="002E4254"/>
    <w:rsid w:val="002E42C3"/>
    <w:rsid w:val="002E4645"/>
    <w:rsid w:val="002E48F0"/>
    <w:rsid w:val="002E49F2"/>
    <w:rsid w:val="002E4A8E"/>
    <w:rsid w:val="002E4B24"/>
    <w:rsid w:val="002E4CD7"/>
    <w:rsid w:val="002E5099"/>
    <w:rsid w:val="002E50DA"/>
    <w:rsid w:val="002E51DB"/>
    <w:rsid w:val="002E5398"/>
    <w:rsid w:val="002E5405"/>
    <w:rsid w:val="002E545B"/>
    <w:rsid w:val="002E57E1"/>
    <w:rsid w:val="002E5A3D"/>
    <w:rsid w:val="002E5D72"/>
    <w:rsid w:val="002E6408"/>
    <w:rsid w:val="002E65F8"/>
    <w:rsid w:val="002E6B0C"/>
    <w:rsid w:val="002E6E5C"/>
    <w:rsid w:val="002E6EC8"/>
    <w:rsid w:val="002E7144"/>
    <w:rsid w:val="002E7526"/>
    <w:rsid w:val="002E76FB"/>
    <w:rsid w:val="002E778A"/>
    <w:rsid w:val="002E788F"/>
    <w:rsid w:val="002E79D2"/>
    <w:rsid w:val="002F02D5"/>
    <w:rsid w:val="002F04C2"/>
    <w:rsid w:val="002F0643"/>
    <w:rsid w:val="002F06DC"/>
    <w:rsid w:val="002F06DD"/>
    <w:rsid w:val="002F07A1"/>
    <w:rsid w:val="002F0C79"/>
    <w:rsid w:val="002F10B0"/>
    <w:rsid w:val="002F11FF"/>
    <w:rsid w:val="002F12C2"/>
    <w:rsid w:val="002F14D4"/>
    <w:rsid w:val="002F17F3"/>
    <w:rsid w:val="002F1999"/>
    <w:rsid w:val="002F2310"/>
    <w:rsid w:val="002F2373"/>
    <w:rsid w:val="002F24AC"/>
    <w:rsid w:val="002F277F"/>
    <w:rsid w:val="002F27EF"/>
    <w:rsid w:val="002F2A1A"/>
    <w:rsid w:val="002F2E71"/>
    <w:rsid w:val="002F3058"/>
    <w:rsid w:val="002F3217"/>
    <w:rsid w:val="002F350D"/>
    <w:rsid w:val="002F35FF"/>
    <w:rsid w:val="002F38B3"/>
    <w:rsid w:val="002F3995"/>
    <w:rsid w:val="002F3F67"/>
    <w:rsid w:val="002F4036"/>
    <w:rsid w:val="002F4302"/>
    <w:rsid w:val="002F4345"/>
    <w:rsid w:val="002F48F7"/>
    <w:rsid w:val="002F5147"/>
    <w:rsid w:val="002F5322"/>
    <w:rsid w:val="002F5511"/>
    <w:rsid w:val="002F5840"/>
    <w:rsid w:val="002F5B80"/>
    <w:rsid w:val="002F5E4E"/>
    <w:rsid w:val="002F5E86"/>
    <w:rsid w:val="002F62DB"/>
    <w:rsid w:val="002F6323"/>
    <w:rsid w:val="002F640F"/>
    <w:rsid w:val="002F65A6"/>
    <w:rsid w:val="002F67F0"/>
    <w:rsid w:val="002F6820"/>
    <w:rsid w:val="002F6BC6"/>
    <w:rsid w:val="002F6D66"/>
    <w:rsid w:val="002F6D82"/>
    <w:rsid w:val="002F6FE8"/>
    <w:rsid w:val="002F764C"/>
    <w:rsid w:val="002F77F6"/>
    <w:rsid w:val="002F7806"/>
    <w:rsid w:val="002F788F"/>
    <w:rsid w:val="002F7B17"/>
    <w:rsid w:val="002F7B1B"/>
    <w:rsid w:val="002F7B66"/>
    <w:rsid w:val="002F7C24"/>
    <w:rsid w:val="002F7D20"/>
    <w:rsid w:val="003000A8"/>
    <w:rsid w:val="00300282"/>
    <w:rsid w:val="0030045C"/>
    <w:rsid w:val="0030053E"/>
    <w:rsid w:val="0030092C"/>
    <w:rsid w:val="00300DAC"/>
    <w:rsid w:val="003011E8"/>
    <w:rsid w:val="003011F0"/>
    <w:rsid w:val="00301774"/>
    <w:rsid w:val="003018CF"/>
    <w:rsid w:val="00301A52"/>
    <w:rsid w:val="00301DA1"/>
    <w:rsid w:val="00301DCB"/>
    <w:rsid w:val="00301F22"/>
    <w:rsid w:val="00302225"/>
    <w:rsid w:val="00302375"/>
    <w:rsid w:val="00302887"/>
    <w:rsid w:val="00302984"/>
    <w:rsid w:val="00302F16"/>
    <w:rsid w:val="00303260"/>
    <w:rsid w:val="00303345"/>
    <w:rsid w:val="0030355E"/>
    <w:rsid w:val="00303594"/>
    <w:rsid w:val="0030384E"/>
    <w:rsid w:val="003039E5"/>
    <w:rsid w:val="00304298"/>
    <w:rsid w:val="00304313"/>
    <w:rsid w:val="003043B1"/>
    <w:rsid w:val="00304555"/>
    <w:rsid w:val="003047A7"/>
    <w:rsid w:val="0030483A"/>
    <w:rsid w:val="00304911"/>
    <w:rsid w:val="00304B63"/>
    <w:rsid w:val="00304D2F"/>
    <w:rsid w:val="00304E92"/>
    <w:rsid w:val="00305048"/>
    <w:rsid w:val="00305283"/>
    <w:rsid w:val="0030529E"/>
    <w:rsid w:val="003053BE"/>
    <w:rsid w:val="003054F3"/>
    <w:rsid w:val="003057A3"/>
    <w:rsid w:val="003058BC"/>
    <w:rsid w:val="00305BCB"/>
    <w:rsid w:val="00305DBB"/>
    <w:rsid w:val="00305DDA"/>
    <w:rsid w:val="00305EB4"/>
    <w:rsid w:val="00305F85"/>
    <w:rsid w:val="00306513"/>
    <w:rsid w:val="0030692B"/>
    <w:rsid w:val="00307111"/>
    <w:rsid w:val="00307936"/>
    <w:rsid w:val="003079C6"/>
    <w:rsid w:val="0031001B"/>
    <w:rsid w:val="0031063E"/>
    <w:rsid w:val="00310755"/>
    <w:rsid w:val="0031080E"/>
    <w:rsid w:val="00310AE9"/>
    <w:rsid w:val="00310F25"/>
    <w:rsid w:val="0031131B"/>
    <w:rsid w:val="00311467"/>
    <w:rsid w:val="003115B5"/>
    <w:rsid w:val="003118DF"/>
    <w:rsid w:val="0031193D"/>
    <w:rsid w:val="00311A87"/>
    <w:rsid w:val="00311C8A"/>
    <w:rsid w:val="00311CD0"/>
    <w:rsid w:val="00312145"/>
    <w:rsid w:val="003125A9"/>
    <w:rsid w:val="00312617"/>
    <w:rsid w:val="0031269C"/>
    <w:rsid w:val="003126B8"/>
    <w:rsid w:val="003126CB"/>
    <w:rsid w:val="0031279C"/>
    <w:rsid w:val="00312870"/>
    <w:rsid w:val="003129EA"/>
    <w:rsid w:val="0031304A"/>
    <w:rsid w:val="00313250"/>
    <w:rsid w:val="003132E1"/>
    <w:rsid w:val="003135E3"/>
    <w:rsid w:val="00313853"/>
    <w:rsid w:val="00313FBE"/>
    <w:rsid w:val="00314769"/>
    <w:rsid w:val="00314A00"/>
    <w:rsid w:val="00314A9F"/>
    <w:rsid w:val="00314AD6"/>
    <w:rsid w:val="00314CAF"/>
    <w:rsid w:val="00314E4E"/>
    <w:rsid w:val="00314EB5"/>
    <w:rsid w:val="00315177"/>
    <w:rsid w:val="00315443"/>
    <w:rsid w:val="00315797"/>
    <w:rsid w:val="00315A54"/>
    <w:rsid w:val="00315B07"/>
    <w:rsid w:val="00315B28"/>
    <w:rsid w:val="00315CA3"/>
    <w:rsid w:val="00315F7D"/>
    <w:rsid w:val="00316738"/>
    <w:rsid w:val="0031676C"/>
    <w:rsid w:val="003168DA"/>
    <w:rsid w:val="0031696A"/>
    <w:rsid w:val="00316C2D"/>
    <w:rsid w:val="00316D1A"/>
    <w:rsid w:val="00316DF5"/>
    <w:rsid w:val="00317361"/>
    <w:rsid w:val="00317543"/>
    <w:rsid w:val="00317718"/>
    <w:rsid w:val="00317754"/>
    <w:rsid w:val="00317820"/>
    <w:rsid w:val="0031786D"/>
    <w:rsid w:val="003178F0"/>
    <w:rsid w:val="00317936"/>
    <w:rsid w:val="00317949"/>
    <w:rsid w:val="00317A5A"/>
    <w:rsid w:val="00317C5E"/>
    <w:rsid w:val="00317C8A"/>
    <w:rsid w:val="003203B8"/>
    <w:rsid w:val="00320650"/>
    <w:rsid w:val="00320AD0"/>
    <w:rsid w:val="00320CC5"/>
    <w:rsid w:val="003210EC"/>
    <w:rsid w:val="00321161"/>
    <w:rsid w:val="00321177"/>
    <w:rsid w:val="00321383"/>
    <w:rsid w:val="003213CF"/>
    <w:rsid w:val="00321617"/>
    <w:rsid w:val="00321627"/>
    <w:rsid w:val="0032162B"/>
    <w:rsid w:val="00321CB1"/>
    <w:rsid w:val="00322103"/>
    <w:rsid w:val="003221AE"/>
    <w:rsid w:val="00322307"/>
    <w:rsid w:val="003224DD"/>
    <w:rsid w:val="0032290F"/>
    <w:rsid w:val="0032319B"/>
    <w:rsid w:val="003231B3"/>
    <w:rsid w:val="00323571"/>
    <w:rsid w:val="00323585"/>
    <w:rsid w:val="003236D7"/>
    <w:rsid w:val="00323A74"/>
    <w:rsid w:val="00323C35"/>
    <w:rsid w:val="00323F03"/>
    <w:rsid w:val="00324135"/>
    <w:rsid w:val="00324182"/>
    <w:rsid w:val="0032448D"/>
    <w:rsid w:val="003244DF"/>
    <w:rsid w:val="0032478E"/>
    <w:rsid w:val="00324962"/>
    <w:rsid w:val="00324A46"/>
    <w:rsid w:val="00324B04"/>
    <w:rsid w:val="00324C34"/>
    <w:rsid w:val="00324D5F"/>
    <w:rsid w:val="003252EA"/>
    <w:rsid w:val="0032557A"/>
    <w:rsid w:val="00325840"/>
    <w:rsid w:val="00325ABF"/>
    <w:rsid w:val="00325B00"/>
    <w:rsid w:val="00325C72"/>
    <w:rsid w:val="0032659E"/>
    <w:rsid w:val="003265E7"/>
    <w:rsid w:val="0032699F"/>
    <w:rsid w:val="00326BAB"/>
    <w:rsid w:val="00326EB9"/>
    <w:rsid w:val="00326EFF"/>
    <w:rsid w:val="0032715F"/>
    <w:rsid w:val="00327448"/>
    <w:rsid w:val="00327475"/>
    <w:rsid w:val="0032767C"/>
    <w:rsid w:val="003277FE"/>
    <w:rsid w:val="00327C3C"/>
    <w:rsid w:val="00327FFE"/>
    <w:rsid w:val="00330238"/>
    <w:rsid w:val="00330626"/>
    <w:rsid w:val="00330760"/>
    <w:rsid w:val="00330796"/>
    <w:rsid w:val="0033092E"/>
    <w:rsid w:val="0033149E"/>
    <w:rsid w:val="0033151F"/>
    <w:rsid w:val="00331523"/>
    <w:rsid w:val="00331614"/>
    <w:rsid w:val="00331637"/>
    <w:rsid w:val="00331653"/>
    <w:rsid w:val="00331719"/>
    <w:rsid w:val="0033199D"/>
    <w:rsid w:val="00331B6A"/>
    <w:rsid w:val="00331BDC"/>
    <w:rsid w:val="00331C77"/>
    <w:rsid w:val="00331EEB"/>
    <w:rsid w:val="003321E5"/>
    <w:rsid w:val="00332E18"/>
    <w:rsid w:val="00332F1A"/>
    <w:rsid w:val="003335FA"/>
    <w:rsid w:val="00333872"/>
    <w:rsid w:val="0033390F"/>
    <w:rsid w:val="00333C45"/>
    <w:rsid w:val="00333C56"/>
    <w:rsid w:val="003340FC"/>
    <w:rsid w:val="00334170"/>
    <w:rsid w:val="00334173"/>
    <w:rsid w:val="0033445A"/>
    <w:rsid w:val="003345E9"/>
    <w:rsid w:val="00334980"/>
    <w:rsid w:val="00334D15"/>
    <w:rsid w:val="00334D9A"/>
    <w:rsid w:val="00334E16"/>
    <w:rsid w:val="00334F34"/>
    <w:rsid w:val="00335527"/>
    <w:rsid w:val="00335562"/>
    <w:rsid w:val="0033560B"/>
    <w:rsid w:val="00335B03"/>
    <w:rsid w:val="00335B08"/>
    <w:rsid w:val="00335C0C"/>
    <w:rsid w:val="00336014"/>
    <w:rsid w:val="003360E5"/>
    <w:rsid w:val="00336179"/>
    <w:rsid w:val="003361B7"/>
    <w:rsid w:val="0033685F"/>
    <w:rsid w:val="00336AC4"/>
    <w:rsid w:val="003370D2"/>
    <w:rsid w:val="0033739C"/>
    <w:rsid w:val="0033749E"/>
    <w:rsid w:val="0033791D"/>
    <w:rsid w:val="00337BDC"/>
    <w:rsid w:val="00337E93"/>
    <w:rsid w:val="0034004C"/>
    <w:rsid w:val="00340440"/>
    <w:rsid w:val="003407F8"/>
    <w:rsid w:val="00340B30"/>
    <w:rsid w:val="00340C72"/>
    <w:rsid w:val="003411FF"/>
    <w:rsid w:val="0034155D"/>
    <w:rsid w:val="00341620"/>
    <w:rsid w:val="00341643"/>
    <w:rsid w:val="00341708"/>
    <w:rsid w:val="0034195D"/>
    <w:rsid w:val="00341A1C"/>
    <w:rsid w:val="00341C79"/>
    <w:rsid w:val="00341E35"/>
    <w:rsid w:val="00341EA7"/>
    <w:rsid w:val="00341F50"/>
    <w:rsid w:val="003424D7"/>
    <w:rsid w:val="0034256E"/>
    <w:rsid w:val="00342809"/>
    <w:rsid w:val="00342B9A"/>
    <w:rsid w:val="00342E3B"/>
    <w:rsid w:val="00342FF3"/>
    <w:rsid w:val="00343130"/>
    <w:rsid w:val="00343860"/>
    <w:rsid w:val="0034387D"/>
    <w:rsid w:val="00343D77"/>
    <w:rsid w:val="00343D8C"/>
    <w:rsid w:val="00343E47"/>
    <w:rsid w:val="00343E7F"/>
    <w:rsid w:val="00343F48"/>
    <w:rsid w:val="003443AE"/>
    <w:rsid w:val="003445F7"/>
    <w:rsid w:val="00344E1C"/>
    <w:rsid w:val="00344E6E"/>
    <w:rsid w:val="00344F44"/>
    <w:rsid w:val="00345119"/>
    <w:rsid w:val="00345325"/>
    <w:rsid w:val="003454A6"/>
    <w:rsid w:val="00345858"/>
    <w:rsid w:val="00345B87"/>
    <w:rsid w:val="00345BA1"/>
    <w:rsid w:val="003460AE"/>
    <w:rsid w:val="00346426"/>
    <w:rsid w:val="00346447"/>
    <w:rsid w:val="00346493"/>
    <w:rsid w:val="00346681"/>
    <w:rsid w:val="00346A00"/>
    <w:rsid w:val="00346F68"/>
    <w:rsid w:val="00347033"/>
    <w:rsid w:val="00347195"/>
    <w:rsid w:val="0034775D"/>
    <w:rsid w:val="0034792E"/>
    <w:rsid w:val="00347BD9"/>
    <w:rsid w:val="00350291"/>
    <w:rsid w:val="003508A3"/>
    <w:rsid w:val="003509E3"/>
    <w:rsid w:val="00350B7D"/>
    <w:rsid w:val="00350DA7"/>
    <w:rsid w:val="00350DB5"/>
    <w:rsid w:val="00351162"/>
    <w:rsid w:val="003511DC"/>
    <w:rsid w:val="0035120B"/>
    <w:rsid w:val="00351741"/>
    <w:rsid w:val="003517F9"/>
    <w:rsid w:val="00351816"/>
    <w:rsid w:val="003518C3"/>
    <w:rsid w:val="00351A8A"/>
    <w:rsid w:val="00352488"/>
    <w:rsid w:val="003524EA"/>
    <w:rsid w:val="00352653"/>
    <w:rsid w:val="0035267D"/>
    <w:rsid w:val="003526A4"/>
    <w:rsid w:val="00352981"/>
    <w:rsid w:val="003529D5"/>
    <w:rsid w:val="00352CAF"/>
    <w:rsid w:val="00352FE1"/>
    <w:rsid w:val="0035331A"/>
    <w:rsid w:val="003533AC"/>
    <w:rsid w:val="003534D5"/>
    <w:rsid w:val="003534DD"/>
    <w:rsid w:val="0035378E"/>
    <w:rsid w:val="003538AC"/>
    <w:rsid w:val="00353B3E"/>
    <w:rsid w:val="00353C41"/>
    <w:rsid w:val="00353C65"/>
    <w:rsid w:val="00353C9D"/>
    <w:rsid w:val="00353F2C"/>
    <w:rsid w:val="00354000"/>
    <w:rsid w:val="0035413D"/>
    <w:rsid w:val="00354145"/>
    <w:rsid w:val="00354243"/>
    <w:rsid w:val="003542F8"/>
    <w:rsid w:val="0035441A"/>
    <w:rsid w:val="00354DB6"/>
    <w:rsid w:val="00354ED2"/>
    <w:rsid w:val="00354F88"/>
    <w:rsid w:val="00354FF7"/>
    <w:rsid w:val="00355164"/>
    <w:rsid w:val="003552BA"/>
    <w:rsid w:val="003555E4"/>
    <w:rsid w:val="00355ABD"/>
    <w:rsid w:val="00355B7B"/>
    <w:rsid w:val="00355C95"/>
    <w:rsid w:val="00355CA9"/>
    <w:rsid w:val="00355EF9"/>
    <w:rsid w:val="003563A0"/>
    <w:rsid w:val="00356455"/>
    <w:rsid w:val="0035646E"/>
    <w:rsid w:val="0035663A"/>
    <w:rsid w:val="00356674"/>
    <w:rsid w:val="00356758"/>
    <w:rsid w:val="0035686E"/>
    <w:rsid w:val="00356BBB"/>
    <w:rsid w:val="00357230"/>
    <w:rsid w:val="003574AE"/>
    <w:rsid w:val="0035768B"/>
    <w:rsid w:val="003576C6"/>
    <w:rsid w:val="00357725"/>
    <w:rsid w:val="003577B5"/>
    <w:rsid w:val="003577E0"/>
    <w:rsid w:val="00357960"/>
    <w:rsid w:val="00357AF3"/>
    <w:rsid w:val="00357BC6"/>
    <w:rsid w:val="00357BF9"/>
    <w:rsid w:val="003601B7"/>
    <w:rsid w:val="003603B8"/>
    <w:rsid w:val="003603F6"/>
    <w:rsid w:val="003607B4"/>
    <w:rsid w:val="003607D5"/>
    <w:rsid w:val="00360813"/>
    <w:rsid w:val="00360955"/>
    <w:rsid w:val="00360991"/>
    <w:rsid w:val="00360E4B"/>
    <w:rsid w:val="00361185"/>
    <w:rsid w:val="003611D3"/>
    <w:rsid w:val="003615EE"/>
    <w:rsid w:val="003617F3"/>
    <w:rsid w:val="0036195C"/>
    <w:rsid w:val="003619B1"/>
    <w:rsid w:val="00361BBC"/>
    <w:rsid w:val="00361D3F"/>
    <w:rsid w:val="00361E27"/>
    <w:rsid w:val="00361F7C"/>
    <w:rsid w:val="00361FC6"/>
    <w:rsid w:val="00361FC7"/>
    <w:rsid w:val="003620B6"/>
    <w:rsid w:val="00362273"/>
    <w:rsid w:val="003622AE"/>
    <w:rsid w:val="00362476"/>
    <w:rsid w:val="0036250C"/>
    <w:rsid w:val="0036263C"/>
    <w:rsid w:val="00362656"/>
    <w:rsid w:val="003629AE"/>
    <w:rsid w:val="00362CD4"/>
    <w:rsid w:val="00362E57"/>
    <w:rsid w:val="00362FD2"/>
    <w:rsid w:val="0036302A"/>
    <w:rsid w:val="0036318D"/>
    <w:rsid w:val="0036341E"/>
    <w:rsid w:val="003636F7"/>
    <w:rsid w:val="0036420A"/>
    <w:rsid w:val="003647C8"/>
    <w:rsid w:val="00364AFE"/>
    <w:rsid w:val="00364C5E"/>
    <w:rsid w:val="00364DE7"/>
    <w:rsid w:val="00364EF4"/>
    <w:rsid w:val="00364EF7"/>
    <w:rsid w:val="0036503B"/>
    <w:rsid w:val="003650FC"/>
    <w:rsid w:val="00365345"/>
    <w:rsid w:val="003654E7"/>
    <w:rsid w:val="00365A86"/>
    <w:rsid w:val="003665C7"/>
    <w:rsid w:val="003665FD"/>
    <w:rsid w:val="00366AEC"/>
    <w:rsid w:val="00366C16"/>
    <w:rsid w:val="00366CF8"/>
    <w:rsid w:val="00366D61"/>
    <w:rsid w:val="00366F84"/>
    <w:rsid w:val="0036723B"/>
    <w:rsid w:val="00367B6F"/>
    <w:rsid w:val="00367BDE"/>
    <w:rsid w:val="00367DC2"/>
    <w:rsid w:val="00367E68"/>
    <w:rsid w:val="0037042F"/>
    <w:rsid w:val="00370610"/>
    <w:rsid w:val="00370ACB"/>
    <w:rsid w:val="00370B33"/>
    <w:rsid w:val="00370E4E"/>
    <w:rsid w:val="00370E7A"/>
    <w:rsid w:val="00371556"/>
    <w:rsid w:val="00371572"/>
    <w:rsid w:val="003718B9"/>
    <w:rsid w:val="0037190D"/>
    <w:rsid w:val="00371977"/>
    <w:rsid w:val="00371A3C"/>
    <w:rsid w:val="00371C58"/>
    <w:rsid w:val="00371DDD"/>
    <w:rsid w:val="00372029"/>
    <w:rsid w:val="003728D8"/>
    <w:rsid w:val="00372D38"/>
    <w:rsid w:val="003731D5"/>
    <w:rsid w:val="0037343D"/>
    <w:rsid w:val="0037374F"/>
    <w:rsid w:val="003737D5"/>
    <w:rsid w:val="00373DA3"/>
    <w:rsid w:val="00374125"/>
    <w:rsid w:val="00374517"/>
    <w:rsid w:val="00374568"/>
    <w:rsid w:val="003748C4"/>
    <w:rsid w:val="00374960"/>
    <w:rsid w:val="00374A07"/>
    <w:rsid w:val="00374FFD"/>
    <w:rsid w:val="00375191"/>
    <w:rsid w:val="00375884"/>
    <w:rsid w:val="00375AEF"/>
    <w:rsid w:val="00375DBB"/>
    <w:rsid w:val="003761A6"/>
    <w:rsid w:val="0037646E"/>
    <w:rsid w:val="003765F9"/>
    <w:rsid w:val="0037669C"/>
    <w:rsid w:val="00376A58"/>
    <w:rsid w:val="00376A68"/>
    <w:rsid w:val="00377102"/>
    <w:rsid w:val="00377444"/>
    <w:rsid w:val="003774E3"/>
    <w:rsid w:val="00377683"/>
    <w:rsid w:val="00377758"/>
    <w:rsid w:val="0037784F"/>
    <w:rsid w:val="00377C8B"/>
    <w:rsid w:val="00377DD9"/>
    <w:rsid w:val="00377E5A"/>
    <w:rsid w:val="00377E97"/>
    <w:rsid w:val="00380144"/>
    <w:rsid w:val="003804A8"/>
    <w:rsid w:val="003809CD"/>
    <w:rsid w:val="00380DFC"/>
    <w:rsid w:val="00381209"/>
    <w:rsid w:val="003813E3"/>
    <w:rsid w:val="00381AC9"/>
    <w:rsid w:val="00382034"/>
    <w:rsid w:val="003823DD"/>
    <w:rsid w:val="00382446"/>
    <w:rsid w:val="00382511"/>
    <w:rsid w:val="00382799"/>
    <w:rsid w:val="003828D2"/>
    <w:rsid w:val="00382986"/>
    <w:rsid w:val="00382BF0"/>
    <w:rsid w:val="00382C49"/>
    <w:rsid w:val="00382CF1"/>
    <w:rsid w:val="00382E32"/>
    <w:rsid w:val="00382E8B"/>
    <w:rsid w:val="00382EEF"/>
    <w:rsid w:val="00382FC6"/>
    <w:rsid w:val="0038302F"/>
    <w:rsid w:val="00383295"/>
    <w:rsid w:val="003832D7"/>
    <w:rsid w:val="00383313"/>
    <w:rsid w:val="00383888"/>
    <w:rsid w:val="003839A3"/>
    <w:rsid w:val="00383A01"/>
    <w:rsid w:val="00383A12"/>
    <w:rsid w:val="00383B81"/>
    <w:rsid w:val="00383BE9"/>
    <w:rsid w:val="00383E49"/>
    <w:rsid w:val="00384262"/>
    <w:rsid w:val="00384818"/>
    <w:rsid w:val="00384B75"/>
    <w:rsid w:val="0038539F"/>
    <w:rsid w:val="00385801"/>
    <w:rsid w:val="00385819"/>
    <w:rsid w:val="00385839"/>
    <w:rsid w:val="003858D1"/>
    <w:rsid w:val="00385D18"/>
    <w:rsid w:val="00385FCF"/>
    <w:rsid w:val="00386035"/>
    <w:rsid w:val="00386339"/>
    <w:rsid w:val="00386978"/>
    <w:rsid w:val="00386D4C"/>
    <w:rsid w:val="00386D9D"/>
    <w:rsid w:val="00386FA7"/>
    <w:rsid w:val="003874EB"/>
    <w:rsid w:val="00387606"/>
    <w:rsid w:val="003877E6"/>
    <w:rsid w:val="003879B7"/>
    <w:rsid w:val="003879C9"/>
    <w:rsid w:val="00387C5A"/>
    <w:rsid w:val="00387EC5"/>
    <w:rsid w:val="0039017B"/>
    <w:rsid w:val="0039020A"/>
    <w:rsid w:val="003903E5"/>
    <w:rsid w:val="00390A49"/>
    <w:rsid w:val="00390BE8"/>
    <w:rsid w:val="00390E94"/>
    <w:rsid w:val="00391166"/>
    <w:rsid w:val="003912A4"/>
    <w:rsid w:val="00391476"/>
    <w:rsid w:val="00391605"/>
    <w:rsid w:val="00392107"/>
    <w:rsid w:val="003922FB"/>
    <w:rsid w:val="0039243E"/>
    <w:rsid w:val="00392448"/>
    <w:rsid w:val="00392715"/>
    <w:rsid w:val="0039279A"/>
    <w:rsid w:val="0039285D"/>
    <w:rsid w:val="00392910"/>
    <w:rsid w:val="00392933"/>
    <w:rsid w:val="00392D5F"/>
    <w:rsid w:val="0039348B"/>
    <w:rsid w:val="0039353F"/>
    <w:rsid w:val="00393F26"/>
    <w:rsid w:val="003941D6"/>
    <w:rsid w:val="003941DC"/>
    <w:rsid w:val="003941EB"/>
    <w:rsid w:val="003943BB"/>
    <w:rsid w:val="00394602"/>
    <w:rsid w:val="00394754"/>
    <w:rsid w:val="00394CF0"/>
    <w:rsid w:val="00394EC3"/>
    <w:rsid w:val="00394F8C"/>
    <w:rsid w:val="0039510E"/>
    <w:rsid w:val="003952AD"/>
    <w:rsid w:val="003953D2"/>
    <w:rsid w:val="0039542C"/>
    <w:rsid w:val="00395577"/>
    <w:rsid w:val="00395701"/>
    <w:rsid w:val="003958AA"/>
    <w:rsid w:val="00395C65"/>
    <w:rsid w:val="00395D5D"/>
    <w:rsid w:val="00395EA0"/>
    <w:rsid w:val="003960A3"/>
    <w:rsid w:val="00396619"/>
    <w:rsid w:val="003969B3"/>
    <w:rsid w:val="00396AF3"/>
    <w:rsid w:val="00396AFF"/>
    <w:rsid w:val="00396B67"/>
    <w:rsid w:val="00396DE3"/>
    <w:rsid w:val="00397148"/>
    <w:rsid w:val="0039714D"/>
    <w:rsid w:val="003973C3"/>
    <w:rsid w:val="00397504"/>
    <w:rsid w:val="003977F5"/>
    <w:rsid w:val="00397E3C"/>
    <w:rsid w:val="00397EB4"/>
    <w:rsid w:val="00397F13"/>
    <w:rsid w:val="003A00B1"/>
    <w:rsid w:val="003A01FE"/>
    <w:rsid w:val="003A04CC"/>
    <w:rsid w:val="003A06D9"/>
    <w:rsid w:val="003A07E9"/>
    <w:rsid w:val="003A08B5"/>
    <w:rsid w:val="003A09C6"/>
    <w:rsid w:val="003A0A9F"/>
    <w:rsid w:val="003A0DCC"/>
    <w:rsid w:val="003A0DD3"/>
    <w:rsid w:val="003A0EA2"/>
    <w:rsid w:val="003A0FB9"/>
    <w:rsid w:val="003A101A"/>
    <w:rsid w:val="003A11F4"/>
    <w:rsid w:val="003A130E"/>
    <w:rsid w:val="003A13C5"/>
    <w:rsid w:val="003A13E5"/>
    <w:rsid w:val="003A1674"/>
    <w:rsid w:val="003A1C61"/>
    <w:rsid w:val="003A1C6E"/>
    <w:rsid w:val="003A1CBA"/>
    <w:rsid w:val="003A1D88"/>
    <w:rsid w:val="003A2246"/>
    <w:rsid w:val="003A2405"/>
    <w:rsid w:val="003A27B4"/>
    <w:rsid w:val="003A2CAA"/>
    <w:rsid w:val="003A35BF"/>
    <w:rsid w:val="003A35D6"/>
    <w:rsid w:val="003A39C5"/>
    <w:rsid w:val="003A39C6"/>
    <w:rsid w:val="003A3D28"/>
    <w:rsid w:val="003A40B4"/>
    <w:rsid w:val="003A4383"/>
    <w:rsid w:val="003A4DBC"/>
    <w:rsid w:val="003A4EC7"/>
    <w:rsid w:val="003A53B1"/>
    <w:rsid w:val="003A581E"/>
    <w:rsid w:val="003A5920"/>
    <w:rsid w:val="003A5BC0"/>
    <w:rsid w:val="003A5D78"/>
    <w:rsid w:val="003A5EE1"/>
    <w:rsid w:val="003A60F2"/>
    <w:rsid w:val="003A61E3"/>
    <w:rsid w:val="003A6A73"/>
    <w:rsid w:val="003A7118"/>
    <w:rsid w:val="003A74DC"/>
    <w:rsid w:val="003A77C9"/>
    <w:rsid w:val="003A7B3B"/>
    <w:rsid w:val="003A7DBA"/>
    <w:rsid w:val="003A7E6D"/>
    <w:rsid w:val="003A7F80"/>
    <w:rsid w:val="003B0016"/>
    <w:rsid w:val="003B0130"/>
    <w:rsid w:val="003B059E"/>
    <w:rsid w:val="003B05A8"/>
    <w:rsid w:val="003B07AA"/>
    <w:rsid w:val="003B0BAD"/>
    <w:rsid w:val="003B0CF5"/>
    <w:rsid w:val="003B112F"/>
    <w:rsid w:val="003B1482"/>
    <w:rsid w:val="003B159F"/>
    <w:rsid w:val="003B1A6B"/>
    <w:rsid w:val="003B1ACD"/>
    <w:rsid w:val="003B1EFD"/>
    <w:rsid w:val="003B2024"/>
    <w:rsid w:val="003B2205"/>
    <w:rsid w:val="003B23F7"/>
    <w:rsid w:val="003B2585"/>
    <w:rsid w:val="003B2AD9"/>
    <w:rsid w:val="003B2B49"/>
    <w:rsid w:val="003B2E95"/>
    <w:rsid w:val="003B3118"/>
    <w:rsid w:val="003B34F3"/>
    <w:rsid w:val="003B352B"/>
    <w:rsid w:val="003B3DC6"/>
    <w:rsid w:val="003B3F16"/>
    <w:rsid w:val="003B4117"/>
    <w:rsid w:val="003B4180"/>
    <w:rsid w:val="003B4204"/>
    <w:rsid w:val="003B4405"/>
    <w:rsid w:val="003B4468"/>
    <w:rsid w:val="003B47CC"/>
    <w:rsid w:val="003B480C"/>
    <w:rsid w:val="003B4BFF"/>
    <w:rsid w:val="003B4C5C"/>
    <w:rsid w:val="003B50D6"/>
    <w:rsid w:val="003B5261"/>
    <w:rsid w:val="003B535C"/>
    <w:rsid w:val="003B548C"/>
    <w:rsid w:val="003B572E"/>
    <w:rsid w:val="003B58C9"/>
    <w:rsid w:val="003B590B"/>
    <w:rsid w:val="003B5A07"/>
    <w:rsid w:val="003B5C23"/>
    <w:rsid w:val="003B5FE5"/>
    <w:rsid w:val="003B6210"/>
    <w:rsid w:val="003B6282"/>
    <w:rsid w:val="003B67F6"/>
    <w:rsid w:val="003B6913"/>
    <w:rsid w:val="003B7BC4"/>
    <w:rsid w:val="003C00FE"/>
    <w:rsid w:val="003C0178"/>
    <w:rsid w:val="003C0566"/>
    <w:rsid w:val="003C0627"/>
    <w:rsid w:val="003C0A38"/>
    <w:rsid w:val="003C0F6B"/>
    <w:rsid w:val="003C131A"/>
    <w:rsid w:val="003C1771"/>
    <w:rsid w:val="003C198C"/>
    <w:rsid w:val="003C19C2"/>
    <w:rsid w:val="003C1AF1"/>
    <w:rsid w:val="003C2479"/>
    <w:rsid w:val="003C24F2"/>
    <w:rsid w:val="003C25FC"/>
    <w:rsid w:val="003C2717"/>
    <w:rsid w:val="003C2B20"/>
    <w:rsid w:val="003C2BB3"/>
    <w:rsid w:val="003C2E5A"/>
    <w:rsid w:val="003C30CD"/>
    <w:rsid w:val="003C3558"/>
    <w:rsid w:val="003C35F7"/>
    <w:rsid w:val="003C3773"/>
    <w:rsid w:val="003C38BA"/>
    <w:rsid w:val="003C3961"/>
    <w:rsid w:val="003C3BC1"/>
    <w:rsid w:val="003C3BD5"/>
    <w:rsid w:val="003C3E4D"/>
    <w:rsid w:val="003C41BE"/>
    <w:rsid w:val="003C4222"/>
    <w:rsid w:val="003C44B6"/>
    <w:rsid w:val="003C4566"/>
    <w:rsid w:val="003C4605"/>
    <w:rsid w:val="003C489A"/>
    <w:rsid w:val="003C4AAD"/>
    <w:rsid w:val="003C4D47"/>
    <w:rsid w:val="003C4FEA"/>
    <w:rsid w:val="003C5286"/>
    <w:rsid w:val="003C56BB"/>
    <w:rsid w:val="003C57E0"/>
    <w:rsid w:val="003C5B0E"/>
    <w:rsid w:val="003C604E"/>
    <w:rsid w:val="003C61AC"/>
    <w:rsid w:val="003C69DA"/>
    <w:rsid w:val="003C6BBE"/>
    <w:rsid w:val="003C7203"/>
    <w:rsid w:val="003C784B"/>
    <w:rsid w:val="003C7F3A"/>
    <w:rsid w:val="003D0340"/>
    <w:rsid w:val="003D03D3"/>
    <w:rsid w:val="003D08A3"/>
    <w:rsid w:val="003D094B"/>
    <w:rsid w:val="003D0A57"/>
    <w:rsid w:val="003D0CCF"/>
    <w:rsid w:val="003D0CEA"/>
    <w:rsid w:val="003D12C0"/>
    <w:rsid w:val="003D1400"/>
    <w:rsid w:val="003D143B"/>
    <w:rsid w:val="003D1661"/>
    <w:rsid w:val="003D16D2"/>
    <w:rsid w:val="003D1AC1"/>
    <w:rsid w:val="003D1C03"/>
    <w:rsid w:val="003D2007"/>
    <w:rsid w:val="003D2048"/>
    <w:rsid w:val="003D2094"/>
    <w:rsid w:val="003D288F"/>
    <w:rsid w:val="003D2B44"/>
    <w:rsid w:val="003D2B46"/>
    <w:rsid w:val="003D2CE0"/>
    <w:rsid w:val="003D2E1D"/>
    <w:rsid w:val="003D3095"/>
    <w:rsid w:val="003D34C3"/>
    <w:rsid w:val="003D3B5D"/>
    <w:rsid w:val="003D3D7A"/>
    <w:rsid w:val="003D3DBC"/>
    <w:rsid w:val="003D3E65"/>
    <w:rsid w:val="003D4112"/>
    <w:rsid w:val="003D4F7B"/>
    <w:rsid w:val="003D53DB"/>
    <w:rsid w:val="003D56F9"/>
    <w:rsid w:val="003D5848"/>
    <w:rsid w:val="003D5AD3"/>
    <w:rsid w:val="003D5ECA"/>
    <w:rsid w:val="003D680C"/>
    <w:rsid w:val="003D68B4"/>
    <w:rsid w:val="003D6D02"/>
    <w:rsid w:val="003D6EBA"/>
    <w:rsid w:val="003D764E"/>
    <w:rsid w:val="003E0341"/>
    <w:rsid w:val="003E0700"/>
    <w:rsid w:val="003E07DE"/>
    <w:rsid w:val="003E08A3"/>
    <w:rsid w:val="003E0C76"/>
    <w:rsid w:val="003E0CB5"/>
    <w:rsid w:val="003E0CB9"/>
    <w:rsid w:val="003E0D17"/>
    <w:rsid w:val="003E0DD5"/>
    <w:rsid w:val="003E0E24"/>
    <w:rsid w:val="003E0E2E"/>
    <w:rsid w:val="003E1812"/>
    <w:rsid w:val="003E1A3A"/>
    <w:rsid w:val="003E1B7A"/>
    <w:rsid w:val="003E1C38"/>
    <w:rsid w:val="003E1C86"/>
    <w:rsid w:val="003E1D2B"/>
    <w:rsid w:val="003E1E2D"/>
    <w:rsid w:val="003E1E5D"/>
    <w:rsid w:val="003E1EA0"/>
    <w:rsid w:val="003E1EDA"/>
    <w:rsid w:val="003E238F"/>
    <w:rsid w:val="003E2402"/>
    <w:rsid w:val="003E25C6"/>
    <w:rsid w:val="003E2746"/>
    <w:rsid w:val="003E2CD0"/>
    <w:rsid w:val="003E2E56"/>
    <w:rsid w:val="003E2FD1"/>
    <w:rsid w:val="003E30DC"/>
    <w:rsid w:val="003E30F0"/>
    <w:rsid w:val="003E3224"/>
    <w:rsid w:val="003E347C"/>
    <w:rsid w:val="003E3A5B"/>
    <w:rsid w:val="003E3A95"/>
    <w:rsid w:val="003E3AE2"/>
    <w:rsid w:val="003E4074"/>
    <w:rsid w:val="003E415D"/>
    <w:rsid w:val="003E41BF"/>
    <w:rsid w:val="003E4433"/>
    <w:rsid w:val="003E48C1"/>
    <w:rsid w:val="003E4921"/>
    <w:rsid w:val="003E492D"/>
    <w:rsid w:val="003E4B5A"/>
    <w:rsid w:val="003E4C5B"/>
    <w:rsid w:val="003E5243"/>
    <w:rsid w:val="003E56A6"/>
    <w:rsid w:val="003E5850"/>
    <w:rsid w:val="003E592C"/>
    <w:rsid w:val="003E5BA5"/>
    <w:rsid w:val="003E5F08"/>
    <w:rsid w:val="003E5F18"/>
    <w:rsid w:val="003E634D"/>
    <w:rsid w:val="003E6A42"/>
    <w:rsid w:val="003E6DE3"/>
    <w:rsid w:val="003E6E5A"/>
    <w:rsid w:val="003E7007"/>
    <w:rsid w:val="003E767B"/>
    <w:rsid w:val="003E76E9"/>
    <w:rsid w:val="003E7796"/>
    <w:rsid w:val="003E7842"/>
    <w:rsid w:val="003F0078"/>
    <w:rsid w:val="003F0178"/>
    <w:rsid w:val="003F0255"/>
    <w:rsid w:val="003F03CC"/>
    <w:rsid w:val="003F0490"/>
    <w:rsid w:val="003F073A"/>
    <w:rsid w:val="003F0760"/>
    <w:rsid w:val="003F0793"/>
    <w:rsid w:val="003F1106"/>
    <w:rsid w:val="003F111F"/>
    <w:rsid w:val="003F1141"/>
    <w:rsid w:val="003F12F9"/>
    <w:rsid w:val="003F1366"/>
    <w:rsid w:val="003F1445"/>
    <w:rsid w:val="003F1FC9"/>
    <w:rsid w:val="003F210A"/>
    <w:rsid w:val="003F22CE"/>
    <w:rsid w:val="003F26E8"/>
    <w:rsid w:val="003F26EC"/>
    <w:rsid w:val="003F28D5"/>
    <w:rsid w:val="003F29E1"/>
    <w:rsid w:val="003F3080"/>
    <w:rsid w:val="003F3105"/>
    <w:rsid w:val="003F339A"/>
    <w:rsid w:val="003F33CE"/>
    <w:rsid w:val="003F33D0"/>
    <w:rsid w:val="003F3437"/>
    <w:rsid w:val="003F354E"/>
    <w:rsid w:val="003F35A5"/>
    <w:rsid w:val="003F3A7B"/>
    <w:rsid w:val="003F3B7F"/>
    <w:rsid w:val="003F421E"/>
    <w:rsid w:val="003F425E"/>
    <w:rsid w:val="003F4549"/>
    <w:rsid w:val="003F45D4"/>
    <w:rsid w:val="003F46B4"/>
    <w:rsid w:val="003F4CF8"/>
    <w:rsid w:val="003F4E70"/>
    <w:rsid w:val="003F5161"/>
    <w:rsid w:val="003F57DC"/>
    <w:rsid w:val="003F5C0C"/>
    <w:rsid w:val="003F5C41"/>
    <w:rsid w:val="003F5E34"/>
    <w:rsid w:val="003F600E"/>
    <w:rsid w:val="003F613E"/>
    <w:rsid w:val="003F6216"/>
    <w:rsid w:val="003F641D"/>
    <w:rsid w:val="003F65B0"/>
    <w:rsid w:val="003F6640"/>
    <w:rsid w:val="003F6A86"/>
    <w:rsid w:val="003F6A97"/>
    <w:rsid w:val="003F6AAB"/>
    <w:rsid w:val="003F712A"/>
    <w:rsid w:val="003F732D"/>
    <w:rsid w:val="003F7556"/>
    <w:rsid w:val="003F7605"/>
    <w:rsid w:val="003F76F0"/>
    <w:rsid w:val="003F7704"/>
    <w:rsid w:val="003F7720"/>
    <w:rsid w:val="003F77CF"/>
    <w:rsid w:val="003F77DA"/>
    <w:rsid w:val="003F781E"/>
    <w:rsid w:val="003F7A00"/>
    <w:rsid w:val="003F7C97"/>
    <w:rsid w:val="003F7CDD"/>
    <w:rsid w:val="003F7D19"/>
    <w:rsid w:val="003F7F4B"/>
    <w:rsid w:val="00400135"/>
    <w:rsid w:val="0040017E"/>
    <w:rsid w:val="00400510"/>
    <w:rsid w:val="00400775"/>
    <w:rsid w:val="00400883"/>
    <w:rsid w:val="004008F5"/>
    <w:rsid w:val="00400A37"/>
    <w:rsid w:val="00400A9A"/>
    <w:rsid w:val="00400AEB"/>
    <w:rsid w:val="0040127E"/>
    <w:rsid w:val="00401355"/>
    <w:rsid w:val="004015E0"/>
    <w:rsid w:val="0040162F"/>
    <w:rsid w:val="004018BB"/>
    <w:rsid w:val="00401A68"/>
    <w:rsid w:val="00401B05"/>
    <w:rsid w:val="00401C46"/>
    <w:rsid w:val="0040200D"/>
    <w:rsid w:val="0040206C"/>
    <w:rsid w:val="00402290"/>
    <w:rsid w:val="004027D1"/>
    <w:rsid w:val="00402A5C"/>
    <w:rsid w:val="00402E55"/>
    <w:rsid w:val="00402F93"/>
    <w:rsid w:val="00403385"/>
    <w:rsid w:val="00403433"/>
    <w:rsid w:val="0040355B"/>
    <w:rsid w:val="0040365A"/>
    <w:rsid w:val="0040395C"/>
    <w:rsid w:val="00403B6A"/>
    <w:rsid w:val="004040D2"/>
    <w:rsid w:val="00404175"/>
    <w:rsid w:val="00404736"/>
    <w:rsid w:val="004047EF"/>
    <w:rsid w:val="00404822"/>
    <w:rsid w:val="00404991"/>
    <w:rsid w:val="00404A7E"/>
    <w:rsid w:val="00405154"/>
    <w:rsid w:val="004051A0"/>
    <w:rsid w:val="00405305"/>
    <w:rsid w:val="00405344"/>
    <w:rsid w:val="004055DE"/>
    <w:rsid w:val="004056F2"/>
    <w:rsid w:val="004057C4"/>
    <w:rsid w:val="004059C9"/>
    <w:rsid w:val="00405DFE"/>
    <w:rsid w:val="00406208"/>
    <w:rsid w:val="00406832"/>
    <w:rsid w:val="00406918"/>
    <w:rsid w:val="00406A78"/>
    <w:rsid w:val="00406CFA"/>
    <w:rsid w:val="00406EF9"/>
    <w:rsid w:val="00407181"/>
    <w:rsid w:val="004071AC"/>
    <w:rsid w:val="0040722D"/>
    <w:rsid w:val="0040723B"/>
    <w:rsid w:val="00407258"/>
    <w:rsid w:val="00407827"/>
    <w:rsid w:val="00407AEC"/>
    <w:rsid w:val="00407B15"/>
    <w:rsid w:val="00407CB5"/>
    <w:rsid w:val="00407E77"/>
    <w:rsid w:val="004100D0"/>
    <w:rsid w:val="004101B7"/>
    <w:rsid w:val="0041070A"/>
    <w:rsid w:val="0041098A"/>
    <w:rsid w:val="00410A4E"/>
    <w:rsid w:val="00410B69"/>
    <w:rsid w:val="00410CC3"/>
    <w:rsid w:val="00410CEA"/>
    <w:rsid w:val="00410D28"/>
    <w:rsid w:val="00410F17"/>
    <w:rsid w:val="00410F41"/>
    <w:rsid w:val="00411110"/>
    <w:rsid w:val="00411218"/>
    <w:rsid w:val="00411685"/>
    <w:rsid w:val="00411B6C"/>
    <w:rsid w:val="00411C01"/>
    <w:rsid w:val="00411E19"/>
    <w:rsid w:val="004121DF"/>
    <w:rsid w:val="004124FD"/>
    <w:rsid w:val="0041297E"/>
    <w:rsid w:val="00413053"/>
    <w:rsid w:val="00413070"/>
    <w:rsid w:val="00413096"/>
    <w:rsid w:val="00413438"/>
    <w:rsid w:val="00413814"/>
    <w:rsid w:val="00413A60"/>
    <w:rsid w:val="00414014"/>
    <w:rsid w:val="0041432F"/>
    <w:rsid w:val="00414341"/>
    <w:rsid w:val="0041434B"/>
    <w:rsid w:val="004143D5"/>
    <w:rsid w:val="0041454E"/>
    <w:rsid w:val="0041460B"/>
    <w:rsid w:val="00414656"/>
    <w:rsid w:val="004146F5"/>
    <w:rsid w:val="004148AE"/>
    <w:rsid w:val="00414D07"/>
    <w:rsid w:val="00414F5A"/>
    <w:rsid w:val="0041563B"/>
    <w:rsid w:val="0041579B"/>
    <w:rsid w:val="00415BAC"/>
    <w:rsid w:val="00415BE3"/>
    <w:rsid w:val="0041615E"/>
    <w:rsid w:val="004161FC"/>
    <w:rsid w:val="00416389"/>
    <w:rsid w:val="004163EF"/>
    <w:rsid w:val="00416576"/>
    <w:rsid w:val="004165A1"/>
    <w:rsid w:val="00416913"/>
    <w:rsid w:val="00416AF2"/>
    <w:rsid w:val="00416BA2"/>
    <w:rsid w:val="00416BCB"/>
    <w:rsid w:val="00416C5B"/>
    <w:rsid w:val="00416D8E"/>
    <w:rsid w:val="004173D6"/>
    <w:rsid w:val="00417415"/>
    <w:rsid w:val="004177AB"/>
    <w:rsid w:val="004177DB"/>
    <w:rsid w:val="004178E2"/>
    <w:rsid w:val="004179D1"/>
    <w:rsid w:val="00417BDC"/>
    <w:rsid w:val="0042002B"/>
    <w:rsid w:val="00420291"/>
    <w:rsid w:val="004206C7"/>
    <w:rsid w:val="00420AFD"/>
    <w:rsid w:val="00420D3B"/>
    <w:rsid w:val="00420EDC"/>
    <w:rsid w:val="00420F2B"/>
    <w:rsid w:val="004210B3"/>
    <w:rsid w:val="00421624"/>
    <w:rsid w:val="00421952"/>
    <w:rsid w:val="00421A1A"/>
    <w:rsid w:val="00421AF5"/>
    <w:rsid w:val="00421B4C"/>
    <w:rsid w:val="00421E3B"/>
    <w:rsid w:val="00421F4A"/>
    <w:rsid w:val="004220C6"/>
    <w:rsid w:val="004222C1"/>
    <w:rsid w:val="00422439"/>
    <w:rsid w:val="00422943"/>
    <w:rsid w:val="00422C5D"/>
    <w:rsid w:val="00423084"/>
    <w:rsid w:val="00423146"/>
    <w:rsid w:val="004235FC"/>
    <w:rsid w:val="0042388B"/>
    <w:rsid w:val="004238B8"/>
    <w:rsid w:val="004239F8"/>
    <w:rsid w:val="00423CE1"/>
    <w:rsid w:val="00424119"/>
    <w:rsid w:val="00424159"/>
    <w:rsid w:val="004245EE"/>
    <w:rsid w:val="004246CE"/>
    <w:rsid w:val="00425000"/>
    <w:rsid w:val="00425377"/>
    <w:rsid w:val="00425487"/>
    <w:rsid w:val="004256CA"/>
    <w:rsid w:val="0042575D"/>
    <w:rsid w:val="00425866"/>
    <w:rsid w:val="004258A9"/>
    <w:rsid w:val="0042590B"/>
    <w:rsid w:val="00425936"/>
    <w:rsid w:val="00425A3F"/>
    <w:rsid w:val="00425A44"/>
    <w:rsid w:val="00425D52"/>
    <w:rsid w:val="00425FF7"/>
    <w:rsid w:val="0042639C"/>
    <w:rsid w:val="0042645B"/>
    <w:rsid w:val="00426607"/>
    <w:rsid w:val="0042680E"/>
    <w:rsid w:val="0042693B"/>
    <w:rsid w:val="004269C4"/>
    <w:rsid w:val="00426B1B"/>
    <w:rsid w:val="00426C6B"/>
    <w:rsid w:val="00426F17"/>
    <w:rsid w:val="00427215"/>
    <w:rsid w:val="004273B5"/>
    <w:rsid w:val="00427736"/>
    <w:rsid w:val="0042788E"/>
    <w:rsid w:val="00427A53"/>
    <w:rsid w:val="00427BFD"/>
    <w:rsid w:val="00430312"/>
    <w:rsid w:val="00430329"/>
    <w:rsid w:val="004304F4"/>
    <w:rsid w:val="00430961"/>
    <w:rsid w:val="00430983"/>
    <w:rsid w:val="00430B8C"/>
    <w:rsid w:val="00430BCC"/>
    <w:rsid w:val="00430C04"/>
    <w:rsid w:val="00430CC2"/>
    <w:rsid w:val="00430DA2"/>
    <w:rsid w:val="00430DEF"/>
    <w:rsid w:val="00431034"/>
    <w:rsid w:val="0043118A"/>
    <w:rsid w:val="0043121F"/>
    <w:rsid w:val="00431230"/>
    <w:rsid w:val="004313B4"/>
    <w:rsid w:val="00431555"/>
    <w:rsid w:val="00431591"/>
    <w:rsid w:val="00431755"/>
    <w:rsid w:val="00431AC9"/>
    <w:rsid w:val="00431D01"/>
    <w:rsid w:val="00431F6E"/>
    <w:rsid w:val="00432197"/>
    <w:rsid w:val="00432399"/>
    <w:rsid w:val="004325D3"/>
    <w:rsid w:val="004328C3"/>
    <w:rsid w:val="00432C5D"/>
    <w:rsid w:val="004333C2"/>
    <w:rsid w:val="00433A74"/>
    <w:rsid w:val="00433ABF"/>
    <w:rsid w:val="00433B56"/>
    <w:rsid w:val="00433CC4"/>
    <w:rsid w:val="00433D6C"/>
    <w:rsid w:val="0043407E"/>
    <w:rsid w:val="0043438D"/>
    <w:rsid w:val="00434396"/>
    <w:rsid w:val="00434476"/>
    <w:rsid w:val="00434C9F"/>
    <w:rsid w:val="00434F17"/>
    <w:rsid w:val="004353C3"/>
    <w:rsid w:val="00435527"/>
    <w:rsid w:val="004356B4"/>
    <w:rsid w:val="0043576C"/>
    <w:rsid w:val="00435B47"/>
    <w:rsid w:val="00435D56"/>
    <w:rsid w:val="00436550"/>
    <w:rsid w:val="004365D7"/>
    <w:rsid w:val="0043689C"/>
    <w:rsid w:val="004368EA"/>
    <w:rsid w:val="00436933"/>
    <w:rsid w:val="00436A06"/>
    <w:rsid w:val="00436A39"/>
    <w:rsid w:val="00436A4B"/>
    <w:rsid w:val="00436A72"/>
    <w:rsid w:val="00436E23"/>
    <w:rsid w:val="0043707E"/>
    <w:rsid w:val="004370AC"/>
    <w:rsid w:val="00437626"/>
    <w:rsid w:val="004378CC"/>
    <w:rsid w:val="00437996"/>
    <w:rsid w:val="00437A1C"/>
    <w:rsid w:val="00437A68"/>
    <w:rsid w:val="00437D3A"/>
    <w:rsid w:val="00437DB1"/>
    <w:rsid w:val="00437EA3"/>
    <w:rsid w:val="00437F8B"/>
    <w:rsid w:val="00437FB0"/>
    <w:rsid w:val="004401FF"/>
    <w:rsid w:val="00440385"/>
    <w:rsid w:val="004403AA"/>
    <w:rsid w:val="0044071C"/>
    <w:rsid w:val="00440ACD"/>
    <w:rsid w:val="00440AF4"/>
    <w:rsid w:val="00440B9F"/>
    <w:rsid w:val="00440EC2"/>
    <w:rsid w:val="004411A1"/>
    <w:rsid w:val="00441417"/>
    <w:rsid w:val="00441A70"/>
    <w:rsid w:val="004420FD"/>
    <w:rsid w:val="004421E7"/>
    <w:rsid w:val="004424ED"/>
    <w:rsid w:val="00442910"/>
    <w:rsid w:val="00442956"/>
    <w:rsid w:val="004429BE"/>
    <w:rsid w:val="00443101"/>
    <w:rsid w:val="00443440"/>
    <w:rsid w:val="0044344D"/>
    <w:rsid w:val="00443457"/>
    <w:rsid w:val="0044383A"/>
    <w:rsid w:val="004438E4"/>
    <w:rsid w:val="00443A57"/>
    <w:rsid w:val="00443AD9"/>
    <w:rsid w:val="00443EE6"/>
    <w:rsid w:val="00443FE2"/>
    <w:rsid w:val="00444A57"/>
    <w:rsid w:val="00444BCD"/>
    <w:rsid w:val="0044500C"/>
    <w:rsid w:val="0044517B"/>
    <w:rsid w:val="00445295"/>
    <w:rsid w:val="0044548F"/>
    <w:rsid w:val="004455EF"/>
    <w:rsid w:val="0044564C"/>
    <w:rsid w:val="00445E9E"/>
    <w:rsid w:val="004465FA"/>
    <w:rsid w:val="0044689B"/>
    <w:rsid w:val="00446998"/>
    <w:rsid w:val="00446A13"/>
    <w:rsid w:val="00446AA4"/>
    <w:rsid w:val="00446FC8"/>
    <w:rsid w:val="0044716A"/>
    <w:rsid w:val="00447595"/>
    <w:rsid w:val="004477D5"/>
    <w:rsid w:val="0044794E"/>
    <w:rsid w:val="00447A14"/>
    <w:rsid w:val="00447D86"/>
    <w:rsid w:val="004501D5"/>
    <w:rsid w:val="00450265"/>
    <w:rsid w:val="0045093C"/>
    <w:rsid w:val="00450C44"/>
    <w:rsid w:val="00450D71"/>
    <w:rsid w:val="0045109F"/>
    <w:rsid w:val="00451322"/>
    <w:rsid w:val="00451766"/>
    <w:rsid w:val="004518B4"/>
    <w:rsid w:val="00452160"/>
    <w:rsid w:val="00452508"/>
    <w:rsid w:val="004527F7"/>
    <w:rsid w:val="00452961"/>
    <w:rsid w:val="00452A19"/>
    <w:rsid w:val="00452F3C"/>
    <w:rsid w:val="00453A76"/>
    <w:rsid w:val="00454069"/>
    <w:rsid w:val="004540F0"/>
    <w:rsid w:val="004540FE"/>
    <w:rsid w:val="00454166"/>
    <w:rsid w:val="004545DC"/>
    <w:rsid w:val="004547F3"/>
    <w:rsid w:val="004548E5"/>
    <w:rsid w:val="00454C14"/>
    <w:rsid w:val="00454D6D"/>
    <w:rsid w:val="00454EBA"/>
    <w:rsid w:val="00455164"/>
    <w:rsid w:val="004551B1"/>
    <w:rsid w:val="004557E6"/>
    <w:rsid w:val="00455913"/>
    <w:rsid w:val="00455A70"/>
    <w:rsid w:val="00455B5B"/>
    <w:rsid w:val="004560A9"/>
    <w:rsid w:val="00456126"/>
    <w:rsid w:val="0045616F"/>
    <w:rsid w:val="00456880"/>
    <w:rsid w:val="0045688B"/>
    <w:rsid w:val="004569BE"/>
    <w:rsid w:val="00456A7D"/>
    <w:rsid w:val="00456B1C"/>
    <w:rsid w:val="00456E3D"/>
    <w:rsid w:val="00456F25"/>
    <w:rsid w:val="004571D1"/>
    <w:rsid w:val="0045739B"/>
    <w:rsid w:val="004575E2"/>
    <w:rsid w:val="00457683"/>
    <w:rsid w:val="0045771E"/>
    <w:rsid w:val="00457944"/>
    <w:rsid w:val="00457B48"/>
    <w:rsid w:val="00457B86"/>
    <w:rsid w:val="00457E88"/>
    <w:rsid w:val="0046014E"/>
    <w:rsid w:val="004601A5"/>
    <w:rsid w:val="004604D4"/>
    <w:rsid w:val="00460515"/>
    <w:rsid w:val="00460638"/>
    <w:rsid w:val="00460AE2"/>
    <w:rsid w:val="00460D88"/>
    <w:rsid w:val="00460E58"/>
    <w:rsid w:val="00460E72"/>
    <w:rsid w:val="00460FCF"/>
    <w:rsid w:val="004615BA"/>
    <w:rsid w:val="004619BB"/>
    <w:rsid w:val="00461C82"/>
    <w:rsid w:val="00461E1C"/>
    <w:rsid w:val="0046220A"/>
    <w:rsid w:val="004622E2"/>
    <w:rsid w:val="004624A3"/>
    <w:rsid w:val="004627CC"/>
    <w:rsid w:val="004627CD"/>
    <w:rsid w:val="0046284F"/>
    <w:rsid w:val="004628FD"/>
    <w:rsid w:val="004632CD"/>
    <w:rsid w:val="0046353E"/>
    <w:rsid w:val="004637A0"/>
    <w:rsid w:val="004638B8"/>
    <w:rsid w:val="00463B4D"/>
    <w:rsid w:val="00464449"/>
    <w:rsid w:val="00464982"/>
    <w:rsid w:val="00464A32"/>
    <w:rsid w:val="00464CE1"/>
    <w:rsid w:val="00464DC6"/>
    <w:rsid w:val="00464FE3"/>
    <w:rsid w:val="00465534"/>
    <w:rsid w:val="004655A6"/>
    <w:rsid w:val="00465A94"/>
    <w:rsid w:val="00466395"/>
    <w:rsid w:val="0046644C"/>
    <w:rsid w:val="00466800"/>
    <w:rsid w:val="004669C2"/>
    <w:rsid w:val="004669F1"/>
    <w:rsid w:val="00467363"/>
    <w:rsid w:val="00467547"/>
    <w:rsid w:val="00467A0F"/>
    <w:rsid w:val="00467C37"/>
    <w:rsid w:val="00467E84"/>
    <w:rsid w:val="0047034E"/>
    <w:rsid w:val="004707CA"/>
    <w:rsid w:val="004707E1"/>
    <w:rsid w:val="00470958"/>
    <w:rsid w:val="004709FB"/>
    <w:rsid w:val="00470A5B"/>
    <w:rsid w:val="00470F0B"/>
    <w:rsid w:val="00470FBC"/>
    <w:rsid w:val="0047150E"/>
    <w:rsid w:val="004718AA"/>
    <w:rsid w:val="00471B06"/>
    <w:rsid w:val="00471CA4"/>
    <w:rsid w:val="00472115"/>
    <w:rsid w:val="004721D4"/>
    <w:rsid w:val="0047252B"/>
    <w:rsid w:val="004728D2"/>
    <w:rsid w:val="00472AFB"/>
    <w:rsid w:val="00472C12"/>
    <w:rsid w:val="004734A2"/>
    <w:rsid w:val="00473794"/>
    <w:rsid w:val="004737D1"/>
    <w:rsid w:val="004737F6"/>
    <w:rsid w:val="004739DF"/>
    <w:rsid w:val="00473B78"/>
    <w:rsid w:val="00474173"/>
    <w:rsid w:val="00474C53"/>
    <w:rsid w:val="00474E49"/>
    <w:rsid w:val="00474EDA"/>
    <w:rsid w:val="004751C6"/>
    <w:rsid w:val="00475566"/>
    <w:rsid w:val="004756DD"/>
    <w:rsid w:val="00475894"/>
    <w:rsid w:val="004758A2"/>
    <w:rsid w:val="004758D0"/>
    <w:rsid w:val="00475951"/>
    <w:rsid w:val="00475B00"/>
    <w:rsid w:val="00475CED"/>
    <w:rsid w:val="00475FF6"/>
    <w:rsid w:val="004762C4"/>
    <w:rsid w:val="00476B0A"/>
    <w:rsid w:val="00476BF9"/>
    <w:rsid w:val="00476C27"/>
    <w:rsid w:val="00476EE0"/>
    <w:rsid w:val="00477171"/>
    <w:rsid w:val="004771B1"/>
    <w:rsid w:val="004775BD"/>
    <w:rsid w:val="004779F5"/>
    <w:rsid w:val="004808C8"/>
    <w:rsid w:val="00480998"/>
    <w:rsid w:val="00480C59"/>
    <w:rsid w:val="00480F2E"/>
    <w:rsid w:val="00480FF1"/>
    <w:rsid w:val="004810A1"/>
    <w:rsid w:val="00481189"/>
    <w:rsid w:val="00481245"/>
    <w:rsid w:val="00481C7D"/>
    <w:rsid w:val="00481E21"/>
    <w:rsid w:val="00481F62"/>
    <w:rsid w:val="004827C5"/>
    <w:rsid w:val="004829CC"/>
    <w:rsid w:val="00482F11"/>
    <w:rsid w:val="0048303E"/>
    <w:rsid w:val="004833B9"/>
    <w:rsid w:val="00483416"/>
    <w:rsid w:val="00483765"/>
    <w:rsid w:val="004837B7"/>
    <w:rsid w:val="004838BD"/>
    <w:rsid w:val="00483B39"/>
    <w:rsid w:val="00483F78"/>
    <w:rsid w:val="00484214"/>
    <w:rsid w:val="00484633"/>
    <w:rsid w:val="00484889"/>
    <w:rsid w:val="00484B88"/>
    <w:rsid w:val="00484E79"/>
    <w:rsid w:val="004851D1"/>
    <w:rsid w:val="004852BA"/>
    <w:rsid w:val="004852D8"/>
    <w:rsid w:val="00485385"/>
    <w:rsid w:val="004855CA"/>
    <w:rsid w:val="0048568B"/>
    <w:rsid w:val="004856F1"/>
    <w:rsid w:val="00485CD8"/>
    <w:rsid w:val="004860AD"/>
    <w:rsid w:val="00486427"/>
    <w:rsid w:val="004879FF"/>
    <w:rsid w:val="00487A45"/>
    <w:rsid w:val="00487B28"/>
    <w:rsid w:val="00487DBE"/>
    <w:rsid w:val="00490018"/>
    <w:rsid w:val="00490374"/>
    <w:rsid w:val="004906A0"/>
    <w:rsid w:val="00490A71"/>
    <w:rsid w:val="00490B9D"/>
    <w:rsid w:val="00490D7D"/>
    <w:rsid w:val="0049102A"/>
    <w:rsid w:val="004912BB"/>
    <w:rsid w:val="004913CE"/>
    <w:rsid w:val="00491499"/>
    <w:rsid w:val="0049171A"/>
    <w:rsid w:val="00491A12"/>
    <w:rsid w:val="00491C46"/>
    <w:rsid w:val="00491D3E"/>
    <w:rsid w:val="00491DC6"/>
    <w:rsid w:val="00492297"/>
    <w:rsid w:val="0049238E"/>
    <w:rsid w:val="00492454"/>
    <w:rsid w:val="0049261C"/>
    <w:rsid w:val="0049265D"/>
    <w:rsid w:val="00492672"/>
    <w:rsid w:val="00492765"/>
    <w:rsid w:val="0049297B"/>
    <w:rsid w:val="00492AE5"/>
    <w:rsid w:val="00492C31"/>
    <w:rsid w:val="00492C7A"/>
    <w:rsid w:val="00492CEA"/>
    <w:rsid w:val="00492D9A"/>
    <w:rsid w:val="004930E0"/>
    <w:rsid w:val="004930F9"/>
    <w:rsid w:val="004931E0"/>
    <w:rsid w:val="00494293"/>
    <w:rsid w:val="00494644"/>
    <w:rsid w:val="0049494A"/>
    <w:rsid w:val="004951B7"/>
    <w:rsid w:val="004955DF"/>
    <w:rsid w:val="00495733"/>
    <w:rsid w:val="00495741"/>
    <w:rsid w:val="00495F6F"/>
    <w:rsid w:val="00495FF2"/>
    <w:rsid w:val="00496113"/>
    <w:rsid w:val="0049624A"/>
    <w:rsid w:val="004962ED"/>
    <w:rsid w:val="004966EC"/>
    <w:rsid w:val="00496807"/>
    <w:rsid w:val="00496825"/>
    <w:rsid w:val="00496ACF"/>
    <w:rsid w:val="00496E3F"/>
    <w:rsid w:val="00496EEA"/>
    <w:rsid w:val="00497284"/>
    <w:rsid w:val="0049732D"/>
    <w:rsid w:val="00497365"/>
    <w:rsid w:val="004979A9"/>
    <w:rsid w:val="00497A12"/>
    <w:rsid w:val="00497BF8"/>
    <w:rsid w:val="004A00EE"/>
    <w:rsid w:val="004A00FE"/>
    <w:rsid w:val="004A0406"/>
    <w:rsid w:val="004A04F4"/>
    <w:rsid w:val="004A09F9"/>
    <w:rsid w:val="004A0D26"/>
    <w:rsid w:val="004A11E4"/>
    <w:rsid w:val="004A143F"/>
    <w:rsid w:val="004A1B61"/>
    <w:rsid w:val="004A1D84"/>
    <w:rsid w:val="004A2053"/>
    <w:rsid w:val="004A2709"/>
    <w:rsid w:val="004A2EF5"/>
    <w:rsid w:val="004A2F55"/>
    <w:rsid w:val="004A3028"/>
    <w:rsid w:val="004A360C"/>
    <w:rsid w:val="004A36B7"/>
    <w:rsid w:val="004A39ED"/>
    <w:rsid w:val="004A3E43"/>
    <w:rsid w:val="004A43F8"/>
    <w:rsid w:val="004A4671"/>
    <w:rsid w:val="004A4999"/>
    <w:rsid w:val="004A49C0"/>
    <w:rsid w:val="004A49C4"/>
    <w:rsid w:val="004A4BA5"/>
    <w:rsid w:val="004A4ED6"/>
    <w:rsid w:val="004A503A"/>
    <w:rsid w:val="004A54CD"/>
    <w:rsid w:val="004A5611"/>
    <w:rsid w:val="004A5C4B"/>
    <w:rsid w:val="004A5CFA"/>
    <w:rsid w:val="004A6034"/>
    <w:rsid w:val="004A6263"/>
    <w:rsid w:val="004A630A"/>
    <w:rsid w:val="004A6582"/>
    <w:rsid w:val="004A67CB"/>
    <w:rsid w:val="004A6E49"/>
    <w:rsid w:val="004A6FF8"/>
    <w:rsid w:val="004A70F4"/>
    <w:rsid w:val="004A71F5"/>
    <w:rsid w:val="004A72C4"/>
    <w:rsid w:val="004A76CB"/>
    <w:rsid w:val="004A780B"/>
    <w:rsid w:val="004A7879"/>
    <w:rsid w:val="004A7B51"/>
    <w:rsid w:val="004A7C0D"/>
    <w:rsid w:val="004A7C98"/>
    <w:rsid w:val="004A7CD0"/>
    <w:rsid w:val="004A7F43"/>
    <w:rsid w:val="004B0093"/>
    <w:rsid w:val="004B031A"/>
    <w:rsid w:val="004B091F"/>
    <w:rsid w:val="004B1680"/>
    <w:rsid w:val="004B18DF"/>
    <w:rsid w:val="004B1C7F"/>
    <w:rsid w:val="004B2095"/>
    <w:rsid w:val="004B211E"/>
    <w:rsid w:val="004B2320"/>
    <w:rsid w:val="004B23DE"/>
    <w:rsid w:val="004B2793"/>
    <w:rsid w:val="004B28E6"/>
    <w:rsid w:val="004B2BF8"/>
    <w:rsid w:val="004B2C63"/>
    <w:rsid w:val="004B336B"/>
    <w:rsid w:val="004B390C"/>
    <w:rsid w:val="004B3BDA"/>
    <w:rsid w:val="004B3FBE"/>
    <w:rsid w:val="004B4203"/>
    <w:rsid w:val="004B4226"/>
    <w:rsid w:val="004B422F"/>
    <w:rsid w:val="004B47B2"/>
    <w:rsid w:val="004B51A4"/>
    <w:rsid w:val="004B54E7"/>
    <w:rsid w:val="004B54FF"/>
    <w:rsid w:val="004B55B8"/>
    <w:rsid w:val="004B57D3"/>
    <w:rsid w:val="004B57E9"/>
    <w:rsid w:val="004B5B18"/>
    <w:rsid w:val="004B5C0F"/>
    <w:rsid w:val="004B5E78"/>
    <w:rsid w:val="004B6139"/>
    <w:rsid w:val="004B61DA"/>
    <w:rsid w:val="004B6803"/>
    <w:rsid w:val="004B6942"/>
    <w:rsid w:val="004B6A7B"/>
    <w:rsid w:val="004B6CFF"/>
    <w:rsid w:val="004B6D5D"/>
    <w:rsid w:val="004B7110"/>
    <w:rsid w:val="004B7223"/>
    <w:rsid w:val="004B72AF"/>
    <w:rsid w:val="004B72F1"/>
    <w:rsid w:val="004B7778"/>
    <w:rsid w:val="004B777C"/>
    <w:rsid w:val="004B7A24"/>
    <w:rsid w:val="004B7A47"/>
    <w:rsid w:val="004B7C62"/>
    <w:rsid w:val="004C00A6"/>
    <w:rsid w:val="004C0817"/>
    <w:rsid w:val="004C081A"/>
    <w:rsid w:val="004C0AEA"/>
    <w:rsid w:val="004C0BD1"/>
    <w:rsid w:val="004C0EC4"/>
    <w:rsid w:val="004C0F5A"/>
    <w:rsid w:val="004C0FF8"/>
    <w:rsid w:val="004C113E"/>
    <w:rsid w:val="004C1516"/>
    <w:rsid w:val="004C161B"/>
    <w:rsid w:val="004C1633"/>
    <w:rsid w:val="004C18E1"/>
    <w:rsid w:val="004C1911"/>
    <w:rsid w:val="004C1937"/>
    <w:rsid w:val="004C1B16"/>
    <w:rsid w:val="004C1B25"/>
    <w:rsid w:val="004C1E43"/>
    <w:rsid w:val="004C2089"/>
    <w:rsid w:val="004C20C0"/>
    <w:rsid w:val="004C2140"/>
    <w:rsid w:val="004C2338"/>
    <w:rsid w:val="004C26CE"/>
    <w:rsid w:val="004C27EE"/>
    <w:rsid w:val="004C293C"/>
    <w:rsid w:val="004C31CB"/>
    <w:rsid w:val="004C31DE"/>
    <w:rsid w:val="004C34EB"/>
    <w:rsid w:val="004C3CD6"/>
    <w:rsid w:val="004C4665"/>
    <w:rsid w:val="004C482C"/>
    <w:rsid w:val="004C4C5E"/>
    <w:rsid w:val="004C4DC7"/>
    <w:rsid w:val="004C4E0B"/>
    <w:rsid w:val="004C5058"/>
    <w:rsid w:val="004C5283"/>
    <w:rsid w:val="004C59E8"/>
    <w:rsid w:val="004C5CF1"/>
    <w:rsid w:val="004C636C"/>
    <w:rsid w:val="004C65F5"/>
    <w:rsid w:val="004C6819"/>
    <w:rsid w:val="004C6830"/>
    <w:rsid w:val="004C69C9"/>
    <w:rsid w:val="004C6ADE"/>
    <w:rsid w:val="004C6BB6"/>
    <w:rsid w:val="004C6D0B"/>
    <w:rsid w:val="004C6F95"/>
    <w:rsid w:val="004C75AD"/>
    <w:rsid w:val="004C7634"/>
    <w:rsid w:val="004C76F3"/>
    <w:rsid w:val="004C7700"/>
    <w:rsid w:val="004C7BFC"/>
    <w:rsid w:val="004D01C2"/>
    <w:rsid w:val="004D06A1"/>
    <w:rsid w:val="004D0E5A"/>
    <w:rsid w:val="004D0F1E"/>
    <w:rsid w:val="004D14AF"/>
    <w:rsid w:val="004D1639"/>
    <w:rsid w:val="004D195E"/>
    <w:rsid w:val="004D1A1E"/>
    <w:rsid w:val="004D1CC5"/>
    <w:rsid w:val="004D1DB2"/>
    <w:rsid w:val="004D1DB5"/>
    <w:rsid w:val="004D1E8E"/>
    <w:rsid w:val="004D20EB"/>
    <w:rsid w:val="004D221E"/>
    <w:rsid w:val="004D246D"/>
    <w:rsid w:val="004D28D2"/>
    <w:rsid w:val="004D2A5C"/>
    <w:rsid w:val="004D2C2E"/>
    <w:rsid w:val="004D3146"/>
    <w:rsid w:val="004D31CB"/>
    <w:rsid w:val="004D3386"/>
    <w:rsid w:val="004D344B"/>
    <w:rsid w:val="004D375B"/>
    <w:rsid w:val="004D391D"/>
    <w:rsid w:val="004D3B55"/>
    <w:rsid w:val="004D3BC6"/>
    <w:rsid w:val="004D3C2B"/>
    <w:rsid w:val="004D4096"/>
    <w:rsid w:val="004D40C8"/>
    <w:rsid w:val="004D4408"/>
    <w:rsid w:val="004D476B"/>
    <w:rsid w:val="004D476C"/>
    <w:rsid w:val="004D47BB"/>
    <w:rsid w:val="004D48A5"/>
    <w:rsid w:val="004D48E2"/>
    <w:rsid w:val="004D48FE"/>
    <w:rsid w:val="004D495A"/>
    <w:rsid w:val="004D4A84"/>
    <w:rsid w:val="004D4B6A"/>
    <w:rsid w:val="004D4EF9"/>
    <w:rsid w:val="004D517D"/>
    <w:rsid w:val="004D52D9"/>
    <w:rsid w:val="004D52FA"/>
    <w:rsid w:val="004D532D"/>
    <w:rsid w:val="004D53E4"/>
    <w:rsid w:val="004D5459"/>
    <w:rsid w:val="004D549F"/>
    <w:rsid w:val="004D55BD"/>
    <w:rsid w:val="004D55E4"/>
    <w:rsid w:val="004D579C"/>
    <w:rsid w:val="004D58FE"/>
    <w:rsid w:val="004D59E9"/>
    <w:rsid w:val="004D5D48"/>
    <w:rsid w:val="004D5DC1"/>
    <w:rsid w:val="004D5E8F"/>
    <w:rsid w:val="004D6659"/>
    <w:rsid w:val="004D6672"/>
    <w:rsid w:val="004D6777"/>
    <w:rsid w:val="004D6B38"/>
    <w:rsid w:val="004D6DE2"/>
    <w:rsid w:val="004D70F3"/>
    <w:rsid w:val="004D722F"/>
    <w:rsid w:val="004D7792"/>
    <w:rsid w:val="004D785E"/>
    <w:rsid w:val="004D78E0"/>
    <w:rsid w:val="004D7AB7"/>
    <w:rsid w:val="004D7CB1"/>
    <w:rsid w:val="004D7D7A"/>
    <w:rsid w:val="004E014B"/>
    <w:rsid w:val="004E0358"/>
    <w:rsid w:val="004E037E"/>
    <w:rsid w:val="004E04E3"/>
    <w:rsid w:val="004E0723"/>
    <w:rsid w:val="004E08FD"/>
    <w:rsid w:val="004E0A89"/>
    <w:rsid w:val="004E0C05"/>
    <w:rsid w:val="004E0D3A"/>
    <w:rsid w:val="004E0D86"/>
    <w:rsid w:val="004E1136"/>
    <w:rsid w:val="004E1223"/>
    <w:rsid w:val="004E134D"/>
    <w:rsid w:val="004E1592"/>
    <w:rsid w:val="004E182F"/>
    <w:rsid w:val="004E1D40"/>
    <w:rsid w:val="004E1D57"/>
    <w:rsid w:val="004E1E33"/>
    <w:rsid w:val="004E2092"/>
    <w:rsid w:val="004E20AD"/>
    <w:rsid w:val="004E2350"/>
    <w:rsid w:val="004E258D"/>
    <w:rsid w:val="004E2935"/>
    <w:rsid w:val="004E2A33"/>
    <w:rsid w:val="004E2A71"/>
    <w:rsid w:val="004E2B04"/>
    <w:rsid w:val="004E2E98"/>
    <w:rsid w:val="004E2F70"/>
    <w:rsid w:val="004E31AA"/>
    <w:rsid w:val="004E326E"/>
    <w:rsid w:val="004E3272"/>
    <w:rsid w:val="004E3387"/>
    <w:rsid w:val="004E391C"/>
    <w:rsid w:val="004E3BDB"/>
    <w:rsid w:val="004E3D2A"/>
    <w:rsid w:val="004E405C"/>
    <w:rsid w:val="004E4150"/>
    <w:rsid w:val="004E4559"/>
    <w:rsid w:val="004E45CC"/>
    <w:rsid w:val="004E45F3"/>
    <w:rsid w:val="004E4751"/>
    <w:rsid w:val="004E4BB9"/>
    <w:rsid w:val="004E4CD8"/>
    <w:rsid w:val="004E4D0D"/>
    <w:rsid w:val="004E4F24"/>
    <w:rsid w:val="004E50E6"/>
    <w:rsid w:val="004E52AF"/>
    <w:rsid w:val="004E52FC"/>
    <w:rsid w:val="004E547B"/>
    <w:rsid w:val="004E58DE"/>
    <w:rsid w:val="004E5910"/>
    <w:rsid w:val="004E5BC2"/>
    <w:rsid w:val="004E5BFE"/>
    <w:rsid w:val="004E5D1A"/>
    <w:rsid w:val="004E5FD9"/>
    <w:rsid w:val="004E6057"/>
    <w:rsid w:val="004E649B"/>
    <w:rsid w:val="004E64D7"/>
    <w:rsid w:val="004E6539"/>
    <w:rsid w:val="004E67F9"/>
    <w:rsid w:val="004E6934"/>
    <w:rsid w:val="004E69FF"/>
    <w:rsid w:val="004E6BD5"/>
    <w:rsid w:val="004E6F9E"/>
    <w:rsid w:val="004E737B"/>
    <w:rsid w:val="004E77A6"/>
    <w:rsid w:val="004E7948"/>
    <w:rsid w:val="004E7A15"/>
    <w:rsid w:val="004E7AA3"/>
    <w:rsid w:val="004E7BD7"/>
    <w:rsid w:val="004E7E84"/>
    <w:rsid w:val="004E7F41"/>
    <w:rsid w:val="004F06F2"/>
    <w:rsid w:val="004F0718"/>
    <w:rsid w:val="004F0723"/>
    <w:rsid w:val="004F0741"/>
    <w:rsid w:val="004F07A6"/>
    <w:rsid w:val="004F099D"/>
    <w:rsid w:val="004F0CC4"/>
    <w:rsid w:val="004F0CE4"/>
    <w:rsid w:val="004F0E21"/>
    <w:rsid w:val="004F1251"/>
    <w:rsid w:val="004F1261"/>
    <w:rsid w:val="004F13BE"/>
    <w:rsid w:val="004F1681"/>
    <w:rsid w:val="004F18E9"/>
    <w:rsid w:val="004F1AA7"/>
    <w:rsid w:val="004F1BF5"/>
    <w:rsid w:val="004F1C9A"/>
    <w:rsid w:val="004F1CBB"/>
    <w:rsid w:val="004F1D53"/>
    <w:rsid w:val="004F1EF6"/>
    <w:rsid w:val="004F1F93"/>
    <w:rsid w:val="004F206F"/>
    <w:rsid w:val="004F2167"/>
    <w:rsid w:val="004F22E5"/>
    <w:rsid w:val="004F2579"/>
    <w:rsid w:val="004F28BD"/>
    <w:rsid w:val="004F2A95"/>
    <w:rsid w:val="004F2BAB"/>
    <w:rsid w:val="004F2CC4"/>
    <w:rsid w:val="004F3425"/>
    <w:rsid w:val="004F3493"/>
    <w:rsid w:val="004F34D6"/>
    <w:rsid w:val="004F39EF"/>
    <w:rsid w:val="004F3AC7"/>
    <w:rsid w:val="004F3B02"/>
    <w:rsid w:val="004F4268"/>
    <w:rsid w:val="004F45B4"/>
    <w:rsid w:val="004F46B5"/>
    <w:rsid w:val="004F4860"/>
    <w:rsid w:val="004F4C4A"/>
    <w:rsid w:val="004F4CA8"/>
    <w:rsid w:val="004F4F37"/>
    <w:rsid w:val="004F4F54"/>
    <w:rsid w:val="004F4FB3"/>
    <w:rsid w:val="004F52FB"/>
    <w:rsid w:val="004F5323"/>
    <w:rsid w:val="004F59F9"/>
    <w:rsid w:val="004F5B1A"/>
    <w:rsid w:val="004F5C62"/>
    <w:rsid w:val="004F5CCC"/>
    <w:rsid w:val="004F6365"/>
    <w:rsid w:val="004F644F"/>
    <w:rsid w:val="004F670C"/>
    <w:rsid w:val="004F67E0"/>
    <w:rsid w:val="004F69CC"/>
    <w:rsid w:val="004F6E21"/>
    <w:rsid w:val="004F7516"/>
    <w:rsid w:val="004F76B3"/>
    <w:rsid w:val="004F77C0"/>
    <w:rsid w:val="004F78AB"/>
    <w:rsid w:val="004F78C3"/>
    <w:rsid w:val="004F7A6A"/>
    <w:rsid w:val="004F7AF2"/>
    <w:rsid w:val="004F7AFE"/>
    <w:rsid w:val="004F7B44"/>
    <w:rsid w:val="004F7B7F"/>
    <w:rsid w:val="004F7B82"/>
    <w:rsid w:val="00500103"/>
    <w:rsid w:val="005001EC"/>
    <w:rsid w:val="00500287"/>
    <w:rsid w:val="005003C4"/>
    <w:rsid w:val="00500509"/>
    <w:rsid w:val="00500BC8"/>
    <w:rsid w:val="00500D5F"/>
    <w:rsid w:val="005013EA"/>
    <w:rsid w:val="0050149A"/>
    <w:rsid w:val="005014D9"/>
    <w:rsid w:val="00501819"/>
    <w:rsid w:val="00501A5E"/>
    <w:rsid w:val="0050224F"/>
    <w:rsid w:val="005023ED"/>
    <w:rsid w:val="00502750"/>
    <w:rsid w:val="00502EB3"/>
    <w:rsid w:val="00502EBB"/>
    <w:rsid w:val="0050342C"/>
    <w:rsid w:val="00503763"/>
    <w:rsid w:val="00503796"/>
    <w:rsid w:val="0050386E"/>
    <w:rsid w:val="00503A68"/>
    <w:rsid w:val="00503C18"/>
    <w:rsid w:val="00503C47"/>
    <w:rsid w:val="00503D68"/>
    <w:rsid w:val="0050423E"/>
    <w:rsid w:val="00504BE6"/>
    <w:rsid w:val="00504F4B"/>
    <w:rsid w:val="00504FA3"/>
    <w:rsid w:val="00504FF1"/>
    <w:rsid w:val="005050D3"/>
    <w:rsid w:val="00505160"/>
    <w:rsid w:val="00505798"/>
    <w:rsid w:val="005057AD"/>
    <w:rsid w:val="005059C1"/>
    <w:rsid w:val="00505A7E"/>
    <w:rsid w:val="00505E01"/>
    <w:rsid w:val="00506105"/>
    <w:rsid w:val="00506243"/>
    <w:rsid w:val="0050632C"/>
    <w:rsid w:val="005064AC"/>
    <w:rsid w:val="00506581"/>
    <w:rsid w:val="005065C1"/>
    <w:rsid w:val="005067CC"/>
    <w:rsid w:val="00506C9D"/>
    <w:rsid w:val="00506DE2"/>
    <w:rsid w:val="00506DE8"/>
    <w:rsid w:val="00506DEB"/>
    <w:rsid w:val="00506DEE"/>
    <w:rsid w:val="00506E93"/>
    <w:rsid w:val="00506FBE"/>
    <w:rsid w:val="00507065"/>
    <w:rsid w:val="005070D4"/>
    <w:rsid w:val="005070DA"/>
    <w:rsid w:val="005076D8"/>
    <w:rsid w:val="00507720"/>
    <w:rsid w:val="00507B2C"/>
    <w:rsid w:val="00507BE1"/>
    <w:rsid w:val="00507CE3"/>
    <w:rsid w:val="00510446"/>
    <w:rsid w:val="005106DD"/>
    <w:rsid w:val="00510952"/>
    <w:rsid w:val="00510968"/>
    <w:rsid w:val="00510AB5"/>
    <w:rsid w:val="005110E0"/>
    <w:rsid w:val="00511135"/>
    <w:rsid w:val="005112DC"/>
    <w:rsid w:val="00511339"/>
    <w:rsid w:val="005114D0"/>
    <w:rsid w:val="005118D6"/>
    <w:rsid w:val="005119E4"/>
    <w:rsid w:val="00512037"/>
    <w:rsid w:val="00512AB9"/>
    <w:rsid w:val="00512B54"/>
    <w:rsid w:val="00512C6E"/>
    <w:rsid w:val="00513361"/>
    <w:rsid w:val="00513378"/>
    <w:rsid w:val="00513768"/>
    <w:rsid w:val="00513BFE"/>
    <w:rsid w:val="00513DD4"/>
    <w:rsid w:val="00513F4A"/>
    <w:rsid w:val="00514330"/>
    <w:rsid w:val="005144BE"/>
    <w:rsid w:val="0051456F"/>
    <w:rsid w:val="00514769"/>
    <w:rsid w:val="00514ABC"/>
    <w:rsid w:val="00514F56"/>
    <w:rsid w:val="00514F69"/>
    <w:rsid w:val="00515674"/>
    <w:rsid w:val="005156BB"/>
    <w:rsid w:val="00515A20"/>
    <w:rsid w:val="00515AEF"/>
    <w:rsid w:val="00516673"/>
    <w:rsid w:val="00516D59"/>
    <w:rsid w:val="00516DCF"/>
    <w:rsid w:val="00516F0D"/>
    <w:rsid w:val="0051719D"/>
    <w:rsid w:val="0051735E"/>
    <w:rsid w:val="00517584"/>
    <w:rsid w:val="005178BF"/>
    <w:rsid w:val="00517A06"/>
    <w:rsid w:val="00517CC1"/>
    <w:rsid w:val="00517D01"/>
    <w:rsid w:val="00517D4E"/>
    <w:rsid w:val="00517D80"/>
    <w:rsid w:val="00517EA4"/>
    <w:rsid w:val="00517FA7"/>
    <w:rsid w:val="005200B5"/>
    <w:rsid w:val="0052015F"/>
    <w:rsid w:val="00520289"/>
    <w:rsid w:val="005205AB"/>
    <w:rsid w:val="005206F3"/>
    <w:rsid w:val="00520AA4"/>
    <w:rsid w:val="00520E57"/>
    <w:rsid w:val="00521354"/>
    <w:rsid w:val="00521CE8"/>
    <w:rsid w:val="00521DBB"/>
    <w:rsid w:val="00521FF1"/>
    <w:rsid w:val="005221C7"/>
    <w:rsid w:val="00522504"/>
    <w:rsid w:val="005229DC"/>
    <w:rsid w:val="00522CB7"/>
    <w:rsid w:val="00522E9F"/>
    <w:rsid w:val="00522ECC"/>
    <w:rsid w:val="00523087"/>
    <w:rsid w:val="005234C0"/>
    <w:rsid w:val="005235CD"/>
    <w:rsid w:val="005236F6"/>
    <w:rsid w:val="0052384A"/>
    <w:rsid w:val="005239AF"/>
    <w:rsid w:val="00523C36"/>
    <w:rsid w:val="00523CC9"/>
    <w:rsid w:val="00523D68"/>
    <w:rsid w:val="00523ED6"/>
    <w:rsid w:val="005240C6"/>
    <w:rsid w:val="0052444F"/>
    <w:rsid w:val="00524C09"/>
    <w:rsid w:val="00524E6F"/>
    <w:rsid w:val="005250E7"/>
    <w:rsid w:val="005251BB"/>
    <w:rsid w:val="0052559B"/>
    <w:rsid w:val="005255E7"/>
    <w:rsid w:val="005256C6"/>
    <w:rsid w:val="00525851"/>
    <w:rsid w:val="00525FFF"/>
    <w:rsid w:val="00526033"/>
    <w:rsid w:val="005260AA"/>
    <w:rsid w:val="005262E9"/>
    <w:rsid w:val="00526807"/>
    <w:rsid w:val="00526831"/>
    <w:rsid w:val="00526C37"/>
    <w:rsid w:val="00526DF0"/>
    <w:rsid w:val="00526EA3"/>
    <w:rsid w:val="00527310"/>
    <w:rsid w:val="00527325"/>
    <w:rsid w:val="00527447"/>
    <w:rsid w:val="005277E5"/>
    <w:rsid w:val="00527D39"/>
    <w:rsid w:val="00527DDD"/>
    <w:rsid w:val="0053007B"/>
    <w:rsid w:val="00530215"/>
    <w:rsid w:val="00530396"/>
    <w:rsid w:val="005309CC"/>
    <w:rsid w:val="00530BF9"/>
    <w:rsid w:val="00530D1D"/>
    <w:rsid w:val="00531003"/>
    <w:rsid w:val="005310EA"/>
    <w:rsid w:val="0053145C"/>
    <w:rsid w:val="005318AA"/>
    <w:rsid w:val="005319F1"/>
    <w:rsid w:val="00531B16"/>
    <w:rsid w:val="00531BB3"/>
    <w:rsid w:val="00531C59"/>
    <w:rsid w:val="00531DD9"/>
    <w:rsid w:val="00531E54"/>
    <w:rsid w:val="00531EE0"/>
    <w:rsid w:val="00531FDA"/>
    <w:rsid w:val="005320B7"/>
    <w:rsid w:val="00532563"/>
    <w:rsid w:val="00532804"/>
    <w:rsid w:val="005328C6"/>
    <w:rsid w:val="00532996"/>
    <w:rsid w:val="00532E42"/>
    <w:rsid w:val="00532E4A"/>
    <w:rsid w:val="00533042"/>
    <w:rsid w:val="0053304A"/>
    <w:rsid w:val="0053309C"/>
    <w:rsid w:val="005331A9"/>
    <w:rsid w:val="005333D5"/>
    <w:rsid w:val="0053349D"/>
    <w:rsid w:val="005336D9"/>
    <w:rsid w:val="0053403D"/>
    <w:rsid w:val="005340BF"/>
    <w:rsid w:val="00534193"/>
    <w:rsid w:val="0053422D"/>
    <w:rsid w:val="005342BC"/>
    <w:rsid w:val="0053444D"/>
    <w:rsid w:val="00534818"/>
    <w:rsid w:val="0053485C"/>
    <w:rsid w:val="00534B5E"/>
    <w:rsid w:val="00534B8C"/>
    <w:rsid w:val="005351C4"/>
    <w:rsid w:val="005358F4"/>
    <w:rsid w:val="00535AC8"/>
    <w:rsid w:val="00535D70"/>
    <w:rsid w:val="005361DD"/>
    <w:rsid w:val="0053622D"/>
    <w:rsid w:val="0053630F"/>
    <w:rsid w:val="00536A22"/>
    <w:rsid w:val="005370D9"/>
    <w:rsid w:val="00537701"/>
    <w:rsid w:val="00537862"/>
    <w:rsid w:val="00537A16"/>
    <w:rsid w:val="00537A7F"/>
    <w:rsid w:val="00537B5E"/>
    <w:rsid w:val="00537BFA"/>
    <w:rsid w:val="00540095"/>
    <w:rsid w:val="005401BD"/>
    <w:rsid w:val="00540234"/>
    <w:rsid w:val="0054025C"/>
    <w:rsid w:val="005405BE"/>
    <w:rsid w:val="00540845"/>
    <w:rsid w:val="00540BBD"/>
    <w:rsid w:val="00540C5C"/>
    <w:rsid w:val="00540D3F"/>
    <w:rsid w:val="00540DE6"/>
    <w:rsid w:val="00541144"/>
    <w:rsid w:val="005411EC"/>
    <w:rsid w:val="0054156B"/>
    <w:rsid w:val="0054171F"/>
    <w:rsid w:val="00541792"/>
    <w:rsid w:val="00541A41"/>
    <w:rsid w:val="00541AAB"/>
    <w:rsid w:val="00541C7D"/>
    <w:rsid w:val="00542104"/>
    <w:rsid w:val="00542362"/>
    <w:rsid w:val="00542411"/>
    <w:rsid w:val="005425B2"/>
    <w:rsid w:val="00542C46"/>
    <w:rsid w:val="00542D57"/>
    <w:rsid w:val="00542DDC"/>
    <w:rsid w:val="0054328F"/>
    <w:rsid w:val="00543515"/>
    <w:rsid w:val="00543668"/>
    <w:rsid w:val="005439A2"/>
    <w:rsid w:val="00543C9D"/>
    <w:rsid w:val="00543EB5"/>
    <w:rsid w:val="005441DC"/>
    <w:rsid w:val="0054422C"/>
    <w:rsid w:val="005443F2"/>
    <w:rsid w:val="0054451E"/>
    <w:rsid w:val="005445AE"/>
    <w:rsid w:val="00544AFA"/>
    <w:rsid w:val="00544FF6"/>
    <w:rsid w:val="00545099"/>
    <w:rsid w:val="005450A9"/>
    <w:rsid w:val="005453E1"/>
    <w:rsid w:val="0054577F"/>
    <w:rsid w:val="00545EB9"/>
    <w:rsid w:val="00546479"/>
    <w:rsid w:val="00546A8A"/>
    <w:rsid w:val="00546FB6"/>
    <w:rsid w:val="00547345"/>
    <w:rsid w:val="005473A1"/>
    <w:rsid w:val="0054771C"/>
    <w:rsid w:val="00547759"/>
    <w:rsid w:val="005477C6"/>
    <w:rsid w:val="00547883"/>
    <w:rsid w:val="00547C2F"/>
    <w:rsid w:val="00547F98"/>
    <w:rsid w:val="0055033C"/>
    <w:rsid w:val="005503E6"/>
    <w:rsid w:val="00550696"/>
    <w:rsid w:val="005509E2"/>
    <w:rsid w:val="00550BCF"/>
    <w:rsid w:val="00550D8A"/>
    <w:rsid w:val="0055170A"/>
    <w:rsid w:val="00551831"/>
    <w:rsid w:val="00551A30"/>
    <w:rsid w:val="00551A45"/>
    <w:rsid w:val="00551B84"/>
    <w:rsid w:val="00551C1A"/>
    <w:rsid w:val="00551DBA"/>
    <w:rsid w:val="005522AF"/>
    <w:rsid w:val="0055268B"/>
    <w:rsid w:val="00552865"/>
    <w:rsid w:val="0055299C"/>
    <w:rsid w:val="00552CB5"/>
    <w:rsid w:val="00552D2A"/>
    <w:rsid w:val="0055320A"/>
    <w:rsid w:val="005533C4"/>
    <w:rsid w:val="00553501"/>
    <w:rsid w:val="00553525"/>
    <w:rsid w:val="0055358F"/>
    <w:rsid w:val="005536CB"/>
    <w:rsid w:val="00553935"/>
    <w:rsid w:val="00553EBE"/>
    <w:rsid w:val="00554045"/>
    <w:rsid w:val="0055414C"/>
    <w:rsid w:val="005543DB"/>
    <w:rsid w:val="00554453"/>
    <w:rsid w:val="005545F2"/>
    <w:rsid w:val="005548C1"/>
    <w:rsid w:val="00554A07"/>
    <w:rsid w:val="00554A89"/>
    <w:rsid w:val="00554BCD"/>
    <w:rsid w:val="005550A1"/>
    <w:rsid w:val="00555244"/>
    <w:rsid w:val="005554FF"/>
    <w:rsid w:val="005557C4"/>
    <w:rsid w:val="00555B87"/>
    <w:rsid w:val="00555DF3"/>
    <w:rsid w:val="0055645A"/>
    <w:rsid w:val="005567C9"/>
    <w:rsid w:val="00556B94"/>
    <w:rsid w:val="0055706E"/>
    <w:rsid w:val="00557074"/>
    <w:rsid w:val="0055708C"/>
    <w:rsid w:val="005575E8"/>
    <w:rsid w:val="00557BE0"/>
    <w:rsid w:val="00557C0F"/>
    <w:rsid w:val="00557C8D"/>
    <w:rsid w:val="00557EAA"/>
    <w:rsid w:val="0056005F"/>
    <w:rsid w:val="00560A5E"/>
    <w:rsid w:val="00561032"/>
    <w:rsid w:val="0056122E"/>
    <w:rsid w:val="0056149E"/>
    <w:rsid w:val="00561568"/>
    <w:rsid w:val="00561596"/>
    <w:rsid w:val="0056159B"/>
    <w:rsid w:val="00561688"/>
    <w:rsid w:val="00561934"/>
    <w:rsid w:val="005621B2"/>
    <w:rsid w:val="005625E3"/>
    <w:rsid w:val="00562992"/>
    <w:rsid w:val="0056305D"/>
    <w:rsid w:val="00563216"/>
    <w:rsid w:val="005632FB"/>
    <w:rsid w:val="00563598"/>
    <w:rsid w:val="00563650"/>
    <w:rsid w:val="00563903"/>
    <w:rsid w:val="005639A3"/>
    <w:rsid w:val="00563D4D"/>
    <w:rsid w:val="00563F63"/>
    <w:rsid w:val="0056411E"/>
    <w:rsid w:val="0056425C"/>
    <w:rsid w:val="00564546"/>
    <w:rsid w:val="00564AD4"/>
    <w:rsid w:val="00564C03"/>
    <w:rsid w:val="00564FA9"/>
    <w:rsid w:val="005651E0"/>
    <w:rsid w:val="005651F8"/>
    <w:rsid w:val="00565254"/>
    <w:rsid w:val="0056532A"/>
    <w:rsid w:val="00565474"/>
    <w:rsid w:val="005659F0"/>
    <w:rsid w:val="00565A44"/>
    <w:rsid w:val="00565CBE"/>
    <w:rsid w:val="00565F5E"/>
    <w:rsid w:val="00566208"/>
    <w:rsid w:val="005663E7"/>
    <w:rsid w:val="005665CC"/>
    <w:rsid w:val="00566D28"/>
    <w:rsid w:val="005670E2"/>
    <w:rsid w:val="005671F7"/>
    <w:rsid w:val="00567273"/>
    <w:rsid w:val="005675E7"/>
    <w:rsid w:val="00567622"/>
    <w:rsid w:val="005679BC"/>
    <w:rsid w:val="00570079"/>
    <w:rsid w:val="005701C6"/>
    <w:rsid w:val="00570257"/>
    <w:rsid w:val="00570792"/>
    <w:rsid w:val="00570C38"/>
    <w:rsid w:val="00570CFF"/>
    <w:rsid w:val="005710BE"/>
    <w:rsid w:val="00571128"/>
    <w:rsid w:val="0057132F"/>
    <w:rsid w:val="00571389"/>
    <w:rsid w:val="005714C4"/>
    <w:rsid w:val="005715BB"/>
    <w:rsid w:val="005716B8"/>
    <w:rsid w:val="005719AD"/>
    <w:rsid w:val="00571EC0"/>
    <w:rsid w:val="005723FE"/>
    <w:rsid w:val="0057255B"/>
    <w:rsid w:val="005728FB"/>
    <w:rsid w:val="005728FF"/>
    <w:rsid w:val="005729B2"/>
    <w:rsid w:val="00572B1F"/>
    <w:rsid w:val="00572B20"/>
    <w:rsid w:val="00572C43"/>
    <w:rsid w:val="00572D99"/>
    <w:rsid w:val="00572DF9"/>
    <w:rsid w:val="005731A2"/>
    <w:rsid w:val="00573590"/>
    <w:rsid w:val="005735C8"/>
    <w:rsid w:val="00573635"/>
    <w:rsid w:val="00573680"/>
    <w:rsid w:val="00573BF3"/>
    <w:rsid w:val="00573C57"/>
    <w:rsid w:val="00573C67"/>
    <w:rsid w:val="00573DD2"/>
    <w:rsid w:val="00573E1F"/>
    <w:rsid w:val="00573E9E"/>
    <w:rsid w:val="0057404E"/>
    <w:rsid w:val="0057411D"/>
    <w:rsid w:val="0057438D"/>
    <w:rsid w:val="0057440C"/>
    <w:rsid w:val="0057460A"/>
    <w:rsid w:val="0057499D"/>
    <w:rsid w:val="005750EE"/>
    <w:rsid w:val="005754A5"/>
    <w:rsid w:val="00575686"/>
    <w:rsid w:val="00575688"/>
    <w:rsid w:val="00575721"/>
    <w:rsid w:val="0057583A"/>
    <w:rsid w:val="005758F5"/>
    <w:rsid w:val="00575994"/>
    <w:rsid w:val="00575A1C"/>
    <w:rsid w:val="00575BA3"/>
    <w:rsid w:val="00575DFF"/>
    <w:rsid w:val="0057632A"/>
    <w:rsid w:val="00576897"/>
    <w:rsid w:val="00576B65"/>
    <w:rsid w:val="00576D49"/>
    <w:rsid w:val="00576FEC"/>
    <w:rsid w:val="005770C0"/>
    <w:rsid w:val="00577396"/>
    <w:rsid w:val="00577ABA"/>
    <w:rsid w:val="0058014E"/>
    <w:rsid w:val="005805C2"/>
    <w:rsid w:val="00580882"/>
    <w:rsid w:val="0058091C"/>
    <w:rsid w:val="00580926"/>
    <w:rsid w:val="00580BBE"/>
    <w:rsid w:val="00580D7A"/>
    <w:rsid w:val="00580F55"/>
    <w:rsid w:val="00580FE9"/>
    <w:rsid w:val="0058102D"/>
    <w:rsid w:val="00581198"/>
    <w:rsid w:val="0058135B"/>
    <w:rsid w:val="005813B1"/>
    <w:rsid w:val="00581406"/>
    <w:rsid w:val="0058153C"/>
    <w:rsid w:val="0058174E"/>
    <w:rsid w:val="005817B2"/>
    <w:rsid w:val="00581CEB"/>
    <w:rsid w:val="00581D6F"/>
    <w:rsid w:val="00581DC8"/>
    <w:rsid w:val="00581DE2"/>
    <w:rsid w:val="00581ED4"/>
    <w:rsid w:val="00581F68"/>
    <w:rsid w:val="00582148"/>
    <w:rsid w:val="0058234A"/>
    <w:rsid w:val="00582469"/>
    <w:rsid w:val="00582645"/>
    <w:rsid w:val="00582768"/>
    <w:rsid w:val="005827CD"/>
    <w:rsid w:val="0058299B"/>
    <w:rsid w:val="00582BF1"/>
    <w:rsid w:val="00582CE9"/>
    <w:rsid w:val="00582EC4"/>
    <w:rsid w:val="00582F61"/>
    <w:rsid w:val="0058306F"/>
    <w:rsid w:val="00583201"/>
    <w:rsid w:val="00583294"/>
    <w:rsid w:val="005834C9"/>
    <w:rsid w:val="00583544"/>
    <w:rsid w:val="0058368A"/>
    <w:rsid w:val="0058376A"/>
    <w:rsid w:val="005837F9"/>
    <w:rsid w:val="00583D41"/>
    <w:rsid w:val="00583EAB"/>
    <w:rsid w:val="00583F46"/>
    <w:rsid w:val="00583F9F"/>
    <w:rsid w:val="00583FF5"/>
    <w:rsid w:val="0058434F"/>
    <w:rsid w:val="0058435E"/>
    <w:rsid w:val="005843D3"/>
    <w:rsid w:val="005847C2"/>
    <w:rsid w:val="005847DD"/>
    <w:rsid w:val="0058492E"/>
    <w:rsid w:val="0058534D"/>
    <w:rsid w:val="0058535C"/>
    <w:rsid w:val="005853E4"/>
    <w:rsid w:val="0058568C"/>
    <w:rsid w:val="00585739"/>
    <w:rsid w:val="0058583D"/>
    <w:rsid w:val="005859F1"/>
    <w:rsid w:val="00585AFF"/>
    <w:rsid w:val="00585C4A"/>
    <w:rsid w:val="00585CC4"/>
    <w:rsid w:val="005863C2"/>
    <w:rsid w:val="005865F6"/>
    <w:rsid w:val="0058687E"/>
    <w:rsid w:val="00586BBC"/>
    <w:rsid w:val="00586C31"/>
    <w:rsid w:val="00586DFA"/>
    <w:rsid w:val="00586EB3"/>
    <w:rsid w:val="00586F50"/>
    <w:rsid w:val="00587015"/>
    <w:rsid w:val="00587228"/>
    <w:rsid w:val="005872BB"/>
    <w:rsid w:val="005875AA"/>
    <w:rsid w:val="00587724"/>
    <w:rsid w:val="005877D0"/>
    <w:rsid w:val="005879B9"/>
    <w:rsid w:val="00587D7B"/>
    <w:rsid w:val="00587D9E"/>
    <w:rsid w:val="005906A0"/>
    <w:rsid w:val="005908EF"/>
    <w:rsid w:val="00590FF6"/>
    <w:rsid w:val="005911A7"/>
    <w:rsid w:val="00591223"/>
    <w:rsid w:val="00591348"/>
    <w:rsid w:val="00591A5A"/>
    <w:rsid w:val="00591E05"/>
    <w:rsid w:val="00591E66"/>
    <w:rsid w:val="005922DD"/>
    <w:rsid w:val="005922F6"/>
    <w:rsid w:val="00592312"/>
    <w:rsid w:val="00592396"/>
    <w:rsid w:val="005923DE"/>
    <w:rsid w:val="0059275E"/>
    <w:rsid w:val="005928B0"/>
    <w:rsid w:val="00592E41"/>
    <w:rsid w:val="0059306A"/>
    <w:rsid w:val="005936D5"/>
    <w:rsid w:val="005936EE"/>
    <w:rsid w:val="00593AE0"/>
    <w:rsid w:val="00593B22"/>
    <w:rsid w:val="00593C1D"/>
    <w:rsid w:val="00593DD4"/>
    <w:rsid w:val="005940E6"/>
    <w:rsid w:val="005941E6"/>
    <w:rsid w:val="005945FD"/>
    <w:rsid w:val="00594635"/>
    <w:rsid w:val="005946AF"/>
    <w:rsid w:val="00594E93"/>
    <w:rsid w:val="00594EC3"/>
    <w:rsid w:val="00595197"/>
    <w:rsid w:val="00595335"/>
    <w:rsid w:val="00595394"/>
    <w:rsid w:val="005955ED"/>
    <w:rsid w:val="00595812"/>
    <w:rsid w:val="00595F6E"/>
    <w:rsid w:val="0059611E"/>
    <w:rsid w:val="00596148"/>
    <w:rsid w:val="00596230"/>
    <w:rsid w:val="00596432"/>
    <w:rsid w:val="005967AF"/>
    <w:rsid w:val="005969A1"/>
    <w:rsid w:val="005969C5"/>
    <w:rsid w:val="00596AFC"/>
    <w:rsid w:val="00596BCC"/>
    <w:rsid w:val="00596BFA"/>
    <w:rsid w:val="00596DDD"/>
    <w:rsid w:val="00596E5A"/>
    <w:rsid w:val="00596EFF"/>
    <w:rsid w:val="005973A5"/>
    <w:rsid w:val="00597459"/>
    <w:rsid w:val="005976B2"/>
    <w:rsid w:val="005976F1"/>
    <w:rsid w:val="0059785C"/>
    <w:rsid w:val="0059787B"/>
    <w:rsid w:val="005A002A"/>
    <w:rsid w:val="005A0504"/>
    <w:rsid w:val="005A0607"/>
    <w:rsid w:val="005A0953"/>
    <w:rsid w:val="005A09F0"/>
    <w:rsid w:val="005A0E13"/>
    <w:rsid w:val="005A112E"/>
    <w:rsid w:val="005A12EC"/>
    <w:rsid w:val="005A1476"/>
    <w:rsid w:val="005A1547"/>
    <w:rsid w:val="005A1839"/>
    <w:rsid w:val="005A1C04"/>
    <w:rsid w:val="005A23AD"/>
    <w:rsid w:val="005A29CC"/>
    <w:rsid w:val="005A2BC8"/>
    <w:rsid w:val="005A2BE2"/>
    <w:rsid w:val="005A2D2E"/>
    <w:rsid w:val="005A3255"/>
    <w:rsid w:val="005A3358"/>
    <w:rsid w:val="005A350D"/>
    <w:rsid w:val="005A3939"/>
    <w:rsid w:val="005A3B5F"/>
    <w:rsid w:val="005A3DCB"/>
    <w:rsid w:val="005A3E3C"/>
    <w:rsid w:val="005A44C9"/>
    <w:rsid w:val="005A4814"/>
    <w:rsid w:val="005A4CCE"/>
    <w:rsid w:val="005A4EE9"/>
    <w:rsid w:val="005A51E2"/>
    <w:rsid w:val="005A529C"/>
    <w:rsid w:val="005A540D"/>
    <w:rsid w:val="005A587A"/>
    <w:rsid w:val="005A599E"/>
    <w:rsid w:val="005A5CF2"/>
    <w:rsid w:val="005A5EBF"/>
    <w:rsid w:val="005A6065"/>
    <w:rsid w:val="005A60AE"/>
    <w:rsid w:val="005A628A"/>
    <w:rsid w:val="005A684D"/>
    <w:rsid w:val="005A6879"/>
    <w:rsid w:val="005A6A22"/>
    <w:rsid w:val="005A6A33"/>
    <w:rsid w:val="005A6E85"/>
    <w:rsid w:val="005A7110"/>
    <w:rsid w:val="005A761B"/>
    <w:rsid w:val="005A76AB"/>
    <w:rsid w:val="005A7A10"/>
    <w:rsid w:val="005B02E1"/>
    <w:rsid w:val="005B038B"/>
    <w:rsid w:val="005B0439"/>
    <w:rsid w:val="005B0473"/>
    <w:rsid w:val="005B112B"/>
    <w:rsid w:val="005B1188"/>
    <w:rsid w:val="005B1875"/>
    <w:rsid w:val="005B1954"/>
    <w:rsid w:val="005B1E4C"/>
    <w:rsid w:val="005B20F0"/>
    <w:rsid w:val="005B2233"/>
    <w:rsid w:val="005B2296"/>
    <w:rsid w:val="005B276B"/>
    <w:rsid w:val="005B28BC"/>
    <w:rsid w:val="005B3073"/>
    <w:rsid w:val="005B3242"/>
    <w:rsid w:val="005B330F"/>
    <w:rsid w:val="005B369C"/>
    <w:rsid w:val="005B3FBA"/>
    <w:rsid w:val="005B3FDE"/>
    <w:rsid w:val="005B41E1"/>
    <w:rsid w:val="005B42BB"/>
    <w:rsid w:val="005B43D6"/>
    <w:rsid w:val="005B46A1"/>
    <w:rsid w:val="005B46B4"/>
    <w:rsid w:val="005B48E7"/>
    <w:rsid w:val="005B4B9A"/>
    <w:rsid w:val="005B4BCB"/>
    <w:rsid w:val="005B4EF5"/>
    <w:rsid w:val="005B51FA"/>
    <w:rsid w:val="005B5646"/>
    <w:rsid w:val="005B59EF"/>
    <w:rsid w:val="005B59F9"/>
    <w:rsid w:val="005B5CB2"/>
    <w:rsid w:val="005B5FA7"/>
    <w:rsid w:val="005B5FB1"/>
    <w:rsid w:val="005B61E6"/>
    <w:rsid w:val="005B652D"/>
    <w:rsid w:val="005B666A"/>
    <w:rsid w:val="005B6745"/>
    <w:rsid w:val="005B6797"/>
    <w:rsid w:val="005B6829"/>
    <w:rsid w:val="005B69D6"/>
    <w:rsid w:val="005B7002"/>
    <w:rsid w:val="005B726D"/>
    <w:rsid w:val="005B75E8"/>
    <w:rsid w:val="005B76E6"/>
    <w:rsid w:val="005B7794"/>
    <w:rsid w:val="005B7C4B"/>
    <w:rsid w:val="005B7C55"/>
    <w:rsid w:val="005B7F73"/>
    <w:rsid w:val="005B7FB3"/>
    <w:rsid w:val="005C0668"/>
    <w:rsid w:val="005C068E"/>
    <w:rsid w:val="005C0911"/>
    <w:rsid w:val="005C09DF"/>
    <w:rsid w:val="005C0BDA"/>
    <w:rsid w:val="005C0D77"/>
    <w:rsid w:val="005C0F85"/>
    <w:rsid w:val="005C1325"/>
    <w:rsid w:val="005C1362"/>
    <w:rsid w:val="005C13D6"/>
    <w:rsid w:val="005C146B"/>
    <w:rsid w:val="005C1DC9"/>
    <w:rsid w:val="005C2129"/>
    <w:rsid w:val="005C2196"/>
    <w:rsid w:val="005C22EB"/>
    <w:rsid w:val="005C237E"/>
    <w:rsid w:val="005C2433"/>
    <w:rsid w:val="005C2843"/>
    <w:rsid w:val="005C2B6A"/>
    <w:rsid w:val="005C2CCA"/>
    <w:rsid w:val="005C335D"/>
    <w:rsid w:val="005C3636"/>
    <w:rsid w:val="005C3831"/>
    <w:rsid w:val="005C38F0"/>
    <w:rsid w:val="005C3CB6"/>
    <w:rsid w:val="005C3D7B"/>
    <w:rsid w:val="005C3E95"/>
    <w:rsid w:val="005C3F10"/>
    <w:rsid w:val="005C42CD"/>
    <w:rsid w:val="005C446C"/>
    <w:rsid w:val="005C4997"/>
    <w:rsid w:val="005C4AA5"/>
    <w:rsid w:val="005C4B52"/>
    <w:rsid w:val="005C4C88"/>
    <w:rsid w:val="005C4F73"/>
    <w:rsid w:val="005C5558"/>
    <w:rsid w:val="005C55DA"/>
    <w:rsid w:val="005C5680"/>
    <w:rsid w:val="005C569D"/>
    <w:rsid w:val="005C58DD"/>
    <w:rsid w:val="005C59D0"/>
    <w:rsid w:val="005C5D52"/>
    <w:rsid w:val="005C5D92"/>
    <w:rsid w:val="005C6045"/>
    <w:rsid w:val="005C62D1"/>
    <w:rsid w:val="005C6915"/>
    <w:rsid w:val="005C69E3"/>
    <w:rsid w:val="005C6CFF"/>
    <w:rsid w:val="005C6EAA"/>
    <w:rsid w:val="005C73A6"/>
    <w:rsid w:val="005C7543"/>
    <w:rsid w:val="005C75CA"/>
    <w:rsid w:val="005C75D7"/>
    <w:rsid w:val="005C76D3"/>
    <w:rsid w:val="005C7777"/>
    <w:rsid w:val="005C7CCB"/>
    <w:rsid w:val="005D0143"/>
    <w:rsid w:val="005D0148"/>
    <w:rsid w:val="005D01CC"/>
    <w:rsid w:val="005D0420"/>
    <w:rsid w:val="005D058C"/>
    <w:rsid w:val="005D068B"/>
    <w:rsid w:val="005D0764"/>
    <w:rsid w:val="005D0BE7"/>
    <w:rsid w:val="005D0C33"/>
    <w:rsid w:val="005D0EEB"/>
    <w:rsid w:val="005D10E4"/>
    <w:rsid w:val="005D141E"/>
    <w:rsid w:val="005D1562"/>
    <w:rsid w:val="005D1563"/>
    <w:rsid w:val="005D180B"/>
    <w:rsid w:val="005D1AC6"/>
    <w:rsid w:val="005D1CF4"/>
    <w:rsid w:val="005D1E03"/>
    <w:rsid w:val="005D239A"/>
    <w:rsid w:val="005D242D"/>
    <w:rsid w:val="005D2495"/>
    <w:rsid w:val="005D285D"/>
    <w:rsid w:val="005D2929"/>
    <w:rsid w:val="005D292F"/>
    <w:rsid w:val="005D2C5D"/>
    <w:rsid w:val="005D2E5A"/>
    <w:rsid w:val="005D2EBE"/>
    <w:rsid w:val="005D32B9"/>
    <w:rsid w:val="005D3C87"/>
    <w:rsid w:val="005D3D82"/>
    <w:rsid w:val="005D3E14"/>
    <w:rsid w:val="005D3E2B"/>
    <w:rsid w:val="005D3FD4"/>
    <w:rsid w:val="005D4045"/>
    <w:rsid w:val="005D40E7"/>
    <w:rsid w:val="005D41C0"/>
    <w:rsid w:val="005D425E"/>
    <w:rsid w:val="005D440A"/>
    <w:rsid w:val="005D4ACA"/>
    <w:rsid w:val="005D4E74"/>
    <w:rsid w:val="005D4EB3"/>
    <w:rsid w:val="005D50CB"/>
    <w:rsid w:val="005D53CF"/>
    <w:rsid w:val="005D5704"/>
    <w:rsid w:val="005D5841"/>
    <w:rsid w:val="005D58D4"/>
    <w:rsid w:val="005D5905"/>
    <w:rsid w:val="005D5D8D"/>
    <w:rsid w:val="005D603C"/>
    <w:rsid w:val="005D646C"/>
    <w:rsid w:val="005D6565"/>
    <w:rsid w:val="005D6B18"/>
    <w:rsid w:val="005D6B4E"/>
    <w:rsid w:val="005D6F05"/>
    <w:rsid w:val="005D6F5D"/>
    <w:rsid w:val="005D7228"/>
    <w:rsid w:val="005D756F"/>
    <w:rsid w:val="005D75B8"/>
    <w:rsid w:val="005D78FF"/>
    <w:rsid w:val="005D7A38"/>
    <w:rsid w:val="005D7BD6"/>
    <w:rsid w:val="005D7F9A"/>
    <w:rsid w:val="005E0124"/>
    <w:rsid w:val="005E0741"/>
    <w:rsid w:val="005E07F3"/>
    <w:rsid w:val="005E0B16"/>
    <w:rsid w:val="005E0DDC"/>
    <w:rsid w:val="005E0DDD"/>
    <w:rsid w:val="005E0F3B"/>
    <w:rsid w:val="005E0FA8"/>
    <w:rsid w:val="005E101F"/>
    <w:rsid w:val="005E1214"/>
    <w:rsid w:val="005E1260"/>
    <w:rsid w:val="005E1502"/>
    <w:rsid w:val="005E192E"/>
    <w:rsid w:val="005E1DE4"/>
    <w:rsid w:val="005E2057"/>
    <w:rsid w:val="005E2220"/>
    <w:rsid w:val="005E22BE"/>
    <w:rsid w:val="005E23DF"/>
    <w:rsid w:val="005E2943"/>
    <w:rsid w:val="005E294A"/>
    <w:rsid w:val="005E2C13"/>
    <w:rsid w:val="005E2C28"/>
    <w:rsid w:val="005E2CA7"/>
    <w:rsid w:val="005E2D64"/>
    <w:rsid w:val="005E314C"/>
    <w:rsid w:val="005E3338"/>
    <w:rsid w:val="005E3368"/>
    <w:rsid w:val="005E33FA"/>
    <w:rsid w:val="005E3532"/>
    <w:rsid w:val="005E3A32"/>
    <w:rsid w:val="005E3A54"/>
    <w:rsid w:val="005E44B5"/>
    <w:rsid w:val="005E4F34"/>
    <w:rsid w:val="005E50F8"/>
    <w:rsid w:val="005E55F6"/>
    <w:rsid w:val="005E5C57"/>
    <w:rsid w:val="005E5E15"/>
    <w:rsid w:val="005E61F7"/>
    <w:rsid w:val="005E65E0"/>
    <w:rsid w:val="005E6741"/>
    <w:rsid w:val="005E69F7"/>
    <w:rsid w:val="005E6D03"/>
    <w:rsid w:val="005E6D33"/>
    <w:rsid w:val="005E6D5D"/>
    <w:rsid w:val="005E73D3"/>
    <w:rsid w:val="005E74CD"/>
    <w:rsid w:val="005E7713"/>
    <w:rsid w:val="005E7B8C"/>
    <w:rsid w:val="005E7EAD"/>
    <w:rsid w:val="005E7FEA"/>
    <w:rsid w:val="005F0173"/>
    <w:rsid w:val="005F0274"/>
    <w:rsid w:val="005F07A9"/>
    <w:rsid w:val="005F07B3"/>
    <w:rsid w:val="005F0872"/>
    <w:rsid w:val="005F08AF"/>
    <w:rsid w:val="005F0E6E"/>
    <w:rsid w:val="005F129A"/>
    <w:rsid w:val="005F12AE"/>
    <w:rsid w:val="005F13E2"/>
    <w:rsid w:val="005F149A"/>
    <w:rsid w:val="005F1614"/>
    <w:rsid w:val="005F1A29"/>
    <w:rsid w:val="005F1A38"/>
    <w:rsid w:val="005F1AD3"/>
    <w:rsid w:val="005F239B"/>
    <w:rsid w:val="005F2759"/>
    <w:rsid w:val="005F2CA9"/>
    <w:rsid w:val="005F2D5E"/>
    <w:rsid w:val="005F2F58"/>
    <w:rsid w:val="005F3065"/>
    <w:rsid w:val="005F341D"/>
    <w:rsid w:val="005F3448"/>
    <w:rsid w:val="005F35C2"/>
    <w:rsid w:val="005F399A"/>
    <w:rsid w:val="005F3A54"/>
    <w:rsid w:val="005F3C65"/>
    <w:rsid w:val="005F3F21"/>
    <w:rsid w:val="005F4458"/>
    <w:rsid w:val="005F445D"/>
    <w:rsid w:val="005F4525"/>
    <w:rsid w:val="005F457D"/>
    <w:rsid w:val="005F47DB"/>
    <w:rsid w:val="005F4835"/>
    <w:rsid w:val="005F4DCE"/>
    <w:rsid w:val="005F52FF"/>
    <w:rsid w:val="005F536C"/>
    <w:rsid w:val="005F5424"/>
    <w:rsid w:val="005F5765"/>
    <w:rsid w:val="005F597A"/>
    <w:rsid w:val="005F5A10"/>
    <w:rsid w:val="005F5BE9"/>
    <w:rsid w:val="005F5FB1"/>
    <w:rsid w:val="005F60C1"/>
    <w:rsid w:val="005F6242"/>
    <w:rsid w:val="005F6515"/>
    <w:rsid w:val="005F66AC"/>
    <w:rsid w:val="005F6A5D"/>
    <w:rsid w:val="005F6CC3"/>
    <w:rsid w:val="005F6E6C"/>
    <w:rsid w:val="005F7071"/>
    <w:rsid w:val="005F70D5"/>
    <w:rsid w:val="005F7183"/>
    <w:rsid w:val="005F71AA"/>
    <w:rsid w:val="005F7236"/>
    <w:rsid w:val="005F7446"/>
    <w:rsid w:val="005F76B6"/>
    <w:rsid w:val="005F7B1E"/>
    <w:rsid w:val="00600735"/>
    <w:rsid w:val="006010B2"/>
    <w:rsid w:val="00601272"/>
    <w:rsid w:val="0060142F"/>
    <w:rsid w:val="00601550"/>
    <w:rsid w:val="006018FD"/>
    <w:rsid w:val="006019DD"/>
    <w:rsid w:val="00601B6B"/>
    <w:rsid w:val="00601B9F"/>
    <w:rsid w:val="00601D86"/>
    <w:rsid w:val="00602319"/>
    <w:rsid w:val="006023E5"/>
    <w:rsid w:val="00602492"/>
    <w:rsid w:val="0060256F"/>
    <w:rsid w:val="00602B3C"/>
    <w:rsid w:val="00602CAC"/>
    <w:rsid w:val="006032B5"/>
    <w:rsid w:val="006039F5"/>
    <w:rsid w:val="00603F28"/>
    <w:rsid w:val="00604070"/>
    <w:rsid w:val="00604124"/>
    <w:rsid w:val="006046C5"/>
    <w:rsid w:val="00604887"/>
    <w:rsid w:val="00604990"/>
    <w:rsid w:val="00604A8C"/>
    <w:rsid w:val="00604D29"/>
    <w:rsid w:val="00604F63"/>
    <w:rsid w:val="006053E1"/>
    <w:rsid w:val="00605462"/>
    <w:rsid w:val="0060560E"/>
    <w:rsid w:val="006058DB"/>
    <w:rsid w:val="00605BEE"/>
    <w:rsid w:val="00605D8F"/>
    <w:rsid w:val="00606182"/>
    <w:rsid w:val="0060619A"/>
    <w:rsid w:val="006064E4"/>
    <w:rsid w:val="0060660E"/>
    <w:rsid w:val="00606667"/>
    <w:rsid w:val="006067D6"/>
    <w:rsid w:val="00606888"/>
    <w:rsid w:val="00606B69"/>
    <w:rsid w:val="00606C4F"/>
    <w:rsid w:val="00606D73"/>
    <w:rsid w:val="00606D8F"/>
    <w:rsid w:val="0060714E"/>
    <w:rsid w:val="006071D8"/>
    <w:rsid w:val="00607204"/>
    <w:rsid w:val="00607292"/>
    <w:rsid w:val="0060740A"/>
    <w:rsid w:val="0060744C"/>
    <w:rsid w:val="0060788E"/>
    <w:rsid w:val="00607B08"/>
    <w:rsid w:val="00607D5C"/>
    <w:rsid w:val="00607E80"/>
    <w:rsid w:val="00610352"/>
    <w:rsid w:val="00610441"/>
    <w:rsid w:val="0061044A"/>
    <w:rsid w:val="0061082E"/>
    <w:rsid w:val="00611194"/>
    <w:rsid w:val="00611545"/>
    <w:rsid w:val="0061165E"/>
    <w:rsid w:val="006116B8"/>
    <w:rsid w:val="00611998"/>
    <w:rsid w:val="00611A3C"/>
    <w:rsid w:val="00611AAC"/>
    <w:rsid w:val="00611B30"/>
    <w:rsid w:val="00611C4B"/>
    <w:rsid w:val="00611F8A"/>
    <w:rsid w:val="00612112"/>
    <w:rsid w:val="00612138"/>
    <w:rsid w:val="006125B5"/>
    <w:rsid w:val="0061271A"/>
    <w:rsid w:val="006128EF"/>
    <w:rsid w:val="00612A7B"/>
    <w:rsid w:val="00612B42"/>
    <w:rsid w:val="00612C7F"/>
    <w:rsid w:val="00612D53"/>
    <w:rsid w:val="00612DE2"/>
    <w:rsid w:val="00612E77"/>
    <w:rsid w:val="00612E8D"/>
    <w:rsid w:val="00612FAC"/>
    <w:rsid w:val="006130A0"/>
    <w:rsid w:val="00613369"/>
    <w:rsid w:val="00613417"/>
    <w:rsid w:val="00613723"/>
    <w:rsid w:val="00613AEA"/>
    <w:rsid w:val="00613C20"/>
    <w:rsid w:val="00613DE3"/>
    <w:rsid w:val="0061425D"/>
    <w:rsid w:val="0061426B"/>
    <w:rsid w:val="0061428E"/>
    <w:rsid w:val="006146D1"/>
    <w:rsid w:val="006147CB"/>
    <w:rsid w:val="00614882"/>
    <w:rsid w:val="00614896"/>
    <w:rsid w:val="006149D3"/>
    <w:rsid w:val="00614A12"/>
    <w:rsid w:val="00614CB8"/>
    <w:rsid w:val="00614E28"/>
    <w:rsid w:val="00614F3D"/>
    <w:rsid w:val="006151BC"/>
    <w:rsid w:val="00615243"/>
    <w:rsid w:val="00615293"/>
    <w:rsid w:val="006153B4"/>
    <w:rsid w:val="00615581"/>
    <w:rsid w:val="00615ECE"/>
    <w:rsid w:val="0061626B"/>
    <w:rsid w:val="006165C2"/>
    <w:rsid w:val="00616AB5"/>
    <w:rsid w:val="00616B18"/>
    <w:rsid w:val="00616BD8"/>
    <w:rsid w:val="00617075"/>
    <w:rsid w:val="00617A25"/>
    <w:rsid w:val="00617A59"/>
    <w:rsid w:val="00617FAB"/>
    <w:rsid w:val="00617FAF"/>
    <w:rsid w:val="00620101"/>
    <w:rsid w:val="006206E3"/>
    <w:rsid w:val="00620962"/>
    <w:rsid w:val="00620DDE"/>
    <w:rsid w:val="006210C2"/>
    <w:rsid w:val="006217F2"/>
    <w:rsid w:val="0062194B"/>
    <w:rsid w:val="00621D31"/>
    <w:rsid w:val="00621EE4"/>
    <w:rsid w:val="00622020"/>
    <w:rsid w:val="00622074"/>
    <w:rsid w:val="00622A86"/>
    <w:rsid w:val="00622AE2"/>
    <w:rsid w:val="00622E89"/>
    <w:rsid w:val="00622F80"/>
    <w:rsid w:val="006234DC"/>
    <w:rsid w:val="006236A0"/>
    <w:rsid w:val="00623843"/>
    <w:rsid w:val="00623896"/>
    <w:rsid w:val="006238C6"/>
    <w:rsid w:val="00623B2A"/>
    <w:rsid w:val="0062402F"/>
    <w:rsid w:val="00624529"/>
    <w:rsid w:val="00624678"/>
    <w:rsid w:val="00624E1B"/>
    <w:rsid w:val="00624E8E"/>
    <w:rsid w:val="006254BB"/>
    <w:rsid w:val="006255FA"/>
    <w:rsid w:val="006257AC"/>
    <w:rsid w:val="00625A01"/>
    <w:rsid w:val="00625B37"/>
    <w:rsid w:val="0062673E"/>
    <w:rsid w:val="00626A98"/>
    <w:rsid w:val="00626C9A"/>
    <w:rsid w:val="00626CA6"/>
    <w:rsid w:val="00626D9A"/>
    <w:rsid w:val="00626F18"/>
    <w:rsid w:val="00627351"/>
    <w:rsid w:val="00627790"/>
    <w:rsid w:val="006278A2"/>
    <w:rsid w:val="00627E76"/>
    <w:rsid w:val="00627EF6"/>
    <w:rsid w:val="006300A3"/>
    <w:rsid w:val="0063070A"/>
    <w:rsid w:val="00630758"/>
    <w:rsid w:val="0063098D"/>
    <w:rsid w:val="00630BA0"/>
    <w:rsid w:val="00630E62"/>
    <w:rsid w:val="006312F1"/>
    <w:rsid w:val="00631474"/>
    <w:rsid w:val="0063147F"/>
    <w:rsid w:val="00631BC0"/>
    <w:rsid w:val="00631E9A"/>
    <w:rsid w:val="00631E9D"/>
    <w:rsid w:val="0063219A"/>
    <w:rsid w:val="006321A3"/>
    <w:rsid w:val="0063230E"/>
    <w:rsid w:val="006325D9"/>
    <w:rsid w:val="00632643"/>
    <w:rsid w:val="00632907"/>
    <w:rsid w:val="006332D4"/>
    <w:rsid w:val="006335B9"/>
    <w:rsid w:val="00633614"/>
    <w:rsid w:val="0063381B"/>
    <w:rsid w:val="00633820"/>
    <w:rsid w:val="00633EAF"/>
    <w:rsid w:val="0063414D"/>
    <w:rsid w:val="006343DA"/>
    <w:rsid w:val="00634734"/>
    <w:rsid w:val="006349EE"/>
    <w:rsid w:val="00634C07"/>
    <w:rsid w:val="00634FF0"/>
    <w:rsid w:val="00635127"/>
    <w:rsid w:val="00635311"/>
    <w:rsid w:val="0063533D"/>
    <w:rsid w:val="00635CC7"/>
    <w:rsid w:val="00635D27"/>
    <w:rsid w:val="00635E73"/>
    <w:rsid w:val="00635F66"/>
    <w:rsid w:val="00635F74"/>
    <w:rsid w:val="0063683F"/>
    <w:rsid w:val="006369ED"/>
    <w:rsid w:val="00636B19"/>
    <w:rsid w:val="00636EC3"/>
    <w:rsid w:val="00636F12"/>
    <w:rsid w:val="00637255"/>
    <w:rsid w:val="00637382"/>
    <w:rsid w:val="00637454"/>
    <w:rsid w:val="006374F3"/>
    <w:rsid w:val="00637538"/>
    <w:rsid w:val="0063768D"/>
    <w:rsid w:val="006376F8"/>
    <w:rsid w:val="00637801"/>
    <w:rsid w:val="00637972"/>
    <w:rsid w:val="00637BDA"/>
    <w:rsid w:val="00637D75"/>
    <w:rsid w:val="0064013A"/>
    <w:rsid w:val="006402A5"/>
    <w:rsid w:val="0064032A"/>
    <w:rsid w:val="00640947"/>
    <w:rsid w:val="00640CED"/>
    <w:rsid w:val="00640E9C"/>
    <w:rsid w:val="00640EB3"/>
    <w:rsid w:val="006414B4"/>
    <w:rsid w:val="0064169B"/>
    <w:rsid w:val="00641A42"/>
    <w:rsid w:val="00641AC2"/>
    <w:rsid w:val="00641FC8"/>
    <w:rsid w:val="00642247"/>
    <w:rsid w:val="006422EE"/>
    <w:rsid w:val="0064240F"/>
    <w:rsid w:val="00642662"/>
    <w:rsid w:val="0064270A"/>
    <w:rsid w:val="00642C6E"/>
    <w:rsid w:val="00642CEF"/>
    <w:rsid w:val="00643078"/>
    <w:rsid w:val="006434D9"/>
    <w:rsid w:val="00643A92"/>
    <w:rsid w:val="00643B31"/>
    <w:rsid w:val="006440E8"/>
    <w:rsid w:val="00644351"/>
    <w:rsid w:val="0064440C"/>
    <w:rsid w:val="0064448A"/>
    <w:rsid w:val="006445B6"/>
    <w:rsid w:val="00644809"/>
    <w:rsid w:val="006449A4"/>
    <w:rsid w:val="00644AFA"/>
    <w:rsid w:val="00644B1D"/>
    <w:rsid w:val="00644C14"/>
    <w:rsid w:val="00644DDA"/>
    <w:rsid w:val="00644DDC"/>
    <w:rsid w:val="00644F93"/>
    <w:rsid w:val="00645048"/>
    <w:rsid w:val="00645190"/>
    <w:rsid w:val="0064546D"/>
    <w:rsid w:val="00645627"/>
    <w:rsid w:val="0064577B"/>
    <w:rsid w:val="00645A14"/>
    <w:rsid w:val="00645D93"/>
    <w:rsid w:val="00645E19"/>
    <w:rsid w:val="006460BD"/>
    <w:rsid w:val="00646C4D"/>
    <w:rsid w:val="00646DD1"/>
    <w:rsid w:val="00646EB0"/>
    <w:rsid w:val="00646EF8"/>
    <w:rsid w:val="00647417"/>
    <w:rsid w:val="0064758B"/>
    <w:rsid w:val="0064762E"/>
    <w:rsid w:val="00647976"/>
    <w:rsid w:val="00647B87"/>
    <w:rsid w:val="00647F2C"/>
    <w:rsid w:val="00647FEA"/>
    <w:rsid w:val="0065016A"/>
    <w:rsid w:val="006505CF"/>
    <w:rsid w:val="006506BC"/>
    <w:rsid w:val="00650724"/>
    <w:rsid w:val="006507F6"/>
    <w:rsid w:val="0065085E"/>
    <w:rsid w:val="00650973"/>
    <w:rsid w:val="00650ABC"/>
    <w:rsid w:val="00650E37"/>
    <w:rsid w:val="00650F3C"/>
    <w:rsid w:val="006512E4"/>
    <w:rsid w:val="0065176A"/>
    <w:rsid w:val="0065181B"/>
    <w:rsid w:val="0065203E"/>
    <w:rsid w:val="00652080"/>
    <w:rsid w:val="0065271F"/>
    <w:rsid w:val="00652897"/>
    <w:rsid w:val="00652A6F"/>
    <w:rsid w:val="00652AB4"/>
    <w:rsid w:val="00652C80"/>
    <w:rsid w:val="00652ED4"/>
    <w:rsid w:val="00652F20"/>
    <w:rsid w:val="0065309E"/>
    <w:rsid w:val="0065314E"/>
    <w:rsid w:val="006531AD"/>
    <w:rsid w:val="0065335B"/>
    <w:rsid w:val="00653372"/>
    <w:rsid w:val="00653684"/>
    <w:rsid w:val="00653A90"/>
    <w:rsid w:val="00653AD4"/>
    <w:rsid w:val="00653AE6"/>
    <w:rsid w:val="00653BD0"/>
    <w:rsid w:val="00653E25"/>
    <w:rsid w:val="00654404"/>
    <w:rsid w:val="00654DBC"/>
    <w:rsid w:val="00655004"/>
    <w:rsid w:val="006552AD"/>
    <w:rsid w:val="00655B6D"/>
    <w:rsid w:val="006560AC"/>
    <w:rsid w:val="006560E4"/>
    <w:rsid w:val="00656212"/>
    <w:rsid w:val="006563C6"/>
    <w:rsid w:val="00656865"/>
    <w:rsid w:val="00656C21"/>
    <w:rsid w:val="00656F9C"/>
    <w:rsid w:val="00657189"/>
    <w:rsid w:val="0065752A"/>
    <w:rsid w:val="006576DA"/>
    <w:rsid w:val="006576EA"/>
    <w:rsid w:val="00657705"/>
    <w:rsid w:val="006578EA"/>
    <w:rsid w:val="00657CCA"/>
    <w:rsid w:val="00660098"/>
    <w:rsid w:val="0066010D"/>
    <w:rsid w:val="0066021E"/>
    <w:rsid w:val="0066061E"/>
    <w:rsid w:val="00660B9A"/>
    <w:rsid w:val="006611E2"/>
    <w:rsid w:val="00661200"/>
    <w:rsid w:val="006612FB"/>
    <w:rsid w:val="006615D9"/>
    <w:rsid w:val="0066164F"/>
    <w:rsid w:val="006617BC"/>
    <w:rsid w:val="00661846"/>
    <w:rsid w:val="00661BAE"/>
    <w:rsid w:val="0066201F"/>
    <w:rsid w:val="0066203B"/>
    <w:rsid w:val="006624A9"/>
    <w:rsid w:val="0066297B"/>
    <w:rsid w:val="00662CDC"/>
    <w:rsid w:val="00662EE6"/>
    <w:rsid w:val="00663075"/>
    <w:rsid w:val="0066332F"/>
    <w:rsid w:val="00663454"/>
    <w:rsid w:val="00663584"/>
    <w:rsid w:val="006637F8"/>
    <w:rsid w:val="00663A17"/>
    <w:rsid w:val="00663A32"/>
    <w:rsid w:val="00663ADF"/>
    <w:rsid w:val="00663BF7"/>
    <w:rsid w:val="00663BFE"/>
    <w:rsid w:val="00663DBD"/>
    <w:rsid w:val="006647BA"/>
    <w:rsid w:val="006648A7"/>
    <w:rsid w:val="00664A1F"/>
    <w:rsid w:val="00664A9E"/>
    <w:rsid w:val="00664B6D"/>
    <w:rsid w:val="00664D2C"/>
    <w:rsid w:val="00664EB2"/>
    <w:rsid w:val="00664F90"/>
    <w:rsid w:val="006653FC"/>
    <w:rsid w:val="006655F2"/>
    <w:rsid w:val="006657A6"/>
    <w:rsid w:val="006658A3"/>
    <w:rsid w:val="00665B22"/>
    <w:rsid w:val="00665BF6"/>
    <w:rsid w:val="00665CA2"/>
    <w:rsid w:val="006660EF"/>
    <w:rsid w:val="006662F7"/>
    <w:rsid w:val="00666306"/>
    <w:rsid w:val="00666B4B"/>
    <w:rsid w:val="00666B62"/>
    <w:rsid w:val="00667075"/>
    <w:rsid w:val="006673E3"/>
    <w:rsid w:val="00667524"/>
    <w:rsid w:val="00667F2F"/>
    <w:rsid w:val="006704F3"/>
    <w:rsid w:val="006709E2"/>
    <w:rsid w:val="00670CA8"/>
    <w:rsid w:val="00670DAE"/>
    <w:rsid w:val="00670FE8"/>
    <w:rsid w:val="00671182"/>
    <w:rsid w:val="0067162E"/>
    <w:rsid w:val="00671AA6"/>
    <w:rsid w:val="00671D65"/>
    <w:rsid w:val="00671F07"/>
    <w:rsid w:val="0067214B"/>
    <w:rsid w:val="00672586"/>
    <w:rsid w:val="00672675"/>
    <w:rsid w:val="006729CE"/>
    <w:rsid w:val="00672EA1"/>
    <w:rsid w:val="00673064"/>
    <w:rsid w:val="00673094"/>
    <w:rsid w:val="0067326D"/>
    <w:rsid w:val="006734D7"/>
    <w:rsid w:val="0067356A"/>
    <w:rsid w:val="00673666"/>
    <w:rsid w:val="00673921"/>
    <w:rsid w:val="006739F0"/>
    <w:rsid w:val="00673E28"/>
    <w:rsid w:val="00673F8B"/>
    <w:rsid w:val="00674080"/>
    <w:rsid w:val="0067433E"/>
    <w:rsid w:val="0067436F"/>
    <w:rsid w:val="00674486"/>
    <w:rsid w:val="006744F2"/>
    <w:rsid w:val="00674527"/>
    <w:rsid w:val="00674579"/>
    <w:rsid w:val="00674715"/>
    <w:rsid w:val="0067490B"/>
    <w:rsid w:val="00674976"/>
    <w:rsid w:val="00674C65"/>
    <w:rsid w:val="0067544B"/>
    <w:rsid w:val="00675B73"/>
    <w:rsid w:val="00675F6C"/>
    <w:rsid w:val="0067607E"/>
    <w:rsid w:val="00676267"/>
    <w:rsid w:val="006762BB"/>
    <w:rsid w:val="006764AC"/>
    <w:rsid w:val="0067679D"/>
    <w:rsid w:val="00676A58"/>
    <w:rsid w:val="00676FF8"/>
    <w:rsid w:val="006771D1"/>
    <w:rsid w:val="006771D8"/>
    <w:rsid w:val="0067766D"/>
    <w:rsid w:val="00677685"/>
    <w:rsid w:val="0067769F"/>
    <w:rsid w:val="00677715"/>
    <w:rsid w:val="00677B69"/>
    <w:rsid w:val="00677D84"/>
    <w:rsid w:val="0068076E"/>
    <w:rsid w:val="006809F1"/>
    <w:rsid w:val="00680A2C"/>
    <w:rsid w:val="00680ADF"/>
    <w:rsid w:val="00680E91"/>
    <w:rsid w:val="00680ED6"/>
    <w:rsid w:val="00681B9C"/>
    <w:rsid w:val="00681D78"/>
    <w:rsid w:val="00681EB4"/>
    <w:rsid w:val="00681EF8"/>
    <w:rsid w:val="00682163"/>
    <w:rsid w:val="0068281F"/>
    <w:rsid w:val="006831C8"/>
    <w:rsid w:val="006831F6"/>
    <w:rsid w:val="00683442"/>
    <w:rsid w:val="006834B7"/>
    <w:rsid w:val="0068391D"/>
    <w:rsid w:val="00683A71"/>
    <w:rsid w:val="00683CA0"/>
    <w:rsid w:val="00683D4F"/>
    <w:rsid w:val="00683D5E"/>
    <w:rsid w:val="00683EDA"/>
    <w:rsid w:val="00683FA2"/>
    <w:rsid w:val="006843C3"/>
    <w:rsid w:val="00684CCE"/>
    <w:rsid w:val="00684E9C"/>
    <w:rsid w:val="00684F94"/>
    <w:rsid w:val="006850A0"/>
    <w:rsid w:val="006853D6"/>
    <w:rsid w:val="00685557"/>
    <w:rsid w:val="00685A0D"/>
    <w:rsid w:val="00685D80"/>
    <w:rsid w:val="00685E61"/>
    <w:rsid w:val="00686103"/>
    <w:rsid w:val="00686397"/>
    <w:rsid w:val="006863A2"/>
    <w:rsid w:val="00686956"/>
    <w:rsid w:val="00686D2C"/>
    <w:rsid w:val="006871F1"/>
    <w:rsid w:val="006875CF"/>
    <w:rsid w:val="006877F1"/>
    <w:rsid w:val="00687A33"/>
    <w:rsid w:val="00687F0A"/>
    <w:rsid w:val="006900E7"/>
    <w:rsid w:val="006900FC"/>
    <w:rsid w:val="00690118"/>
    <w:rsid w:val="00690274"/>
    <w:rsid w:val="006906BB"/>
    <w:rsid w:val="00690894"/>
    <w:rsid w:val="00690F83"/>
    <w:rsid w:val="0069139C"/>
    <w:rsid w:val="006913B8"/>
    <w:rsid w:val="00691AF0"/>
    <w:rsid w:val="00691BB2"/>
    <w:rsid w:val="0069243C"/>
    <w:rsid w:val="00692744"/>
    <w:rsid w:val="0069278F"/>
    <w:rsid w:val="006927BA"/>
    <w:rsid w:val="006928DA"/>
    <w:rsid w:val="0069291A"/>
    <w:rsid w:val="00692AB3"/>
    <w:rsid w:val="00692BC5"/>
    <w:rsid w:val="00692D67"/>
    <w:rsid w:val="00693044"/>
    <w:rsid w:val="00693380"/>
    <w:rsid w:val="0069344B"/>
    <w:rsid w:val="006934E3"/>
    <w:rsid w:val="00693A5D"/>
    <w:rsid w:val="00693B32"/>
    <w:rsid w:val="00693B99"/>
    <w:rsid w:val="00693C6E"/>
    <w:rsid w:val="0069418C"/>
    <w:rsid w:val="00694292"/>
    <w:rsid w:val="006942BA"/>
    <w:rsid w:val="006942BF"/>
    <w:rsid w:val="006943A2"/>
    <w:rsid w:val="0069448E"/>
    <w:rsid w:val="0069449A"/>
    <w:rsid w:val="0069503E"/>
    <w:rsid w:val="00695106"/>
    <w:rsid w:val="00695852"/>
    <w:rsid w:val="00695B29"/>
    <w:rsid w:val="00695C38"/>
    <w:rsid w:val="00695C57"/>
    <w:rsid w:val="00695CB5"/>
    <w:rsid w:val="00695DD1"/>
    <w:rsid w:val="00695EEE"/>
    <w:rsid w:val="0069611C"/>
    <w:rsid w:val="00696199"/>
    <w:rsid w:val="006962D2"/>
    <w:rsid w:val="00696648"/>
    <w:rsid w:val="00696672"/>
    <w:rsid w:val="00696942"/>
    <w:rsid w:val="006969AB"/>
    <w:rsid w:val="00696AED"/>
    <w:rsid w:val="0069721B"/>
    <w:rsid w:val="006973F9"/>
    <w:rsid w:val="006974BF"/>
    <w:rsid w:val="006975EF"/>
    <w:rsid w:val="006978C4"/>
    <w:rsid w:val="006A0084"/>
    <w:rsid w:val="006A024F"/>
    <w:rsid w:val="006A043D"/>
    <w:rsid w:val="006A04D3"/>
    <w:rsid w:val="006A0B48"/>
    <w:rsid w:val="006A0C1C"/>
    <w:rsid w:val="006A0F05"/>
    <w:rsid w:val="006A11D2"/>
    <w:rsid w:val="006A133B"/>
    <w:rsid w:val="006A14AD"/>
    <w:rsid w:val="006A1796"/>
    <w:rsid w:val="006A184F"/>
    <w:rsid w:val="006A1942"/>
    <w:rsid w:val="006A1C08"/>
    <w:rsid w:val="006A1C5F"/>
    <w:rsid w:val="006A1D23"/>
    <w:rsid w:val="006A219B"/>
    <w:rsid w:val="006A21C2"/>
    <w:rsid w:val="006A2292"/>
    <w:rsid w:val="006A22F8"/>
    <w:rsid w:val="006A283E"/>
    <w:rsid w:val="006A28F5"/>
    <w:rsid w:val="006A2C4E"/>
    <w:rsid w:val="006A2D8E"/>
    <w:rsid w:val="006A2DD8"/>
    <w:rsid w:val="006A3123"/>
    <w:rsid w:val="006A35D4"/>
    <w:rsid w:val="006A380A"/>
    <w:rsid w:val="006A3A9B"/>
    <w:rsid w:val="006A3D6A"/>
    <w:rsid w:val="006A3FAB"/>
    <w:rsid w:val="006A46C7"/>
    <w:rsid w:val="006A4768"/>
    <w:rsid w:val="006A4A7F"/>
    <w:rsid w:val="006A4B14"/>
    <w:rsid w:val="006A4FD9"/>
    <w:rsid w:val="006A50BC"/>
    <w:rsid w:val="006A512B"/>
    <w:rsid w:val="006A51EA"/>
    <w:rsid w:val="006A56CA"/>
    <w:rsid w:val="006A5E57"/>
    <w:rsid w:val="006A60DF"/>
    <w:rsid w:val="006A62A3"/>
    <w:rsid w:val="006A65B7"/>
    <w:rsid w:val="006A6663"/>
    <w:rsid w:val="006A6725"/>
    <w:rsid w:val="006A6A4A"/>
    <w:rsid w:val="006A6BD8"/>
    <w:rsid w:val="006A6C80"/>
    <w:rsid w:val="006A6D90"/>
    <w:rsid w:val="006A6E58"/>
    <w:rsid w:val="006A6F18"/>
    <w:rsid w:val="006A72B0"/>
    <w:rsid w:val="006A7695"/>
    <w:rsid w:val="006A7835"/>
    <w:rsid w:val="006A793F"/>
    <w:rsid w:val="006A7CE8"/>
    <w:rsid w:val="006A7D16"/>
    <w:rsid w:val="006A7F49"/>
    <w:rsid w:val="006A7FCB"/>
    <w:rsid w:val="006B05EA"/>
    <w:rsid w:val="006B0684"/>
    <w:rsid w:val="006B0A27"/>
    <w:rsid w:val="006B0AE6"/>
    <w:rsid w:val="006B0D3D"/>
    <w:rsid w:val="006B1837"/>
    <w:rsid w:val="006B191A"/>
    <w:rsid w:val="006B199A"/>
    <w:rsid w:val="006B1C4F"/>
    <w:rsid w:val="006B1D52"/>
    <w:rsid w:val="006B1F63"/>
    <w:rsid w:val="006B1F7A"/>
    <w:rsid w:val="006B2031"/>
    <w:rsid w:val="006B21CA"/>
    <w:rsid w:val="006B27E3"/>
    <w:rsid w:val="006B289B"/>
    <w:rsid w:val="006B2989"/>
    <w:rsid w:val="006B29A1"/>
    <w:rsid w:val="006B2A73"/>
    <w:rsid w:val="006B2A7E"/>
    <w:rsid w:val="006B2A97"/>
    <w:rsid w:val="006B2CA4"/>
    <w:rsid w:val="006B31B7"/>
    <w:rsid w:val="006B36EE"/>
    <w:rsid w:val="006B3766"/>
    <w:rsid w:val="006B3904"/>
    <w:rsid w:val="006B3AF9"/>
    <w:rsid w:val="006B3DD4"/>
    <w:rsid w:val="006B4114"/>
    <w:rsid w:val="006B41F2"/>
    <w:rsid w:val="006B42EA"/>
    <w:rsid w:val="006B42F0"/>
    <w:rsid w:val="006B4312"/>
    <w:rsid w:val="006B4853"/>
    <w:rsid w:val="006B4A13"/>
    <w:rsid w:val="006B4C6D"/>
    <w:rsid w:val="006B4DFA"/>
    <w:rsid w:val="006B4EEF"/>
    <w:rsid w:val="006B50AF"/>
    <w:rsid w:val="006B5BD0"/>
    <w:rsid w:val="006B66DE"/>
    <w:rsid w:val="006B6D79"/>
    <w:rsid w:val="006B6F22"/>
    <w:rsid w:val="006B6FB5"/>
    <w:rsid w:val="006B704C"/>
    <w:rsid w:val="006B7324"/>
    <w:rsid w:val="006B73C4"/>
    <w:rsid w:val="006B75F7"/>
    <w:rsid w:val="006B796B"/>
    <w:rsid w:val="006B79CE"/>
    <w:rsid w:val="006B7B66"/>
    <w:rsid w:val="006B7ECA"/>
    <w:rsid w:val="006C049B"/>
    <w:rsid w:val="006C0514"/>
    <w:rsid w:val="006C07A5"/>
    <w:rsid w:val="006C084E"/>
    <w:rsid w:val="006C0A60"/>
    <w:rsid w:val="006C0B23"/>
    <w:rsid w:val="006C0CCF"/>
    <w:rsid w:val="006C0DAF"/>
    <w:rsid w:val="006C1248"/>
    <w:rsid w:val="006C1437"/>
    <w:rsid w:val="006C14EB"/>
    <w:rsid w:val="006C1D12"/>
    <w:rsid w:val="006C277A"/>
    <w:rsid w:val="006C2DD2"/>
    <w:rsid w:val="006C2FE4"/>
    <w:rsid w:val="006C3137"/>
    <w:rsid w:val="006C3366"/>
    <w:rsid w:val="006C339F"/>
    <w:rsid w:val="006C37B3"/>
    <w:rsid w:val="006C3A05"/>
    <w:rsid w:val="006C3B17"/>
    <w:rsid w:val="006C3CA9"/>
    <w:rsid w:val="006C3DA7"/>
    <w:rsid w:val="006C3E50"/>
    <w:rsid w:val="006C3E5D"/>
    <w:rsid w:val="006C3F12"/>
    <w:rsid w:val="006C3F59"/>
    <w:rsid w:val="006C431B"/>
    <w:rsid w:val="006C4497"/>
    <w:rsid w:val="006C4625"/>
    <w:rsid w:val="006C4EDE"/>
    <w:rsid w:val="006C5146"/>
    <w:rsid w:val="006C539D"/>
    <w:rsid w:val="006C5420"/>
    <w:rsid w:val="006C557C"/>
    <w:rsid w:val="006C5873"/>
    <w:rsid w:val="006C594A"/>
    <w:rsid w:val="006C5A10"/>
    <w:rsid w:val="006C63B7"/>
    <w:rsid w:val="006C6473"/>
    <w:rsid w:val="006C66B7"/>
    <w:rsid w:val="006C6848"/>
    <w:rsid w:val="006C6E11"/>
    <w:rsid w:val="006C6E5E"/>
    <w:rsid w:val="006C6F6E"/>
    <w:rsid w:val="006C6FDB"/>
    <w:rsid w:val="006C7247"/>
    <w:rsid w:val="006C75C0"/>
    <w:rsid w:val="006C7A0A"/>
    <w:rsid w:val="006C7A0D"/>
    <w:rsid w:val="006C7E79"/>
    <w:rsid w:val="006C7EE5"/>
    <w:rsid w:val="006D00BD"/>
    <w:rsid w:val="006D01EB"/>
    <w:rsid w:val="006D023B"/>
    <w:rsid w:val="006D035D"/>
    <w:rsid w:val="006D03F3"/>
    <w:rsid w:val="006D042B"/>
    <w:rsid w:val="006D064C"/>
    <w:rsid w:val="006D07FC"/>
    <w:rsid w:val="006D0817"/>
    <w:rsid w:val="006D0FD7"/>
    <w:rsid w:val="006D10D5"/>
    <w:rsid w:val="006D1260"/>
    <w:rsid w:val="006D12D8"/>
    <w:rsid w:val="006D1544"/>
    <w:rsid w:val="006D176B"/>
    <w:rsid w:val="006D26EC"/>
    <w:rsid w:val="006D271C"/>
    <w:rsid w:val="006D2A69"/>
    <w:rsid w:val="006D2B52"/>
    <w:rsid w:val="006D2BBA"/>
    <w:rsid w:val="006D2C87"/>
    <w:rsid w:val="006D2E12"/>
    <w:rsid w:val="006D2F6E"/>
    <w:rsid w:val="006D3931"/>
    <w:rsid w:val="006D3F5D"/>
    <w:rsid w:val="006D43AC"/>
    <w:rsid w:val="006D43B2"/>
    <w:rsid w:val="006D49E6"/>
    <w:rsid w:val="006D4AC7"/>
    <w:rsid w:val="006D4E1E"/>
    <w:rsid w:val="006D4F7A"/>
    <w:rsid w:val="006D50AE"/>
    <w:rsid w:val="006D536F"/>
    <w:rsid w:val="006D554F"/>
    <w:rsid w:val="006D5F29"/>
    <w:rsid w:val="006D63A0"/>
    <w:rsid w:val="006D64A5"/>
    <w:rsid w:val="006D64D1"/>
    <w:rsid w:val="006D69B4"/>
    <w:rsid w:val="006D6D60"/>
    <w:rsid w:val="006D7278"/>
    <w:rsid w:val="006D76EE"/>
    <w:rsid w:val="006D77C4"/>
    <w:rsid w:val="006D7DC8"/>
    <w:rsid w:val="006D7F1A"/>
    <w:rsid w:val="006E0046"/>
    <w:rsid w:val="006E020B"/>
    <w:rsid w:val="006E03B8"/>
    <w:rsid w:val="006E0582"/>
    <w:rsid w:val="006E05D8"/>
    <w:rsid w:val="006E07D0"/>
    <w:rsid w:val="006E098B"/>
    <w:rsid w:val="006E0A2D"/>
    <w:rsid w:val="006E0A40"/>
    <w:rsid w:val="006E0B1D"/>
    <w:rsid w:val="006E0B22"/>
    <w:rsid w:val="006E0B77"/>
    <w:rsid w:val="006E0C9C"/>
    <w:rsid w:val="006E0D78"/>
    <w:rsid w:val="006E0DBC"/>
    <w:rsid w:val="006E0F20"/>
    <w:rsid w:val="006E13FB"/>
    <w:rsid w:val="006E1412"/>
    <w:rsid w:val="006E1822"/>
    <w:rsid w:val="006E1892"/>
    <w:rsid w:val="006E190B"/>
    <w:rsid w:val="006E19AA"/>
    <w:rsid w:val="006E1BEA"/>
    <w:rsid w:val="006E1C78"/>
    <w:rsid w:val="006E1EE8"/>
    <w:rsid w:val="006E2235"/>
    <w:rsid w:val="006E22F3"/>
    <w:rsid w:val="006E2339"/>
    <w:rsid w:val="006E26EB"/>
    <w:rsid w:val="006E27A1"/>
    <w:rsid w:val="006E2F51"/>
    <w:rsid w:val="006E340C"/>
    <w:rsid w:val="006E35A0"/>
    <w:rsid w:val="006E3744"/>
    <w:rsid w:val="006E380F"/>
    <w:rsid w:val="006E3911"/>
    <w:rsid w:val="006E392C"/>
    <w:rsid w:val="006E3BB1"/>
    <w:rsid w:val="006E3DC4"/>
    <w:rsid w:val="006E3EBB"/>
    <w:rsid w:val="006E4199"/>
    <w:rsid w:val="006E4208"/>
    <w:rsid w:val="006E42C5"/>
    <w:rsid w:val="006E434B"/>
    <w:rsid w:val="006E460A"/>
    <w:rsid w:val="006E487C"/>
    <w:rsid w:val="006E4954"/>
    <w:rsid w:val="006E4CA7"/>
    <w:rsid w:val="006E4E68"/>
    <w:rsid w:val="006E4FB0"/>
    <w:rsid w:val="006E5077"/>
    <w:rsid w:val="006E50D0"/>
    <w:rsid w:val="006E50D8"/>
    <w:rsid w:val="006E5237"/>
    <w:rsid w:val="006E5473"/>
    <w:rsid w:val="006E59B7"/>
    <w:rsid w:val="006E5B2A"/>
    <w:rsid w:val="006E5E0A"/>
    <w:rsid w:val="006E66C6"/>
    <w:rsid w:val="006E6846"/>
    <w:rsid w:val="006E6A31"/>
    <w:rsid w:val="006E6A80"/>
    <w:rsid w:val="006E6E21"/>
    <w:rsid w:val="006E6ECE"/>
    <w:rsid w:val="006E744C"/>
    <w:rsid w:val="006E77DA"/>
    <w:rsid w:val="006E7911"/>
    <w:rsid w:val="006E7DB1"/>
    <w:rsid w:val="006F019D"/>
    <w:rsid w:val="006F0689"/>
    <w:rsid w:val="006F097D"/>
    <w:rsid w:val="006F0A05"/>
    <w:rsid w:val="006F0EC7"/>
    <w:rsid w:val="006F1052"/>
    <w:rsid w:val="006F120E"/>
    <w:rsid w:val="006F12AC"/>
    <w:rsid w:val="006F1488"/>
    <w:rsid w:val="006F1684"/>
    <w:rsid w:val="006F169C"/>
    <w:rsid w:val="006F1838"/>
    <w:rsid w:val="006F1959"/>
    <w:rsid w:val="006F1BFF"/>
    <w:rsid w:val="006F1D4C"/>
    <w:rsid w:val="006F2187"/>
    <w:rsid w:val="006F2466"/>
    <w:rsid w:val="006F25B4"/>
    <w:rsid w:val="006F27FB"/>
    <w:rsid w:val="006F2A5F"/>
    <w:rsid w:val="006F2F52"/>
    <w:rsid w:val="006F2F55"/>
    <w:rsid w:val="006F33DB"/>
    <w:rsid w:val="006F356A"/>
    <w:rsid w:val="006F3570"/>
    <w:rsid w:val="006F37C8"/>
    <w:rsid w:val="006F3A31"/>
    <w:rsid w:val="006F428F"/>
    <w:rsid w:val="006F42B7"/>
    <w:rsid w:val="006F4921"/>
    <w:rsid w:val="006F51B3"/>
    <w:rsid w:val="006F5275"/>
    <w:rsid w:val="006F5339"/>
    <w:rsid w:val="006F55B7"/>
    <w:rsid w:val="006F5FA4"/>
    <w:rsid w:val="006F62BC"/>
    <w:rsid w:val="006F63FC"/>
    <w:rsid w:val="006F6719"/>
    <w:rsid w:val="006F6776"/>
    <w:rsid w:val="006F6845"/>
    <w:rsid w:val="006F68B6"/>
    <w:rsid w:val="006F6B92"/>
    <w:rsid w:val="006F7B69"/>
    <w:rsid w:val="006F7D4B"/>
    <w:rsid w:val="007001BD"/>
    <w:rsid w:val="00700A9E"/>
    <w:rsid w:val="00700F38"/>
    <w:rsid w:val="00700F3D"/>
    <w:rsid w:val="00701029"/>
    <w:rsid w:val="007014F3"/>
    <w:rsid w:val="0070169C"/>
    <w:rsid w:val="00702199"/>
    <w:rsid w:val="007021FF"/>
    <w:rsid w:val="0070245E"/>
    <w:rsid w:val="0070246C"/>
    <w:rsid w:val="0070265C"/>
    <w:rsid w:val="00702901"/>
    <w:rsid w:val="00702E3E"/>
    <w:rsid w:val="0070321C"/>
    <w:rsid w:val="00703505"/>
    <w:rsid w:val="007038B3"/>
    <w:rsid w:val="00703AF7"/>
    <w:rsid w:val="00704ABF"/>
    <w:rsid w:val="0070532B"/>
    <w:rsid w:val="00705490"/>
    <w:rsid w:val="00705836"/>
    <w:rsid w:val="00705951"/>
    <w:rsid w:val="00705C12"/>
    <w:rsid w:val="00705FF3"/>
    <w:rsid w:val="00706128"/>
    <w:rsid w:val="00706283"/>
    <w:rsid w:val="0070630B"/>
    <w:rsid w:val="00706619"/>
    <w:rsid w:val="00706622"/>
    <w:rsid w:val="007068BF"/>
    <w:rsid w:val="007068EF"/>
    <w:rsid w:val="00706909"/>
    <w:rsid w:val="0070787E"/>
    <w:rsid w:val="007078FF"/>
    <w:rsid w:val="00707999"/>
    <w:rsid w:val="00707F87"/>
    <w:rsid w:val="00710114"/>
    <w:rsid w:val="007104EB"/>
    <w:rsid w:val="00710696"/>
    <w:rsid w:val="007109C4"/>
    <w:rsid w:val="00710FB7"/>
    <w:rsid w:val="00710FB9"/>
    <w:rsid w:val="007110AF"/>
    <w:rsid w:val="00711356"/>
    <w:rsid w:val="00711543"/>
    <w:rsid w:val="007115A1"/>
    <w:rsid w:val="00711787"/>
    <w:rsid w:val="0071180B"/>
    <w:rsid w:val="00711B68"/>
    <w:rsid w:val="00712237"/>
    <w:rsid w:val="0071231C"/>
    <w:rsid w:val="00712753"/>
    <w:rsid w:val="007128B7"/>
    <w:rsid w:val="00712A39"/>
    <w:rsid w:val="007131AE"/>
    <w:rsid w:val="007131F4"/>
    <w:rsid w:val="007132E0"/>
    <w:rsid w:val="00713B6A"/>
    <w:rsid w:val="00713F4B"/>
    <w:rsid w:val="00713FBB"/>
    <w:rsid w:val="00714276"/>
    <w:rsid w:val="00714687"/>
    <w:rsid w:val="007148D6"/>
    <w:rsid w:val="00714B5C"/>
    <w:rsid w:val="00714CE1"/>
    <w:rsid w:val="00715118"/>
    <w:rsid w:val="0071538B"/>
    <w:rsid w:val="007155A8"/>
    <w:rsid w:val="007159E1"/>
    <w:rsid w:val="00715A28"/>
    <w:rsid w:val="0071630F"/>
    <w:rsid w:val="007164D4"/>
    <w:rsid w:val="007169F5"/>
    <w:rsid w:val="00716A5B"/>
    <w:rsid w:val="00716CF7"/>
    <w:rsid w:val="0071783D"/>
    <w:rsid w:val="007178EB"/>
    <w:rsid w:val="0072028E"/>
    <w:rsid w:val="00720312"/>
    <w:rsid w:val="0072054A"/>
    <w:rsid w:val="007205B3"/>
    <w:rsid w:val="00720602"/>
    <w:rsid w:val="00720830"/>
    <w:rsid w:val="0072194D"/>
    <w:rsid w:val="00721C10"/>
    <w:rsid w:val="00721F1B"/>
    <w:rsid w:val="00722148"/>
    <w:rsid w:val="0072217F"/>
    <w:rsid w:val="007225A3"/>
    <w:rsid w:val="00722A00"/>
    <w:rsid w:val="00722A53"/>
    <w:rsid w:val="00722E93"/>
    <w:rsid w:val="00722F4C"/>
    <w:rsid w:val="00723187"/>
    <w:rsid w:val="00723351"/>
    <w:rsid w:val="007236ED"/>
    <w:rsid w:val="00723C33"/>
    <w:rsid w:val="007240CF"/>
    <w:rsid w:val="0072416E"/>
    <w:rsid w:val="00724375"/>
    <w:rsid w:val="00724435"/>
    <w:rsid w:val="0072506D"/>
    <w:rsid w:val="007252D9"/>
    <w:rsid w:val="0072559F"/>
    <w:rsid w:val="00725716"/>
    <w:rsid w:val="007258C7"/>
    <w:rsid w:val="00725EBF"/>
    <w:rsid w:val="00725FE4"/>
    <w:rsid w:val="007261AD"/>
    <w:rsid w:val="007261E0"/>
    <w:rsid w:val="00726362"/>
    <w:rsid w:val="00726474"/>
    <w:rsid w:val="0072649C"/>
    <w:rsid w:val="0072652C"/>
    <w:rsid w:val="00726656"/>
    <w:rsid w:val="007267E0"/>
    <w:rsid w:val="00726804"/>
    <w:rsid w:val="007268FE"/>
    <w:rsid w:val="00726AAC"/>
    <w:rsid w:val="00726B3B"/>
    <w:rsid w:val="00726D76"/>
    <w:rsid w:val="00726DC9"/>
    <w:rsid w:val="00726DCA"/>
    <w:rsid w:val="00727195"/>
    <w:rsid w:val="0072782D"/>
    <w:rsid w:val="007308AC"/>
    <w:rsid w:val="0073092A"/>
    <w:rsid w:val="00730A7A"/>
    <w:rsid w:val="00730AE8"/>
    <w:rsid w:val="00730C49"/>
    <w:rsid w:val="00731029"/>
    <w:rsid w:val="0073130F"/>
    <w:rsid w:val="0073150F"/>
    <w:rsid w:val="00731BE8"/>
    <w:rsid w:val="00731D2E"/>
    <w:rsid w:val="0073248C"/>
    <w:rsid w:val="00732D8A"/>
    <w:rsid w:val="007331DB"/>
    <w:rsid w:val="007331E6"/>
    <w:rsid w:val="00733E7A"/>
    <w:rsid w:val="007343A3"/>
    <w:rsid w:val="00734533"/>
    <w:rsid w:val="00734B4F"/>
    <w:rsid w:val="00734E4F"/>
    <w:rsid w:val="00734E9C"/>
    <w:rsid w:val="00735254"/>
    <w:rsid w:val="00735AC2"/>
    <w:rsid w:val="0073604C"/>
    <w:rsid w:val="007360E2"/>
    <w:rsid w:val="00736179"/>
    <w:rsid w:val="0073621D"/>
    <w:rsid w:val="0073633D"/>
    <w:rsid w:val="007364EE"/>
    <w:rsid w:val="007367E1"/>
    <w:rsid w:val="00736B30"/>
    <w:rsid w:val="00736C8C"/>
    <w:rsid w:val="00736E4B"/>
    <w:rsid w:val="00736E74"/>
    <w:rsid w:val="007374EF"/>
    <w:rsid w:val="00737787"/>
    <w:rsid w:val="0073782F"/>
    <w:rsid w:val="00737B5E"/>
    <w:rsid w:val="00737BB8"/>
    <w:rsid w:val="00737FB9"/>
    <w:rsid w:val="007404E8"/>
    <w:rsid w:val="0074089E"/>
    <w:rsid w:val="00740B40"/>
    <w:rsid w:val="007411FB"/>
    <w:rsid w:val="0074125C"/>
    <w:rsid w:val="0074126B"/>
    <w:rsid w:val="00741957"/>
    <w:rsid w:val="007424EC"/>
    <w:rsid w:val="00742795"/>
    <w:rsid w:val="00742CA1"/>
    <w:rsid w:val="00742E17"/>
    <w:rsid w:val="0074316D"/>
    <w:rsid w:val="0074347B"/>
    <w:rsid w:val="0074347E"/>
    <w:rsid w:val="007434BE"/>
    <w:rsid w:val="00743655"/>
    <w:rsid w:val="0074377E"/>
    <w:rsid w:val="007438AA"/>
    <w:rsid w:val="00743B59"/>
    <w:rsid w:val="00743E1C"/>
    <w:rsid w:val="00744451"/>
    <w:rsid w:val="007449D5"/>
    <w:rsid w:val="00744B75"/>
    <w:rsid w:val="0074516E"/>
    <w:rsid w:val="007459A9"/>
    <w:rsid w:val="00745A11"/>
    <w:rsid w:val="00745C9F"/>
    <w:rsid w:val="00745D82"/>
    <w:rsid w:val="00745F6C"/>
    <w:rsid w:val="0074617B"/>
    <w:rsid w:val="007463DC"/>
    <w:rsid w:val="007465BE"/>
    <w:rsid w:val="007465ED"/>
    <w:rsid w:val="0074671B"/>
    <w:rsid w:val="00746943"/>
    <w:rsid w:val="00746C20"/>
    <w:rsid w:val="00746D17"/>
    <w:rsid w:val="00746D8A"/>
    <w:rsid w:val="00747BC7"/>
    <w:rsid w:val="00747BCC"/>
    <w:rsid w:val="00747C3F"/>
    <w:rsid w:val="00747DF8"/>
    <w:rsid w:val="00747EB3"/>
    <w:rsid w:val="007502B1"/>
    <w:rsid w:val="00750325"/>
    <w:rsid w:val="0075065E"/>
    <w:rsid w:val="007509B8"/>
    <w:rsid w:val="00750B0E"/>
    <w:rsid w:val="007511DD"/>
    <w:rsid w:val="00751612"/>
    <w:rsid w:val="00751746"/>
    <w:rsid w:val="007517B7"/>
    <w:rsid w:val="0075190E"/>
    <w:rsid w:val="0075194E"/>
    <w:rsid w:val="00751A62"/>
    <w:rsid w:val="00751B4B"/>
    <w:rsid w:val="00751DF2"/>
    <w:rsid w:val="00751EB8"/>
    <w:rsid w:val="007521FB"/>
    <w:rsid w:val="007523D8"/>
    <w:rsid w:val="00752D77"/>
    <w:rsid w:val="00753003"/>
    <w:rsid w:val="00753176"/>
    <w:rsid w:val="007531CE"/>
    <w:rsid w:val="007531EB"/>
    <w:rsid w:val="0075329B"/>
    <w:rsid w:val="007532C3"/>
    <w:rsid w:val="0075333D"/>
    <w:rsid w:val="007533C7"/>
    <w:rsid w:val="0075352D"/>
    <w:rsid w:val="00753694"/>
    <w:rsid w:val="00753968"/>
    <w:rsid w:val="00753C91"/>
    <w:rsid w:val="00753F67"/>
    <w:rsid w:val="00754186"/>
    <w:rsid w:val="00754187"/>
    <w:rsid w:val="00754411"/>
    <w:rsid w:val="00754529"/>
    <w:rsid w:val="00754772"/>
    <w:rsid w:val="00754876"/>
    <w:rsid w:val="00754957"/>
    <w:rsid w:val="00754D4A"/>
    <w:rsid w:val="00754D91"/>
    <w:rsid w:val="00755448"/>
    <w:rsid w:val="00755762"/>
    <w:rsid w:val="00755860"/>
    <w:rsid w:val="007559E5"/>
    <w:rsid w:val="00755BE2"/>
    <w:rsid w:val="00755C5B"/>
    <w:rsid w:val="00755CAC"/>
    <w:rsid w:val="0075677C"/>
    <w:rsid w:val="00756C8D"/>
    <w:rsid w:val="00756D04"/>
    <w:rsid w:val="00756E7D"/>
    <w:rsid w:val="00757259"/>
    <w:rsid w:val="0075747C"/>
    <w:rsid w:val="007576B7"/>
    <w:rsid w:val="00757BE9"/>
    <w:rsid w:val="00757CBB"/>
    <w:rsid w:val="00757F22"/>
    <w:rsid w:val="00760360"/>
    <w:rsid w:val="0076082D"/>
    <w:rsid w:val="00760983"/>
    <w:rsid w:val="00760B9B"/>
    <w:rsid w:val="00760E25"/>
    <w:rsid w:val="0076101C"/>
    <w:rsid w:val="0076129F"/>
    <w:rsid w:val="00761438"/>
    <w:rsid w:val="00761A46"/>
    <w:rsid w:val="00761F52"/>
    <w:rsid w:val="0076207B"/>
    <w:rsid w:val="00762370"/>
    <w:rsid w:val="007624D9"/>
    <w:rsid w:val="007627EF"/>
    <w:rsid w:val="00762C5D"/>
    <w:rsid w:val="00762C6D"/>
    <w:rsid w:val="00762E58"/>
    <w:rsid w:val="00763426"/>
    <w:rsid w:val="0076353A"/>
    <w:rsid w:val="00763555"/>
    <w:rsid w:val="0076368F"/>
    <w:rsid w:val="0076387C"/>
    <w:rsid w:val="00763A55"/>
    <w:rsid w:val="00763E2B"/>
    <w:rsid w:val="007648C1"/>
    <w:rsid w:val="007648E4"/>
    <w:rsid w:val="00764908"/>
    <w:rsid w:val="0076492C"/>
    <w:rsid w:val="0076498D"/>
    <w:rsid w:val="00764996"/>
    <w:rsid w:val="007649B8"/>
    <w:rsid w:val="00764C4C"/>
    <w:rsid w:val="00764C69"/>
    <w:rsid w:val="00764DDD"/>
    <w:rsid w:val="00764E3C"/>
    <w:rsid w:val="00764EF5"/>
    <w:rsid w:val="00765004"/>
    <w:rsid w:val="0076537F"/>
    <w:rsid w:val="007653F6"/>
    <w:rsid w:val="00765A95"/>
    <w:rsid w:val="00765D54"/>
    <w:rsid w:val="007662B3"/>
    <w:rsid w:val="00766484"/>
    <w:rsid w:val="007666FE"/>
    <w:rsid w:val="00766BF1"/>
    <w:rsid w:val="00766E3F"/>
    <w:rsid w:val="0076714D"/>
    <w:rsid w:val="00767427"/>
    <w:rsid w:val="00767436"/>
    <w:rsid w:val="00767C3C"/>
    <w:rsid w:val="00767FDB"/>
    <w:rsid w:val="00770051"/>
    <w:rsid w:val="007700DC"/>
    <w:rsid w:val="0077046D"/>
    <w:rsid w:val="007704D7"/>
    <w:rsid w:val="0077050B"/>
    <w:rsid w:val="0077060B"/>
    <w:rsid w:val="0077083B"/>
    <w:rsid w:val="00770874"/>
    <w:rsid w:val="00770CF0"/>
    <w:rsid w:val="007712D8"/>
    <w:rsid w:val="00771333"/>
    <w:rsid w:val="007713D5"/>
    <w:rsid w:val="007714EC"/>
    <w:rsid w:val="00771572"/>
    <w:rsid w:val="007716B2"/>
    <w:rsid w:val="007717D2"/>
    <w:rsid w:val="00771D63"/>
    <w:rsid w:val="00771E77"/>
    <w:rsid w:val="00772071"/>
    <w:rsid w:val="0077265F"/>
    <w:rsid w:val="0077280B"/>
    <w:rsid w:val="00772F17"/>
    <w:rsid w:val="00772F6D"/>
    <w:rsid w:val="007731D6"/>
    <w:rsid w:val="00773370"/>
    <w:rsid w:val="007733C3"/>
    <w:rsid w:val="007736F2"/>
    <w:rsid w:val="0077371F"/>
    <w:rsid w:val="00773C71"/>
    <w:rsid w:val="00773CA9"/>
    <w:rsid w:val="00773EE5"/>
    <w:rsid w:val="00773F9E"/>
    <w:rsid w:val="0077432B"/>
    <w:rsid w:val="00774BFF"/>
    <w:rsid w:val="00774E1D"/>
    <w:rsid w:val="00775137"/>
    <w:rsid w:val="00775177"/>
    <w:rsid w:val="0077546B"/>
    <w:rsid w:val="007754D6"/>
    <w:rsid w:val="0077558A"/>
    <w:rsid w:val="00775721"/>
    <w:rsid w:val="00775911"/>
    <w:rsid w:val="00775928"/>
    <w:rsid w:val="007761AD"/>
    <w:rsid w:val="0077625A"/>
    <w:rsid w:val="007768CA"/>
    <w:rsid w:val="00776AF3"/>
    <w:rsid w:val="00776B2C"/>
    <w:rsid w:val="007770CC"/>
    <w:rsid w:val="007772E0"/>
    <w:rsid w:val="00777371"/>
    <w:rsid w:val="00777A82"/>
    <w:rsid w:val="00777A8E"/>
    <w:rsid w:val="00777BC1"/>
    <w:rsid w:val="00777DA9"/>
    <w:rsid w:val="00777E65"/>
    <w:rsid w:val="00777F4F"/>
    <w:rsid w:val="00780192"/>
    <w:rsid w:val="007801C4"/>
    <w:rsid w:val="0078042F"/>
    <w:rsid w:val="0078048F"/>
    <w:rsid w:val="00780775"/>
    <w:rsid w:val="00780AA3"/>
    <w:rsid w:val="00780B58"/>
    <w:rsid w:val="00780B67"/>
    <w:rsid w:val="0078110D"/>
    <w:rsid w:val="0078135B"/>
    <w:rsid w:val="00781669"/>
    <w:rsid w:val="00781671"/>
    <w:rsid w:val="0078172E"/>
    <w:rsid w:val="0078174B"/>
    <w:rsid w:val="00781763"/>
    <w:rsid w:val="00781BAA"/>
    <w:rsid w:val="007823F1"/>
    <w:rsid w:val="00782D5B"/>
    <w:rsid w:val="00782DDF"/>
    <w:rsid w:val="00783252"/>
    <w:rsid w:val="00783400"/>
    <w:rsid w:val="0078368C"/>
    <w:rsid w:val="00783702"/>
    <w:rsid w:val="00783B8B"/>
    <w:rsid w:val="00783F05"/>
    <w:rsid w:val="0078407C"/>
    <w:rsid w:val="0078431C"/>
    <w:rsid w:val="00784416"/>
    <w:rsid w:val="0078447E"/>
    <w:rsid w:val="0078458A"/>
    <w:rsid w:val="00784690"/>
    <w:rsid w:val="00784710"/>
    <w:rsid w:val="0078495D"/>
    <w:rsid w:val="00784A4D"/>
    <w:rsid w:val="00784C7E"/>
    <w:rsid w:val="00784CBC"/>
    <w:rsid w:val="00784E8A"/>
    <w:rsid w:val="00785557"/>
    <w:rsid w:val="007855F0"/>
    <w:rsid w:val="007857F3"/>
    <w:rsid w:val="00785A79"/>
    <w:rsid w:val="007861F3"/>
    <w:rsid w:val="0078699F"/>
    <w:rsid w:val="007869BD"/>
    <w:rsid w:val="00786A78"/>
    <w:rsid w:val="00786B6D"/>
    <w:rsid w:val="00786F7C"/>
    <w:rsid w:val="0078720C"/>
    <w:rsid w:val="00787332"/>
    <w:rsid w:val="007875A9"/>
    <w:rsid w:val="0078762F"/>
    <w:rsid w:val="00787AD9"/>
    <w:rsid w:val="00787F1B"/>
    <w:rsid w:val="00787FA3"/>
    <w:rsid w:val="007903FD"/>
    <w:rsid w:val="007906AA"/>
    <w:rsid w:val="00790700"/>
    <w:rsid w:val="00790C8A"/>
    <w:rsid w:val="00790CD1"/>
    <w:rsid w:val="00790DF4"/>
    <w:rsid w:val="00791369"/>
    <w:rsid w:val="007919B2"/>
    <w:rsid w:val="00792111"/>
    <w:rsid w:val="007922F5"/>
    <w:rsid w:val="00792713"/>
    <w:rsid w:val="0079281B"/>
    <w:rsid w:val="0079285E"/>
    <w:rsid w:val="007936E5"/>
    <w:rsid w:val="00793821"/>
    <w:rsid w:val="0079387F"/>
    <w:rsid w:val="00793E59"/>
    <w:rsid w:val="007940FA"/>
    <w:rsid w:val="007941E3"/>
    <w:rsid w:val="00794686"/>
    <w:rsid w:val="0079498F"/>
    <w:rsid w:val="00794BB5"/>
    <w:rsid w:val="00794D02"/>
    <w:rsid w:val="00794F44"/>
    <w:rsid w:val="00795152"/>
    <w:rsid w:val="007952B5"/>
    <w:rsid w:val="0079543A"/>
    <w:rsid w:val="007957DE"/>
    <w:rsid w:val="00795952"/>
    <w:rsid w:val="007959D7"/>
    <w:rsid w:val="00795C59"/>
    <w:rsid w:val="00795D57"/>
    <w:rsid w:val="00796EEF"/>
    <w:rsid w:val="0079718C"/>
    <w:rsid w:val="007971D9"/>
    <w:rsid w:val="007973C7"/>
    <w:rsid w:val="007976FE"/>
    <w:rsid w:val="00797716"/>
    <w:rsid w:val="007979AA"/>
    <w:rsid w:val="00797A3E"/>
    <w:rsid w:val="007A0075"/>
    <w:rsid w:val="007A0136"/>
    <w:rsid w:val="007A0190"/>
    <w:rsid w:val="007A07B4"/>
    <w:rsid w:val="007A08DE"/>
    <w:rsid w:val="007A0924"/>
    <w:rsid w:val="007A0BD4"/>
    <w:rsid w:val="007A0DFA"/>
    <w:rsid w:val="007A0FC8"/>
    <w:rsid w:val="007A1054"/>
    <w:rsid w:val="007A11DA"/>
    <w:rsid w:val="007A11EA"/>
    <w:rsid w:val="007A12EA"/>
    <w:rsid w:val="007A152F"/>
    <w:rsid w:val="007A16D3"/>
    <w:rsid w:val="007A176E"/>
    <w:rsid w:val="007A1B91"/>
    <w:rsid w:val="007A1C77"/>
    <w:rsid w:val="007A1DE0"/>
    <w:rsid w:val="007A212C"/>
    <w:rsid w:val="007A231F"/>
    <w:rsid w:val="007A2623"/>
    <w:rsid w:val="007A27CC"/>
    <w:rsid w:val="007A2DE9"/>
    <w:rsid w:val="007A2E83"/>
    <w:rsid w:val="007A2F13"/>
    <w:rsid w:val="007A2FD5"/>
    <w:rsid w:val="007A3A33"/>
    <w:rsid w:val="007A3EF8"/>
    <w:rsid w:val="007A4076"/>
    <w:rsid w:val="007A4CE1"/>
    <w:rsid w:val="007A4DB5"/>
    <w:rsid w:val="007A50F6"/>
    <w:rsid w:val="007A5734"/>
    <w:rsid w:val="007A5898"/>
    <w:rsid w:val="007A5C54"/>
    <w:rsid w:val="007A62C6"/>
    <w:rsid w:val="007A62E1"/>
    <w:rsid w:val="007A6406"/>
    <w:rsid w:val="007A6479"/>
    <w:rsid w:val="007A673F"/>
    <w:rsid w:val="007A679B"/>
    <w:rsid w:val="007A67BA"/>
    <w:rsid w:val="007A6843"/>
    <w:rsid w:val="007A6893"/>
    <w:rsid w:val="007A6929"/>
    <w:rsid w:val="007A6ABA"/>
    <w:rsid w:val="007A6F3E"/>
    <w:rsid w:val="007A6FB0"/>
    <w:rsid w:val="007A7042"/>
    <w:rsid w:val="007A763F"/>
    <w:rsid w:val="007A7E5B"/>
    <w:rsid w:val="007A7E8C"/>
    <w:rsid w:val="007A7F3E"/>
    <w:rsid w:val="007B03F2"/>
    <w:rsid w:val="007B05CF"/>
    <w:rsid w:val="007B05DB"/>
    <w:rsid w:val="007B0915"/>
    <w:rsid w:val="007B09BE"/>
    <w:rsid w:val="007B0B61"/>
    <w:rsid w:val="007B14A6"/>
    <w:rsid w:val="007B14B9"/>
    <w:rsid w:val="007B1A7C"/>
    <w:rsid w:val="007B25B7"/>
    <w:rsid w:val="007B2B7F"/>
    <w:rsid w:val="007B2C8A"/>
    <w:rsid w:val="007B2CE0"/>
    <w:rsid w:val="007B2F77"/>
    <w:rsid w:val="007B3023"/>
    <w:rsid w:val="007B30B2"/>
    <w:rsid w:val="007B3539"/>
    <w:rsid w:val="007B38D4"/>
    <w:rsid w:val="007B398F"/>
    <w:rsid w:val="007B3CB9"/>
    <w:rsid w:val="007B3CE1"/>
    <w:rsid w:val="007B3D23"/>
    <w:rsid w:val="007B439F"/>
    <w:rsid w:val="007B43A8"/>
    <w:rsid w:val="007B464C"/>
    <w:rsid w:val="007B4700"/>
    <w:rsid w:val="007B49DF"/>
    <w:rsid w:val="007B4AFC"/>
    <w:rsid w:val="007B508C"/>
    <w:rsid w:val="007B5454"/>
    <w:rsid w:val="007B55F5"/>
    <w:rsid w:val="007B587C"/>
    <w:rsid w:val="007B58CD"/>
    <w:rsid w:val="007B5B00"/>
    <w:rsid w:val="007B5C71"/>
    <w:rsid w:val="007B5EB5"/>
    <w:rsid w:val="007B60D8"/>
    <w:rsid w:val="007B60E3"/>
    <w:rsid w:val="007B623C"/>
    <w:rsid w:val="007B643C"/>
    <w:rsid w:val="007B64C8"/>
    <w:rsid w:val="007B6712"/>
    <w:rsid w:val="007B67C0"/>
    <w:rsid w:val="007B6A01"/>
    <w:rsid w:val="007B6B20"/>
    <w:rsid w:val="007B6C27"/>
    <w:rsid w:val="007B6CAB"/>
    <w:rsid w:val="007B6D84"/>
    <w:rsid w:val="007B717D"/>
    <w:rsid w:val="007B726E"/>
    <w:rsid w:val="007B74DE"/>
    <w:rsid w:val="007B7980"/>
    <w:rsid w:val="007B7E50"/>
    <w:rsid w:val="007C01CE"/>
    <w:rsid w:val="007C06AA"/>
    <w:rsid w:val="007C0895"/>
    <w:rsid w:val="007C0973"/>
    <w:rsid w:val="007C0A75"/>
    <w:rsid w:val="007C0D59"/>
    <w:rsid w:val="007C0E31"/>
    <w:rsid w:val="007C15C8"/>
    <w:rsid w:val="007C1886"/>
    <w:rsid w:val="007C19E3"/>
    <w:rsid w:val="007C1B54"/>
    <w:rsid w:val="007C1C9C"/>
    <w:rsid w:val="007C201A"/>
    <w:rsid w:val="007C22DA"/>
    <w:rsid w:val="007C2331"/>
    <w:rsid w:val="007C283E"/>
    <w:rsid w:val="007C290E"/>
    <w:rsid w:val="007C2A3E"/>
    <w:rsid w:val="007C2D67"/>
    <w:rsid w:val="007C2D7D"/>
    <w:rsid w:val="007C2E9C"/>
    <w:rsid w:val="007C2EA1"/>
    <w:rsid w:val="007C2F13"/>
    <w:rsid w:val="007C35C2"/>
    <w:rsid w:val="007C3796"/>
    <w:rsid w:val="007C38B4"/>
    <w:rsid w:val="007C395D"/>
    <w:rsid w:val="007C3B9F"/>
    <w:rsid w:val="007C3C22"/>
    <w:rsid w:val="007C434E"/>
    <w:rsid w:val="007C4776"/>
    <w:rsid w:val="007C48BF"/>
    <w:rsid w:val="007C49DC"/>
    <w:rsid w:val="007C4D92"/>
    <w:rsid w:val="007C4ED5"/>
    <w:rsid w:val="007C5372"/>
    <w:rsid w:val="007C56AF"/>
    <w:rsid w:val="007C57F3"/>
    <w:rsid w:val="007C5ACB"/>
    <w:rsid w:val="007C5F34"/>
    <w:rsid w:val="007C5FBC"/>
    <w:rsid w:val="007C600D"/>
    <w:rsid w:val="007C616B"/>
    <w:rsid w:val="007C6434"/>
    <w:rsid w:val="007C643C"/>
    <w:rsid w:val="007C64F8"/>
    <w:rsid w:val="007C6824"/>
    <w:rsid w:val="007C6CC1"/>
    <w:rsid w:val="007C6DB6"/>
    <w:rsid w:val="007C714B"/>
    <w:rsid w:val="007C72DC"/>
    <w:rsid w:val="007C7634"/>
    <w:rsid w:val="007C765C"/>
    <w:rsid w:val="007C76BF"/>
    <w:rsid w:val="007C7856"/>
    <w:rsid w:val="007C7867"/>
    <w:rsid w:val="007C7A27"/>
    <w:rsid w:val="007C7B37"/>
    <w:rsid w:val="007C7E55"/>
    <w:rsid w:val="007C7F4E"/>
    <w:rsid w:val="007C7FBD"/>
    <w:rsid w:val="007D048D"/>
    <w:rsid w:val="007D04D1"/>
    <w:rsid w:val="007D0568"/>
    <w:rsid w:val="007D06F1"/>
    <w:rsid w:val="007D0939"/>
    <w:rsid w:val="007D0BB5"/>
    <w:rsid w:val="007D0C33"/>
    <w:rsid w:val="007D0E29"/>
    <w:rsid w:val="007D0E65"/>
    <w:rsid w:val="007D1186"/>
    <w:rsid w:val="007D1467"/>
    <w:rsid w:val="007D15DC"/>
    <w:rsid w:val="007D165D"/>
    <w:rsid w:val="007D19C8"/>
    <w:rsid w:val="007D1B4C"/>
    <w:rsid w:val="007D1BD9"/>
    <w:rsid w:val="007D217D"/>
    <w:rsid w:val="007D22C5"/>
    <w:rsid w:val="007D2302"/>
    <w:rsid w:val="007D2339"/>
    <w:rsid w:val="007D26C8"/>
    <w:rsid w:val="007D29ED"/>
    <w:rsid w:val="007D336B"/>
    <w:rsid w:val="007D367D"/>
    <w:rsid w:val="007D37BE"/>
    <w:rsid w:val="007D3A58"/>
    <w:rsid w:val="007D3EC6"/>
    <w:rsid w:val="007D46FB"/>
    <w:rsid w:val="007D49F2"/>
    <w:rsid w:val="007D4D80"/>
    <w:rsid w:val="007D51B5"/>
    <w:rsid w:val="007D52D5"/>
    <w:rsid w:val="007D54DA"/>
    <w:rsid w:val="007D58AF"/>
    <w:rsid w:val="007D5973"/>
    <w:rsid w:val="007D5E28"/>
    <w:rsid w:val="007D5E4B"/>
    <w:rsid w:val="007D60CF"/>
    <w:rsid w:val="007D62AB"/>
    <w:rsid w:val="007D65AC"/>
    <w:rsid w:val="007D68C5"/>
    <w:rsid w:val="007D6DA6"/>
    <w:rsid w:val="007D6EA8"/>
    <w:rsid w:val="007D6F76"/>
    <w:rsid w:val="007D7425"/>
    <w:rsid w:val="007D7474"/>
    <w:rsid w:val="007D7775"/>
    <w:rsid w:val="007D79CB"/>
    <w:rsid w:val="007D7B7E"/>
    <w:rsid w:val="007E0AC4"/>
    <w:rsid w:val="007E0E49"/>
    <w:rsid w:val="007E11F3"/>
    <w:rsid w:val="007E125B"/>
    <w:rsid w:val="007E12E5"/>
    <w:rsid w:val="007E1B46"/>
    <w:rsid w:val="007E1D17"/>
    <w:rsid w:val="007E1E17"/>
    <w:rsid w:val="007E1E7F"/>
    <w:rsid w:val="007E1EAE"/>
    <w:rsid w:val="007E2235"/>
    <w:rsid w:val="007E244B"/>
    <w:rsid w:val="007E2597"/>
    <w:rsid w:val="007E2E14"/>
    <w:rsid w:val="007E3285"/>
    <w:rsid w:val="007E3288"/>
    <w:rsid w:val="007E32B3"/>
    <w:rsid w:val="007E33F3"/>
    <w:rsid w:val="007E3596"/>
    <w:rsid w:val="007E375D"/>
    <w:rsid w:val="007E3855"/>
    <w:rsid w:val="007E3A77"/>
    <w:rsid w:val="007E3AE2"/>
    <w:rsid w:val="007E3B1D"/>
    <w:rsid w:val="007E3BCF"/>
    <w:rsid w:val="007E3D8B"/>
    <w:rsid w:val="007E3D98"/>
    <w:rsid w:val="007E3DC1"/>
    <w:rsid w:val="007E4350"/>
    <w:rsid w:val="007E439E"/>
    <w:rsid w:val="007E47C5"/>
    <w:rsid w:val="007E48DF"/>
    <w:rsid w:val="007E5349"/>
    <w:rsid w:val="007E56A3"/>
    <w:rsid w:val="007E5D91"/>
    <w:rsid w:val="007E5E1D"/>
    <w:rsid w:val="007E5F6D"/>
    <w:rsid w:val="007E611A"/>
    <w:rsid w:val="007E6377"/>
    <w:rsid w:val="007E643F"/>
    <w:rsid w:val="007E65D9"/>
    <w:rsid w:val="007E6603"/>
    <w:rsid w:val="007E688B"/>
    <w:rsid w:val="007E69C0"/>
    <w:rsid w:val="007E6A64"/>
    <w:rsid w:val="007E6E72"/>
    <w:rsid w:val="007E707F"/>
    <w:rsid w:val="007E7108"/>
    <w:rsid w:val="007E726A"/>
    <w:rsid w:val="007E747E"/>
    <w:rsid w:val="007E758E"/>
    <w:rsid w:val="007E787E"/>
    <w:rsid w:val="007E79C7"/>
    <w:rsid w:val="007E79EA"/>
    <w:rsid w:val="007E7A7F"/>
    <w:rsid w:val="007E7B87"/>
    <w:rsid w:val="007F00C2"/>
    <w:rsid w:val="007F0460"/>
    <w:rsid w:val="007F0604"/>
    <w:rsid w:val="007F067E"/>
    <w:rsid w:val="007F0DE5"/>
    <w:rsid w:val="007F10D9"/>
    <w:rsid w:val="007F1194"/>
    <w:rsid w:val="007F15A3"/>
    <w:rsid w:val="007F17C2"/>
    <w:rsid w:val="007F1BC4"/>
    <w:rsid w:val="007F1E46"/>
    <w:rsid w:val="007F20CD"/>
    <w:rsid w:val="007F21E9"/>
    <w:rsid w:val="007F2383"/>
    <w:rsid w:val="007F2411"/>
    <w:rsid w:val="007F2832"/>
    <w:rsid w:val="007F2BC2"/>
    <w:rsid w:val="007F31D5"/>
    <w:rsid w:val="007F3AA5"/>
    <w:rsid w:val="007F3BA4"/>
    <w:rsid w:val="007F3F8E"/>
    <w:rsid w:val="007F4489"/>
    <w:rsid w:val="007F4921"/>
    <w:rsid w:val="007F50DD"/>
    <w:rsid w:val="007F50E6"/>
    <w:rsid w:val="007F5261"/>
    <w:rsid w:val="007F5376"/>
    <w:rsid w:val="007F5475"/>
    <w:rsid w:val="007F5A05"/>
    <w:rsid w:val="007F668F"/>
    <w:rsid w:val="007F6693"/>
    <w:rsid w:val="007F6714"/>
    <w:rsid w:val="007F6AB1"/>
    <w:rsid w:val="007F6B35"/>
    <w:rsid w:val="007F6CE4"/>
    <w:rsid w:val="007F6DC3"/>
    <w:rsid w:val="007F7119"/>
    <w:rsid w:val="007F75D7"/>
    <w:rsid w:val="007F7655"/>
    <w:rsid w:val="007F76BC"/>
    <w:rsid w:val="007F7CDB"/>
    <w:rsid w:val="00800073"/>
    <w:rsid w:val="00800B25"/>
    <w:rsid w:val="00800D58"/>
    <w:rsid w:val="008011EA"/>
    <w:rsid w:val="008013E9"/>
    <w:rsid w:val="00801491"/>
    <w:rsid w:val="00801536"/>
    <w:rsid w:val="008019C5"/>
    <w:rsid w:val="008019F9"/>
    <w:rsid w:val="00801A06"/>
    <w:rsid w:val="00802043"/>
    <w:rsid w:val="0080266C"/>
    <w:rsid w:val="008028C3"/>
    <w:rsid w:val="00802FE7"/>
    <w:rsid w:val="008030ED"/>
    <w:rsid w:val="008033E5"/>
    <w:rsid w:val="008036BC"/>
    <w:rsid w:val="008038F1"/>
    <w:rsid w:val="00803A52"/>
    <w:rsid w:val="0080409C"/>
    <w:rsid w:val="00804390"/>
    <w:rsid w:val="00804888"/>
    <w:rsid w:val="00804971"/>
    <w:rsid w:val="00804D26"/>
    <w:rsid w:val="00804EFB"/>
    <w:rsid w:val="0080507D"/>
    <w:rsid w:val="008050B2"/>
    <w:rsid w:val="00805489"/>
    <w:rsid w:val="00805706"/>
    <w:rsid w:val="008059E7"/>
    <w:rsid w:val="00805FF7"/>
    <w:rsid w:val="008060E1"/>
    <w:rsid w:val="008061E1"/>
    <w:rsid w:val="008061E3"/>
    <w:rsid w:val="00806275"/>
    <w:rsid w:val="008066F5"/>
    <w:rsid w:val="00807081"/>
    <w:rsid w:val="008070E5"/>
    <w:rsid w:val="00807120"/>
    <w:rsid w:val="008075ED"/>
    <w:rsid w:val="00807C4D"/>
    <w:rsid w:val="00807F5C"/>
    <w:rsid w:val="008100F5"/>
    <w:rsid w:val="00810AB8"/>
    <w:rsid w:val="00810EA2"/>
    <w:rsid w:val="00811042"/>
    <w:rsid w:val="008111B7"/>
    <w:rsid w:val="0081122E"/>
    <w:rsid w:val="0081149A"/>
    <w:rsid w:val="008118A6"/>
    <w:rsid w:val="008118F0"/>
    <w:rsid w:val="0081191E"/>
    <w:rsid w:val="00811CFF"/>
    <w:rsid w:val="00811D0C"/>
    <w:rsid w:val="00811DC2"/>
    <w:rsid w:val="00812171"/>
    <w:rsid w:val="00812426"/>
    <w:rsid w:val="0081274C"/>
    <w:rsid w:val="00812758"/>
    <w:rsid w:val="008129BE"/>
    <w:rsid w:val="00812B94"/>
    <w:rsid w:val="00812C20"/>
    <w:rsid w:val="00812E1E"/>
    <w:rsid w:val="008130A4"/>
    <w:rsid w:val="00813198"/>
    <w:rsid w:val="008131C6"/>
    <w:rsid w:val="00813C18"/>
    <w:rsid w:val="00813E66"/>
    <w:rsid w:val="00814461"/>
    <w:rsid w:val="00814CDF"/>
    <w:rsid w:val="00814E9E"/>
    <w:rsid w:val="00814F9A"/>
    <w:rsid w:val="0081520C"/>
    <w:rsid w:val="00815228"/>
    <w:rsid w:val="0081530A"/>
    <w:rsid w:val="00815504"/>
    <w:rsid w:val="00815661"/>
    <w:rsid w:val="00815B86"/>
    <w:rsid w:val="00815BC4"/>
    <w:rsid w:val="00816470"/>
    <w:rsid w:val="00816C2A"/>
    <w:rsid w:val="00816C44"/>
    <w:rsid w:val="00816D87"/>
    <w:rsid w:val="00816F69"/>
    <w:rsid w:val="008171E5"/>
    <w:rsid w:val="008171EF"/>
    <w:rsid w:val="008174A3"/>
    <w:rsid w:val="0081754B"/>
    <w:rsid w:val="008177AE"/>
    <w:rsid w:val="008177FC"/>
    <w:rsid w:val="0081784C"/>
    <w:rsid w:val="00817E96"/>
    <w:rsid w:val="008202FD"/>
    <w:rsid w:val="008204C6"/>
    <w:rsid w:val="00820898"/>
    <w:rsid w:val="008209A7"/>
    <w:rsid w:val="00820B91"/>
    <w:rsid w:val="00820F05"/>
    <w:rsid w:val="008211E8"/>
    <w:rsid w:val="00821237"/>
    <w:rsid w:val="008215B6"/>
    <w:rsid w:val="008215FC"/>
    <w:rsid w:val="00821602"/>
    <w:rsid w:val="00821673"/>
    <w:rsid w:val="008216E6"/>
    <w:rsid w:val="008218C3"/>
    <w:rsid w:val="00821B0C"/>
    <w:rsid w:val="008223F0"/>
    <w:rsid w:val="008224E4"/>
    <w:rsid w:val="00822A9C"/>
    <w:rsid w:val="00822AC7"/>
    <w:rsid w:val="00822DF0"/>
    <w:rsid w:val="008230B9"/>
    <w:rsid w:val="0082323F"/>
    <w:rsid w:val="0082333E"/>
    <w:rsid w:val="008235CA"/>
    <w:rsid w:val="0082367D"/>
    <w:rsid w:val="0082386A"/>
    <w:rsid w:val="008238FD"/>
    <w:rsid w:val="00823A32"/>
    <w:rsid w:val="00823CCE"/>
    <w:rsid w:val="00823FD7"/>
    <w:rsid w:val="008240C6"/>
    <w:rsid w:val="00824611"/>
    <w:rsid w:val="008246A2"/>
    <w:rsid w:val="00824766"/>
    <w:rsid w:val="0082498A"/>
    <w:rsid w:val="00824AA4"/>
    <w:rsid w:val="00824AAF"/>
    <w:rsid w:val="00824DB4"/>
    <w:rsid w:val="00825370"/>
    <w:rsid w:val="00825619"/>
    <w:rsid w:val="008258E9"/>
    <w:rsid w:val="0082590F"/>
    <w:rsid w:val="00825AC6"/>
    <w:rsid w:val="00825CE8"/>
    <w:rsid w:val="008266E8"/>
    <w:rsid w:val="00826A44"/>
    <w:rsid w:val="00826D2B"/>
    <w:rsid w:val="00827101"/>
    <w:rsid w:val="0082727D"/>
    <w:rsid w:val="008276BF"/>
    <w:rsid w:val="008276FF"/>
    <w:rsid w:val="00827846"/>
    <w:rsid w:val="00827C68"/>
    <w:rsid w:val="00827C79"/>
    <w:rsid w:val="00827D20"/>
    <w:rsid w:val="00830100"/>
    <w:rsid w:val="00830307"/>
    <w:rsid w:val="00830537"/>
    <w:rsid w:val="00830A23"/>
    <w:rsid w:val="00830A4D"/>
    <w:rsid w:val="00830A57"/>
    <w:rsid w:val="00830CB1"/>
    <w:rsid w:val="00830E01"/>
    <w:rsid w:val="00830E2B"/>
    <w:rsid w:val="00830E8B"/>
    <w:rsid w:val="0083100F"/>
    <w:rsid w:val="00831587"/>
    <w:rsid w:val="008317E0"/>
    <w:rsid w:val="00831C74"/>
    <w:rsid w:val="00831CD4"/>
    <w:rsid w:val="0083257E"/>
    <w:rsid w:val="00832640"/>
    <w:rsid w:val="0083273B"/>
    <w:rsid w:val="008329B1"/>
    <w:rsid w:val="00832B7F"/>
    <w:rsid w:val="00832C30"/>
    <w:rsid w:val="00832E78"/>
    <w:rsid w:val="00833000"/>
    <w:rsid w:val="00833449"/>
    <w:rsid w:val="008335E9"/>
    <w:rsid w:val="00833AE9"/>
    <w:rsid w:val="00833B30"/>
    <w:rsid w:val="00834214"/>
    <w:rsid w:val="00834246"/>
    <w:rsid w:val="008342DA"/>
    <w:rsid w:val="00834352"/>
    <w:rsid w:val="008345E6"/>
    <w:rsid w:val="0083474A"/>
    <w:rsid w:val="00834C76"/>
    <w:rsid w:val="00834DB5"/>
    <w:rsid w:val="00834DC5"/>
    <w:rsid w:val="00834E65"/>
    <w:rsid w:val="00835166"/>
    <w:rsid w:val="00835296"/>
    <w:rsid w:val="008353C3"/>
    <w:rsid w:val="008355AB"/>
    <w:rsid w:val="008355C8"/>
    <w:rsid w:val="008356E7"/>
    <w:rsid w:val="0083599F"/>
    <w:rsid w:val="00835A95"/>
    <w:rsid w:val="00835E04"/>
    <w:rsid w:val="00836161"/>
    <w:rsid w:val="00836168"/>
    <w:rsid w:val="0083642B"/>
    <w:rsid w:val="0083672E"/>
    <w:rsid w:val="0083684F"/>
    <w:rsid w:val="00837095"/>
    <w:rsid w:val="008372A9"/>
    <w:rsid w:val="0083737F"/>
    <w:rsid w:val="008378D6"/>
    <w:rsid w:val="00837992"/>
    <w:rsid w:val="00837AB6"/>
    <w:rsid w:val="00837BC9"/>
    <w:rsid w:val="00837BCF"/>
    <w:rsid w:val="00837CD8"/>
    <w:rsid w:val="00840179"/>
    <w:rsid w:val="00840748"/>
    <w:rsid w:val="008407E7"/>
    <w:rsid w:val="00840801"/>
    <w:rsid w:val="00840937"/>
    <w:rsid w:val="0084127C"/>
    <w:rsid w:val="00841283"/>
    <w:rsid w:val="00841599"/>
    <w:rsid w:val="008415C8"/>
    <w:rsid w:val="0084172E"/>
    <w:rsid w:val="00841A3D"/>
    <w:rsid w:val="00841BED"/>
    <w:rsid w:val="0084221D"/>
    <w:rsid w:val="00842241"/>
    <w:rsid w:val="00842451"/>
    <w:rsid w:val="008426BB"/>
    <w:rsid w:val="00842DA4"/>
    <w:rsid w:val="0084305F"/>
    <w:rsid w:val="0084310E"/>
    <w:rsid w:val="008431D4"/>
    <w:rsid w:val="00843328"/>
    <w:rsid w:val="008435E3"/>
    <w:rsid w:val="00843628"/>
    <w:rsid w:val="00843DE6"/>
    <w:rsid w:val="00843F55"/>
    <w:rsid w:val="00843FDA"/>
    <w:rsid w:val="0084428E"/>
    <w:rsid w:val="00844485"/>
    <w:rsid w:val="00844668"/>
    <w:rsid w:val="008446E4"/>
    <w:rsid w:val="008446EB"/>
    <w:rsid w:val="00844B25"/>
    <w:rsid w:val="00844B41"/>
    <w:rsid w:val="00844E7D"/>
    <w:rsid w:val="00845270"/>
    <w:rsid w:val="0084573F"/>
    <w:rsid w:val="00845787"/>
    <w:rsid w:val="0084583D"/>
    <w:rsid w:val="00845964"/>
    <w:rsid w:val="00845C6A"/>
    <w:rsid w:val="00845D66"/>
    <w:rsid w:val="00845DD0"/>
    <w:rsid w:val="008461A5"/>
    <w:rsid w:val="00846283"/>
    <w:rsid w:val="00846634"/>
    <w:rsid w:val="008468A9"/>
    <w:rsid w:val="00846A01"/>
    <w:rsid w:val="00847227"/>
    <w:rsid w:val="00847963"/>
    <w:rsid w:val="00847989"/>
    <w:rsid w:val="00847B15"/>
    <w:rsid w:val="00847C63"/>
    <w:rsid w:val="00847DAF"/>
    <w:rsid w:val="00847F56"/>
    <w:rsid w:val="00850265"/>
    <w:rsid w:val="008505C6"/>
    <w:rsid w:val="008509D6"/>
    <w:rsid w:val="00850E2B"/>
    <w:rsid w:val="00850F5B"/>
    <w:rsid w:val="00851034"/>
    <w:rsid w:val="0085113F"/>
    <w:rsid w:val="008512C1"/>
    <w:rsid w:val="00851F56"/>
    <w:rsid w:val="00851FD6"/>
    <w:rsid w:val="00852075"/>
    <w:rsid w:val="0085216D"/>
    <w:rsid w:val="008522B1"/>
    <w:rsid w:val="008524CF"/>
    <w:rsid w:val="0085296C"/>
    <w:rsid w:val="00852D4A"/>
    <w:rsid w:val="0085364C"/>
    <w:rsid w:val="00853A04"/>
    <w:rsid w:val="00853A14"/>
    <w:rsid w:val="00853D15"/>
    <w:rsid w:val="00853E38"/>
    <w:rsid w:val="008540D7"/>
    <w:rsid w:val="0085498E"/>
    <w:rsid w:val="00854B09"/>
    <w:rsid w:val="00854B27"/>
    <w:rsid w:val="00854F08"/>
    <w:rsid w:val="00854FC7"/>
    <w:rsid w:val="00854FFF"/>
    <w:rsid w:val="00855139"/>
    <w:rsid w:val="008554F2"/>
    <w:rsid w:val="0085596E"/>
    <w:rsid w:val="00855A67"/>
    <w:rsid w:val="00855C53"/>
    <w:rsid w:val="00855CA0"/>
    <w:rsid w:val="00855D75"/>
    <w:rsid w:val="00855F4A"/>
    <w:rsid w:val="00856024"/>
    <w:rsid w:val="0085625A"/>
    <w:rsid w:val="0085633D"/>
    <w:rsid w:val="00856340"/>
    <w:rsid w:val="00856725"/>
    <w:rsid w:val="008568BB"/>
    <w:rsid w:val="00856B9B"/>
    <w:rsid w:val="008570B9"/>
    <w:rsid w:val="008570E2"/>
    <w:rsid w:val="0085728C"/>
    <w:rsid w:val="008575AC"/>
    <w:rsid w:val="008576E3"/>
    <w:rsid w:val="0085781B"/>
    <w:rsid w:val="00857BF7"/>
    <w:rsid w:val="00857C85"/>
    <w:rsid w:val="00860354"/>
    <w:rsid w:val="0086077D"/>
    <w:rsid w:val="00860A16"/>
    <w:rsid w:val="00860BDB"/>
    <w:rsid w:val="00860F92"/>
    <w:rsid w:val="00861191"/>
    <w:rsid w:val="008616AA"/>
    <w:rsid w:val="008617D6"/>
    <w:rsid w:val="00861B6F"/>
    <w:rsid w:val="00861C2E"/>
    <w:rsid w:val="00861CF3"/>
    <w:rsid w:val="00862421"/>
    <w:rsid w:val="0086243F"/>
    <w:rsid w:val="00862731"/>
    <w:rsid w:val="0086279E"/>
    <w:rsid w:val="008627C1"/>
    <w:rsid w:val="00863146"/>
    <w:rsid w:val="00863152"/>
    <w:rsid w:val="0086322A"/>
    <w:rsid w:val="008636DA"/>
    <w:rsid w:val="00863AA0"/>
    <w:rsid w:val="00863E47"/>
    <w:rsid w:val="00864274"/>
    <w:rsid w:val="00864401"/>
    <w:rsid w:val="00864560"/>
    <w:rsid w:val="0086464F"/>
    <w:rsid w:val="00864667"/>
    <w:rsid w:val="008649F9"/>
    <w:rsid w:val="00864B37"/>
    <w:rsid w:val="00864C0A"/>
    <w:rsid w:val="00864F02"/>
    <w:rsid w:val="00864FBB"/>
    <w:rsid w:val="00865054"/>
    <w:rsid w:val="0086581E"/>
    <w:rsid w:val="008659F8"/>
    <w:rsid w:val="00865C6E"/>
    <w:rsid w:val="00865D8E"/>
    <w:rsid w:val="00865DFC"/>
    <w:rsid w:val="00865FAC"/>
    <w:rsid w:val="00866105"/>
    <w:rsid w:val="00866206"/>
    <w:rsid w:val="008662ED"/>
    <w:rsid w:val="008662FF"/>
    <w:rsid w:val="00866433"/>
    <w:rsid w:val="008666CA"/>
    <w:rsid w:val="00866AE2"/>
    <w:rsid w:val="00866BF9"/>
    <w:rsid w:val="00866C4E"/>
    <w:rsid w:val="00867054"/>
    <w:rsid w:val="00867419"/>
    <w:rsid w:val="0086749F"/>
    <w:rsid w:val="008675CB"/>
    <w:rsid w:val="0086767D"/>
    <w:rsid w:val="00867AE2"/>
    <w:rsid w:val="008706F8"/>
    <w:rsid w:val="008707BA"/>
    <w:rsid w:val="00870A81"/>
    <w:rsid w:val="00870F07"/>
    <w:rsid w:val="0087125D"/>
    <w:rsid w:val="00871ECB"/>
    <w:rsid w:val="008720C4"/>
    <w:rsid w:val="00872557"/>
    <w:rsid w:val="00872B0C"/>
    <w:rsid w:val="00872B29"/>
    <w:rsid w:val="00872F7D"/>
    <w:rsid w:val="008733EA"/>
    <w:rsid w:val="008735C3"/>
    <w:rsid w:val="0087367F"/>
    <w:rsid w:val="008736D8"/>
    <w:rsid w:val="00873B2B"/>
    <w:rsid w:val="00873B9A"/>
    <w:rsid w:val="00873F40"/>
    <w:rsid w:val="00874347"/>
    <w:rsid w:val="0087488F"/>
    <w:rsid w:val="00874A21"/>
    <w:rsid w:val="00874BB5"/>
    <w:rsid w:val="00874D58"/>
    <w:rsid w:val="0087577B"/>
    <w:rsid w:val="008757ED"/>
    <w:rsid w:val="0087582A"/>
    <w:rsid w:val="00875A93"/>
    <w:rsid w:val="00875D99"/>
    <w:rsid w:val="00875ED5"/>
    <w:rsid w:val="00875F24"/>
    <w:rsid w:val="00875F76"/>
    <w:rsid w:val="00875FB6"/>
    <w:rsid w:val="00876081"/>
    <w:rsid w:val="0087648D"/>
    <w:rsid w:val="0087678F"/>
    <w:rsid w:val="00876960"/>
    <w:rsid w:val="00876F5C"/>
    <w:rsid w:val="00877200"/>
    <w:rsid w:val="008777F3"/>
    <w:rsid w:val="008778D9"/>
    <w:rsid w:val="0087799F"/>
    <w:rsid w:val="00877B36"/>
    <w:rsid w:val="0088008C"/>
    <w:rsid w:val="0088079B"/>
    <w:rsid w:val="0088088C"/>
    <w:rsid w:val="00880908"/>
    <w:rsid w:val="00880CA1"/>
    <w:rsid w:val="00880CC2"/>
    <w:rsid w:val="00880D55"/>
    <w:rsid w:val="00880F97"/>
    <w:rsid w:val="008812BA"/>
    <w:rsid w:val="00881339"/>
    <w:rsid w:val="00881350"/>
    <w:rsid w:val="00881557"/>
    <w:rsid w:val="00881A07"/>
    <w:rsid w:val="00881B47"/>
    <w:rsid w:val="00881D7B"/>
    <w:rsid w:val="00881E8C"/>
    <w:rsid w:val="00881E9D"/>
    <w:rsid w:val="008822D2"/>
    <w:rsid w:val="00882419"/>
    <w:rsid w:val="00882447"/>
    <w:rsid w:val="00882614"/>
    <w:rsid w:val="00882A78"/>
    <w:rsid w:val="00882E72"/>
    <w:rsid w:val="008834C4"/>
    <w:rsid w:val="008835AC"/>
    <w:rsid w:val="008837B6"/>
    <w:rsid w:val="0088389C"/>
    <w:rsid w:val="00883920"/>
    <w:rsid w:val="00883A94"/>
    <w:rsid w:val="008848EA"/>
    <w:rsid w:val="00884A75"/>
    <w:rsid w:val="00884AED"/>
    <w:rsid w:val="00884B77"/>
    <w:rsid w:val="00884C2F"/>
    <w:rsid w:val="008851CD"/>
    <w:rsid w:val="0088535D"/>
    <w:rsid w:val="00885408"/>
    <w:rsid w:val="0088593F"/>
    <w:rsid w:val="00885B69"/>
    <w:rsid w:val="00885B92"/>
    <w:rsid w:val="00885DF7"/>
    <w:rsid w:val="00885FF9"/>
    <w:rsid w:val="0088645E"/>
    <w:rsid w:val="008869F8"/>
    <w:rsid w:val="00886BC7"/>
    <w:rsid w:val="0088716B"/>
    <w:rsid w:val="0088716F"/>
    <w:rsid w:val="008871EE"/>
    <w:rsid w:val="008872EC"/>
    <w:rsid w:val="0088753D"/>
    <w:rsid w:val="00887B60"/>
    <w:rsid w:val="00887B63"/>
    <w:rsid w:val="00887D99"/>
    <w:rsid w:val="00890018"/>
    <w:rsid w:val="008902CC"/>
    <w:rsid w:val="0089037B"/>
    <w:rsid w:val="008903D3"/>
    <w:rsid w:val="0089044A"/>
    <w:rsid w:val="00890704"/>
    <w:rsid w:val="0089096E"/>
    <w:rsid w:val="008911ED"/>
    <w:rsid w:val="00891209"/>
    <w:rsid w:val="008915E0"/>
    <w:rsid w:val="0089160A"/>
    <w:rsid w:val="008917BF"/>
    <w:rsid w:val="00891AF1"/>
    <w:rsid w:val="00891EF1"/>
    <w:rsid w:val="00892012"/>
    <w:rsid w:val="0089210E"/>
    <w:rsid w:val="00892270"/>
    <w:rsid w:val="008924F5"/>
    <w:rsid w:val="008925B7"/>
    <w:rsid w:val="008925DC"/>
    <w:rsid w:val="00892799"/>
    <w:rsid w:val="00892809"/>
    <w:rsid w:val="00892986"/>
    <w:rsid w:val="00892A4E"/>
    <w:rsid w:val="00892DB6"/>
    <w:rsid w:val="00892DB9"/>
    <w:rsid w:val="00892E6E"/>
    <w:rsid w:val="00892E9E"/>
    <w:rsid w:val="0089308E"/>
    <w:rsid w:val="00893111"/>
    <w:rsid w:val="00893506"/>
    <w:rsid w:val="00893593"/>
    <w:rsid w:val="0089370D"/>
    <w:rsid w:val="00893975"/>
    <w:rsid w:val="008939C2"/>
    <w:rsid w:val="00893A43"/>
    <w:rsid w:val="00893E4C"/>
    <w:rsid w:val="00893F98"/>
    <w:rsid w:val="008941FA"/>
    <w:rsid w:val="008942A3"/>
    <w:rsid w:val="008942C5"/>
    <w:rsid w:val="00894468"/>
    <w:rsid w:val="00894856"/>
    <w:rsid w:val="008948F4"/>
    <w:rsid w:val="00894A74"/>
    <w:rsid w:val="00894C20"/>
    <w:rsid w:val="00894E0E"/>
    <w:rsid w:val="00895ACD"/>
    <w:rsid w:val="00895AE7"/>
    <w:rsid w:val="00895AF1"/>
    <w:rsid w:val="00895D62"/>
    <w:rsid w:val="00896125"/>
    <w:rsid w:val="008961D1"/>
    <w:rsid w:val="008962DA"/>
    <w:rsid w:val="008964F2"/>
    <w:rsid w:val="00896756"/>
    <w:rsid w:val="00896817"/>
    <w:rsid w:val="00896D40"/>
    <w:rsid w:val="00896F10"/>
    <w:rsid w:val="00897B3B"/>
    <w:rsid w:val="008A04B9"/>
    <w:rsid w:val="008A0665"/>
    <w:rsid w:val="008A0786"/>
    <w:rsid w:val="008A0880"/>
    <w:rsid w:val="008A08BC"/>
    <w:rsid w:val="008A0B40"/>
    <w:rsid w:val="008A0DAF"/>
    <w:rsid w:val="008A1279"/>
    <w:rsid w:val="008A1460"/>
    <w:rsid w:val="008A151B"/>
    <w:rsid w:val="008A18AE"/>
    <w:rsid w:val="008A1CAB"/>
    <w:rsid w:val="008A1DC1"/>
    <w:rsid w:val="008A20E2"/>
    <w:rsid w:val="008A20E9"/>
    <w:rsid w:val="008A23EF"/>
    <w:rsid w:val="008A27C4"/>
    <w:rsid w:val="008A2A9D"/>
    <w:rsid w:val="008A2B13"/>
    <w:rsid w:val="008A2D9A"/>
    <w:rsid w:val="008A2EEA"/>
    <w:rsid w:val="008A2F0B"/>
    <w:rsid w:val="008A353F"/>
    <w:rsid w:val="008A358A"/>
    <w:rsid w:val="008A3788"/>
    <w:rsid w:val="008A37E8"/>
    <w:rsid w:val="008A3AB6"/>
    <w:rsid w:val="008A3D5E"/>
    <w:rsid w:val="008A4251"/>
    <w:rsid w:val="008A451A"/>
    <w:rsid w:val="008A4761"/>
    <w:rsid w:val="008A4BE3"/>
    <w:rsid w:val="008A4C5E"/>
    <w:rsid w:val="008A5220"/>
    <w:rsid w:val="008A52F0"/>
    <w:rsid w:val="008A5666"/>
    <w:rsid w:val="008A56CA"/>
    <w:rsid w:val="008A5AB1"/>
    <w:rsid w:val="008A5C09"/>
    <w:rsid w:val="008A5D0D"/>
    <w:rsid w:val="008A600B"/>
    <w:rsid w:val="008A6214"/>
    <w:rsid w:val="008A6670"/>
    <w:rsid w:val="008A6793"/>
    <w:rsid w:val="008A67D6"/>
    <w:rsid w:val="008A688F"/>
    <w:rsid w:val="008A692F"/>
    <w:rsid w:val="008A6B9A"/>
    <w:rsid w:val="008A6E62"/>
    <w:rsid w:val="008A6F4F"/>
    <w:rsid w:val="008A70D7"/>
    <w:rsid w:val="008A733D"/>
    <w:rsid w:val="008A737D"/>
    <w:rsid w:val="008A7783"/>
    <w:rsid w:val="008A789A"/>
    <w:rsid w:val="008A7AEE"/>
    <w:rsid w:val="008A7B0E"/>
    <w:rsid w:val="008A7B69"/>
    <w:rsid w:val="008A7CA0"/>
    <w:rsid w:val="008A7DEC"/>
    <w:rsid w:val="008A7E48"/>
    <w:rsid w:val="008B005D"/>
    <w:rsid w:val="008B0207"/>
    <w:rsid w:val="008B06A0"/>
    <w:rsid w:val="008B0DEE"/>
    <w:rsid w:val="008B0EA8"/>
    <w:rsid w:val="008B1262"/>
    <w:rsid w:val="008B1395"/>
    <w:rsid w:val="008B13B2"/>
    <w:rsid w:val="008B13E4"/>
    <w:rsid w:val="008B16CC"/>
    <w:rsid w:val="008B18BC"/>
    <w:rsid w:val="008B1967"/>
    <w:rsid w:val="008B199B"/>
    <w:rsid w:val="008B1FB3"/>
    <w:rsid w:val="008B22F1"/>
    <w:rsid w:val="008B247C"/>
    <w:rsid w:val="008B2890"/>
    <w:rsid w:val="008B2A04"/>
    <w:rsid w:val="008B2B6B"/>
    <w:rsid w:val="008B2C1B"/>
    <w:rsid w:val="008B2C32"/>
    <w:rsid w:val="008B2C7F"/>
    <w:rsid w:val="008B30C4"/>
    <w:rsid w:val="008B32A9"/>
    <w:rsid w:val="008B33E2"/>
    <w:rsid w:val="008B33EB"/>
    <w:rsid w:val="008B3D97"/>
    <w:rsid w:val="008B3F0E"/>
    <w:rsid w:val="008B3F71"/>
    <w:rsid w:val="008B4160"/>
    <w:rsid w:val="008B477C"/>
    <w:rsid w:val="008B4908"/>
    <w:rsid w:val="008B496A"/>
    <w:rsid w:val="008B50F1"/>
    <w:rsid w:val="008B51DE"/>
    <w:rsid w:val="008B549F"/>
    <w:rsid w:val="008B5679"/>
    <w:rsid w:val="008B5A26"/>
    <w:rsid w:val="008B5A72"/>
    <w:rsid w:val="008B5C88"/>
    <w:rsid w:val="008B5C97"/>
    <w:rsid w:val="008B5FDB"/>
    <w:rsid w:val="008B667B"/>
    <w:rsid w:val="008B66D5"/>
    <w:rsid w:val="008B6CED"/>
    <w:rsid w:val="008B6ECF"/>
    <w:rsid w:val="008B7109"/>
    <w:rsid w:val="008B721F"/>
    <w:rsid w:val="008B7374"/>
    <w:rsid w:val="008B74F5"/>
    <w:rsid w:val="008B75D9"/>
    <w:rsid w:val="008B7BBD"/>
    <w:rsid w:val="008B7F1F"/>
    <w:rsid w:val="008C000E"/>
    <w:rsid w:val="008C00A4"/>
    <w:rsid w:val="008C03B2"/>
    <w:rsid w:val="008C03F3"/>
    <w:rsid w:val="008C05B2"/>
    <w:rsid w:val="008C06E1"/>
    <w:rsid w:val="008C07AC"/>
    <w:rsid w:val="008C09D0"/>
    <w:rsid w:val="008C0DFC"/>
    <w:rsid w:val="008C107B"/>
    <w:rsid w:val="008C10D2"/>
    <w:rsid w:val="008C125E"/>
    <w:rsid w:val="008C155F"/>
    <w:rsid w:val="008C158A"/>
    <w:rsid w:val="008C1A99"/>
    <w:rsid w:val="008C1B1D"/>
    <w:rsid w:val="008C1D08"/>
    <w:rsid w:val="008C2079"/>
    <w:rsid w:val="008C20E2"/>
    <w:rsid w:val="008C2373"/>
    <w:rsid w:val="008C27BE"/>
    <w:rsid w:val="008C2B7D"/>
    <w:rsid w:val="008C2E1C"/>
    <w:rsid w:val="008C2FBB"/>
    <w:rsid w:val="008C2FC7"/>
    <w:rsid w:val="008C2FF6"/>
    <w:rsid w:val="008C3288"/>
    <w:rsid w:val="008C3305"/>
    <w:rsid w:val="008C3525"/>
    <w:rsid w:val="008C360F"/>
    <w:rsid w:val="008C3A45"/>
    <w:rsid w:val="008C3B22"/>
    <w:rsid w:val="008C3CC1"/>
    <w:rsid w:val="008C4039"/>
    <w:rsid w:val="008C4049"/>
    <w:rsid w:val="008C4090"/>
    <w:rsid w:val="008C417A"/>
    <w:rsid w:val="008C4211"/>
    <w:rsid w:val="008C44D4"/>
    <w:rsid w:val="008C4518"/>
    <w:rsid w:val="008C4DAE"/>
    <w:rsid w:val="008C5025"/>
    <w:rsid w:val="008C51AF"/>
    <w:rsid w:val="008C5359"/>
    <w:rsid w:val="008C53DA"/>
    <w:rsid w:val="008C541C"/>
    <w:rsid w:val="008C5789"/>
    <w:rsid w:val="008C5908"/>
    <w:rsid w:val="008C5BD2"/>
    <w:rsid w:val="008C5D32"/>
    <w:rsid w:val="008C5E14"/>
    <w:rsid w:val="008C5EC8"/>
    <w:rsid w:val="008C62EF"/>
    <w:rsid w:val="008C6479"/>
    <w:rsid w:val="008C652F"/>
    <w:rsid w:val="008C6775"/>
    <w:rsid w:val="008C6A24"/>
    <w:rsid w:val="008C6FEB"/>
    <w:rsid w:val="008C7034"/>
    <w:rsid w:val="008C71D2"/>
    <w:rsid w:val="008C730A"/>
    <w:rsid w:val="008C73A8"/>
    <w:rsid w:val="008C78B5"/>
    <w:rsid w:val="008C7D99"/>
    <w:rsid w:val="008D0215"/>
    <w:rsid w:val="008D032C"/>
    <w:rsid w:val="008D05BF"/>
    <w:rsid w:val="008D0673"/>
    <w:rsid w:val="008D0A01"/>
    <w:rsid w:val="008D0AA3"/>
    <w:rsid w:val="008D0BB6"/>
    <w:rsid w:val="008D0C14"/>
    <w:rsid w:val="008D0CB8"/>
    <w:rsid w:val="008D0CBF"/>
    <w:rsid w:val="008D110D"/>
    <w:rsid w:val="008D1453"/>
    <w:rsid w:val="008D1519"/>
    <w:rsid w:val="008D15B2"/>
    <w:rsid w:val="008D16D4"/>
    <w:rsid w:val="008D1784"/>
    <w:rsid w:val="008D17E3"/>
    <w:rsid w:val="008D18CB"/>
    <w:rsid w:val="008D18D9"/>
    <w:rsid w:val="008D1BDB"/>
    <w:rsid w:val="008D21F0"/>
    <w:rsid w:val="008D241F"/>
    <w:rsid w:val="008D2641"/>
    <w:rsid w:val="008D2902"/>
    <w:rsid w:val="008D2C1F"/>
    <w:rsid w:val="008D2F16"/>
    <w:rsid w:val="008D3089"/>
    <w:rsid w:val="008D3188"/>
    <w:rsid w:val="008D335B"/>
    <w:rsid w:val="008D36F2"/>
    <w:rsid w:val="008D3AF1"/>
    <w:rsid w:val="008D3DF6"/>
    <w:rsid w:val="008D3FFF"/>
    <w:rsid w:val="008D4424"/>
    <w:rsid w:val="008D4856"/>
    <w:rsid w:val="008D4AAE"/>
    <w:rsid w:val="008D4B9F"/>
    <w:rsid w:val="008D5189"/>
    <w:rsid w:val="008D5283"/>
    <w:rsid w:val="008D5327"/>
    <w:rsid w:val="008D5397"/>
    <w:rsid w:val="008D53C1"/>
    <w:rsid w:val="008D57B2"/>
    <w:rsid w:val="008D5854"/>
    <w:rsid w:val="008D5B65"/>
    <w:rsid w:val="008D5CC7"/>
    <w:rsid w:val="008D6277"/>
    <w:rsid w:val="008D6404"/>
    <w:rsid w:val="008D66E7"/>
    <w:rsid w:val="008D6AF4"/>
    <w:rsid w:val="008D6F35"/>
    <w:rsid w:val="008D7261"/>
    <w:rsid w:val="008D75D7"/>
    <w:rsid w:val="008D764F"/>
    <w:rsid w:val="008D77D6"/>
    <w:rsid w:val="008D7949"/>
    <w:rsid w:val="008E0015"/>
    <w:rsid w:val="008E013C"/>
    <w:rsid w:val="008E01FA"/>
    <w:rsid w:val="008E050F"/>
    <w:rsid w:val="008E05B7"/>
    <w:rsid w:val="008E1057"/>
    <w:rsid w:val="008E11AB"/>
    <w:rsid w:val="008E13F5"/>
    <w:rsid w:val="008E14A3"/>
    <w:rsid w:val="008E1E06"/>
    <w:rsid w:val="008E1E56"/>
    <w:rsid w:val="008E2135"/>
    <w:rsid w:val="008E2FCF"/>
    <w:rsid w:val="008E3004"/>
    <w:rsid w:val="008E3211"/>
    <w:rsid w:val="008E3321"/>
    <w:rsid w:val="008E43FE"/>
    <w:rsid w:val="008E44BB"/>
    <w:rsid w:val="008E44CA"/>
    <w:rsid w:val="008E4642"/>
    <w:rsid w:val="008E48D9"/>
    <w:rsid w:val="008E4959"/>
    <w:rsid w:val="008E4E8B"/>
    <w:rsid w:val="008E4F72"/>
    <w:rsid w:val="008E4FE8"/>
    <w:rsid w:val="008E52E4"/>
    <w:rsid w:val="008E539E"/>
    <w:rsid w:val="008E5714"/>
    <w:rsid w:val="008E5848"/>
    <w:rsid w:val="008E5925"/>
    <w:rsid w:val="008E5F9E"/>
    <w:rsid w:val="008E63CF"/>
    <w:rsid w:val="008E676F"/>
    <w:rsid w:val="008E68E8"/>
    <w:rsid w:val="008E6986"/>
    <w:rsid w:val="008E6A6B"/>
    <w:rsid w:val="008E6B15"/>
    <w:rsid w:val="008E6B73"/>
    <w:rsid w:val="008E7193"/>
    <w:rsid w:val="008E7451"/>
    <w:rsid w:val="008E766A"/>
    <w:rsid w:val="008E7885"/>
    <w:rsid w:val="008E7AF9"/>
    <w:rsid w:val="008E7F56"/>
    <w:rsid w:val="008E7F63"/>
    <w:rsid w:val="008F0118"/>
    <w:rsid w:val="008F0D8D"/>
    <w:rsid w:val="008F10AF"/>
    <w:rsid w:val="008F11BB"/>
    <w:rsid w:val="008F14DF"/>
    <w:rsid w:val="008F1539"/>
    <w:rsid w:val="008F1B49"/>
    <w:rsid w:val="008F1BA9"/>
    <w:rsid w:val="008F1F51"/>
    <w:rsid w:val="008F265F"/>
    <w:rsid w:val="008F2A04"/>
    <w:rsid w:val="008F2B96"/>
    <w:rsid w:val="008F2D50"/>
    <w:rsid w:val="008F30AE"/>
    <w:rsid w:val="008F3249"/>
    <w:rsid w:val="008F337C"/>
    <w:rsid w:val="008F353A"/>
    <w:rsid w:val="008F374F"/>
    <w:rsid w:val="008F3B63"/>
    <w:rsid w:val="008F3F6A"/>
    <w:rsid w:val="008F3F96"/>
    <w:rsid w:val="008F41EA"/>
    <w:rsid w:val="008F4365"/>
    <w:rsid w:val="008F437B"/>
    <w:rsid w:val="008F43F4"/>
    <w:rsid w:val="008F487F"/>
    <w:rsid w:val="008F4A8B"/>
    <w:rsid w:val="008F5099"/>
    <w:rsid w:val="008F5703"/>
    <w:rsid w:val="008F57E8"/>
    <w:rsid w:val="008F5E64"/>
    <w:rsid w:val="008F5EDC"/>
    <w:rsid w:val="008F5F52"/>
    <w:rsid w:val="008F63D4"/>
    <w:rsid w:val="008F65BB"/>
    <w:rsid w:val="008F65C7"/>
    <w:rsid w:val="008F6843"/>
    <w:rsid w:val="008F6AD2"/>
    <w:rsid w:val="008F6B62"/>
    <w:rsid w:val="008F6C05"/>
    <w:rsid w:val="008F6D0A"/>
    <w:rsid w:val="008F6DDE"/>
    <w:rsid w:val="008F6E3E"/>
    <w:rsid w:val="008F6F7F"/>
    <w:rsid w:val="008F6F9A"/>
    <w:rsid w:val="008F767D"/>
    <w:rsid w:val="008F78EE"/>
    <w:rsid w:val="009001B6"/>
    <w:rsid w:val="00900AE9"/>
    <w:rsid w:val="009010A6"/>
    <w:rsid w:val="00901115"/>
    <w:rsid w:val="0090139D"/>
    <w:rsid w:val="009018EA"/>
    <w:rsid w:val="00901B4E"/>
    <w:rsid w:val="00901BF6"/>
    <w:rsid w:val="00901CD4"/>
    <w:rsid w:val="00901D02"/>
    <w:rsid w:val="00901D24"/>
    <w:rsid w:val="00901E7E"/>
    <w:rsid w:val="00901F00"/>
    <w:rsid w:val="00902232"/>
    <w:rsid w:val="00902519"/>
    <w:rsid w:val="0090261D"/>
    <w:rsid w:val="00902810"/>
    <w:rsid w:val="009028BC"/>
    <w:rsid w:val="0090295C"/>
    <w:rsid w:val="00902CFD"/>
    <w:rsid w:val="00902EFC"/>
    <w:rsid w:val="00902F7F"/>
    <w:rsid w:val="00903236"/>
    <w:rsid w:val="0090387E"/>
    <w:rsid w:val="00903E00"/>
    <w:rsid w:val="00903FDB"/>
    <w:rsid w:val="009044E4"/>
    <w:rsid w:val="009045F9"/>
    <w:rsid w:val="00904610"/>
    <w:rsid w:val="00904649"/>
    <w:rsid w:val="00904A9D"/>
    <w:rsid w:val="00904AB4"/>
    <w:rsid w:val="00904BDF"/>
    <w:rsid w:val="00904FDE"/>
    <w:rsid w:val="009053C3"/>
    <w:rsid w:val="009056BF"/>
    <w:rsid w:val="0090589E"/>
    <w:rsid w:val="009059F3"/>
    <w:rsid w:val="00905D97"/>
    <w:rsid w:val="00906058"/>
    <w:rsid w:val="00906182"/>
    <w:rsid w:val="009061E0"/>
    <w:rsid w:val="009062E2"/>
    <w:rsid w:val="009064F6"/>
    <w:rsid w:val="00906D28"/>
    <w:rsid w:val="00906FA7"/>
    <w:rsid w:val="00907135"/>
    <w:rsid w:val="009074B4"/>
    <w:rsid w:val="00907C52"/>
    <w:rsid w:val="00907EF4"/>
    <w:rsid w:val="00910279"/>
    <w:rsid w:val="009102D6"/>
    <w:rsid w:val="0091052A"/>
    <w:rsid w:val="00910699"/>
    <w:rsid w:val="009107D0"/>
    <w:rsid w:val="00910868"/>
    <w:rsid w:val="00910AD7"/>
    <w:rsid w:val="00910E60"/>
    <w:rsid w:val="00911572"/>
    <w:rsid w:val="009117B2"/>
    <w:rsid w:val="00911D15"/>
    <w:rsid w:val="00911DB2"/>
    <w:rsid w:val="00911E6A"/>
    <w:rsid w:val="00911FB3"/>
    <w:rsid w:val="00912124"/>
    <w:rsid w:val="009124EC"/>
    <w:rsid w:val="00912AE3"/>
    <w:rsid w:val="00912D70"/>
    <w:rsid w:val="009132A7"/>
    <w:rsid w:val="00913484"/>
    <w:rsid w:val="009135AA"/>
    <w:rsid w:val="00913775"/>
    <w:rsid w:val="00913848"/>
    <w:rsid w:val="00913867"/>
    <w:rsid w:val="00913B9D"/>
    <w:rsid w:val="00913BA8"/>
    <w:rsid w:val="00913C27"/>
    <w:rsid w:val="00914021"/>
    <w:rsid w:val="009140DE"/>
    <w:rsid w:val="009141E3"/>
    <w:rsid w:val="0091438A"/>
    <w:rsid w:val="00914C21"/>
    <w:rsid w:val="00914CB6"/>
    <w:rsid w:val="00914E8C"/>
    <w:rsid w:val="00914EF4"/>
    <w:rsid w:val="009152A1"/>
    <w:rsid w:val="00915598"/>
    <w:rsid w:val="00915630"/>
    <w:rsid w:val="00915790"/>
    <w:rsid w:val="00915A8A"/>
    <w:rsid w:val="00915AA2"/>
    <w:rsid w:val="00915C14"/>
    <w:rsid w:val="00915CA3"/>
    <w:rsid w:val="00915E2B"/>
    <w:rsid w:val="00915E36"/>
    <w:rsid w:val="00915E4A"/>
    <w:rsid w:val="00915F26"/>
    <w:rsid w:val="0091610F"/>
    <w:rsid w:val="009163F6"/>
    <w:rsid w:val="0091659D"/>
    <w:rsid w:val="0091692E"/>
    <w:rsid w:val="00916A7A"/>
    <w:rsid w:val="00916ADF"/>
    <w:rsid w:val="00917123"/>
    <w:rsid w:val="0091784A"/>
    <w:rsid w:val="009178FB"/>
    <w:rsid w:val="00917A38"/>
    <w:rsid w:val="00917AEE"/>
    <w:rsid w:val="0092024F"/>
    <w:rsid w:val="009202AB"/>
    <w:rsid w:val="009202BD"/>
    <w:rsid w:val="0092048A"/>
    <w:rsid w:val="00920765"/>
    <w:rsid w:val="00920A72"/>
    <w:rsid w:val="00920C5D"/>
    <w:rsid w:val="00920D42"/>
    <w:rsid w:val="00921207"/>
    <w:rsid w:val="009214BD"/>
    <w:rsid w:val="009214CD"/>
    <w:rsid w:val="009216AF"/>
    <w:rsid w:val="00921AD1"/>
    <w:rsid w:val="00921F9D"/>
    <w:rsid w:val="009221D7"/>
    <w:rsid w:val="0092236A"/>
    <w:rsid w:val="00922654"/>
    <w:rsid w:val="00922880"/>
    <w:rsid w:val="009228A8"/>
    <w:rsid w:val="00922A6E"/>
    <w:rsid w:val="00922A76"/>
    <w:rsid w:val="00922B50"/>
    <w:rsid w:val="00922CEB"/>
    <w:rsid w:val="00922F7B"/>
    <w:rsid w:val="0092305F"/>
    <w:rsid w:val="00923A19"/>
    <w:rsid w:val="00923BDA"/>
    <w:rsid w:val="00923D51"/>
    <w:rsid w:val="00923F8C"/>
    <w:rsid w:val="009240AC"/>
    <w:rsid w:val="009240C3"/>
    <w:rsid w:val="0092489A"/>
    <w:rsid w:val="00924B20"/>
    <w:rsid w:val="00924B68"/>
    <w:rsid w:val="00924BDA"/>
    <w:rsid w:val="00924D60"/>
    <w:rsid w:val="00924E83"/>
    <w:rsid w:val="00924EBE"/>
    <w:rsid w:val="0092526C"/>
    <w:rsid w:val="009252EF"/>
    <w:rsid w:val="00925594"/>
    <w:rsid w:val="00925618"/>
    <w:rsid w:val="0092564A"/>
    <w:rsid w:val="00925A89"/>
    <w:rsid w:val="00925D48"/>
    <w:rsid w:val="009264AE"/>
    <w:rsid w:val="009266F9"/>
    <w:rsid w:val="009268F1"/>
    <w:rsid w:val="009269BA"/>
    <w:rsid w:val="009269C2"/>
    <w:rsid w:val="00926B7B"/>
    <w:rsid w:val="00926BFB"/>
    <w:rsid w:val="00926CF7"/>
    <w:rsid w:val="00926EF1"/>
    <w:rsid w:val="00926F30"/>
    <w:rsid w:val="00926FEB"/>
    <w:rsid w:val="00927079"/>
    <w:rsid w:val="009270AB"/>
    <w:rsid w:val="00927310"/>
    <w:rsid w:val="009275D5"/>
    <w:rsid w:val="0092769B"/>
    <w:rsid w:val="0092783D"/>
    <w:rsid w:val="009279F1"/>
    <w:rsid w:val="00927A4B"/>
    <w:rsid w:val="00927BA4"/>
    <w:rsid w:val="00927BB4"/>
    <w:rsid w:val="00927BFA"/>
    <w:rsid w:val="00927C78"/>
    <w:rsid w:val="00927E97"/>
    <w:rsid w:val="00927FF7"/>
    <w:rsid w:val="00930666"/>
    <w:rsid w:val="00930A5F"/>
    <w:rsid w:val="00930F09"/>
    <w:rsid w:val="00930F64"/>
    <w:rsid w:val="0093127E"/>
    <w:rsid w:val="00931683"/>
    <w:rsid w:val="0093177D"/>
    <w:rsid w:val="00931789"/>
    <w:rsid w:val="00931858"/>
    <w:rsid w:val="0093193A"/>
    <w:rsid w:val="00932C62"/>
    <w:rsid w:val="00932C84"/>
    <w:rsid w:val="00932D79"/>
    <w:rsid w:val="00932DB8"/>
    <w:rsid w:val="00932E4C"/>
    <w:rsid w:val="00933262"/>
    <w:rsid w:val="00933324"/>
    <w:rsid w:val="009333D0"/>
    <w:rsid w:val="009336A3"/>
    <w:rsid w:val="0093423F"/>
    <w:rsid w:val="009343C6"/>
    <w:rsid w:val="009344EE"/>
    <w:rsid w:val="0093471B"/>
    <w:rsid w:val="0093484E"/>
    <w:rsid w:val="009348CD"/>
    <w:rsid w:val="009348EC"/>
    <w:rsid w:val="00934C92"/>
    <w:rsid w:val="00934E69"/>
    <w:rsid w:val="009351E8"/>
    <w:rsid w:val="009354D1"/>
    <w:rsid w:val="00935517"/>
    <w:rsid w:val="00935820"/>
    <w:rsid w:val="00935B12"/>
    <w:rsid w:val="00935D0D"/>
    <w:rsid w:val="009365CA"/>
    <w:rsid w:val="00936D25"/>
    <w:rsid w:val="00936DE9"/>
    <w:rsid w:val="009371DD"/>
    <w:rsid w:val="0093735D"/>
    <w:rsid w:val="00937562"/>
    <w:rsid w:val="009379CB"/>
    <w:rsid w:val="00937AB6"/>
    <w:rsid w:val="00937F10"/>
    <w:rsid w:val="00940239"/>
    <w:rsid w:val="009403CE"/>
    <w:rsid w:val="00940483"/>
    <w:rsid w:val="009405CA"/>
    <w:rsid w:val="00940683"/>
    <w:rsid w:val="009406F7"/>
    <w:rsid w:val="0094072F"/>
    <w:rsid w:val="009409E7"/>
    <w:rsid w:val="00940D21"/>
    <w:rsid w:val="00941097"/>
    <w:rsid w:val="009410D8"/>
    <w:rsid w:val="009411D1"/>
    <w:rsid w:val="009419F5"/>
    <w:rsid w:val="00941B1F"/>
    <w:rsid w:val="00941B62"/>
    <w:rsid w:val="00941D93"/>
    <w:rsid w:val="00941E20"/>
    <w:rsid w:val="00941F7E"/>
    <w:rsid w:val="00942272"/>
    <w:rsid w:val="0094228E"/>
    <w:rsid w:val="009423D0"/>
    <w:rsid w:val="009424C8"/>
    <w:rsid w:val="009426AD"/>
    <w:rsid w:val="009429D3"/>
    <w:rsid w:val="00942C4F"/>
    <w:rsid w:val="00942CE0"/>
    <w:rsid w:val="00942E3B"/>
    <w:rsid w:val="009431D5"/>
    <w:rsid w:val="0094389E"/>
    <w:rsid w:val="00943A95"/>
    <w:rsid w:val="00943E7D"/>
    <w:rsid w:val="00943F01"/>
    <w:rsid w:val="009440C6"/>
    <w:rsid w:val="009440F9"/>
    <w:rsid w:val="0094433E"/>
    <w:rsid w:val="00944496"/>
    <w:rsid w:val="00944567"/>
    <w:rsid w:val="00944BE3"/>
    <w:rsid w:val="00945078"/>
    <w:rsid w:val="009451BB"/>
    <w:rsid w:val="0094522A"/>
    <w:rsid w:val="009453E7"/>
    <w:rsid w:val="0094555D"/>
    <w:rsid w:val="00945A12"/>
    <w:rsid w:val="00945C1B"/>
    <w:rsid w:val="00946047"/>
    <w:rsid w:val="0094657E"/>
    <w:rsid w:val="00946599"/>
    <w:rsid w:val="00946733"/>
    <w:rsid w:val="00946BAA"/>
    <w:rsid w:val="00946CD8"/>
    <w:rsid w:val="00946D76"/>
    <w:rsid w:val="00946E1A"/>
    <w:rsid w:val="00947234"/>
    <w:rsid w:val="009474E2"/>
    <w:rsid w:val="0094781C"/>
    <w:rsid w:val="009478BD"/>
    <w:rsid w:val="00947975"/>
    <w:rsid w:val="00950015"/>
    <w:rsid w:val="009501DE"/>
    <w:rsid w:val="00950778"/>
    <w:rsid w:val="00950908"/>
    <w:rsid w:val="00950921"/>
    <w:rsid w:val="00950D6C"/>
    <w:rsid w:val="0095122E"/>
    <w:rsid w:val="00951549"/>
    <w:rsid w:val="00951676"/>
    <w:rsid w:val="0095185A"/>
    <w:rsid w:val="0095196F"/>
    <w:rsid w:val="00951AB9"/>
    <w:rsid w:val="00951B56"/>
    <w:rsid w:val="00951C26"/>
    <w:rsid w:val="00951DDE"/>
    <w:rsid w:val="0095210A"/>
    <w:rsid w:val="00952112"/>
    <w:rsid w:val="0095277A"/>
    <w:rsid w:val="00952D2D"/>
    <w:rsid w:val="009535F9"/>
    <w:rsid w:val="00953639"/>
    <w:rsid w:val="00953BEF"/>
    <w:rsid w:val="00953E09"/>
    <w:rsid w:val="00953F50"/>
    <w:rsid w:val="00954685"/>
    <w:rsid w:val="00954760"/>
    <w:rsid w:val="009549C3"/>
    <w:rsid w:val="00954A8A"/>
    <w:rsid w:val="00954AAF"/>
    <w:rsid w:val="00954DF9"/>
    <w:rsid w:val="0095500F"/>
    <w:rsid w:val="00955086"/>
    <w:rsid w:val="009552EA"/>
    <w:rsid w:val="009555DE"/>
    <w:rsid w:val="00955C43"/>
    <w:rsid w:val="00955C49"/>
    <w:rsid w:val="00955E9F"/>
    <w:rsid w:val="00956179"/>
    <w:rsid w:val="00956560"/>
    <w:rsid w:val="00956836"/>
    <w:rsid w:val="00956DB0"/>
    <w:rsid w:val="00957279"/>
    <w:rsid w:val="00957336"/>
    <w:rsid w:val="009576CD"/>
    <w:rsid w:val="0095772E"/>
    <w:rsid w:val="0095793E"/>
    <w:rsid w:val="00957995"/>
    <w:rsid w:val="009601ED"/>
    <w:rsid w:val="009601FB"/>
    <w:rsid w:val="009603C5"/>
    <w:rsid w:val="009606FD"/>
    <w:rsid w:val="009607F1"/>
    <w:rsid w:val="0096083C"/>
    <w:rsid w:val="00961424"/>
    <w:rsid w:val="0096162C"/>
    <w:rsid w:val="00961666"/>
    <w:rsid w:val="0096166E"/>
    <w:rsid w:val="0096169A"/>
    <w:rsid w:val="00961741"/>
    <w:rsid w:val="00961870"/>
    <w:rsid w:val="00961CB8"/>
    <w:rsid w:val="00961F03"/>
    <w:rsid w:val="00961FA0"/>
    <w:rsid w:val="00962211"/>
    <w:rsid w:val="009626CC"/>
    <w:rsid w:val="00962C57"/>
    <w:rsid w:val="009630E7"/>
    <w:rsid w:val="009635AD"/>
    <w:rsid w:val="009639E8"/>
    <w:rsid w:val="00963ACC"/>
    <w:rsid w:val="00963C4A"/>
    <w:rsid w:val="00963CBD"/>
    <w:rsid w:val="00963EC8"/>
    <w:rsid w:val="00963F14"/>
    <w:rsid w:val="00964518"/>
    <w:rsid w:val="009645F4"/>
    <w:rsid w:val="009647DA"/>
    <w:rsid w:val="00964B3E"/>
    <w:rsid w:val="00964BAA"/>
    <w:rsid w:val="009651DE"/>
    <w:rsid w:val="009655D7"/>
    <w:rsid w:val="0096586A"/>
    <w:rsid w:val="009659AA"/>
    <w:rsid w:val="00965E5F"/>
    <w:rsid w:val="00965F08"/>
    <w:rsid w:val="00965F51"/>
    <w:rsid w:val="00965FF1"/>
    <w:rsid w:val="0096643B"/>
    <w:rsid w:val="0096646F"/>
    <w:rsid w:val="0096681A"/>
    <w:rsid w:val="00966893"/>
    <w:rsid w:val="009668A1"/>
    <w:rsid w:val="009669D6"/>
    <w:rsid w:val="0096733C"/>
    <w:rsid w:val="0096743A"/>
    <w:rsid w:val="00967529"/>
    <w:rsid w:val="0096754B"/>
    <w:rsid w:val="00967568"/>
    <w:rsid w:val="0096768D"/>
    <w:rsid w:val="009676DE"/>
    <w:rsid w:val="00967A4B"/>
    <w:rsid w:val="00967B31"/>
    <w:rsid w:val="00970277"/>
    <w:rsid w:val="00970476"/>
    <w:rsid w:val="0097049A"/>
    <w:rsid w:val="00970554"/>
    <w:rsid w:val="00970946"/>
    <w:rsid w:val="0097102A"/>
    <w:rsid w:val="0097108A"/>
    <w:rsid w:val="009711AA"/>
    <w:rsid w:val="0097157C"/>
    <w:rsid w:val="00971843"/>
    <w:rsid w:val="009719F7"/>
    <w:rsid w:val="00971DF0"/>
    <w:rsid w:val="00971F7E"/>
    <w:rsid w:val="00971FB5"/>
    <w:rsid w:val="00972696"/>
    <w:rsid w:val="00972E2F"/>
    <w:rsid w:val="00973087"/>
    <w:rsid w:val="0097359E"/>
    <w:rsid w:val="009735EA"/>
    <w:rsid w:val="009737C5"/>
    <w:rsid w:val="009737C6"/>
    <w:rsid w:val="009737CF"/>
    <w:rsid w:val="0097391A"/>
    <w:rsid w:val="009739CD"/>
    <w:rsid w:val="00973C00"/>
    <w:rsid w:val="00973CAA"/>
    <w:rsid w:val="00974045"/>
    <w:rsid w:val="00974928"/>
    <w:rsid w:val="009749D6"/>
    <w:rsid w:val="00974C0D"/>
    <w:rsid w:val="00974C1E"/>
    <w:rsid w:val="00974D91"/>
    <w:rsid w:val="00974DCD"/>
    <w:rsid w:val="00975070"/>
    <w:rsid w:val="00975303"/>
    <w:rsid w:val="00975552"/>
    <w:rsid w:val="00975AA0"/>
    <w:rsid w:val="00975F98"/>
    <w:rsid w:val="00975FB4"/>
    <w:rsid w:val="0097640F"/>
    <w:rsid w:val="00976DF4"/>
    <w:rsid w:val="00976E35"/>
    <w:rsid w:val="00976E93"/>
    <w:rsid w:val="00976EB6"/>
    <w:rsid w:val="009770BA"/>
    <w:rsid w:val="00977335"/>
    <w:rsid w:val="0097769C"/>
    <w:rsid w:val="00977927"/>
    <w:rsid w:val="00977C05"/>
    <w:rsid w:val="00977C39"/>
    <w:rsid w:val="00977E6D"/>
    <w:rsid w:val="0098001B"/>
    <w:rsid w:val="009801DF"/>
    <w:rsid w:val="0098044C"/>
    <w:rsid w:val="009804B2"/>
    <w:rsid w:val="009804FE"/>
    <w:rsid w:val="00980644"/>
    <w:rsid w:val="009807ED"/>
    <w:rsid w:val="00981048"/>
    <w:rsid w:val="00981381"/>
    <w:rsid w:val="0098143E"/>
    <w:rsid w:val="00981586"/>
    <w:rsid w:val="009815A7"/>
    <w:rsid w:val="00981607"/>
    <w:rsid w:val="009819BF"/>
    <w:rsid w:val="00981C25"/>
    <w:rsid w:val="0098236C"/>
    <w:rsid w:val="0098248F"/>
    <w:rsid w:val="00982AC9"/>
    <w:rsid w:val="00982AE4"/>
    <w:rsid w:val="00982BFC"/>
    <w:rsid w:val="00982EF4"/>
    <w:rsid w:val="00982EFE"/>
    <w:rsid w:val="0098354A"/>
    <w:rsid w:val="009838A9"/>
    <w:rsid w:val="00983A8C"/>
    <w:rsid w:val="00984032"/>
    <w:rsid w:val="0098424E"/>
    <w:rsid w:val="009843C1"/>
    <w:rsid w:val="009845ED"/>
    <w:rsid w:val="0098466A"/>
    <w:rsid w:val="00984714"/>
    <w:rsid w:val="0098471E"/>
    <w:rsid w:val="00984ADB"/>
    <w:rsid w:val="00984AF9"/>
    <w:rsid w:val="00984FBC"/>
    <w:rsid w:val="009850DB"/>
    <w:rsid w:val="009851F5"/>
    <w:rsid w:val="009853FF"/>
    <w:rsid w:val="00985C58"/>
    <w:rsid w:val="00985CD5"/>
    <w:rsid w:val="00985D37"/>
    <w:rsid w:val="00985D6F"/>
    <w:rsid w:val="00986236"/>
    <w:rsid w:val="00986408"/>
    <w:rsid w:val="00986577"/>
    <w:rsid w:val="0098678F"/>
    <w:rsid w:val="00986920"/>
    <w:rsid w:val="00986D28"/>
    <w:rsid w:val="00986EA3"/>
    <w:rsid w:val="00987107"/>
    <w:rsid w:val="009871C6"/>
    <w:rsid w:val="0098726F"/>
    <w:rsid w:val="00987370"/>
    <w:rsid w:val="009873C4"/>
    <w:rsid w:val="009875C0"/>
    <w:rsid w:val="009877E9"/>
    <w:rsid w:val="00990061"/>
    <w:rsid w:val="0099006C"/>
    <w:rsid w:val="009900A4"/>
    <w:rsid w:val="00990417"/>
    <w:rsid w:val="0099044E"/>
    <w:rsid w:val="00990A0A"/>
    <w:rsid w:val="00990C81"/>
    <w:rsid w:val="00990F9D"/>
    <w:rsid w:val="009912C7"/>
    <w:rsid w:val="009914B9"/>
    <w:rsid w:val="00991745"/>
    <w:rsid w:val="0099176F"/>
    <w:rsid w:val="0099188F"/>
    <w:rsid w:val="009919AF"/>
    <w:rsid w:val="00991B5F"/>
    <w:rsid w:val="00992158"/>
    <w:rsid w:val="00992188"/>
    <w:rsid w:val="00992215"/>
    <w:rsid w:val="00992468"/>
    <w:rsid w:val="0099285D"/>
    <w:rsid w:val="00992E37"/>
    <w:rsid w:val="00992EC9"/>
    <w:rsid w:val="00993160"/>
    <w:rsid w:val="009933D1"/>
    <w:rsid w:val="0099340F"/>
    <w:rsid w:val="009935DF"/>
    <w:rsid w:val="00993643"/>
    <w:rsid w:val="00993B49"/>
    <w:rsid w:val="00993DA2"/>
    <w:rsid w:val="00993E77"/>
    <w:rsid w:val="00994052"/>
    <w:rsid w:val="00994057"/>
    <w:rsid w:val="00994257"/>
    <w:rsid w:val="009942AB"/>
    <w:rsid w:val="0099433E"/>
    <w:rsid w:val="00994D8D"/>
    <w:rsid w:val="00994E3E"/>
    <w:rsid w:val="00995026"/>
    <w:rsid w:val="0099506E"/>
    <w:rsid w:val="00995133"/>
    <w:rsid w:val="00995543"/>
    <w:rsid w:val="00995768"/>
    <w:rsid w:val="0099587C"/>
    <w:rsid w:val="00995A4F"/>
    <w:rsid w:val="00995C04"/>
    <w:rsid w:val="00995DD8"/>
    <w:rsid w:val="00995EFB"/>
    <w:rsid w:val="009961EE"/>
    <w:rsid w:val="009968E0"/>
    <w:rsid w:val="00996963"/>
    <w:rsid w:val="00996CF7"/>
    <w:rsid w:val="00996F39"/>
    <w:rsid w:val="00996FB7"/>
    <w:rsid w:val="0099708F"/>
    <w:rsid w:val="0099731E"/>
    <w:rsid w:val="00997327"/>
    <w:rsid w:val="0099739D"/>
    <w:rsid w:val="00997944"/>
    <w:rsid w:val="00997D2E"/>
    <w:rsid w:val="009A01B7"/>
    <w:rsid w:val="009A01BC"/>
    <w:rsid w:val="009A04E8"/>
    <w:rsid w:val="009A0605"/>
    <w:rsid w:val="009A0653"/>
    <w:rsid w:val="009A06BC"/>
    <w:rsid w:val="009A08A4"/>
    <w:rsid w:val="009A0CE9"/>
    <w:rsid w:val="009A123D"/>
    <w:rsid w:val="009A180E"/>
    <w:rsid w:val="009A1F46"/>
    <w:rsid w:val="009A2376"/>
    <w:rsid w:val="009A245A"/>
    <w:rsid w:val="009A265F"/>
    <w:rsid w:val="009A269D"/>
    <w:rsid w:val="009A28FC"/>
    <w:rsid w:val="009A2CD1"/>
    <w:rsid w:val="009A2CED"/>
    <w:rsid w:val="009A2CF6"/>
    <w:rsid w:val="009A2F14"/>
    <w:rsid w:val="009A31C7"/>
    <w:rsid w:val="009A32DA"/>
    <w:rsid w:val="009A391A"/>
    <w:rsid w:val="009A39A4"/>
    <w:rsid w:val="009A39A5"/>
    <w:rsid w:val="009A3A03"/>
    <w:rsid w:val="009A406D"/>
    <w:rsid w:val="009A41F2"/>
    <w:rsid w:val="009A439C"/>
    <w:rsid w:val="009A470A"/>
    <w:rsid w:val="009A4D51"/>
    <w:rsid w:val="009A5420"/>
    <w:rsid w:val="009A5712"/>
    <w:rsid w:val="009A5800"/>
    <w:rsid w:val="009A587A"/>
    <w:rsid w:val="009A58A5"/>
    <w:rsid w:val="009A5A5D"/>
    <w:rsid w:val="009A5B5F"/>
    <w:rsid w:val="009A5CB7"/>
    <w:rsid w:val="009A5CC9"/>
    <w:rsid w:val="009A60EB"/>
    <w:rsid w:val="009A6268"/>
    <w:rsid w:val="009A626D"/>
    <w:rsid w:val="009A6778"/>
    <w:rsid w:val="009A688B"/>
    <w:rsid w:val="009A69CE"/>
    <w:rsid w:val="009A6AC0"/>
    <w:rsid w:val="009A6B3E"/>
    <w:rsid w:val="009A6C60"/>
    <w:rsid w:val="009A6E5B"/>
    <w:rsid w:val="009A6F37"/>
    <w:rsid w:val="009A7018"/>
    <w:rsid w:val="009A70AD"/>
    <w:rsid w:val="009A72F6"/>
    <w:rsid w:val="009A7377"/>
    <w:rsid w:val="009A7463"/>
    <w:rsid w:val="009A75A6"/>
    <w:rsid w:val="009A75FD"/>
    <w:rsid w:val="009A764D"/>
    <w:rsid w:val="009A78C4"/>
    <w:rsid w:val="009A7A93"/>
    <w:rsid w:val="009A7B95"/>
    <w:rsid w:val="009B059B"/>
    <w:rsid w:val="009B0C4A"/>
    <w:rsid w:val="009B0EA4"/>
    <w:rsid w:val="009B0FDD"/>
    <w:rsid w:val="009B14BC"/>
    <w:rsid w:val="009B162E"/>
    <w:rsid w:val="009B18CA"/>
    <w:rsid w:val="009B1AF4"/>
    <w:rsid w:val="009B1E87"/>
    <w:rsid w:val="009B2298"/>
    <w:rsid w:val="009B23CA"/>
    <w:rsid w:val="009B2513"/>
    <w:rsid w:val="009B26A6"/>
    <w:rsid w:val="009B33B2"/>
    <w:rsid w:val="009B348B"/>
    <w:rsid w:val="009B34B9"/>
    <w:rsid w:val="009B3C1E"/>
    <w:rsid w:val="009B3E93"/>
    <w:rsid w:val="009B3F6D"/>
    <w:rsid w:val="009B3F97"/>
    <w:rsid w:val="009B45B9"/>
    <w:rsid w:val="009B4A3F"/>
    <w:rsid w:val="009B4A59"/>
    <w:rsid w:val="009B4CFA"/>
    <w:rsid w:val="009B592A"/>
    <w:rsid w:val="009B5EE3"/>
    <w:rsid w:val="009B60CA"/>
    <w:rsid w:val="009B688B"/>
    <w:rsid w:val="009B6BB3"/>
    <w:rsid w:val="009B6F36"/>
    <w:rsid w:val="009B7418"/>
    <w:rsid w:val="009B7516"/>
    <w:rsid w:val="009B75BF"/>
    <w:rsid w:val="009B76E5"/>
    <w:rsid w:val="009B7982"/>
    <w:rsid w:val="009B7DD0"/>
    <w:rsid w:val="009B7F00"/>
    <w:rsid w:val="009C0012"/>
    <w:rsid w:val="009C08AF"/>
    <w:rsid w:val="009C0D4D"/>
    <w:rsid w:val="009C0E8B"/>
    <w:rsid w:val="009C0EC1"/>
    <w:rsid w:val="009C0FCB"/>
    <w:rsid w:val="009C102A"/>
    <w:rsid w:val="009C1079"/>
    <w:rsid w:val="009C10B2"/>
    <w:rsid w:val="009C10FE"/>
    <w:rsid w:val="009C13BA"/>
    <w:rsid w:val="009C144F"/>
    <w:rsid w:val="009C17F5"/>
    <w:rsid w:val="009C1816"/>
    <w:rsid w:val="009C1D11"/>
    <w:rsid w:val="009C20F7"/>
    <w:rsid w:val="009C237B"/>
    <w:rsid w:val="009C2533"/>
    <w:rsid w:val="009C30F0"/>
    <w:rsid w:val="009C31C8"/>
    <w:rsid w:val="009C31EA"/>
    <w:rsid w:val="009C3509"/>
    <w:rsid w:val="009C35E8"/>
    <w:rsid w:val="009C3676"/>
    <w:rsid w:val="009C37F8"/>
    <w:rsid w:val="009C3C65"/>
    <w:rsid w:val="009C3E2F"/>
    <w:rsid w:val="009C406C"/>
    <w:rsid w:val="009C43EA"/>
    <w:rsid w:val="009C4702"/>
    <w:rsid w:val="009C481C"/>
    <w:rsid w:val="009C4B11"/>
    <w:rsid w:val="009C4BF9"/>
    <w:rsid w:val="009C53CF"/>
    <w:rsid w:val="009C5418"/>
    <w:rsid w:val="009C5BEF"/>
    <w:rsid w:val="009C5DA5"/>
    <w:rsid w:val="009C5F09"/>
    <w:rsid w:val="009C622F"/>
    <w:rsid w:val="009C657D"/>
    <w:rsid w:val="009C66E3"/>
    <w:rsid w:val="009C676B"/>
    <w:rsid w:val="009C67B2"/>
    <w:rsid w:val="009C6B27"/>
    <w:rsid w:val="009C6C1F"/>
    <w:rsid w:val="009C6D1A"/>
    <w:rsid w:val="009C6E1D"/>
    <w:rsid w:val="009C700A"/>
    <w:rsid w:val="009C7068"/>
    <w:rsid w:val="009C76C5"/>
    <w:rsid w:val="009C781C"/>
    <w:rsid w:val="009C792B"/>
    <w:rsid w:val="009C7E8B"/>
    <w:rsid w:val="009D0143"/>
    <w:rsid w:val="009D025C"/>
    <w:rsid w:val="009D04FF"/>
    <w:rsid w:val="009D08AF"/>
    <w:rsid w:val="009D0D25"/>
    <w:rsid w:val="009D0DDA"/>
    <w:rsid w:val="009D0EB6"/>
    <w:rsid w:val="009D1133"/>
    <w:rsid w:val="009D12A6"/>
    <w:rsid w:val="009D1597"/>
    <w:rsid w:val="009D160B"/>
    <w:rsid w:val="009D1877"/>
    <w:rsid w:val="009D188E"/>
    <w:rsid w:val="009D1950"/>
    <w:rsid w:val="009D1CE6"/>
    <w:rsid w:val="009D23FE"/>
    <w:rsid w:val="009D24DD"/>
    <w:rsid w:val="009D24EB"/>
    <w:rsid w:val="009D252A"/>
    <w:rsid w:val="009D25DC"/>
    <w:rsid w:val="009D2826"/>
    <w:rsid w:val="009D283D"/>
    <w:rsid w:val="009D296A"/>
    <w:rsid w:val="009D3035"/>
    <w:rsid w:val="009D316E"/>
    <w:rsid w:val="009D3200"/>
    <w:rsid w:val="009D398A"/>
    <w:rsid w:val="009D3AB7"/>
    <w:rsid w:val="009D3CDB"/>
    <w:rsid w:val="009D3E57"/>
    <w:rsid w:val="009D4029"/>
    <w:rsid w:val="009D40E1"/>
    <w:rsid w:val="009D4257"/>
    <w:rsid w:val="009D42F4"/>
    <w:rsid w:val="009D43E3"/>
    <w:rsid w:val="009D447A"/>
    <w:rsid w:val="009D45D4"/>
    <w:rsid w:val="009D4644"/>
    <w:rsid w:val="009D4A35"/>
    <w:rsid w:val="009D4D69"/>
    <w:rsid w:val="009D5184"/>
    <w:rsid w:val="009D5315"/>
    <w:rsid w:val="009D53E8"/>
    <w:rsid w:val="009D54B5"/>
    <w:rsid w:val="009D565A"/>
    <w:rsid w:val="009D5AD9"/>
    <w:rsid w:val="009D600B"/>
    <w:rsid w:val="009D611F"/>
    <w:rsid w:val="009D629A"/>
    <w:rsid w:val="009D634A"/>
    <w:rsid w:val="009D644C"/>
    <w:rsid w:val="009D66AF"/>
    <w:rsid w:val="009D6BE1"/>
    <w:rsid w:val="009D6CAF"/>
    <w:rsid w:val="009D6DD9"/>
    <w:rsid w:val="009D710D"/>
    <w:rsid w:val="009D72D0"/>
    <w:rsid w:val="009D7580"/>
    <w:rsid w:val="009D75B0"/>
    <w:rsid w:val="009E0056"/>
    <w:rsid w:val="009E0180"/>
    <w:rsid w:val="009E0317"/>
    <w:rsid w:val="009E03D1"/>
    <w:rsid w:val="009E0624"/>
    <w:rsid w:val="009E0A2E"/>
    <w:rsid w:val="009E0BD7"/>
    <w:rsid w:val="009E0EB3"/>
    <w:rsid w:val="009E10E9"/>
    <w:rsid w:val="009E12C0"/>
    <w:rsid w:val="009E16AE"/>
    <w:rsid w:val="009E1A35"/>
    <w:rsid w:val="009E1A3D"/>
    <w:rsid w:val="009E1ADF"/>
    <w:rsid w:val="009E1BDD"/>
    <w:rsid w:val="009E1E7B"/>
    <w:rsid w:val="009E2112"/>
    <w:rsid w:val="009E213E"/>
    <w:rsid w:val="009E22F1"/>
    <w:rsid w:val="009E2A72"/>
    <w:rsid w:val="009E2B18"/>
    <w:rsid w:val="009E2BCB"/>
    <w:rsid w:val="009E2C5B"/>
    <w:rsid w:val="009E2D7D"/>
    <w:rsid w:val="009E2EBE"/>
    <w:rsid w:val="009E3118"/>
    <w:rsid w:val="009E33FD"/>
    <w:rsid w:val="009E3606"/>
    <w:rsid w:val="009E39AB"/>
    <w:rsid w:val="009E3C3D"/>
    <w:rsid w:val="009E3CFE"/>
    <w:rsid w:val="009E426B"/>
    <w:rsid w:val="009E4E4E"/>
    <w:rsid w:val="009E4EBD"/>
    <w:rsid w:val="009E4F67"/>
    <w:rsid w:val="009E4FBF"/>
    <w:rsid w:val="009E5135"/>
    <w:rsid w:val="009E5275"/>
    <w:rsid w:val="009E5402"/>
    <w:rsid w:val="009E5A3A"/>
    <w:rsid w:val="009E5BF3"/>
    <w:rsid w:val="009E5E30"/>
    <w:rsid w:val="009E6044"/>
    <w:rsid w:val="009E6103"/>
    <w:rsid w:val="009E62FE"/>
    <w:rsid w:val="009E6355"/>
    <w:rsid w:val="009E6467"/>
    <w:rsid w:val="009E6598"/>
    <w:rsid w:val="009E66F3"/>
    <w:rsid w:val="009E6B3B"/>
    <w:rsid w:val="009E6C22"/>
    <w:rsid w:val="009E6D5A"/>
    <w:rsid w:val="009E6E73"/>
    <w:rsid w:val="009E7563"/>
    <w:rsid w:val="009E779E"/>
    <w:rsid w:val="009E7B10"/>
    <w:rsid w:val="009E7BC9"/>
    <w:rsid w:val="009E7BF5"/>
    <w:rsid w:val="009E7C59"/>
    <w:rsid w:val="009E7E13"/>
    <w:rsid w:val="009E7E66"/>
    <w:rsid w:val="009F0008"/>
    <w:rsid w:val="009F0218"/>
    <w:rsid w:val="009F04C7"/>
    <w:rsid w:val="009F0603"/>
    <w:rsid w:val="009F090E"/>
    <w:rsid w:val="009F0964"/>
    <w:rsid w:val="009F0B20"/>
    <w:rsid w:val="009F0C5A"/>
    <w:rsid w:val="009F163E"/>
    <w:rsid w:val="009F1A1C"/>
    <w:rsid w:val="009F1ADC"/>
    <w:rsid w:val="009F20A6"/>
    <w:rsid w:val="009F2191"/>
    <w:rsid w:val="009F2ECF"/>
    <w:rsid w:val="009F2F16"/>
    <w:rsid w:val="009F32E7"/>
    <w:rsid w:val="009F34B6"/>
    <w:rsid w:val="009F36B4"/>
    <w:rsid w:val="009F3726"/>
    <w:rsid w:val="009F3D83"/>
    <w:rsid w:val="009F3E83"/>
    <w:rsid w:val="009F40B5"/>
    <w:rsid w:val="009F44DB"/>
    <w:rsid w:val="009F4644"/>
    <w:rsid w:val="009F4A2E"/>
    <w:rsid w:val="009F4BE3"/>
    <w:rsid w:val="009F4C2B"/>
    <w:rsid w:val="009F5105"/>
    <w:rsid w:val="009F5381"/>
    <w:rsid w:val="009F5434"/>
    <w:rsid w:val="009F55DC"/>
    <w:rsid w:val="009F5C7B"/>
    <w:rsid w:val="009F5E53"/>
    <w:rsid w:val="009F6190"/>
    <w:rsid w:val="009F68E6"/>
    <w:rsid w:val="009F6A73"/>
    <w:rsid w:val="009F6CF3"/>
    <w:rsid w:val="009F710D"/>
    <w:rsid w:val="009F7516"/>
    <w:rsid w:val="009F76BC"/>
    <w:rsid w:val="009F76DA"/>
    <w:rsid w:val="009F7764"/>
    <w:rsid w:val="009F7AD8"/>
    <w:rsid w:val="00A009B4"/>
    <w:rsid w:val="00A00BF9"/>
    <w:rsid w:val="00A00EEA"/>
    <w:rsid w:val="00A01507"/>
    <w:rsid w:val="00A01783"/>
    <w:rsid w:val="00A017BA"/>
    <w:rsid w:val="00A01800"/>
    <w:rsid w:val="00A01C00"/>
    <w:rsid w:val="00A01F18"/>
    <w:rsid w:val="00A01FAB"/>
    <w:rsid w:val="00A0204D"/>
    <w:rsid w:val="00A020AE"/>
    <w:rsid w:val="00A0211E"/>
    <w:rsid w:val="00A023D0"/>
    <w:rsid w:val="00A027B7"/>
    <w:rsid w:val="00A02897"/>
    <w:rsid w:val="00A02A5E"/>
    <w:rsid w:val="00A02B1D"/>
    <w:rsid w:val="00A02B43"/>
    <w:rsid w:val="00A02CF0"/>
    <w:rsid w:val="00A02D60"/>
    <w:rsid w:val="00A02DA8"/>
    <w:rsid w:val="00A03309"/>
    <w:rsid w:val="00A03579"/>
    <w:rsid w:val="00A036CD"/>
    <w:rsid w:val="00A0372C"/>
    <w:rsid w:val="00A03A52"/>
    <w:rsid w:val="00A03C12"/>
    <w:rsid w:val="00A03C41"/>
    <w:rsid w:val="00A03C57"/>
    <w:rsid w:val="00A03E82"/>
    <w:rsid w:val="00A042AC"/>
    <w:rsid w:val="00A04585"/>
    <w:rsid w:val="00A04619"/>
    <w:rsid w:val="00A046B4"/>
    <w:rsid w:val="00A0493C"/>
    <w:rsid w:val="00A04BD5"/>
    <w:rsid w:val="00A04CDD"/>
    <w:rsid w:val="00A04E9D"/>
    <w:rsid w:val="00A051A1"/>
    <w:rsid w:val="00A051CD"/>
    <w:rsid w:val="00A051D4"/>
    <w:rsid w:val="00A0590F"/>
    <w:rsid w:val="00A05A08"/>
    <w:rsid w:val="00A05A84"/>
    <w:rsid w:val="00A05CB9"/>
    <w:rsid w:val="00A06816"/>
    <w:rsid w:val="00A06A82"/>
    <w:rsid w:val="00A06F4B"/>
    <w:rsid w:val="00A06F6B"/>
    <w:rsid w:val="00A07033"/>
    <w:rsid w:val="00A07288"/>
    <w:rsid w:val="00A07989"/>
    <w:rsid w:val="00A07EDA"/>
    <w:rsid w:val="00A103BD"/>
    <w:rsid w:val="00A1046C"/>
    <w:rsid w:val="00A10692"/>
    <w:rsid w:val="00A1094B"/>
    <w:rsid w:val="00A109F4"/>
    <w:rsid w:val="00A10EE4"/>
    <w:rsid w:val="00A11297"/>
    <w:rsid w:val="00A11592"/>
    <w:rsid w:val="00A11AD1"/>
    <w:rsid w:val="00A11ADF"/>
    <w:rsid w:val="00A11B35"/>
    <w:rsid w:val="00A11D0B"/>
    <w:rsid w:val="00A11FAF"/>
    <w:rsid w:val="00A12210"/>
    <w:rsid w:val="00A12CB3"/>
    <w:rsid w:val="00A12ECC"/>
    <w:rsid w:val="00A130BE"/>
    <w:rsid w:val="00A137E1"/>
    <w:rsid w:val="00A13A16"/>
    <w:rsid w:val="00A13D02"/>
    <w:rsid w:val="00A13DD4"/>
    <w:rsid w:val="00A13F1B"/>
    <w:rsid w:val="00A148A0"/>
    <w:rsid w:val="00A14AA3"/>
    <w:rsid w:val="00A14AB1"/>
    <w:rsid w:val="00A14B6D"/>
    <w:rsid w:val="00A14D7E"/>
    <w:rsid w:val="00A152F8"/>
    <w:rsid w:val="00A155D6"/>
    <w:rsid w:val="00A15671"/>
    <w:rsid w:val="00A15857"/>
    <w:rsid w:val="00A15873"/>
    <w:rsid w:val="00A15A66"/>
    <w:rsid w:val="00A15B83"/>
    <w:rsid w:val="00A15C4C"/>
    <w:rsid w:val="00A15DAD"/>
    <w:rsid w:val="00A15DD3"/>
    <w:rsid w:val="00A15FD3"/>
    <w:rsid w:val="00A15FE5"/>
    <w:rsid w:val="00A1600C"/>
    <w:rsid w:val="00A160CF"/>
    <w:rsid w:val="00A168A8"/>
    <w:rsid w:val="00A16946"/>
    <w:rsid w:val="00A169E2"/>
    <w:rsid w:val="00A16CF9"/>
    <w:rsid w:val="00A174FD"/>
    <w:rsid w:val="00A1776D"/>
    <w:rsid w:val="00A17C96"/>
    <w:rsid w:val="00A17F1D"/>
    <w:rsid w:val="00A200B8"/>
    <w:rsid w:val="00A20248"/>
    <w:rsid w:val="00A2024C"/>
    <w:rsid w:val="00A203DC"/>
    <w:rsid w:val="00A20997"/>
    <w:rsid w:val="00A20A17"/>
    <w:rsid w:val="00A20A40"/>
    <w:rsid w:val="00A20CBB"/>
    <w:rsid w:val="00A20E28"/>
    <w:rsid w:val="00A213B1"/>
    <w:rsid w:val="00A21898"/>
    <w:rsid w:val="00A218CA"/>
    <w:rsid w:val="00A21C08"/>
    <w:rsid w:val="00A2202D"/>
    <w:rsid w:val="00A22194"/>
    <w:rsid w:val="00A2253D"/>
    <w:rsid w:val="00A2258E"/>
    <w:rsid w:val="00A22794"/>
    <w:rsid w:val="00A22EA1"/>
    <w:rsid w:val="00A2335E"/>
    <w:rsid w:val="00A234DF"/>
    <w:rsid w:val="00A23527"/>
    <w:rsid w:val="00A23B31"/>
    <w:rsid w:val="00A23C96"/>
    <w:rsid w:val="00A23F66"/>
    <w:rsid w:val="00A2407D"/>
    <w:rsid w:val="00A241D4"/>
    <w:rsid w:val="00A24342"/>
    <w:rsid w:val="00A243AD"/>
    <w:rsid w:val="00A2467B"/>
    <w:rsid w:val="00A24AE6"/>
    <w:rsid w:val="00A24BCA"/>
    <w:rsid w:val="00A25459"/>
    <w:rsid w:val="00A255D5"/>
    <w:rsid w:val="00A2600F"/>
    <w:rsid w:val="00A2614A"/>
    <w:rsid w:val="00A268AB"/>
    <w:rsid w:val="00A268C6"/>
    <w:rsid w:val="00A26968"/>
    <w:rsid w:val="00A26BB7"/>
    <w:rsid w:val="00A27252"/>
    <w:rsid w:val="00A27253"/>
    <w:rsid w:val="00A273CB"/>
    <w:rsid w:val="00A27408"/>
    <w:rsid w:val="00A300C2"/>
    <w:rsid w:val="00A303E3"/>
    <w:rsid w:val="00A30595"/>
    <w:rsid w:val="00A30709"/>
    <w:rsid w:val="00A30734"/>
    <w:rsid w:val="00A30833"/>
    <w:rsid w:val="00A30C3A"/>
    <w:rsid w:val="00A31B08"/>
    <w:rsid w:val="00A31F48"/>
    <w:rsid w:val="00A32057"/>
    <w:rsid w:val="00A325C4"/>
    <w:rsid w:val="00A3292F"/>
    <w:rsid w:val="00A32B11"/>
    <w:rsid w:val="00A32F42"/>
    <w:rsid w:val="00A3363B"/>
    <w:rsid w:val="00A33698"/>
    <w:rsid w:val="00A33982"/>
    <w:rsid w:val="00A33998"/>
    <w:rsid w:val="00A339A8"/>
    <w:rsid w:val="00A33E8A"/>
    <w:rsid w:val="00A33F73"/>
    <w:rsid w:val="00A346F6"/>
    <w:rsid w:val="00A34742"/>
    <w:rsid w:val="00A347B4"/>
    <w:rsid w:val="00A34A88"/>
    <w:rsid w:val="00A34B13"/>
    <w:rsid w:val="00A34DA4"/>
    <w:rsid w:val="00A34F1C"/>
    <w:rsid w:val="00A351A1"/>
    <w:rsid w:val="00A35224"/>
    <w:rsid w:val="00A352F2"/>
    <w:rsid w:val="00A3546B"/>
    <w:rsid w:val="00A3556B"/>
    <w:rsid w:val="00A356E7"/>
    <w:rsid w:val="00A3597B"/>
    <w:rsid w:val="00A35A5D"/>
    <w:rsid w:val="00A35B44"/>
    <w:rsid w:val="00A35F74"/>
    <w:rsid w:val="00A36029"/>
    <w:rsid w:val="00A3609B"/>
    <w:rsid w:val="00A366E8"/>
    <w:rsid w:val="00A36833"/>
    <w:rsid w:val="00A373B7"/>
    <w:rsid w:val="00A37543"/>
    <w:rsid w:val="00A3755D"/>
    <w:rsid w:val="00A375CC"/>
    <w:rsid w:val="00A3786F"/>
    <w:rsid w:val="00A37891"/>
    <w:rsid w:val="00A37BDA"/>
    <w:rsid w:val="00A37D0F"/>
    <w:rsid w:val="00A37D5E"/>
    <w:rsid w:val="00A37E82"/>
    <w:rsid w:val="00A37F1D"/>
    <w:rsid w:val="00A37FBB"/>
    <w:rsid w:val="00A40155"/>
    <w:rsid w:val="00A40387"/>
    <w:rsid w:val="00A404DD"/>
    <w:rsid w:val="00A4079B"/>
    <w:rsid w:val="00A40A4B"/>
    <w:rsid w:val="00A40BE3"/>
    <w:rsid w:val="00A40EB2"/>
    <w:rsid w:val="00A4112C"/>
    <w:rsid w:val="00A4150A"/>
    <w:rsid w:val="00A415F2"/>
    <w:rsid w:val="00A417C8"/>
    <w:rsid w:val="00A419DB"/>
    <w:rsid w:val="00A41B3E"/>
    <w:rsid w:val="00A41B5C"/>
    <w:rsid w:val="00A41BA2"/>
    <w:rsid w:val="00A41D54"/>
    <w:rsid w:val="00A423D8"/>
    <w:rsid w:val="00A4242B"/>
    <w:rsid w:val="00A42455"/>
    <w:rsid w:val="00A42740"/>
    <w:rsid w:val="00A4287F"/>
    <w:rsid w:val="00A42B06"/>
    <w:rsid w:val="00A42F5F"/>
    <w:rsid w:val="00A42FE1"/>
    <w:rsid w:val="00A42FFD"/>
    <w:rsid w:val="00A4301C"/>
    <w:rsid w:val="00A43180"/>
    <w:rsid w:val="00A4343C"/>
    <w:rsid w:val="00A43458"/>
    <w:rsid w:val="00A43ADF"/>
    <w:rsid w:val="00A43F24"/>
    <w:rsid w:val="00A43FA0"/>
    <w:rsid w:val="00A440F4"/>
    <w:rsid w:val="00A447BB"/>
    <w:rsid w:val="00A44968"/>
    <w:rsid w:val="00A44A5A"/>
    <w:rsid w:val="00A44AD7"/>
    <w:rsid w:val="00A44C2C"/>
    <w:rsid w:val="00A44EEC"/>
    <w:rsid w:val="00A44F12"/>
    <w:rsid w:val="00A44FFD"/>
    <w:rsid w:val="00A45084"/>
    <w:rsid w:val="00A45154"/>
    <w:rsid w:val="00A455C6"/>
    <w:rsid w:val="00A45AE6"/>
    <w:rsid w:val="00A45B33"/>
    <w:rsid w:val="00A45BA8"/>
    <w:rsid w:val="00A45BDF"/>
    <w:rsid w:val="00A45E12"/>
    <w:rsid w:val="00A45F28"/>
    <w:rsid w:val="00A46125"/>
    <w:rsid w:val="00A4617C"/>
    <w:rsid w:val="00A463FE"/>
    <w:rsid w:val="00A46695"/>
    <w:rsid w:val="00A468F0"/>
    <w:rsid w:val="00A469D6"/>
    <w:rsid w:val="00A46EEE"/>
    <w:rsid w:val="00A46F46"/>
    <w:rsid w:val="00A470B1"/>
    <w:rsid w:val="00A47664"/>
    <w:rsid w:val="00A47A46"/>
    <w:rsid w:val="00A47AB1"/>
    <w:rsid w:val="00A47B5B"/>
    <w:rsid w:val="00A47C60"/>
    <w:rsid w:val="00A47D0A"/>
    <w:rsid w:val="00A47EFB"/>
    <w:rsid w:val="00A503D1"/>
    <w:rsid w:val="00A5077C"/>
    <w:rsid w:val="00A50DA7"/>
    <w:rsid w:val="00A50F70"/>
    <w:rsid w:val="00A50FD7"/>
    <w:rsid w:val="00A51174"/>
    <w:rsid w:val="00A5120D"/>
    <w:rsid w:val="00A51EF3"/>
    <w:rsid w:val="00A52017"/>
    <w:rsid w:val="00A5208E"/>
    <w:rsid w:val="00A520DC"/>
    <w:rsid w:val="00A52228"/>
    <w:rsid w:val="00A522B5"/>
    <w:rsid w:val="00A524DF"/>
    <w:rsid w:val="00A5261B"/>
    <w:rsid w:val="00A5283D"/>
    <w:rsid w:val="00A529E3"/>
    <w:rsid w:val="00A52A1C"/>
    <w:rsid w:val="00A52AFC"/>
    <w:rsid w:val="00A52C09"/>
    <w:rsid w:val="00A52E1D"/>
    <w:rsid w:val="00A52E26"/>
    <w:rsid w:val="00A52F10"/>
    <w:rsid w:val="00A52F8A"/>
    <w:rsid w:val="00A5324E"/>
    <w:rsid w:val="00A53508"/>
    <w:rsid w:val="00A5365C"/>
    <w:rsid w:val="00A536C6"/>
    <w:rsid w:val="00A53919"/>
    <w:rsid w:val="00A53CA9"/>
    <w:rsid w:val="00A54007"/>
    <w:rsid w:val="00A540E4"/>
    <w:rsid w:val="00A542B9"/>
    <w:rsid w:val="00A54438"/>
    <w:rsid w:val="00A5482C"/>
    <w:rsid w:val="00A54892"/>
    <w:rsid w:val="00A54EA6"/>
    <w:rsid w:val="00A55164"/>
    <w:rsid w:val="00A551F8"/>
    <w:rsid w:val="00A55652"/>
    <w:rsid w:val="00A55E81"/>
    <w:rsid w:val="00A563E8"/>
    <w:rsid w:val="00A56A61"/>
    <w:rsid w:val="00A56C26"/>
    <w:rsid w:val="00A56D89"/>
    <w:rsid w:val="00A56F3C"/>
    <w:rsid w:val="00A5727B"/>
    <w:rsid w:val="00A572DE"/>
    <w:rsid w:val="00A57591"/>
    <w:rsid w:val="00A578E9"/>
    <w:rsid w:val="00A57D0A"/>
    <w:rsid w:val="00A600BB"/>
    <w:rsid w:val="00A60678"/>
    <w:rsid w:val="00A60812"/>
    <w:rsid w:val="00A60929"/>
    <w:rsid w:val="00A609EA"/>
    <w:rsid w:val="00A60BD7"/>
    <w:rsid w:val="00A60ED7"/>
    <w:rsid w:val="00A60FA4"/>
    <w:rsid w:val="00A60FAA"/>
    <w:rsid w:val="00A6110E"/>
    <w:rsid w:val="00A61507"/>
    <w:rsid w:val="00A61A89"/>
    <w:rsid w:val="00A61B0A"/>
    <w:rsid w:val="00A61E3F"/>
    <w:rsid w:val="00A61E65"/>
    <w:rsid w:val="00A62489"/>
    <w:rsid w:val="00A6266B"/>
    <w:rsid w:val="00A6278A"/>
    <w:rsid w:val="00A62961"/>
    <w:rsid w:val="00A62963"/>
    <w:rsid w:val="00A62B2D"/>
    <w:rsid w:val="00A62EBA"/>
    <w:rsid w:val="00A6303A"/>
    <w:rsid w:val="00A632FF"/>
    <w:rsid w:val="00A634E8"/>
    <w:rsid w:val="00A63574"/>
    <w:rsid w:val="00A63578"/>
    <w:rsid w:val="00A63696"/>
    <w:rsid w:val="00A638BA"/>
    <w:rsid w:val="00A63DFB"/>
    <w:rsid w:val="00A63FC9"/>
    <w:rsid w:val="00A6404E"/>
    <w:rsid w:val="00A64966"/>
    <w:rsid w:val="00A64B2D"/>
    <w:rsid w:val="00A64C44"/>
    <w:rsid w:val="00A64E4C"/>
    <w:rsid w:val="00A65296"/>
    <w:rsid w:val="00A65620"/>
    <w:rsid w:val="00A6563C"/>
    <w:rsid w:val="00A65C26"/>
    <w:rsid w:val="00A65F0A"/>
    <w:rsid w:val="00A65FDD"/>
    <w:rsid w:val="00A66456"/>
    <w:rsid w:val="00A6669C"/>
    <w:rsid w:val="00A66DA9"/>
    <w:rsid w:val="00A66F40"/>
    <w:rsid w:val="00A673B3"/>
    <w:rsid w:val="00A674DE"/>
    <w:rsid w:val="00A678DB"/>
    <w:rsid w:val="00A67A87"/>
    <w:rsid w:val="00A67AD3"/>
    <w:rsid w:val="00A67BA8"/>
    <w:rsid w:val="00A67FBA"/>
    <w:rsid w:val="00A67FE6"/>
    <w:rsid w:val="00A70503"/>
    <w:rsid w:val="00A70534"/>
    <w:rsid w:val="00A70628"/>
    <w:rsid w:val="00A70992"/>
    <w:rsid w:val="00A7099D"/>
    <w:rsid w:val="00A70C49"/>
    <w:rsid w:val="00A70CF3"/>
    <w:rsid w:val="00A7101C"/>
    <w:rsid w:val="00A710BC"/>
    <w:rsid w:val="00A7126F"/>
    <w:rsid w:val="00A71478"/>
    <w:rsid w:val="00A7177D"/>
    <w:rsid w:val="00A71780"/>
    <w:rsid w:val="00A71827"/>
    <w:rsid w:val="00A719C8"/>
    <w:rsid w:val="00A71A2F"/>
    <w:rsid w:val="00A71C27"/>
    <w:rsid w:val="00A71D38"/>
    <w:rsid w:val="00A71DD6"/>
    <w:rsid w:val="00A72806"/>
    <w:rsid w:val="00A728DA"/>
    <w:rsid w:val="00A72A10"/>
    <w:rsid w:val="00A72A13"/>
    <w:rsid w:val="00A72AF1"/>
    <w:rsid w:val="00A72C0C"/>
    <w:rsid w:val="00A72C19"/>
    <w:rsid w:val="00A72C1B"/>
    <w:rsid w:val="00A72E53"/>
    <w:rsid w:val="00A73756"/>
    <w:rsid w:val="00A73762"/>
    <w:rsid w:val="00A7386E"/>
    <w:rsid w:val="00A739B9"/>
    <w:rsid w:val="00A73D5B"/>
    <w:rsid w:val="00A74081"/>
    <w:rsid w:val="00A74195"/>
    <w:rsid w:val="00A742C8"/>
    <w:rsid w:val="00A743D7"/>
    <w:rsid w:val="00A74441"/>
    <w:rsid w:val="00A744E7"/>
    <w:rsid w:val="00A7459A"/>
    <w:rsid w:val="00A7490F"/>
    <w:rsid w:val="00A74A63"/>
    <w:rsid w:val="00A75942"/>
    <w:rsid w:val="00A75BD5"/>
    <w:rsid w:val="00A75D7F"/>
    <w:rsid w:val="00A75E50"/>
    <w:rsid w:val="00A76191"/>
    <w:rsid w:val="00A7677E"/>
    <w:rsid w:val="00A767E4"/>
    <w:rsid w:val="00A76D49"/>
    <w:rsid w:val="00A76E11"/>
    <w:rsid w:val="00A76EB8"/>
    <w:rsid w:val="00A77164"/>
    <w:rsid w:val="00A771A7"/>
    <w:rsid w:val="00A77467"/>
    <w:rsid w:val="00A776DF"/>
    <w:rsid w:val="00A779D9"/>
    <w:rsid w:val="00A77A5F"/>
    <w:rsid w:val="00A77CB1"/>
    <w:rsid w:val="00A77CDD"/>
    <w:rsid w:val="00A8068E"/>
    <w:rsid w:val="00A80A09"/>
    <w:rsid w:val="00A80A66"/>
    <w:rsid w:val="00A80AE7"/>
    <w:rsid w:val="00A80B33"/>
    <w:rsid w:val="00A80E23"/>
    <w:rsid w:val="00A80F3C"/>
    <w:rsid w:val="00A81007"/>
    <w:rsid w:val="00A81060"/>
    <w:rsid w:val="00A812A2"/>
    <w:rsid w:val="00A8152A"/>
    <w:rsid w:val="00A81563"/>
    <w:rsid w:val="00A81586"/>
    <w:rsid w:val="00A819BD"/>
    <w:rsid w:val="00A81C24"/>
    <w:rsid w:val="00A81D13"/>
    <w:rsid w:val="00A82799"/>
    <w:rsid w:val="00A827AF"/>
    <w:rsid w:val="00A82B61"/>
    <w:rsid w:val="00A83152"/>
    <w:rsid w:val="00A83415"/>
    <w:rsid w:val="00A8351A"/>
    <w:rsid w:val="00A83766"/>
    <w:rsid w:val="00A83D71"/>
    <w:rsid w:val="00A83D7D"/>
    <w:rsid w:val="00A84053"/>
    <w:rsid w:val="00A841AD"/>
    <w:rsid w:val="00A84558"/>
    <w:rsid w:val="00A84589"/>
    <w:rsid w:val="00A84B29"/>
    <w:rsid w:val="00A84B94"/>
    <w:rsid w:val="00A851AD"/>
    <w:rsid w:val="00A8523C"/>
    <w:rsid w:val="00A852D4"/>
    <w:rsid w:val="00A859DB"/>
    <w:rsid w:val="00A861C7"/>
    <w:rsid w:val="00A8649E"/>
    <w:rsid w:val="00A8658E"/>
    <w:rsid w:val="00A86606"/>
    <w:rsid w:val="00A867F2"/>
    <w:rsid w:val="00A86AB5"/>
    <w:rsid w:val="00A872FE"/>
    <w:rsid w:val="00A87330"/>
    <w:rsid w:val="00A8780D"/>
    <w:rsid w:val="00A87988"/>
    <w:rsid w:val="00A87FA9"/>
    <w:rsid w:val="00A90D33"/>
    <w:rsid w:val="00A90D6C"/>
    <w:rsid w:val="00A90F43"/>
    <w:rsid w:val="00A91022"/>
    <w:rsid w:val="00A91039"/>
    <w:rsid w:val="00A91390"/>
    <w:rsid w:val="00A915C5"/>
    <w:rsid w:val="00A91617"/>
    <w:rsid w:val="00A917B2"/>
    <w:rsid w:val="00A91CF0"/>
    <w:rsid w:val="00A91DAF"/>
    <w:rsid w:val="00A91F35"/>
    <w:rsid w:val="00A921EA"/>
    <w:rsid w:val="00A924EF"/>
    <w:rsid w:val="00A92592"/>
    <w:rsid w:val="00A9298F"/>
    <w:rsid w:val="00A92A3E"/>
    <w:rsid w:val="00A935CC"/>
    <w:rsid w:val="00A93810"/>
    <w:rsid w:val="00A93A7A"/>
    <w:rsid w:val="00A93CE7"/>
    <w:rsid w:val="00A94043"/>
    <w:rsid w:val="00A944F6"/>
    <w:rsid w:val="00A94AAF"/>
    <w:rsid w:val="00A94B61"/>
    <w:rsid w:val="00A94C69"/>
    <w:rsid w:val="00A94E0B"/>
    <w:rsid w:val="00A95098"/>
    <w:rsid w:val="00A95198"/>
    <w:rsid w:val="00A95361"/>
    <w:rsid w:val="00A95493"/>
    <w:rsid w:val="00A95555"/>
    <w:rsid w:val="00A955F2"/>
    <w:rsid w:val="00A95783"/>
    <w:rsid w:val="00A958DB"/>
    <w:rsid w:val="00A958F4"/>
    <w:rsid w:val="00A959DA"/>
    <w:rsid w:val="00A95A85"/>
    <w:rsid w:val="00A95BC4"/>
    <w:rsid w:val="00A95CC3"/>
    <w:rsid w:val="00A95DCF"/>
    <w:rsid w:val="00A95E9F"/>
    <w:rsid w:val="00A96041"/>
    <w:rsid w:val="00A96391"/>
    <w:rsid w:val="00A9646D"/>
    <w:rsid w:val="00A966C7"/>
    <w:rsid w:val="00A96883"/>
    <w:rsid w:val="00A96904"/>
    <w:rsid w:val="00A969C4"/>
    <w:rsid w:val="00A96A95"/>
    <w:rsid w:val="00A96B88"/>
    <w:rsid w:val="00A96F88"/>
    <w:rsid w:val="00A9716B"/>
    <w:rsid w:val="00A97CD3"/>
    <w:rsid w:val="00A97E2A"/>
    <w:rsid w:val="00A97F2B"/>
    <w:rsid w:val="00AA0109"/>
    <w:rsid w:val="00AA016C"/>
    <w:rsid w:val="00AA017C"/>
    <w:rsid w:val="00AA01D2"/>
    <w:rsid w:val="00AA024F"/>
    <w:rsid w:val="00AA0630"/>
    <w:rsid w:val="00AA071E"/>
    <w:rsid w:val="00AA0CCD"/>
    <w:rsid w:val="00AA0EAF"/>
    <w:rsid w:val="00AA15F6"/>
    <w:rsid w:val="00AA167A"/>
    <w:rsid w:val="00AA1DBB"/>
    <w:rsid w:val="00AA2440"/>
    <w:rsid w:val="00AA246F"/>
    <w:rsid w:val="00AA26DF"/>
    <w:rsid w:val="00AA2738"/>
    <w:rsid w:val="00AA2A71"/>
    <w:rsid w:val="00AA2AF2"/>
    <w:rsid w:val="00AA2FA5"/>
    <w:rsid w:val="00AA3262"/>
    <w:rsid w:val="00AA3560"/>
    <w:rsid w:val="00AA35D2"/>
    <w:rsid w:val="00AA3792"/>
    <w:rsid w:val="00AA381D"/>
    <w:rsid w:val="00AA396B"/>
    <w:rsid w:val="00AA3B31"/>
    <w:rsid w:val="00AA3D71"/>
    <w:rsid w:val="00AA3D98"/>
    <w:rsid w:val="00AA3EC0"/>
    <w:rsid w:val="00AA418A"/>
    <w:rsid w:val="00AA4436"/>
    <w:rsid w:val="00AA46DB"/>
    <w:rsid w:val="00AA4929"/>
    <w:rsid w:val="00AA4A74"/>
    <w:rsid w:val="00AA4EC5"/>
    <w:rsid w:val="00AA535E"/>
    <w:rsid w:val="00AA557F"/>
    <w:rsid w:val="00AA5E72"/>
    <w:rsid w:val="00AA6370"/>
    <w:rsid w:val="00AA6ADE"/>
    <w:rsid w:val="00AA6C81"/>
    <w:rsid w:val="00AA6D79"/>
    <w:rsid w:val="00AA6DC8"/>
    <w:rsid w:val="00AA6FD9"/>
    <w:rsid w:val="00AA7214"/>
    <w:rsid w:val="00AA72E8"/>
    <w:rsid w:val="00AA74B6"/>
    <w:rsid w:val="00AA756E"/>
    <w:rsid w:val="00AA7618"/>
    <w:rsid w:val="00AA7828"/>
    <w:rsid w:val="00AA79C9"/>
    <w:rsid w:val="00AA7C63"/>
    <w:rsid w:val="00AA7CE2"/>
    <w:rsid w:val="00AA7FB4"/>
    <w:rsid w:val="00AB00CD"/>
    <w:rsid w:val="00AB024A"/>
    <w:rsid w:val="00AB02A6"/>
    <w:rsid w:val="00AB0802"/>
    <w:rsid w:val="00AB0865"/>
    <w:rsid w:val="00AB1115"/>
    <w:rsid w:val="00AB1188"/>
    <w:rsid w:val="00AB13CA"/>
    <w:rsid w:val="00AB15E0"/>
    <w:rsid w:val="00AB165F"/>
    <w:rsid w:val="00AB16F8"/>
    <w:rsid w:val="00AB177A"/>
    <w:rsid w:val="00AB1EAB"/>
    <w:rsid w:val="00AB1FA7"/>
    <w:rsid w:val="00AB2047"/>
    <w:rsid w:val="00AB245E"/>
    <w:rsid w:val="00AB292A"/>
    <w:rsid w:val="00AB2ABF"/>
    <w:rsid w:val="00AB2BA6"/>
    <w:rsid w:val="00AB2D2B"/>
    <w:rsid w:val="00AB2D5E"/>
    <w:rsid w:val="00AB30BC"/>
    <w:rsid w:val="00AB3104"/>
    <w:rsid w:val="00AB3146"/>
    <w:rsid w:val="00AB3239"/>
    <w:rsid w:val="00AB332E"/>
    <w:rsid w:val="00AB33D0"/>
    <w:rsid w:val="00AB35AE"/>
    <w:rsid w:val="00AB36F9"/>
    <w:rsid w:val="00AB3B6E"/>
    <w:rsid w:val="00AB3E68"/>
    <w:rsid w:val="00AB3F96"/>
    <w:rsid w:val="00AB410C"/>
    <w:rsid w:val="00AB41B1"/>
    <w:rsid w:val="00AB4A1D"/>
    <w:rsid w:val="00AB4BB5"/>
    <w:rsid w:val="00AB4C38"/>
    <w:rsid w:val="00AB4CCD"/>
    <w:rsid w:val="00AB4D20"/>
    <w:rsid w:val="00AB4DB3"/>
    <w:rsid w:val="00AB4FBD"/>
    <w:rsid w:val="00AB51AF"/>
    <w:rsid w:val="00AB5449"/>
    <w:rsid w:val="00AB549F"/>
    <w:rsid w:val="00AB54CB"/>
    <w:rsid w:val="00AB556B"/>
    <w:rsid w:val="00AB5584"/>
    <w:rsid w:val="00AB5677"/>
    <w:rsid w:val="00AB58ED"/>
    <w:rsid w:val="00AB5D04"/>
    <w:rsid w:val="00AB5F2A"/>
    <w:rsid w:val="00AB6151"/>
    <w:rsid w:val="00AB618F"/>
    <w:rsid w:val="00AB6190"/>
    <w:rsid w:val="00AB6388"/>
    <w:rsid w:val="00AB691F"/>
    <w:rsid w:val="00AB69DF"/>
    <w:rsid w:val="00AB6FDC"/>
    <w:rsid w:val="00AB70F7"/>
    <w:rsid w:val="00AB736E"/>
    <w:rsid w:val="00AB76FB"/>
    <w:rsid w:val="00AB7938"/>
    <w:rsid w:val="00AB7B39"/>
    <w:rsid w:val="00AB7E95"/>
    <w:rsid w:val="00AB7E9B"/>
    <w:rsid w:val="00AB7F09"/>
    <w:rsid w:val="00AC0132"/>
    <w:rsid w:val="00AC0310"/>
    <w:rsid w:val="00AC07B3"/>
    <w:rsid w:val="00AC07BD"/>
    <w:rsid w:val="00AC0848"/>
    <w:rsid w:val="00AC1422"/>
    <w:rsid w:val="00AC17C7"/>
    <w:rsid w:val="00AC1955"/>
    <w:rsid w:val="00AC19B0"/>
    <w:rsid w:val="00AC19F2"/>
    <w:rsid w:val="00AC1C85"/>
    <w:rsid w:val="00AC1D38"/>
    <w:rsid w:val="00AC1D6C"/>
    <w:rsid w:val="00AC1DC3"/>
    <w:rsid w:val="00AC287E"/>
    <w:rsid w:val="00AC2A44"/>
    <w:rsid w:val="00AC2B53"/>
    <w:rsid w:val="00AC2DC5"/>
    <w:rsid w:val="00AC30CA"/>
    <w:rsid w:val="00AC3401"/>
    <w:rsid w:val="00AC3D8F"/>
    <w:rsid w:val="00AC3DBF"/>
    <w:rsid w:val="00AC3F47"/>
    <w:rsid w:val="00AC4119"/>
    <w:rsid w:val="00AC41FE"/>
    <w:rsid w:val="00AC4328"/>
    <w:rsid w:val="00AC44BD"/>
    <w:rsid w:val="00AC4547"/>
    <w:rsid w:val="00AC4611"/>
    <w:rsid w:val="00AC4AB6"/>
    <w:rsid w:val="00AC4AC1"/>
    <w:rsid w:val="00AC4C05"/>
    <w:rsid w:val="00AC4C2A"/>
    <w:rsid w:val="00AC4D9E"/>
    <w:rsid w:val="00AC53C4"/>
    <w:rsid w:val="00AC5524"/>
    <w:rsid w:val="00AC5565"/>
    <w:rsid w:val="00AC55CE"/>
    <w:rsid w:val="00AC56E2"/>
    <w:rsid w:val="00AC597C"/>
    <w:rsid w:val="00AC5EB5"/>
    <w:rsid w:val="00AC5F1F"/>
    <w:rsid w:val="00AC5FAA"/>
    <w:rsid w:val="00AC614C"/>
    <w:rsid w:val="00AC623A"/>
    <w:rsid w:val="00AC62A1"/>
    <w:rsid w:val="00AC63CF"/>
    <w:rsid w:val="00AC6643"/>
    <w:rsid w:val="00AC6809"/>
    <w:rsid w:val="00AC684D"/>
    <w:rsid w:val="00AC69B0"/>
    <w:rsid w:val="00AC69EA"/>
    <w:rsid w:val="00AC6C24"/>
    <w:rsid w:val="00AC736C"/>
    <w:rsid w:val="00AC739B"/>
    <w:rsid w:val="00AC73FD"/>
    <w:rsid w:val="00AC7455"/>
    <w:rsid w:val="00AC7674"/>
    <w:rsid w:val="00AC7D2F"/>
    <w:rsid w:val="00AD0312"/>
    <w:rsid w:val="00AD05E3"/>
    <w:rsid w:val="00AD0660"/>
    <w:rsid w:val="00AD0BDE"/>
    <w:rsid w:val="00AD0C50"/>
    <w:rsid w:val="00AD0DBE"/>
    <w:rsid w:val="00AD0E7A"/>
    <w:rsid w:val="00AD0FC5"/>
    <w:rsid w:val="00AD0FEF"/>
    <w:rsid w:val="00AD0FF0"/>
    <w:rsid w:val="00AD10D6"/>
    <w:rsid w:val="00AD173C"/>
    <w:rsid w:val="00AD181C"/>
    <w:rsid w:val="00AD1827"/>
    <w:rsid w:val="00AD19CB"/>
    <w:rsid w:val="00AD1FD3"/>
    <w:rsid w:val="00AD2076"/>
    <w:rsid w:val="00AD2361"/>
    <w:rsid w:val="00AD2906"/>
    <w:rsid w:val="00AD2ADA"/>
    <w:rsid w:val="00AD2CE5"/>
    <w:rsid w:val="00AD2DC8"/>
    <w:rsid w:val="00AD2DE5"/>
    <w:rsid w:val="00AD30E9"/>
    <w:rsid w:val="00AD33FA"/>
    <w:rsid w:val="00AD3584"/>
    <w:rsid w:val="00AD389F"/>
    <w:rsid w:val="00AD3AD5"/>
    <w:rsid w:val="00AD3C58"/>
    <w:rsid w:val="00AD3F15"/>
    <w:rsid w:val="00AD45D5"/>
    <w:rsid w:val="00AD45F1"/>
    <w:rsid w:val="00AD488A"/>
    <w:rsid w:val="00AD48F2"/>
    <w:rsid w:val="00AD4AE6"/>
    <w:rsid w:val="00AD4CA5"/>
    <w:rsid w:val="00AD4E70"/>
    <w:rsid w:val="00AD4EAF"/>
    <w:rsid w:val="00AD5539"/>
    <w:rsid w:val="00AD5567"/>
    <w:rsid w:val="00AD55F8"/>
    <w:rsid w:val="00AD5653"/>
    <w:rsid w:val="00AD56BB"/>
    <w:rsid w:val="00AD5955"/>
    <w:rsid w:val="00AD5B09"/>
    <w:rsid w:val="00AD5E67"/>
    <w:rsid w:val="00AD5F4E"/>
    <w:rsid w:val="00AD635D"/>
    <w:rsid w:val="00AD6908"/>
    <w:rsid w:val="00AD6C14"/>
    <w:rsid w:val="00AD6F03"/>
    <w:rsid w:val="00AD71A7"/>
    <w:rsid w:val="00AD7A15"/>
    <w:rsid w:val="00AD7E4F"/>
    <w:rsid w:val="00AD7FD9"/>
    <w:rsid w:val="00AE00F2"/>
    <w:rsid w:val="00AE0139"/>
    <w:rsid w:val="00AE0223"/>
    <w:rsid w:val="00AE026F"/>
    <w:rsid w:val="00AE02A4"/>
    <w:rsid w:val="00AE02B4"/>
    <w:rsid w:val="00AE0341"/>
    <w:rsid w:val="00AE0725"/>
    <w:rsid w:val="00AE0746"/>
    <w:rsid w:val="00AE0948"/>
    <w:rsid w:val="00AE0A00"/>
    <w:rsid w:val="00AE0D17"/>
    <w:rsid w:val="00AE0D25"/>
    <w:rsid w:val="00AE0EAE"/>
    <w:rsid w:val="00AE0EB4"/>
    <w:rsid w:val="00AE10F8"/>
    <w:rsid w:val="00AE11D6"/>
    <w:rsid w:val="00AE1A58"/>
    <w:rsid w:val="00AE2188"/>
    <w:rsid w:val="00AE2387"/>
    <w:rsid w:val="00AE2681"/>
    <w:rsid w:val="00AE2BDE"/>
    <w:rsid w:val="00AE2DD7"/>
    <w:rsid w:val="00AE2FFC"/>
    <w:rsid w:val="00AE30EA"/>
    <w:rsid w:val="00AE33FC"/>
    <w:rsid w:val="00AE3521"/>
    <w:rsid w:val="00AE3C75"/>
    <w:rsid w:val="00AE3C94"/>
    <w:rsid w:val="00AE3D58"/>
    <w:rsid w:val="00AE3DBC"/>
    <w:rsid w:val="00AE439B"/>
    <w:rsid w:val="00AE466C"/>
    <w:rsid w:val="00AE46FD"/>
    <w:rsid w:val="00AE4973"/>
    <w:rsid w:val="00AE4A3E"/>
    <w:rsid w:val="00AE4BDC"/>
    <w:rsid w:val="00AE4C85"/>
    <w:rsid w:val="00AE4E81"/>
    <w:rsid w:val="00AE4FA0"/>
    <w:rsid w:val="00AE666A"/>
    <w:rsid w:val="00AE6902"/>
    <w:rsid w:val="00AE695C"/>
    <w:rsid w:val="00AE6A01"/>
    <w:rsid w:val="00AE6A27"/>
    <w:rsid w:val="00AE6A60"/>
    <w:rsid w:val="00AE6B7E"/>
    <w:rsid w:val="00AE6BB0"/>
    <w:rsid w:val="00AE6D9F"/>
    <w:rsid w:val="00AE6E15"/>
    <w:rsid w:val="00AE6F1E"/>
    <w:rsid w:val="00AE6F44"/>
    <w:rsid w:val="00AE708B"/>
    <w:rsid w:val="00AE7439"/>
    <w:rsid w:val="00AE751A"/>
    <w:rsid w:val="00AE7771"/>
    <w:rsid w:val="00AE781C"/>
    <w:rsid w:val="00AF0391"/>
    <w:rsid w:val="00AF048F"/>
    <w:rsid w:val="00AF05A3"/>
    <w:rsid w:val="00AF060B"/>
    <w:rsid w:val="00AF067C"/>
    <w:rsid w:val="00AF0689"/>
    <w:rsid w:val="00AF0945"/>
    <w:rsid w:val="00AF0A2F"/>
    <w:rsid w:val="00AF0C81"/>
    <w:rsid w:val="00AF131C"/>
    <w:rsid w:val="00AF1377"/>
    <w:rsid w:val="00AF138B"/>
    <w:rsid w:val="00AF1514"/>
    <w:rsid w:val="00AF172A"/>
    <w:rsid w:val="00AF1BF2"/>
    <w:rsid w:val="00AF21F9"/>
    <w:rsid w:val="00AF22DE"/>
    <w:rsid w:val="00AF23BF"/>
    <w:rsid w:val="00AF23D6"/>
    <w:rsid w:val="00AF254F"/>
    <w:rsid w:val="00AF2767"/>
    <w:rsid w:val="00AF2C5E"/>
    <w:rsid w:val="00AF2DF3"/>
    <w:rsid w:val="00AF2E1E"/>
    <w:rsid w:val="00AF2E4E"/>
    <w:rsid w:val="00AF2EE5"/>
    <w:rsid w:val="00AF2F19"/>
    <w:rsid w:val="00AF31A7"/>
    <w:rsid w:val="00AF34D7"/>
    <w:rsid w:val="00AF370E"/>
    <w:rsid w:val="00AF37E4"/>
    <w:rsid w:val="00AF3BC7"/>
    <w:rsid w:val="00AF413A"/>
    <w:rsid w:val="00AF4475"/>
    <w:rsid w:val="00AF48F3"/>
    <w:rsid w:val="00AF4B6A"/>
    <w:rsid w:val="00AF50BD"/>
    <w:rsid w:val="00AF531D"/>
    <w:rsid w:val="00AF558C"/>
    <w:rsid w:val="00AF55AE"/>
    <w:rsid w:val="00AF55C8"/>
    <w:rsid w:val="00AF5632"/>
    <w:rsid w:val="00AF5868"/>
    <w:rsid w:val="00AF5912"/>
    <w:rsid w:val="00AF5B9C"/>
    <w:rsid w:val="00AF5C87"/>
    <w:rsid w:val="00AF5ECD"/>
    <w:rsid w:val="00AF60B0"/>
    <w:rsid w:val="00AF62CD"/>
    <w:rsid w:val="00AF632F"/>
    <w:rsid w:val="00AF665A"/>
    <w:rsid w:val="00AF66B1"/>
    <w:rsid w:val="00AF66CE"/>
    <w:rsid w:val="00AF68A3"/>
    <w:rsid w:val="00AF6B71"/>
    <w:rsid w:val="00AF6C36"/>
    <w:rsid w:val="00AF6CAC"/>
    <w:rsid w:val="00AF7392"/>
    <w:rsid w:val="00AF788F"/>
    <w:rsid w:val="00AF793A"/>
    <w:rsid w:val="00AF7D8A"/>
    <w:rsid w:val="00B00454"/>
    <w:rsid w:val="00B007CA"/>
    <w:rsid w:val="00B008EE"/>
    <w:rsid w:val="00B008F6"/>
    <w:rsid w:val="00B0098F"/>
    <w:rsid w:val="00B00992"/>
    <w:rsid w:val="00B009DC"/>
    <w:rsid w:val="00B00ED4"/>
    <w:rsid w:val="00B00FC1"/>
    <w:rsid w:val="00B01032"/>
    <w:rsid w:val="00B0106C"/>
    <w:rsid w:val="00B01298"/>
    <w:rsid w:val="00B0149F"/>
    <w:rsid w:val="00B01641"/>
    <w:rsid w:val="00B01772"/>
    <w:rsid w:val="00B017C2"/>
    <w:rsid w:val="00B017F4"/>
    <w:rsid w:val="00B01C62"/>
    <w:rsid w:val="00B01CE7"/>
    <w:rsid w:val="00B01D19"/>
    <w:rsid w:val="00B01E6F"/>
    <w:rsid w:val="00B022A0"/>
    <w:rsid w:val="00B025D2"/>
    <w:rsid w:val="00B02791"/>
    <w:rsid w:val="00B03774"/>
    <w:rsid w:val="00B03A17"/>
    <w:rsid w:val="00B04188"/>
    <w:rsid w:val="00B04AF6"/>
    <w:rsid w:val="00B04AF9"/>
    <w:rsid w:val="00B04F1D"/>
    <w:rsid w:val="00B05144"/>
    <w:rsid w:val="00B053D5"/>
    <w:rsid w:val="00B05437"/>
    <w:rsid w:val="00B05765"/>
    <w:rsid w:val="00B05874"/>
    <w:rsid w:val="00B05950"/>
    <w:rsid w:val="00B05B93"/>
    <w:rsid w:val="00B05BFB"/>
    <w:rsid w:val="00B05D0E"/>
    <w:rsid w:val="00B05FD2"/>
    <w:rsid w:val="00B0603D"/>
    <w:rsid w:val="00B065EF"/>
    <w:rsid w:val="00B06829"/>
    <w:rsid w:val="00B069E4"/>
    <w:rsid w:val="00B06B97"/>
    <w:rsid w:val="00B06CC3"/>
    <w:rsid w:val="00B073B9"/>
    <w:rsid w:val="00B0744A"/>
    <w:rsid w:val="00B074CB"/>
    <w:rsid w:val="00B075C0"/>
    <w:rsid w:val="00B07662"/>
    <w:rsid w:val="00B07DFB"/>
    <w:rsid w:val="00B103A8"/>
    <w:rsid w:val="00B1046E"/>
    <w:rsid w:val="00B1066A"/>
    <w:rsid w:val="00B10738"/>
    <w:rsid w:val="00B10B60"/>
    <w:rsid w:val="00B10B65"/>
    <w:rsid w:val="00B10D37"/>
    <w:rsid w:val="00B117C0"/>
    <w:rsid w:val="00B11F46"/>
    <w:rsid w:val="00B124FD"/>
    <w:rsid w:val="00B1255A"/>
    <w:rsid w:val="00B1285B"/>
    <w:rsid w:val="00B12918"/>
    <w:rsid w:val="00B12C7D"/>
    <w:rsid w:val="00B12DB0"/>
    <w:rsid w:val="00B130A0"/>
    <w:rsid w:val="00B1338C"/>
    <w:rsid w:val="00B13612"/>
    <w:rsid w:val="00B13B3E"/>
    <w:rsid w:val="00B13BB0"/>
    <w:rsid w:val="00B13BCD"/>
    <w:rsid w:val="00B13CB8"/>
    <w:rsid w:val="00B13F3A"/>
    <w:rsid w:val="00B13FAD"/>
    <w:rsid w:val="00B146EC"/>
    <w:rsid w:val="00B14BC5"/>
    <w:rsid w:val="00B14DF4"/>
    <w:rsid w:val="00B15C42"/>
    <w:rsid w:val="00B15D0C"/>
    <w:rsid w:val="00B15FB9"/>
    <w:rsid w:val="00B160B6"/>
    <w:rsid w:val="00B16873"/>
    <w:rsid w:val="00B169E4"/>
    <w:rsid w:val="00B16AE4"/>
    <w:rsid w:val="00B16AFD"/>
    <w:rsid w:val="00B16D34"/>
    <w:rsid w:val="00B17604"/>
    <w:rsid w:val="00B17666"/>
    <w:rsid w:val="00B178AF"/>
    <w:rsid w:val="00B179D2"/>
    <w:rsid w:val="00B17A75"/>
    <w:rsid w:val="00B17B29"/>
    <w:rsid w:val="00B17E0E"/>
    <w:rsid w:val="00B17E93"/>
    <w:rsid w:val="00B17F4C"/>
    <w:rsid w:val="00B20498"/>
    <w:rsid w:val="00B2071B"/>
    <w:rsid w:val="00B207CC"/>
    <w:rsid w:val="00B209DB"/>
    <w:rsid w:val="00B20B53"/>
    <w:rsid w:val="00B20C52"/>
    <w:rsid w:val="00B20E1D"/>
    <w:rsid w:val="00B21087"/>
    <w:rsid w:val="00B217D6"/>
    <w:rsid w:val="00B21937"/>
    <w:rsid w:val="00B21941"/>
    <w:rsid w:val="00B21C59"/>
    <w:rsid w:val="00B2202B"/>
    <w:rsid w:val="00B22222"/>
    <w:rsid w:val="00B225D3"/>
    <w:rsid w:val="00B226AF"/>
    <w:rsid w:val="00B229BE"/>
    <w:rsid w:val="00B22E37"/>
    <w:rsid w:val="00B22FD6"/>
    <w:rsid w:val="00B230B6"/>
    <w:rsid w:val="00B235E2"/>
    <w:rsid w:val="00B237FD"/>
    <w:rsid w:val="00B23972"/>
    <w:rsid w:val="00B23E70"/>
    <w:rsid w:val="00B23ECE"/>
    <w:rsid w:val="00B23F11"/>
    <w:rsid w:val="00B2404A"/>
    <w:rsid w:val="00B242BD"/>
    <w:rsid w:val="00B247F2"/>
    <w:rsid w:val="00B249FF"/>
    <w:rsid w:val="00B24CD8"/>
    <w:rsid w:val="00B24FF6"/>
    <w:rsid w:val="00B2506C"/>
    <w:rsid w:val="00B25261"/>
    <w:rsid w:val="00B25271"/>
    <w:rsid w:val="00B2545A"/>
    <w:rsid w:val="00B26551"/>
    <w:rsid w:val="00B268D8"/>
    <w:rsid w:val="00B269BE"/>
    <w:rsid w:val="00B26E63"/>
    <w:rsid w:val="00B27276"/>
    <w:rsid w:val="00B272AA"/>
    <w:rsid w:val="00B27889"/>
    <w:rsid w:val="00B279A9"/>
    <w:rsid w:val="00B27B6C"/>
    <w:rsid w:val="00B27BC7"/>
    <w:rsid w:val="00B27BDA"/>
    <w:rsid w:val="00B27C1E"/>
    <w:rsid w:val="00B27EB7"/>
    <w:rsid w:val="00B27ED0"/>
    <w:rsid w:val="00B27F0F"/>
    <w:rsid w:val="00B303BB"/>
    <w:rsid w:val="00B3044A"/>
    <w:rsid w:val="00B304C6"/>
    <w:rsid w:val="00B30C20"/>
    <w:rsid w:val="00B30E6C"/>
    <w:rsid w:val="00B3135E"/>
    <w:rsid w:val="00B314CD"/>
    <w:rsid w:val="00B31845"/>
    <w:rsid w:val="00B31A88"/>
    <w:rsid w:val="00B31CC7"/>
    <w:rsid w:val="00B31CF7"/>
    <w:rsid w:val="00B31E05"/>
    <w:rsid w:val="00B32359"/>
    <w:rsid w:val="00B32435"/>
    <w:rsid w:val="00B327D2"/>
    <w:rsid w:val="00B328DD"/>
    <w:rsid w:val="00B3296C"/>
    <w:rsid w:val="00B32D22"/>
    <w:rsid w:val="00B330B5"/>
    <w:rsid w:val="00B3320F"/>
    <w:rsid w:val="00B335F1"/>
    <w:rsid w:val="00B339A7"/>
    <w:rsid w:val="00B339AE"/>
    <w:rsid w:val="00B33B92"/>
    <w:rsid w:val="00B33BDE"/>
    <w:rsid w:val="00B33FFC"/>
    <w:rsid w:val="00B340A1"/>
    <w:rsid w:val="00B343BB"/>
    <w:rsid w:val="00B34401"/>
    <w:rsid w:val="00B34563"/>
    <w:rsid w:val="00B346FE"/>
    <w:rsid w:val="00B34A3E"/>
    <w:rsid w:val="00B34C00"/>
    <w:rsid w:val="00B34CC2"/>
    <w:rsid w:val="00B34DBD"/>
    <w:rsid w:val="00B34E05"/>
    <w:rsid w:val="00B34ECF"/>
    <w:rsid w:val="00B355AA"/>
    <w:rsid w:val="00B3586A"/>
    <w:rsid w:val="00B360DC"/>
    <w:rsid w:val="00B362E8"/>
    <w:rsid w:val="00B365CF"/>
    <w:rsid w:val="00B366A1"/>
    <w:rsid w:val="00B36732"/>
    <w:rsid w:val="00B3674C"/>
    <w:rsid w:val="00B369CA"/>
    <w:rsid w:val="00B36EE9"/>
    <w:rsid w:val="00B37048"/>
    <w:rsid w:val="00B3734C"/>
    <w:rsid w:val="00B37636"/>
    <w:rsid w:val="00B37873"/>
    <w:rsid w:val="00B37932"/>
    <w:rsid w:val="00B37983"/>
    <w:rsid w:val="00B379D9"/>
    <w:rsid w:val="00B37B98"/>
    <w:rsid w:val="00B401F7"/>
    <w:rsid w:val="00B404A9"/>
    <w:rsid w:val="00B40924"/>
    <w:rsid w:val="00B409C3"/>
    <w:rsid w:val="00B40DA2"/>
    <w:rsid w:val="00B41150"/>
    <w:rsid w:val="00B4115B"/>
    <w:rsid w:val="00B4117B"/>
    <w:rsid w:val="00B4120F"/>
    <w:rsid w:val="00B4123F"/>
    <w:rsid w:val="00B413AD"/>
    <w:rsid w:val="00B414AC"/>
    <w:rsid w:val="00B4188D"/>
    <w:rsid w:val="00B4188E"/>
    <w:rsid w:val="00B41909"/>
    <w:rsid w:val="00B419BD"/>
    <w:rsid w:val="00B41D3B"/>
    <w:rsid w:val="00B41D76"/>
    <w:rsid w:val="00B41DAD"/>
    <w:rsid w:val="00B41EDD"/>
    <w:rsid w:val="00B42096"/>
    <w:rsid w:val="00B4214C"/>
    <w:rsid w:val="00B42453"/>
    <w:rsid w:val="00B42683"/>
    <w:rsid w:val="00B42961"/>
    <w:rsid w:val="00B42B77"/>
    <w:rsid w:val="00B42E34"/>
    <w:rsid w:val="00B4330D"/>
    <w:rsid w:val="00B433C5"/>
    <w:rsid w:val="00B434E5"/>
    <w:rsid w:val="00B436FE"/>
    <w:rsid w:val="00B43A16"/>
    <w:rsid w:val="00B43AB5"/>
    <w:rsid w:val="00B43B7F"/>
    <w:rsid w:val="00B43BC2"/>
    <w:rsid w:val="00B43F6A"/>
    <w:rsid w:val="00B43FE8"/>
    <w:rsid w:val="00B44DF3"/>
    <w:rsid w:val="00B44E47"/>
    <w:rsid w:val="00B4503D"/>
    <w:rsid w:val="00B45D53"/>
    <w:rsid w:val="00B45E84"/>
    <w:rsid w:val="00B4600E"/>
    <w:rsid w:val="00B464BF"/>
    <w:rsid w:val="00B467CF"/>
    <w:rsid w:val="00B46FB5"/>
    <w:rsid w:val="00B470D5"/>
    <w:rsid w:val="00B4727C"/>
    <w:rsid w:val="00B4730D"/>
    <w:rsid w:val="00B476CF"/>
    <w:rsid w:val="00B47813"/>
    <w:rsid w:val="00B47838"/>
    <w:rsid w:val="00B478EC"/>
    <w:rsid w:val="00B47A82"/>
    <w:rsid w:val="00B47E70"/>
    <w:rsid w:val="00B500AE"/>
    <w:rsid w:val="00B50547"/>
    <w:rsid w:val="00B50976"/>
    <w:rsid w:val="00B50B93"/>
    <w:rsid w:val="00B50BE5"/>
    <w:rsid w:val="00B50C21"/>
    <w:rsid w:val="00B50D98"/>
    <w:rsid w:val="00B50DC6"/>
    <w:rsid w:val="00B50E7A"/>
    <w:rsid w:val="00B5115E"/>
    <w:rsid w:val="00B51523"/>
    <w:rsid w:val="00B5179A"/>
    <w:rsid w:val="00B5196A"/>
    <w:rsid w:val="00B51B3A"/>
    <w:rsid w:val="00B51B53"/>
    <w:rsid w:val="00B51BBA"/>
    <w:rsid w:val="00B51E0B"/>
    <w:rsid w:val="00B51F94"/>
    <w:rsid w:val="00B5204E"/>
    <w:rsid w:val="00B52318"/>
    <w:rsid w:val="00B5263B"/>
    <w:rsid w:val="00B52766"/>
    <w:rsid w:val="00B52E04"/>
    <w:rsid w:val="00B531E1"/>
    <w:rsid w:val="00B53410"/>
    <w:rsid w:val="00B535A0"/>
    <w:rsid w:val="00B5361A"/>
    <w:rsid w:val="00B53698"/>
    <w:rsid w:val="00B53AF1"/>
    <w:rsid w:val="00B53B20"/>
    <w:rsid w:val="00B53D1F"/>
    <w:rsid w:val="00B53F87"/>
    <w:rsid w:val="00B53FD2"/>
    <w:rsid w:val="00B53FF9"/>
    <w:rsid w:val="00B543B4"/>
    <w:rsid w:val="00B5456A"/>
    <w:rsid w:val="00B54602"/>
    <w:rsid w:val="00B548EF"/>
    <w:rsid w:val="00B554A3"/>
    <w:rsid w:val="00B554EB"/>
    <w:rsid w:val="00B555CC"/>
    <w:rsid w:val="00B55996"/>
    <w:rsid w:val="00B559F0"/>
    <w:rsid w:val="00B55F44"/>
    <w:rsid w:val="00B5641C"/>
    <w:rsid w:val="00B565AC"/>
    <w:rsid w:val="00B569B5"/>
    <w:rsid w:val="00B56B1F"/>
    <w:rsid w:val="00B56C0B"/>
    <w:rsid w:val="00B5714A"/>
    <w:rsid w:val="00B5730E"/>
    <w:rsid w:val="00B575B1"/>
    <w:rsid w:val="00B57A6B"/>
    <w:rsid w:val="00B57C07"/>
    <w:rsid w:val="00B57CC5"/>
    <w:rsid w:val="00B602BC"/>
    <w:rsid w:val="00B60C1E"/>
    <w:rsid w:val="00B60C84"/>
    <w:rsid w:val="00B6105F"/>
    <w:rsid w:val="00B615F7"/>
    <w:rsid w:val="00B619E1"/>
    <w:rsid w:val="00B61E3B"/>
    <w:rsid w:val="00B620BD"/>
    <w:rsid w:val="00B621A6"/>
    <w:rsid w:val="00B62659"/>
    <w:rsid w:val="00B62853"/>
    <w:rsid w:val="00B628AD"/>
    <w:rsid w:val="00B62A4F"/>
    <w:rsid w:val="00B62EFB"/>
    <w:rsid w:val="00B62FFC"/>
    <w:rsid w:val="00B6339F"/>
    <w:rsid w:val="00B63807"/>
    <w:rsid w:val="00B63884"/>
    <w:rsid w:val="00B63CE9"/>
    <w:rsid w:val="00B64042"/>
    <w:rsid w:val="00B6445E"/>
    <w:rsid w:val="00B645CD"/>
    <w:rsid w:val="00B64610"/>
    <w:rsid w:val="00B64686"/>
    <w:rsid w:val="00B6484C"/>
    <w:rsid w:val="00B6529F"/>
    <w:rsid w:val="00B65498"/>
    <w:rsid w:val="00B65674"/>
    <w:rsid w:val="00B65A49"/>
    <w:rsid w:val="00B65A8F"/>
    <w:rsid w:val="00B6617C"/>
    <w:rsid w:val="00B66305"/>
    <w:rsid w:val="00B66351"/>
    <w:rsid w:val="00B66494"/>
    <w:rsid w:val="00B6657F"/>
    <w:rsid w:val="00B6663B"/>
    <w:rsid w:val="00B66B46"/>
    <w:rsid w:val="00B66B50"/>
    <w:rsid w:val="00B66FAD"/>
    <w:rsid w:val="00B6746A"/>
    <w:rsid w:val="00B67563"/>
    <w:rsid w:val="00B67991"/>
    <w:rsid w:val="00B67A3D"/>
    <w:rsid w:val="00B67A40"/>
    <w:rsid w:val="00B67A66"/>
    <w:rsid w:val="00B67B06"/>
    <w:rsid w:val="00B7004A"/>
    <w:rsid w:val="00B7010B"/>
    <w:rsid w:val="00B7045C"/>
    <w:rsid w:val="00B7049B"/>
    <w:rsid w:val="00B704E2"/>
    <w:rsid w:val="00B705FD"/>
    <w:rsid w:val="00B71397"/>
    <w:rsid w:val="00B7160C"/>
    <w:rsid w:val="00B716A8"/>
    <w:rsid w:val="00B71D1B"/>
    <w:rsid w:val="00B71E82"/>
    <w:rsid w:val="00B720A2"/>
    <w:rsid w:val="00B721CD"/>
    <w:rsid w:val="00B7233E"/>
    <w:rsid w:val="00B72989"/>
    <w:rsid w:val="00B72E90"/>
    <w:rsid w:val="00B732B1"/>
    <w:rsid w:val="00B73319"/>
    <w:rsid w:val="00B7335D"/>
    <w:rsid w:val="00B73674"/>
    <w:rsid w:val="00B737AD"/>
    <w:rsid w:val="00B73D10"/>
    <w:rsid w:val="00B73E14"/>
    <w:rsid w:val="00B74414"/>
    <w:rsid w:val="00B74447"/>
    <w:rsid w:val="00B7499D"/>
    <w:rsid w:val="00B749D6"/>
    <w:rsid w:val="00B74E62"/>
    <w:rsid w:val="00B75506"/>
    <w:rsid w:val="00B7581B"/>
    <w:rsid w:val="00B75B1C"/>
    <w:rsid w:val="00B75F85"/>
    <w:rsid w:val="00B76024"/>
    <w:rsid w:val="00B76290"/>
    <w:rsid w:val="00B7631E"/>
    <w:rsid w:val="00B76604"/>
    <w:rsid w:val="00B768B2"/>
    <w:rsid w:val="00B76AC9"/>
    <w:rsid w:val="00B76F43"/>
    <w:rsid w:val="00B772CF"/>
    <w:rsid w:val="00B77402"/>
    <w:rsid w:val="00B7764E"/>
    <w:rsid w:val="00B77994"/>
    <w:rsid w:val="00B77D36"/>
    <w:rsid w:val="00B77F0E"/>
    <w:rsid w:val="00B8037C"/>
    <w:rsid w:val="00B80A76"/>
    <w:rsid w:val="00B80B78"/>
    <w:rsid w:val="00B80C68"/>
    <w:rsid w:val="00B80C9B"/>
    <w:rsid w:val="00B80FFE"/>
    <w:rsid w:val="00B817EB"/>
    <w:rsid w:val="00B818CF"/>
    <w:rsid w:val="00B8198C"/>
    <w:rsid w:val="00B81AA5"/>
    <w:rsid w:val="00B81DE6"/>
    <w:rsid w:val="00B82835"/>
    <w:rsid w:val="00B828B7"/>
    <w:rsid w:val="00B8307C"/>
    <w:rsid w:val="00B83211"/>
    <w:rsid w:val="00B835C1"/>
    <w:rsid w:val="00B83657"/>
    <w:rsid w:val="00B83804"/>
    <w:rsid w:val="00B83B50"/>
    <w:rsid w:val="00B83BA2"/>
    <w:rsid w:val="00B83DA6"/>
    <w:rsid w:val="00B83DBD"/>
    <w:rsid w:val="00B83E19"/>
    <w:rsid w:val="00B83EDA"/>
    <w:rsid w:val="00B84011"/>
    <w:rsid w:val="00B84304"/>
    <w:rsid w:val="00B84536"/>
    <w:rsid w:val="00B8471D"/>
    <w:rsid w:val="00B84739"/>
    <w:rsid w:val="00B84EEA"/>
    <w:rsid w:val="00B84FA1"/>
    <w:rsid w:val="00B85357"/>
    <w:rsid w:val="00B8557F"/>
    <w:rsid w:val="00B85A25"/>
    <w:rsid w:val="00B85AA1"/>
    <w:rsid w:val="00B85B4C"/>
    <w:rsid w:val="00B8602A"/>
    <w:rsid w:val="00B8617D"/>
    <w:rsid w:val="00B861FE"/>
    <w:rsid w:val="00B86971"/>
    <w:rsid w:val="00B869F0"/>
    <w:rsid w:val="00B86A05"/>
    <w:rsid w:val="00B86E66"/>
    <w:rsid w:val="00B86FFF"/>
    <w:rsid w:val="00B870E7"/>
    <w:rsid w:val="00B87198"/>
    <w:rsid w:val="00B875E0"/>
    <w:rsid w:val="00B876B3"/>
    <w:rsid w:val="00B87B07"/>
    <w:rsid w:val="00B87BD8"/>
    <w:rsid w:val="00B87D38"/>
    <w:rsid w:val="00B87D78"/>
    <w:rsid w:val="00B87EF4"/>
    <w:rsid w:val="00B900A1"/>
    <w:rsid w:val="00B90311"/>
    <w:rsid w:val="00B90410"/>
    <w:rsid w:val="00B905F8"/>
    <w:rsid w:val="00B90930"/>
    <w:rsid w:val="00B90CBE"/>
    <w:rsid w:val="00B90F96"/>
    <w:rsid w:val="00B91140"/>
    <w:rsid w:val="00B9118A"/>
    <w:rsid w:val="00B9128F"/>
    <w:rsid w:val="00B91924"/>
    <w:rsid w:val="00B91A3A"/>
    <w:rsid w:val="00B91A96"/>
    <w:rsid w:val="00B91B43"/>
    <w:rsid w:val="00B91F2E"/>
    <w:rsid w:val="00B92166"/>
    <w:rsid w:val="00B9233D"/>
    <w:rsid w:val="00B92763"/>
    <w:rsid w:val="00B92853"/>
    <w:rsid w:val="00B92B76"/>
    <w:rsid w:val="00B92BDB"/>
    <w:rsid w:val="00B937A3"/>
    <w:rsid w:val="00B938E4"/>
    <w:rsid w:val="00B93970"/>
    <w:rsid w:val="00B93A56"/>
    <w:rsid w:val="00B93DF5"/>
    <w:rsid w:val="00B9494B"/>
    <w:rsid w:val="00B94D43"/>
    <w:rsid w:val="00B94DA3"/>
    <w:rsid w:val="00B94FAB"/>
    <w:rsid w:val="00B95003"/>
    <w:rsid w:val="00B955CE"/>
    <w:rsid w:val="00B9572D"/>
    <w:rsid w:val="00B95BBA"/>
    <w:rsid w:val="00B95E35"/>
    <w:rsid w:val="00B96205"/>
    <w:rsid w:val="00B96BA6"/>
    <w:rsid w:val="00B96F3D"/>
    <w:rsid w:val="00B97308"/>
    <w:rsid w:val="00B9738A"/>
    <w:rsid w:val="00B976CD"/>
    <w:rsid w:val="00B97762"/>
    <w:rsid w:val="00B9797D"/>
    <w:rsid w:val="00B979A5"/>
    <w:rsid w:val="00B97B85"/>
    <w:rsid w:val="00B97E03"/>
    <w:rsid w:val="00B97F1F"/>
    <w:rsid w:val="00BA01BC"/>
    <w:rsid w:val="00BA01C6"/>
    <w:rsid w:val="00BA01E6"/>
    <w:rsid w:val="00BA0A17"/>
    <w:rsid w:val="00BA114A"/>
    <w:rsid w:val="00BA1BB1"/>
    <w:rsid w:val="00BA1C38"/>
    <w:rsid w:val="00BA214F"/>
    <w:rsid w:val="00BA21AF"/>
    <w:rsid w:val="00BA2544"/>
    <w:rsid w:val="00BA2A1E"/>
    <w:rsid w:val="00BA2AFB"/>
    <w:rsid w:val="00BA2B6B"/>
    <w:rsid w:val="00BA326F"/>
    <w:rsid w:val="00BA3539"/>
    <w:rsid w:val="00BA36FC"/>
    <w:rsid w:val="00BA370A"/>
    <w:rsid w:val="00BA3716"/>
    <w:rsid w:val="00BA3A7F"/>
    <w:rsid w:val="00BA3DB7"/>
    <w:rsid w:val="00BA3E75"/>
    <w:rsid w:val="00BA4605"/>
    <w:rsid w:val="00BA4E08"/>
    <w:rsid w:val="00BA52C7"/>
    <w:rsid w:val="00BA57F3"/>
    <w:rsid w:val="00BA5C51"/>
    <w:rsid w:val="00BA5DC6"/>
    <w:rsid w:val="00BA5DE1"/>
    <w:rsid w:val="00BA6157"/>
    <w:rsid w:val="00BA62E7"/>
    <w:rsid w:val="00BA63BB"/>
    <w:rsid w:val="00BA667E"/>
    <w:rsid w:val="00BA6BF6"/>
    <w:rsid w:val="00BA70B0"/>
    <w:rsid w:val="00BA743C"/>
    <w:rsid w:val="00BA75E2"/>
    <w:rsid w:val="00BA7691"/>
    <w:rsid w:val="00BB033A"/>
    <w:rsid w:val="00BB03B8"/>
    <w:rsid w:val="00BB03BB"/>
    <w:rsid w:val="00BB03DF"/>
    <w:rsid w:val="00BB0821"/>
    <w:rsid w:val="00BB0852"/>
    <w:rsid w:val="00BB095F"/>
    <w:rsid w:val="00BB0C8A"/>
    <w:rsid w:val="00BB0F74"/>
    <w:rsid w:val="00BB1313"/>
    <w:rsid w:val="00BB17EE"/>
    <w:rsid w:val="00BB1A5D"/>
    <w:rsid w:val="00BB1BA0"/>
    <w:rsid w:val="00BB1C0D"/>
    <w:rsid w:val="00BB200E"/>
    <w:rsid w:val="00BB214F"/>
    <w:rsid w:val="00BB220D"/>
    <w:rsid w:val="00BB23CC"/>
    <w:rsid w:val="00BB2443"/>
    <w:rsid w:val="00BB2733"/>
    <w:rsid w:val="00BB2A89"/>
    <w:rsid w:val="00BB2C2D"/>
    <w:rsid w:val="00BB2C8C"/>
    <w:rsid w:val="00BB304F"/>
    <w:rsid w:val="00BB38A1"/>
    <w:rsid w:val="00BB4086"/>
    <w:rsid w:val="00BB42D9"/>
    <w:rsid w:val="00BB477C"/>
    <w:rsid w:val="00BB4A37"/>
    <w:rsid w:val="00BB4C9F"/>
    <w:rsid w:val="00BB4D5F"/>
    <w:rsid w:val="00BB4DD8"/>
    <w:rsid w:val="00BB528E"/>
    <w:rsid w:val="00BB52C9"/>
    <w:rsid w:val="00BB5693"/>
    <w:rsid w:val="00BB5699"/>
    <w:rsid w:val="00BB5966"/>
    <w:rsid w:val="00BB5A6E"/>
    <w:rsid w:val="00BB5B68"/>
    <w:rsid w:val="00BB5C04"/>
    <w:rsid w:val="00BB5EA9"/>
    <w:rsid w:val="00BB609C"/>
    <w:rsid w:val="00BB62AD"/>
    <w:rsid w:val="00BB6348"/>
    <w:rsid w:val="00BB64DE"/>
    <w:rsid w:val="00BB669E"/>
    <w:rsid w:val="00BB6BD6"/>
    <w:rsid w:val="00BB6C04"/>
    <w:rsid w:val="00BB6E14"/>
    <w:rsid w:val="00BB6FF0"/>
    <w:rsid w:val="00BB7399"/>
    <w:rsid w:val="00BB770D"/>
    <w:rsid w:val="00BB7DFC"/>
    <w:rsid w:val="00BC005D"/>
    <w:rsid w:val="00BC00B4"/>
    <w:rsid w:val="00BC035D"/>
    <w:rsid w:val="00BC038E"/>
    <w:rsid w:val="00BC0455"/>
    <w:rsid w:val="00BC05DB"/>
    <w:rsid w:val="00BC0C9D"/>
    <w:rsid w:val="00BC117E"/>
    <w:rsid w:val="00BC13C6"/>
    <w:rsid w:val="00BC186A"/>
    <w:rsid w:val="00BC1A89"/>
    <w:rsid w:val="00BC1D54"/>
    <w:rsid w:val="00BC1F7B"/>
    <w:rsid w:val="00BC2170"/>
    <w:rsid w:val="00BC21A8"/>
    <w:rsid w:val="00BC2467"/>
    <w:rsid w:val="00BC2590"/>
    <w:rsid w:val="00BC25BA"/>
    <w:rsid w:val="00BC265F"/>
    <w:rsid w:val="00BC27BB"/>
    <w:rsid w:val="00BC27BE"/>
    <w:rsid w:val="00BC2989"/>
    <w:rsid w:val="00BC2E40"/>
    <w:rsid w:val="00BC2F58"/>
    <w:rsid w:val="00BC2FC0"/>
    <w:rsid w:val="00BC34AC"/>
    <w:rsid w:val="00BC38A6"/>
    <w:rsid w:val="00BC3B95"/>
    <w:rsid w:val="00BC3C42"/>
    <w:rsid w:val="00BC3D45"/>
    <w:rsid w:val="00BC3F0A"/>
    <w:rsid w:val="00BC4093"/>
    <w:rsid w:val="00BC4B7D"/>
    <w:rsid w:val="00BC4B94"/>
    <w:rsid w:val="00BC4C8E"/>
    <w:rsid w:val="00BC5E94"/>
    <w:rsid w:val="00BC63B0"/>
    <w:rsid w:val="00BC6881"/>
    <w:rsid w:val="00BC69A3"/>
    <w:rsid w:val="00BC6DB9"/>
    <w:rsid w:val="00BC6DF4"/>
    <w:rsid w:val="00BC6E6F"/>
    <w:rsid w:val="00BC6F44"/>
    <w:rsid w:val="00BC6FAF"/>
    <w:rsid w:val="00BC7059"/>
    <w:rsid w:val="00BC72EE"/>
    <w:rsid w:val="00BC7387"/>
    <w:rsid w:val="00BC73F7"/>
    <w:rsid w:val="00BC783E"/>
    <w:rsid w:val="00BC7A00"/>
    <w:rsid w:val="00BC7B95"/>
    <w:rsid w:val="00BC7BC3"/>
    <w:rsid w:val="00BC7CF1"/>
    <w:rsid w:val="00BC7D07"/>
    <w:rsid w:val="00BC7D80"/>
    <w:rsid w:val="00BC7DCD"/>
    <w:rsid w:val="00BC7DF9"/>
    <w:rsid w:val="00BC7E1F"/>
    <w:rsid w:val="00BC7EC9"/>
    <w:rsid w:val="00BD03D9"/>
    <w:rsid w:val="00BD03F9"/>
    <w:rsid w:val="00BD092D"/>
    <w:rsid w:val="00BD0C09"/>
    <w:rsid w:val="00BD10CC"/>
    <w:rsid w:val="00BD1405"/>
    <w:rsid w:val="00BD16CA"/>
    <w:rsid w:val="00BD17CC"/>
    <w:rsid w:val="00BD1B80"/>
    <w:rsid w:val="00BD1E9B"/>
    <w:rsid w:val="00BD1EDA"/>
    <w:rsid w:val="00BD20B7"/>
    <w:rsid w:val="00BD235F"/>
    <w:rsid w:val="00BD281F"/>
    <w:rsid w:val="00BD283D"/>
    <w:rsid w:val="00BD28C0"/>
    <w:rsid w:val="00BD2C6F"/>
    <w:rsid w:val="00BD2D34"/>
    <w:rsid w:val="00BD2F04"/>
    <w:rsid w:val="00BD3004"/>
    <w:rsid w:val="00BD302B"/>
    <w:rsid w:val="00BD3293"/>
    <w:rsid w:val="00BD32B1"/>
    <w:rsid w:val="00BD3325"/>
    <w:rsid w:val="00BD36FD"/>
    <w:rsid w:val="00BD3B21"/>
    <w:rsid w:val="00BD3D4F"/>
    <w:rsid w:val="00BD3ED0"/>
    <w:rsid w:val="00BD3ED4"/>
    <w:rsid w:val="00BD40F6"/>
    <w:rsid w:val="00BD424B"/>
    <w:rsid w:val="00BD4286"/>
    <w:rsid w:val="00BD4621"/>
    <w:rsid w:val="00BD46F3"/>
    <w:rsid w:val="00BD4EA3"/>
    <w:rsid w:val="00BD4F38"/>
    <w:rsid w:val="00BD50E1"/>
    <w:rsid w:val="00BD52D4"/>
    <w:rsid w:val="00BD5800"/>
    <w:rsid w:val="00BD5841"/>
    <w:rsid w:val="00BD58B6"/>
    <w:rsid w:val="00BD58C1"/>
    <w:rsid w:val="00BD597D"/>
    <w:rsid w:val="00BD5FDE"/>
    <w:rsid w:val="00BD68E4"/>
    <w:rsid w:val="00BD6A72"/>
    <w:rsid w:val="00BD6C0F"/>
    <w:rsid w:val="00BD6E97"/>
    <w:rsid w:val="00BD71E0"/>
    <w:rsid w:val="00BD7291"/>
    <w:rsid w:val="00BD7599"/>
    <w:rsid w:val="00BD7643"/>
    <w:rsid w:val="00BD7899"/>
    <w:rsid w:val="00BD78C3"/>
    <w:rsid w:val="00BD79F6"/>
    <w:rsid w:val="00BD7EF5"/>
    <w:rsid w:val="00BD7F22"/>
    <w:rsid w:val="00BE0042"/>
    <w:rsid w:val="00BE02AF"/>
    <w:rsid w:val="00BE030E"/>
    <w:rsid w:val="00BE094B"/>
    <w:rsid w:val="00BE0BD8"/>
    <w:rsid w:val="00BE0C77"/>
    <w:rsid w:val="00BE0EB6"/>
    <w:rsid w:val="00BE0ED1"/>
    <w:rsid w:val="00BE11F7"/>
    <w:rsid w:val="00BE1508"/>
    <w:rsid w:val="00BE1818"/>
    <w:rsid w:val="00BE19C7"/>
    <w:rsid w:val="00BE1C7B"/>
    <w:rsid w:val="00BE1CB9"/>
    <w:rsid w:val="00BE2133"/>
    <w:rsid w:val="00BE21DD"/>
    <w:rsid w:val="00BE22C1"/>
    <w:rsid w:val="00BE29A1"/>
    <w:rsid w:val="00BE2FEE"/>
    <w:rsid w:val="00BE3CC4"/>
    <w:rsid w:val="00BE3EBD"/>
    <w:rsid w:val="00BE3F74"/>
    <w:rsid w:val="00BE3FA7"/>
    <w:rsid w:val="00BE3FBE"/>
    <w:rsid w:val="00BE4181"/>
    <w:rsid w:val="00BE4570"/>
    <w:rsid w:val="00BE473B"/>
    <w:rsid w:val="00BE4762"/>
    <w:rsid w:val="00BE4883"/>
    <w:rsid w:val="00BE4DB3"/>
    <w:rsid w:val="00BE516C"/>
    <w:rsid w:val="00BE5415"/>
    <w:rsid w:val="00BE56CC"/>
    <w:rsid w:val="00BE5859"/>
    <w:rsid w:val="00BE58C3"/>
    <w:rsid w:val="00BE5BBF"/>
    <w:rsid w:val="00BE5E3E"/>
    <w:rsid w:val="00BE633D"/>
    <w:rsid w:val="00BE6397"/>
    <w:rsid w:val="00BE6428"/>
    <w:rsid w:val="00BE64CB"/>
    <w:rsid w:val="00BE6740"/>
    <w:rsid w:val="00BE6906"/>
    <w:rsid w:val="00BE69D1"/>
    <w:rsid w:val="00BE6A34"/>
    <w:rsid w:val="00BE6C9B"/>
    <w:rsid w:val="00BE7609"/>
    <w:rsid w:val="00BE7823"/>
    <w:rsid w:val="00BF00E6"/>
    <w:rsid w:val="00BF07BF"/>
    <w:rsid w:val="00BF07EB"/>
    <w:rsid w:val="00BF0C89"/>
    <w:rsid w:val="00BF0D01"/>
    <w:rsid w:val="00BF0DBB"/>
    <w:rsid w:val="00BF0DCA"/>
    <w:rsid w:val="00BF1023"/>
    <w:rsid w:val="00BF10C0"/>
    <w:rsid w:val="00BF1231"/>
    <w:rsid w:val="00BF1334"/>
    <w:rsid w:val="00BF168F"/>
    <w:rsid w:val="00BF16A8"/>
    <w:rsid w:val="00BF17F8"/>
    <w:rsid w:val="00BF190E"/>
    <w:rsid w:val="00BF1F58"/>
    <w:rsid w:val="00BF2177"/>
    <w:rsid w:val="00BF25ED"/>
    <w:rsid w:val="00BF273B"/>
    <w:rsid w:val="00BF294C"/>
    <w:rsid w:val="00BF2DE6"/>
    <w:rsid w:val="00BF31E8"/>
    <w:rsid w:val="00BF34CA"/>
    <w:rsid w:val="00BF3642"/>
    <w:rsid w:val="00BF3984"/>
    <w:rsid w:val="00BF3A26"/>
    <w:rsid w:val="00BF3FAB"/>
    <w:rsid w:val="00BF42DC"/>
    <w:rsid w:val="00BF433A"/>
    <w:rsid w:val="00BF491A"/>
    <w:rsid w:val="00BF4E17"/>
    <w:rsid w:val="00BF5D44"/>
    <w:rsid w:val="00BF5DA7"/>
    <w:rsid w:val="00BF5E31"/>
    <w:rsid w:val="00BF6088"/>
    <w:rsid w:val="00BF660D"/>
    <w:rsid w:val="00BF6A53"/>
    <w:rsid w:val="00BF6B77"/>
    <w:rsid w:val="00BF6D00"/>
    <w:rsid w:val="00BF71B5"/>
    <w:rsid w:val="00BF739F"/>
    <w:rsid w:val="00BF7A35"/>
    <w:rsid w:val="00BF7BF0"/>
    <w:rsid w:val="00BF7D89"/>
    <w:rsid w:val="00BF7DEF"/>
    <w:rsid w:val="00BF7EFC"/>
    <w:rsid w:val="00C00090"/>
    <w:rsid w:val="00C000A1"/>
    <w:rsid w:val="00C00198"/>
    <w:rsid w:val="00C00268"/>
    <w:rsid w:val="00C00312"/>
    <w:rsid w:val="00C00491"/>
    <w:rsid w:val="00C00872"/>
    <w:rsid w:val="00C00886"/>
    <w:rsid w:val="00C00B35"/>
    <w:rsid w:val="00C01033"/>
    <w:rsid w:val="00C010A8"/>
    <w:rsid w:val="00C012FB"/>
    <w:rsid w:val="00C0132A"/>
    <w:rsid w:val="00C013B0"/>
    <w:rsid w:val="00C01556"/>
    <w:rsid w:val="00C01DA2"/>
    <w:rsid w:val="00C01E00"/>
    <w:rsid w:val="00C0205A"/>
    <w:rsid w:val="00C02438"/>
    <w:rsid w:val="00C0261D"/>
    <w:rsid w:val="00C02A32"/>
    <w:rsid w:val="00C02A5F"/>
    <w:rsid w:val="00C02A9B"/>
    <w:rsid w:val="00C02C50"/>
    <w:rsid w:val="00C03035"/>
    <w:rsid w:val="00C03210"/>
    <w:rsid w:val="00C03292"/>
    <w:rsid w:val="00C034F6"/>
    <w:rsid w:val="00C036F3"/>
    <w:rsid w:val="00C0428A"/>
    <w:rsid w:val="00C04294"/>
    <w:rsid w:val="00C042E2"/>
    <w:rsid w:val="00C0449E"/>
    <w:rsid w:val="00C04529"/>
    <w:rsid w:val="00C04A0A"/>
    <w:rsid w:val="00C04A97"/>
    <w:rsid w:val="00C04BBA"/>
    <w:rsid w:val="00C04BF2"/>
    <w:rsid w:val="00C053F7"/>
    <w:rsid w:val="00C0553B"/>
    <w:rsid w:val="00C05A9D"/>
    <w:rsid w:val="00C05FD3"/>
    <w:rsid w:val="00C0620E"/>
    <w:rsid w:val="00C06447"/>
    <w:rsid w:val="00C064C1"/>
    <w:rsid w:val="00C06515"/>
    <w:rsid w:val="00C067AC"/>
    <w:rsid w:val="00C06908"/>
    <w:rsid w:val="00C06932"/>
    <w:rsid w:val="00C06B96"/>
    <w:rsid w:val="00C06DB8"/>
    <w:rsid w:val="00C06E03"/>
    <w:rsid w:val="00C06E0C"/>
    <w:rsid w:val="00C06F4E"/>
    <w:rsid w:val="00C07516"/>
    <w:rsid w:val="00C07524"/>
    <w:rsid w:val="00C075C7"/>
    <w:rsid w:val="00C07F7F"/>
    <w:rsid w:val="00C102A9"/>
    <w:rsid w:val="00C102FB"/>
    <w:rsid w:val="00C10490"/>
    <w:rsid w:val="00C10573"/>
    <w:rsid w:val="00C1071C"/>
    <w:rsid w:val="00C107ED"/>
    <w:rsid w:val="00C10890"/>
    <w:rsid w:val="00C10D2D"/>
    <w:rsid w:val="00C11045"/>
    <w:rsid w:val="00C11229"/>
    <w:rsid w:val="00C112F5"/>
    <w:rsid w:val="00C114FC"/>
    <w:rsid w:val="00C11BF3"/>
    <w:rsid w:val="00C12127"/>
    <w:rsid w:val="00C1218F"/>
    <w:rsid w:val="00C1223D"/>
    <w:rsid w:val="00C1235D"/>
    <w:rsid w:val="00C1240F"/>
    <w:rsid w:val="00C12729"/>
    <w:rsid w:val="00C1288B"/>
    <w:rsid w:val="00C12B06"/>
    <w:rsid w:val="00C1376D"/>
    <w:rsid w:val="00C13946"/>
    <w:rsid w:val="00C13AA6"/>
    <w:rsid w:val="00C13BE9"/>
    <w:rsid w:val="00C13BF4"/>
    <w:rsid w:val="00C13E2F"/>
    <w:rsid w:val="00C13E6C"/>
    <w:rsid w:val="00C14196"/>
    <w:rsid w:val="00C1433A"/>
    <w:rsid w:val="00C14A7E"/>
    <w:rsid w:val="00C14E45"/>
    <w:rsid w:val="00C1518B"/>
    <w:rsid w:val="00C1524A"/>
    <w:rsid w:val="00C15837"/>
    <w:rsid w:val="00C159C6"/>
    <w:rsid w:val="00C15A29"/>
    <w:rsid w:val="00C15BB8"/>
    <w:rsid w:val="00C1610A"/>
    <w:rsid w:val="00C16214"/>
    <w:rsid w:val="00C166B5"/>
    <w:rsid w:val="00C16A46"/>
    <w:rsid w:val="00C16F6B"/>
    <w:rsid w:val="00C16F91"/>
    <w:rsid w:val="00C1708F"/>
    <w:rsid w:val="00C170BB"/>
    <w:rsid w:val="00C17184"/>
    <w:rsid w:val="00C173DD"/>
    <w:rsid w:val="00C17448"/>
    <w:rsid w:val="00C17561"/>
    <w:rsid w:val="00C17634"/>
    <w:rsid w:val="00C17729"/>
    <w:rsid w:val="00C1774C"/>
    <w:rsid w:val="00C177EF"/>
    <w:rsid w:val="00C17826"/>
    <w:rsid w:val="00C178F0"/>
    <w:rsid w:val="00C17AAA"/>
    <w:rsid w:val="00C17F8C"/>
    <w:rsid w:val="00C17FEA"/>
    <w:rsid w:val="00C203F0"/>
    <w:rsid w:val="00C20533"/>
    <w:rsid w:val="00C2081B"/>
    <w:rsid w:val="00C2083E"/>
    <w:rsid w:val="00C20E4D"/>
    <w:rsid w:val="00C20F51"/>
    <w:rsid w:val="00C21309"/>
    <w:rsid w:val="00C217E7"/>
    <w:rsid w:val="00C21B5D"/>
    <w:rsid w:val="00C21B9B"/>
    <w:rsid w:val="00C21BC3"/>
    <w:rsid w:val="00C222D2"/>
    <w:rsid w:val="00C224A8"/>
    <w:rsid w:val="00C224D4"/>
    <w:rsid w:val="00C224EF"/>
    <w:rsid w:val="00C225C6"/>
    <w:rsid w:val="00C22632"/>
    <w:rsid w:val="00C22909"/>
    <w:rsid w:val="00C22CEC"/>
    <w:rsid w:val="00C22E52"/>
    <w:rsid w:val="00C22FEA"/>
    <w:rsid w:val="00C23094"/>
    <w:rsid w:val="00C231C5"/>
    <w:rsid w:val="00C232EA"/>
    <w:rsid w:val="00C23622"/>
    <w:rsid w:val="00C236FC"/>
    <w:rsid w:val="00C23DCE"/>
    <w:rsid w:val="00C24049"/>
    <w:rsid w:val="00C24205"/>
    <w:rsid w:val="00C244FC"/>
    <w:rsid w:val="00C24D1A"/>
    <w:rsid w:val="00C25359"/>
    <w:rsid w:val="00C25370"/>
    <w:rsid w:val="00C2551C"/>
    <w:rsid w:val="00C256C2"/>
    <w:rsid w:val="00C259D4"/>
    <w:rsid w:val="00C25FFF"/>
    <w:rsid w:val="00C26446"/>
    <w:rsid w:val="00C2658C"/>
    <w:rsid w:val="00C26906"/>
    <w:rsid w:val="00C26DD9"/>
    <w:rsid w:val="00C26DF4"/>
    <w:rsid w:val="00C2717B"/>
    <w:rsid w:val="00C274AD"/>
    <w:rsid w:val="00C275B4"/>
    <w:rsid w:val="00C279EA"/>
    <w:rsid w:val="00C30204"/>
    <w:rsid w:val="00C3074A"/>
    <w:rsid w:val="00C30B3B"/>
    <w:rsid w:val="00C3127E"/>
    <w:rsid w:val="00C313CC"/>
    <w:rsid w:val="00C31A45"/>
    <w:rsid w:val="00C31E6D"/>
    <w:rsid w:val="00C32331"/>
    <w:rsid w:val="00C32436"/>
    <w:rsid w:val="00C32488"/>
    <w:rsid w:val="00C325D7"/>
    <w:rsid w:val="00C32609"/>
    <w:rsid w:val="00C32748"/>
    <w:rsid w:val="00C3357D"/>
    <w:rsid w:val="00C33936"/>
    <w:rsid w:val="00C33B79"/>
    <w:rsid w:val="00C33C58"/>
    <w:rsid w:val="00C33F66"/>
    <w:rsid w:val="00C340A4"/>
    <w:rsid w:val="00C3430C"/>
    <w:rsid w:val="00C34365"/>
    <w:rsid w:val="00C34388"/>
    <w:rsid w:val="00C346EF"/>
    <w:rsid w:val="00C34A83"/>
    <w:rsid w:val="00C351BA"/>
    <w:rsid w:val="00C35759"/>
    <w:rsid w:val="00C3641B"/>
    <w:rsid w:val="00C365CB"/>
    <w:rsid w:val="00C36791"/>
    <w:rsid w:val="00C36DA9"/>
    <w:rsid w:val="00C36FAE"/>
    <w:rsid w:val="00C37567"/>
    <w:rsid w:val="00C37991"/>
    <w:rsid w:val="00C37C9D"/>
    <w:rsid w:val="00C37DB1"/>
    <w:rsid w:val="00C40017"/>
    <w:rsid w:val="00C4004A"/>
    <w:rsid w:val="00C401A7"/>
    <w:rsid w:val="00C405F0"/>
    <w:rsid w:val="00C40620"/>
    <w:rsid w:val="00C40991"/>
    <w:rsid w:val="00C40BA3"/>
    <w:rsid w:val="00C40EEC"/>
    <w:rsid w:val="00C41159"/>
    <w:rsid w:val="00C41B42"/>
    <w:rsid w:val="00C41BC6"/>
    <w:rsid w:val="00C41C98"/>
    <w:rsid w:val="00C41EBF"/>
    <w:rsid w:val="00C42144"/>
    <w:rsid w:val="00C42282"/>
    <w:rsid w:val="00C426BC"/>
    <w:rsid w:val="00C42797"/>
    <w:rsid w:val="00C42F6A"/>
    <w:rsid w:val="00C43024"/>
    <w:rsid w:val="00C43487"/>
    <w:rsid w:val="00C43489"/>
    <w:rsid w:val="00C4361E"/>
    <w:rsid w:val="00C436BA"/>
    <w:rsid w:val="00C43887"/>
    <w:rsid w:val="00C43953"/>
    <w:rsid w:val="00C439BE"/>
    <w:rsid w:val="00C439E4"/>
    <w:rsid w:val="00C439EB"/>
    <w:rsid w:val="00C43C36"/>
    <w:rsid w:val="00C449B7"/>
    <w:rsid w:val="00C44C97"/>
    <w:rsid w:val="00C44D79"/>
    <w:rsid w:val="00C4502C"/>
    <w:rsid w:val="00C45369"/>
    <w:rsid w:val="00C453CF"/>
    <w:rsid w:val="00C4553D"/>
    <w:rsid w:val="00C455A1"/>
    <w:rsid w:val="00C45635"/>
    <w:rsid w:val="00C45A45"/>
    <w:rsid w:val="00C45C1D"/>
    <w:rsid w:val="00C45D51"/>
    <w:rsid w:val="00C46156"/>
    <w:rsid w:val="00C46519"/>
    <w:rsid w:val="00C466D0"/>
    <w:rsid w:val="00C46741"/>
    <w:rsid w:val="00C46912"/>
    <w:rsid w:val="00C469E6"/>
    <w:rsid w:val="00C46DE9"/>
    <w:rsid w:val="00C4711E"/>
    <w:rsid w:val="00C473D9"/>
    <w:rsid w:val="00C4775F"/>
    <w:rsid w:val="00C47896"/>
    <w:rsid w:val="00C479D3"/>
    <w:rsid w:val="00C47B9B"/>
    <w:rsid w:val="00C47DB8"/>
    <w:rsid w:val="00C501A3"/>
    <w:rsid w:val="00C50219"/>
    <w:rsid w:val="00C507CA"/>
    <w:rsid w:val="00C508D9"/>
    <w:rsid w:val="00C508F5"/>
    <w:rsid w:val="00C50A5E"/>
    <w:rsid w:val="00C50A91"/>
    <w:rsid w:val="00C50D2F"/>
    <w:rsid w:val="00C50DFD"/>
    <w:rsid w:val="00C50E20"/>
    <w:rsid w:val="00C50FA9"/>
    <w:rsid w:val="00C51430"/>
    <w:rsid w:val="00C51577"/>
    <w:rsid w:val="00C51714"/>
    <w:rsid w:val="00C51761"/>
    <w:rsid w:val="00C51C08"/>
    <w:rsid w:val="00C51F12"/>
    <w:rsid w:val="00C5206F"/>
    <w:rsid w:val="00C520AD"/>
    <w:rsid w:val="00C522D3"/>
    <w:rsid w:val="00C5247E"/>
    <w:rsid w:val="00C5270D"/>
    <w:rsid w:val="00C5277D"/>
    <w:rsid w:val="00C52834"/>
    <w:rsid w:val="00C528A3"/>
    <w:rsid w:val="00C528B8"/>
    <w:rsid w:val="00C52B1F"/>
    <w:rsid w:val="00C52E3E"/>
    <w:rsid w:val="00C536BA"/>
    <w:rsid w:val="00C537B0"/>
    <w:rsid w:val="00C537F6"/>
    <w:rsid w:val="00C53A13"/>
    <w:rsid w:val="00C53DD5"/>
    <w:rsid w:val="00C53E29"/>
    <w:rsid w:val="00C54227"/>
    <w:rsid w:val="00C5440F"/>
    <w:rsid w:val="00C54439"/>
    <w:rsid w:val="00C54DDC"/>
    <w:rsid w:val="00C55248"/>
    <w:rsid w:val="00C55346"/>
    <w:rsid w:val="00C553C1"/>
    <w:rsid w:val="00C55482"/>
    <w:rsid w:val="00C5578B"/>
    <w:rsid w:val="00C55A08"/>
    <w:rsid w:val="00C55C2C"/>
    <w:rsid w:val="00C5625C"/>
    <w:rsid w:val="00C569D1"/>
    <w:rsid w:val="00C56F4A"/>
    <w:rsid w:val="00C574F1"/>
    <w:rsid w:val="00C57662"/>
    <w:rsid w:val="00C576D0"/>
    <w:rsid w:val="00C579D4"/>
    <w:rsid w:val="00C6018B"/>
    <w:rsid w:val="00C60321"/>
    <w:rsid w:val="00C603B6"/>
    <w:rsid w:val="00C603BB"/>
    <w:rsid w:val="00C60522"/>
    <w:rsid w:val="00C60E10"/>
    <w:rsid w:val="00C60E3A"/>
    <w:rsid w:val="00C60E5E"/>
    <w:rsid w:val="00C6105A"/>
    <w:rsid w:val="00C610A1"/>
    <w:rsid w:val="00C610C1"/>
    <w:rsid w:val="00C610CF"/>
    <w:rsid w:val="00C6149E"/>
    <w:rsid w:val="00C6179A"/>
    <w:rsid w:val="00C617AD"/>
    <w:rsid w:val="00C619DF"/>
    <w:rsid w:val="00C61B58"/>
    <w:rsid w:val="00C61C4E"/>
    <w:rsid w:val="00C61D7E"/>
    <w:rsid w:val="00C62AD8"/>
    <w:rsid w:val="00C63516"/>
    <w:rsid w:val="00C6365A"/>
    <w:rsid w:val="00C636A9"/>
    <w:rsid w:val="00C637CE"/>
    <w:rsid w:val="00C63876"/>
    <w:rsid w:val="00C63889"/>
    <w:rsid w:val="00C63B1A"/>
    <w:rsid w:val="00C63DF7"/>
    <w:rsid w:val="00C63FD0"/>
    <w:rsid w:val="00C63FD6"/>
    <w:rsid w:val="00C641B3"/>
    <w:rsid w:val="00C6421F"/>
    <w:rsid w:val="00C644EB"/>
    <w:rsid w:val="00C64D7C"/>
    <w:rsid w:val="00C64E33"/>
    <w:rsid w:val="00C650EC"/>
    <w:rsid w:val="00C65135"/>
    <w:rsid w:val="00C65179"/>
    <w:rsid w:val="00C65346"/>
    <w:rsid w:val="00C65350"/>
    <w:rsid w:val="00C6561A"/>
    <w:rsid w:val="00C6565E"/>
    <w:rsid w:val="00C656BC"/>
    <w:rsid w:val="00C658B3"/>
    <w:rsid w:val="00C65988"/>
    <w:rsid w:val="00C6599F"/>
    <w:rsid w:val="00C65A94"/>
    <w:rsid w:val="00C65C93"/>
    <w:rsid w:val="00C65CE2"/>
    <w:rsid w:val="00C65E96"/>
    <w:rsid w:val="00C65F06"/>
    <w:rsid w:val="00C6600B"/>
    <w:rsid w:val="00C660CB"/>
    <w:rsid w:val="00C66305"/>
    <w:rsid w:val="00C6656F"/>
    <w:rsid w:val="00C66874"/>
    <w:rsid w:val="00C66FA3"/>
    <w:rsid w:val="00C66FAE"/>
    <w:rsid w:val="00C67362"/>
    <w:rsid w:val="00C6738C"/>
    <w:rsid w:val="00C673C5"/>
    <w:rsid w:val="00C673F6"/>
    <w:rsid w:val="00C674A9"/>
    <w:rsid w:val="00C67E2D"/>
    <w:rsid w:val="00C67E58"/>
    <w:rsid w:val="00C67F07"/>
    <w:rsid w:val="00C67F8D"/>
    <w:rsid w:val="00C700E6"/>
    <w:rsid w:val="00C702FB"/>
    <w:rsid w:val="00C70425"/>
    <w:rsid w:val="00C7049F"/>
    <w:rsid w:val="00C70642"/>
    <w:rsid w:val="00C70766"/>
    <w:rsid w:val="00C70E03"/>
    <w:rsid w:val="00C70E35"/>
    <w:rsid w:val="00C71169"/>
    <w:rsid w:val="00C711C2"/>
    <w:rsid w:val="00C71588"/>
    <w:rsid w:val="00C71999"/>
    <w:rsid w:val="00C71A3B"/>
    <w:rsid w:val="00C71BF9"/>
    <w:rsid w:val="00C71F6B"/>
    <w:rsid w:val="00C72267"/>
    <w:rsid w:val="00C725BD"/>
    <w:rsid w:val="00C732C4"/>
    <w:rsid w:val="00C73640"/>
    <w:rsid w:val="00C736C2"/>
    <w:rsid w:val="00C73814"/>
    <w:rsid w:val="00C73C2B"/>
    <w:rsid w:val="00C73CB3"/>
    <w:rsid w:val="00C73D32"/>
    <w:rsid w:val="00C73EB2"/>
    <w:rsid w:val="00C74068"/>
    <w:rsid w:val="00C743D9"/>
    <w:rsid w:val="00C74721"/>
    <w:rsid w:val="00C74A58"/>
    <w:rsid w:val="00C74C14"/>
    <w:rsid w:val="00C74CB4"/>
    <w:rsid w:val="00C74CE2"/>
    <w:rsid w:val="00C74DAB"/>
    <w:rsid w:val="00C74DF5"/>
    <w:rsid w:val="00C74F3F"/>
    <w:rsid w:val="00C750C5"/>
    <w:rsid w:val="00C751F6"/>
    <w:rsid w:val="00C7520A"/>
    <w:rsid w:val="00C7539A"/>
    <w:rsid w:val="00C7542B"/>
    <w:rsid w:val="00C7571F"/>
    <w:rsid w:val="00C75741"/>
    <w:rsid w:val="00C757D0"/>
    <w:rsid w:val="00C75959"/>
    <w:rsid w:val="00C759E4"/>
    <w:rsid w:val="00C759F7"/>
    <w:rsid w:val="00C75B4A"/>
    <w:rsid w:val="00C75F78"/>
    <w:rsid w:val="00C7606F"/>
    <w:rsid w:val="00C76451"/>
    <w:rsid w:val="00C76588"/>
    <w:rsid w:val="00C76B3E"/>
    <w:rsid w:val="00C76DB7"/>
    <w:rsid w:val="00C7705D"/>
    <w:rsid w:val="00C7730E"/>
    <w:rsid w:val="00C77799"/>
    <w:rsid w:val="00C7790E"/>
    <w:rsid w:val="00C77CB4"/>
    <w:rsid w:val="00C77D4F"/>
    <w:rsid w:val="00C80013"/>
    <w:rsid w:val="00C8018D"/>
    <w:rsid w:val="00C80433"/>
    <w:rsid w:val="00C80661"/>
    <w:rsid w:val="00C8084E"/>
    <w:rsid w:val="00C80944"/>
    <w:rsid w:val="00C8108E"/>
    <w:rsid w:val="00C8143C"/>
    <w:rsid w:val="00C81616"/>
    <w:rsid w:val="00C81651"/>
    <w:rsid w:val="00C816AB"/>
    <w:rsid w:val="00C81A51"/>
    <w:rsid w:val="00C81ACB"/>
    <w:rsid w:val="00C81B8C"/>
    <w:rsid w:val="00C81BFE"/>
    <w:rsid w:val="00C81C2E"/>
    <w:rsid w:val="00C81F9D"/>
    <w:rsid w:val="00C82369"/>
    <w:rsid w:val="00C82787"/>
    <w:rsid w:val="00C82AAA"/>
    <w:rsid w:val="00C82AFE"/>
    <w:rsid w:val="00C82BA2"/>
    <w:rsid w:val="00C82D4D"/>
    <w:rsid w:val="00C835C4"/>
    <w:rsid w:val="00C83A52"/>
    <w:rsid w:val="00C83DA3"/>
    <w:rsid w:val="00C83FA1"/>
    <w:rsid w:val="00C84095"/>
    <w:rsid w:val="00C842D1"/>
    <w:rsid w:val="00C845D9"/>
    <w:rsid w:val="00C84733"/>
    <w:rsid w:val="00C8478C"/>
    <w:rsid w:val="00C8485A"/>
    <w:rsid w:val="00C84B81"/>
    <w:rsid w:val="00C84C36"/>
    <w:rsid w:val="00C84D74"/>
    <w:rsid w:val="00C84FFE"/>
    <w:rsid w:val="00C8509B"/>
    <w:rsid w:val="00C85155"/>
    <w:rsid w:val="00C851C8"/>
    <w:rsid w:val="00C851FB"/>
    <w:rsid w:val="00C8543C"/>
    <w:rsid w:val="00C85645"/>
    <w:rsid w:val="00C85768"/>
    <w:rsid w:val="00C857E4"/>
    <w:rsid w:val="00C858B4"/>
    <w:rsid w:val="00C85915"/>
    <w:rsid w:val="00C85B2F"/>
    <w:rsid w:val="00C85D82"/>
    <w:rsid w:val="00C860E8"/>
    <w:rsid w:val="00C862B8"/>
    <w:rsid w:val="00C8649E"/>
    <w:rsid w:val="00C86901"/>
    <w:rsid w:val="00C86A11"/>
    <w:rsid w:val="00C86B82"/>
    <w:rsid w:val="00C86D25"/>
    <w:rsid w:val="00C86FA6"/>
    <w:rsid w:val="00C8707A"/>
    <w:rsid w:val="00C875CC"/>
    <w:rsid w:val="00C87776"/>
    <w:rsid w:val="00C87877"/>
    <w:rsid w:val="00C878E7"/>
    <w:rsid w:val="00C87908"/>
    <w:rsid w:val="00C87F49"/>
    <w:rsid w:val="00C902EE"/>
    <w:rsid w:val="00C90689"/>
    <w:rsid w:val="00C906BC"/>
    <w:rsid w:val="00C907C6"/>
    <w:rsid w:val="00C9080E"/>
    <w:rsid w:val="00C9094D"/>
    <w:rsid w:val="00C909DC"/>
    <w:rsid w:val="00C90C1C"/>
    <w:rsid w:val="00C91032"/>
    <w:rsid w:val="00C91274"/>
    <w:rsid w:val="00C9135B"/>
    <w:rsid w:val="00C913D4"/>
    <w:rsid w:val="00C91548"/>
    <w:rsid w:val="00C9180B"/>
    <w:rsid w:val="00C91921"/>
    <w:rsid w:val="00C91B81"/>
    <w:rsid w:val="00C91BEB"/>
    <w:rsid w:val="00C922B0"/>
    <w:rsid w:val="00C92664"/>
    <w:rsid w:val="00C927F8"/>
    <w:rsid w:val="00C928A3"/>
    <w:rsid w:val="00C92BAE"/>
    <w:rsid w:val="00C92E4A"/>
    <w:rsid w:val="00C92EF9"/>
    <w:rsid w:val="00C93237"/>
    <w:rsid w:val="00C932B0"/>
    <w:rsid w:val="00C934A0"/>
    <w:rsid w:val="00C93556"/>
    <w:rsid w:val="00C93636"/>
    <w:rsid w:val="00C9374F"/>
    <w:rsid w:val="00C937D2"/>
    <w:rsid w:val="00C938A7"/>
    <w:rsid w:val="00C938B6"/>
    <w:rsid w:val="00C938E3"/>
    <w:rsid w:val="00C93A94"/>
    <w:rsid w:val="00C94076"/>
    <w:rsid w:val="00C948BD"/>
    <w:rsid w:val="00C9496E"/>
    <w:rsid w:val="00C94D65"/>
    <w:rsid w:val="00C94DD6"/>
    <w:rsid w:val="00C94EA1"/>
    <w:rsid w:val="00C95052"/>
    <w:rsid w:val="00C952A3"/>
    <w:rsid w:val="00C9533E"/>
    <w:rsid w:val="00C95399"/>
    <w:rsid w:val="00C9539B"/>
    <w:rsid w:val="00C95899"/>
    <w:rsid w:val="00C959E6"/>
    <w:rsid w:val="00C9608A"/>
    <w:rsid w:val="00C9668E"/>
    <w:rsid w:val="00C966D7"/>
    <w:rsid w:val="00C96F48"/>
    <w:rsid w:val="00C9718B"/>
    <w:rsid w:val="00C971BB"/>
    <w:rsid w:val="00C97405"/>
    <w:rsid w:val="00C976F5"/>
    <w:rsid w:val="00C978B6"/>
    <w:rsid w:val="00C97B63"/>
    <w:rsid w:val="00C97D29"/>
    <w:rsid w:val="00CA0190"/>
    <w:rsid w:val="00CA0317"/>
    <w:rsid w:val="00CA050D"/>
    <w:rsid w:val="00CA0510"/>
    <w:rsid w:val="00CA065E"/>
    <w:rsid w:val="00CA071E"/>
    <w:rsid w:val="00CA0FD3"/>
    <w:rsid w:val="00CA115A"/>
    <w:rsid w:val="00CA138A"/>
    <w:rsid w:val="00CA13CC"/>
    <w:rsid w:val="00CA175D"/>
    <w:rsid w:val="00CA1A77"/>
    <w:rsid w:val="00CA1E4F"/>
    <w:rsid w:val="00CA1F28"/>
    <w:rsid w:val="00CA23D5"/>
    <w:rsid w:val="00CA26FE"/>
    <w:rsid w:val="00CA2A4B"/>
    <w:rsid w:val="00CA2ABD"/>
    <w:rsid w:val="00CA2B64"/>
    <w:rsid w:val="00CA2E3D"/>
    <w:rsid w:val="00CA2E3F"/>
    <w:rsid w:val="00CA2FE9"/>
    <w:rsid w:val="00CA30F3"/>
    <w:rsid w:val="00CA3315"/>
    <w:rsid w:val="00CA34AA"/>
    <w:rsid w:val="00CA3895"/>
    <w:rsid w:val="00CA3946"/>
    <w:rsid w:val="00CA3A36"/>
    <w:rsid w:val="00CA3C0E"/>
    <w:rsid w:val="00CA3E5B"/>
    <w:rsid w:val="00CA3F3D"/>
    <w:rsid w:val="00CA42F2"/>
    <w:rsid w:val="00CA44A8"/>
    <w:rsid w:val="00CA45F1"/>
    <w:rsid w:val="00CA46F8"/>
    <w:rsid w:val="00CA472C"/>
    <w:rsid w:val="00CA485B"/>
    <w:rsid w:val="00CA489C"/>
    <w:rsid w:val="00CA4B30"/>
    <w:rsid w:val="00CA4D0B"/>
    <w:rsid w:val="00CA4DF1"/>
    <w:rsid w:val="00CA50D1"/>
    <w:rsid w:val="00CA530D"/>
    <w:rsid w:val="00CA5522"/>
    <w:rsid w:val="00CA55E1"/>
    <w:rsid w:val="00CA5770"/>
    <w:rsid w:val="00CA5944"/>
    <w:rsid w:val="00CA5A5E"/>
    <w:rsid w:val="00CA5A7E"/>
    <w:rsid w:val="00CA5CC5"/>
    <w:rsid w:val="00CA5E82"/>
    <w:rsid w:val="00CA5FD1"/>
    <w:rsid w:val="00CA67EC"/>
    <w:rsid w:val="00CA6849"/>
    <w:rsid w:val="00CA684B"/>
    <w:rsid w:val="00CA6F4F"/>
    <w:rsid w:val="00CA7140"/>
    <w:rsid w:val="00CA73D9"/>
    <w:rsid w:val="00CA7493"/>
    <w:rsid w:val="00CA74C5"/>
    <w:rsid w:val="00CA7516"/>
    <w:rsid w:val="00CA75FC"/>
    <w:rsid w:val="00CA78F9"/>
    <w:rsid w:val="00CA7AF7"/>
    <w:rsid w:val="00CB0014"/>
    <w:rsid w:val="00CB030A"/>
    <w:rsid w:val="00CB039A"/>
    <w:rsid w:val="00CB03F0"/>
    <w:rsid w:val="00CB058C"/>
    <w:rsid w:val="00CB067D"/>
    <w:rsid w:val="00CB08DC"/>
    <w:rsid w:val="00CB09E5"/>
    <w:rsid w:val="00CB0A47"/>
    <w:rsid w:val="00CB0B97"/>
    <w:rsid w:val="00CB0D66"/>
    <w:rsid w:val="00CB1327"/>
    <w:rsid w:val="00CB1424"/>
    <w:rsid w:val="00CB150A"/>
    <w:rsid w:val="00CB156D"/>
    <w:rsid w:val="00CB197D"/>
    <w:rsid w:val="00CB19BF"/>
    <w:rsid w:val="00CB1BA4"/>
    <w:rsid w:val="00CB1DF1"/>
    <w:rsid w:val="00CB23D5"/>
    <w:rsid w:val="00CB2470"/>
    <w:rsid w:val="00CB2529"/>
    <w:rsid w:val="00CB2564"/>
    <w:rsid w:val="00CB27FB"/>
    <w:rsid w:val="00CB2A80"/>
    <w:rsid w:val="00CB2D5E"/>
    <w:rsid w:val="00CB30BC"/>
    <w:rsid w:val="00CB3687"/>
    <w:rsid w:val="00CB36FD"/>
    <w:rsid w:val="00CB390B"/>
    <w:rsid w:val="00CB3C29"/>
    <w:rsid w:val="00CB3C54"/>
    <w:rsid w:val="00CB3CC9"/>
    <w:rsid w:val="00CB40C9"/>
    <w:rsid w:val="00CB415F"/>
    <w:rsid w:val="00CB417A"/>
    <w:rsid w:val="00CB4308"/>
    <w:rsid w:val="00CB4339"/>
    <w:rsid w:val="00CB45CD"/>
    <w:rsid w:val="00CB4778"/>
    <w:rsid w:val="00CB4779"/>
    <w:rsid w:val="00CB50EA"/>
    <w:rsid w:val="00CB51F6"/>
    <w:rsid w:val="00CB5335"/>
    <w:rsid w:val="00CB5A86"/>
    <w:rsid w:val="00CB5AA4"/>
    <w:rsid w:val="00CB5B27"/>
    <w:rsid w:val="00CB5C9B"/>
    <w:rsid w:val="00CB5DF4"/>
    <w:rsid w:val="00CB5F6E"/>
    <w:rsid w:val="00CB5FA1"/>
    <w:rsid w:val="00CB63E8"/>
    <w:rsid w:val="00CB6417"/>
    <w:rsid w:val="00CB6496"/>
    <w:rsid w:val="00CB65B8"/>
    <w:rsid w:val="00CB6686"/>
    <w:rsid w:val="00CB693E"/>
    <w:rsid w:val="00CB6E07"/>
    <w:rsid w:val="00CB7303"/>
    <w:rsid w:val="00CB7376"/>
    <w:rsid w:val="00CB74E7"/>
    <w:rsid w:val="00CB753C"/>
    <w:rsid w:val="00CB78E7"/>
    <w:rsid w:val="00CB7983"/>
    <w:rsid w:val="00CB7B62"/>
    <w:rsid w:val="00CB7C72"/>
    <w:rsid w:val="00CB7F03"/>
    <w:rsid w:val="00CB7F84"/>
    <w:rsid w:val="00CC0291"/>
    <w:rsid w:val="00CC02C4"/>
    <w:rsid w:val="00CC051B"/>
    <w:rsid w:val="00CC0727"/>
    <w:rsid w:val="00CC0F53"/>
    <w:rsid w:val="00CC1317"/>
    <w:rsid w:val="00CC17D5"/>
    <w:rsid w:val="00CC1AB9"/>
    <w:rsid w:val="00CC1AD9"/>
    <w:rsid w:val="00CC1D5E"/>
    <w:rsid w:val="00CC1F66"/>
    <w:rsid w:val="00CC2008"/>
    <w:rsid w:val="00CC2188"/>
    <w:rsid w:val="00CC2E78"/>
    <w:rsid w:val="00CC2EFC"/>
    <w:rsid w:val="00CC30CF"/>
    <w:rsid w:val="00CC31B7"/>
    <w:rsid w:val="00CC347E"/>
    <w:rsid w:val="00CC3543"/>
    <w:rsid w:val="00CC3591"/>
    <w:rsid w:val="00CC3722"/>
    <w:rsid w:val="00CC39E1"/>
    <w:rsid w:val="00CC3C0D"/>
    <w:rsid w:val="00CC3C19"/>
    <w:rsid w:val="00CC3C45"/>
    <w:rsid w:val="00CC3D49"/>
    <w:rsid w:val="00CC4A6B"/>
    <w:rsid w:val="00CC4B15"/>
    <w:rsid w:val="00CC4D54"/>
    <w:rsid w:val="00CC576B"/>
    <w:rsid w:val="00CC5A0B"/>
    <w:rsid w:val="00CC5A62"/>
    <w:rsid w:val="00CC630F"/>
    <w:rsid w:val="00CC65E2"/>
    <w:rsid w:val="00CC6826"/>
    <w:rsid w:val="00CC6BA8"/>
    <w:rsid w:val="00CC7233"/>
    <w:rsid w:val="00CC736B"/>
    <w:rsid w:val="00CC76C1"/>
    <w:rsid w:val="00CC7B73"/>
    <w:rsid w:val="00CC7D3A"/>
    <w:rsid w:val="00CC7DCE"/>
    <w:rsid w:val="00CC7EF7"/>
    <w:rsid w:val="00CD007F"/>
    <w:rsid w:val="00CD0171"/>
    <w:rsid w:val="00CD01FD"/>
    <w:rsid w:val="00CD0297"/>
    <w:rsid w:val="00CD068F"/>
    <w:rsid w:val="00CD09E2"/>
    <w:rsid w:val="00CD0C00"/>
    <w:rsid w:val="00CD0F1F"/>
    <w:rsid w:val="00CD1044"/>
    <w:rsid w:val="00CD10C5"/>
    <w:rsid w:val="00CD16CB"/>
    <w:rsid w:val="00CD16CD"/>
    <w:rsid w:val="00CD18A8"/>
    <w:rsid w:val="00CD19C3"/>
    <w:rsid w:val="00CD1CFE"/>
    <w:rsid w:val="00CD2137"/>
    <w:rsid w:val="00CD2256"/>
    <w:rsid w:val="00CD2377"/>
    <w:rsid w:val="00CD23FD"/>
    <w:rsid w:val="00CD2539"/>
    <w:rsid w:val="00CD2977"/>
    <w:rsid w:val="00CD29E8"/>
    <w:rsid w:val="00CD2AB3"/>
    <w:rsid w:val="00CD2CB5"/>
    <w:rsid w:val="00CD2FE6"/>
    <w:rsid w:val="00CD3413"/>
    <w:rsid w:val="00CD372C"/>
    <w:rsid w:val="00CD3889"/>
    <w:rsid w:val="00CD3BCD"/>
    <w:rsid w:val="00CD3EA6"/>
    <w:rsid w:val="00CD41BF"/>
    <w:rsid w:val="00CD4B27"/>
    <w:rsid w:val="00CD5177"/>
    <w:rsid w:val="00CD53BD"/>
    <w:rsid w:val="00CD54D5"/>
    <w:rsid w:val="00CD57F1"/>
    <w:rsid w:val="00CD58D0"/>
    <w:rsid w:val="00CD5B09"/>
    <w:rsid w:val="00CD5C64"/>
    <w:rsid w:val="00CD6420"/>
    <w:rsid w:val="00CD6453"/>
    <w:rsid w:val="00CD652A"/>
    <w:rsid w:val="00CD676D"/>
    <w:rsid w:val="00CD6794"/>
    <w:rsid w:val="00CD6C4B"/>
    <w:rsid w:val="00CD6F47"/>
    <w:rsid w:val="00CD7032"/>
    <w:rsid w:val="00CD7080"/>
    <w:rsid w:val="00CD715F"/>
    <w:rsid w:val="00CD72F6"/>
    <w:rsid w:val="00CD7402"/>
    <w:rsid w:val="00CD780E"/>
    <w:rsid w:val="00CD7915"/>
    <w:rsid w:val="00CD79B8"/>
    <w:rsid w:val="00CD7AA8"/>
    <w:rsid w:val="00CD7B74"/>
    <w:rsid w:val="00CE00B4"/>
    <w:rsid w:val="00CE04F5"/>
    <w:rsid w:val="00CE06B5"/>
    <w:rsid w:val="00CE0B60"/>
    <w:rsid w:val="00CE0DDC"/>
    <w:rsid w:val="00CE1728"/>
    <w:rsid w:val="00CE17F4"/>
    <w:rsid w:val="00CE1A17"/>
    <w:rsid w:val="00CE21BA"/>
    <w:rsid w:val="00CE22E3"/>
    <w:rsid w:val="00CE25DB"/>
    <w:rsid w:val="00CE26DD"/>
    <w:rsid w:val="00CE29C9"/>
    <w:rsid w:val="00CE2BD5"/>
    <w:rsid w:val="00CE2F0B"/>
    <w:rsid w:val="00CE32E4"/>
    <w:rsid w:val="00CE33A2"/>
    <w:rsid w:val="00CE35EA"/>
    <w:rsid w:val="00CE3834"/>
    <w:rsid w:val="00CE434F"/>
    <w:rsid w:val="00CE44DC"/>
    <w:rsid w:val="00CE4565"/>
    <w:rsid w:val="00CE48DF"/>
    <w:rsid w:val="00CE4944"/>
    <w:rsid w:val="00CE4994"/>
    <w:rsid w:val="00CE4B08"/>
    <w:rsid w:val="00CE4C31"/>
    <w:rsid w:val="00CE4E3E"/>
    <w:rsid w:val="00CE5068"/>
    <w:rsid w:val="00CE5200"/>
    <w:rsid w:val="00CE52F3"/>
    <w:rsid w:val="00CE5B52"/>
    <w:rsid w:val="00CE5C11"/>
    <w:rsid w:val="00CE5DE2"/>
    <w:rsid w:val="00CE5F30"/>
    <w:rsid w:val="00CE5F79"/>
    <w:rsid w:val="00CE6280"/>
    <w:rsid w:val="00CE631D"/>
    <w:rsid w:val="00CE636A"/>
    <w:rsid w:val="00CE675E"/>
    <w:rsid w:val="00CE6DA7"/>
    <w:rsid w:val="00CE7023"/>
    <w:rsid w:val="00CE7461"/>
    <w:rsid w:val="00CE776F"/>
    <w:rsid w:val="00CE78FC"/>
    <w:rsid w:val="00CE7B75"/>
    <w:rsid w:val="00CE7B94"/>
    <w:rsid w:val="00CE7BAC"/>
    <w:rsid w:val="00CE7D5B"/>
    <w:rsid w:val="00CF014D"/>
    <w:rsid w:val="00CF046B"/>
    <w:rsid w:val="00CF04A2"/>
    <w:rsid w:val="00CF0831"/>
    <w:rsid w:val="00CF0E09"/>
    <w:rsid w:val="00CF1038"/>
    <w:rsid w:val="00CF10B8"/>
    <w:rsid w:val="00CF1536"/>
    <w:rsid w:val="00CF156F"/>
    <w:rsid w:val="00CF1B66"/>
    <w:rsid w:val="00CF1BD8"/>
    <w:rsid w:val="00CF1D08"/>
    <w:rsid w:val="00CF1F62"/>
    <w:rsid w:val="00CF1FAE"/>
    <w:rsid w:val="00CF1FC4"/>
    <w:rsid w:val="00CF209E"/>
    <w:rsid w:val="00CF2274"/>
    <w:rsid w:val="00CF22F8"/>
    <w:rsid w:val="00CF235C"/>
    <w:rsid w:val="00CF24CD"/>
    <w:rsid w:val="00CF26C1"/>
    <w:rsid w:val="00CF2990"/>
    <w:rsid w:val="00CF29BA"/>
    <w:rsid w:val="00CF29D9"/>
    <w:rsid w:val="00CF2A01"/>
    <w:rsid w:val="00CF2A80"/>
    <w:rsid w:val="00CF3079"/>
    <w:rsid w:val="00CF30AD"/>
    <w:rsid w:val="00CF30DD"/>
    <w:rsid w:val="00CF3B47"/>
    <w:rsid w:val="00CF3B6F"/>
    <w:rsid w:val="00CF3BAF"/>
    <w:rsid w:val="00CF3CCC"/>
    <w:rsid w:val="00CF3D64"/>
    <w:rsid w:val="00CF3D86"/>
    <w:rsid w:val="00CF3E5F"/>
    <w:rsid w:val="00CF3ED0"/>
    <w:rsid w:val="00CF3F8A"/>
    <w:rsid w:val="00CF42B0"/>
    <w:rsid w:val="00CF436B"/>
    <w:rsid w:val="00CF47EA"/>
    <w:rsid w:val="00CF54CD"/>
    <w:rsid w:val="00CF58A3"/>
    <w:rsid w:val="00CF59A6"/>
    <w:rsid w:val="00CF5C3C"/>
    <w:rsid w:val="00CF5C9C"/>
    <w:rsid w:val="00CF5F6A"/>
    <w:rsid w:val="00CF6028"/>
    <w:rsid w:val="00CF6309"/>
    <w:rsid w:val="00CF6323"/>
    <w:rsid w:val="00CF6610"/>
    <w:rsid w:val="00CF6832"/>
    <w:rsid w:val="00CF6A20"/>
    <w:rsid w:val="00CF6B37"/>
    <w:rsid w:val="00CF6BA8"/>
    <w:rsid w:val="00CF6CAE"/>
    <w:rsid w:val="00CF6E4C"/>
    <w:rsid w:val="00CF70B1"/>
    <w:rsid w:val="00CF70E9"/>
    <w:rsid w:val="00CF7379"/>
    <w:rsid w:val="00CF7405"/>
    <w:rsid w:val="00CF76A0"/>
    <w:rsid w:val="00CF7859"/>
    <w:rsid w:val="00CF7B15"/>
    <w:rsid w:val="00CF7C44"/>
    <w:rsid w:val="00D00097"/>
    <w:rsid w:val="00D0012E"/>
    <w:rsid w:val="00D003F4"/>
    <w:rsid w:val="00D00446"/>
    <w:rsid w:val="00D005E5"/>
    <w:rsid w:val="00D00668"/>
    <w:rsid w:val="00D00783"/>
    <w:rsid w:val="00D00CD5"/>
    <w:rsid w:val="00D00D90"/>
    <w:rsid w:val="00D00FA1"/>
    <w:rsid w:val="00D00FE2"/>
    <w:rsid w:val="00D01210"/>
    <w:rsid w:val="00D01317"/>
    <w:rsid w:val="00D0176E"/>
    <w:rsid w:val="00D01BCA"/>
    <w:rsid w:val="00D01F76"/>
    <w:rsid w:val="00D028E0"/>
    <w:rsid w:val="00D02C48"/>
    <w:rsid w:val="00D02C52"/>
    <w:rsid w:val="00D02CE5"/>
    <w:rsid w:val="00D02F00"/>
    <w:rsid w:val="00D02F13"/>
    <w:rsid w:val="00D03575"/>
    <w:rsid w:val="00D0360D"/>
    <w:rsid w:val="00D0363C"/>
    <w:rsid w:val="00D03643"/>
    <w:rsid w:val="00D0372C"/>
    <w:rsid w:val="00D03C28"/>
    <w:rsid w:val="00D03CDF"/>
    <w:rsid w:val="00D03CE9"/>
    <w:rsid w:val="00D03FFF"/>
    <w:rsid w:val="00D0408B"/>
    <w:rsid w:val="00D040FF"/>
    <w:rsid w:val="00D0412A"/>
    <w:rsid w:val="00D04185"/>
    <w:rsid w:val="00D041AA"/>
    <w:rsid w:val="00D041F4"/>
    <w:rsid w:val="00D04286"/>
    <w:rsid w:val="00D0494B"/>
    <w:rsid w:val="00D0497E"/>
    <w:rsid w:val="00D04F80"/>
    <w:rsid w:val="00D050A9"/>
    <w:rsid w:val="00D050DF"/>
    <w:rsid w:val="00D05325"/>
    <w:rsid w:val="00D0533F"/>
    <w:rsid w:val="00D057A5"/>
    <w:rsid w:val="00D057E6"/>
    <w:rsid w:val="00D05ACC"/>
    <w:rsid w:val="00D05D2B"/>
    <w:rsid w:val="00D05DBD"/>
    <w:rsid w:val="00D060D8"/>
    <w:rsid w:val="00D06188"/>
    <w:rsid w:val="00D06716"/>
    <w:rsid w:val="00D06814"/>
    <w:rsid w:val="00D068A6"/>
    <w:rsid w:val="00D06BA6"/>
    <w:rsid w:val="00D06BCD"/>
    <w:rsid w:val="00D07273"/>
    <w:rsid w:val="00D07687"/>
    <w:rsid w:val="00D078AE"/>
    <w:rsid w:val="00D07AB8"/>
    <w:rsid w:val="00D07F7F"/>
    <w:rsid w:val="00D07F87"/>
    <w:rsid w:val="00D100A9"/>
    <w:rsid w:val="00D10316"/>
    <w:rsid w:val="00D1056F"/>
    <w:rsid w:val="00D10831"/>
    <w:rsid w:val="00D10862"/>
    <w:rsid w:val="00D1106E"/>
    <w:rsid w:val="00D11472"/>
    <w:rsid w:val="00D115E6"/>
    <w:rsid w:val="00D11612"/>
    <w:rsid w:val="00D117A4"/>
    <w:rsid w:val="00D1183D"/>
    <w:rsid w:val="00D11F8D"/>
    <w:rsid w:val="00D11FEA"/>
    <w:rsid w:val="00D123E6"/>
    <w:rsid w:val="00D12680"/>
    <w:rsid w:val="00D12A0D"/>
    <w:rsid w:val="00D12D3B"/>
    <w:rsid w:val="00D136C9"/>
    <w:rsid w:val="00D1372D"/>
    <w:rsid w:val="00D13741"/>
    <w:rsid w:val="00D137B9"/>
    <w:rsid w:val="00D13937"/>
    <w:rsid w:val="00D1395A"/>
    <w:rsid w:val="00D13A58"/>
    <w:rsid w:val="00D13BB7"/>
    <w:rsid w:val="00D141DA"/>
    <w:rsid w:val="00D1432F"/>
    <w:rsid w:val="00D14787"/>
    <w:rsid w:val="00D1480F"/>
    <w:rsid w:val="00D1492A"/>
    <w:rsid w:val="00D150B2"/>
    <w:rsid w:val="00D15598"/>
    <w:rsid w:val="00D15AF4"/>
    <w:rsid w:val="00D15D74"/>
    <w:rsid w:val="00D160A3"/>
    <w:rsid w:val="00D16480"/>
    <w:rsid w:val="00D16557"/>
    <w:rsid w:val="00D165FD"/>
    <w:rsid w:val="00D16735"/>
    <w:rsid w:val="00D16C58"/>
    <w:rsid w:val="00D170F4"/>
    <w:rsid w:val="00D1716F"/>
    <w:rsid w:val="00D17281"/>
    <w:rsid w:val="00D173B8"/>
    <w:rsid w:val="00D17582"/>
    <w:rsid w:val="00D1765B"/>
    <w:rsid w:val="00D179AF"/>
    <w:rsid w:val="00D17C32"/>
    <w:rsid w:val="00D17CA1"/>
    <w:rsid w:val="00D17DCF"/>
    <w:rsid w:val="00D17E1B"/>
    <w:rsid w:val="00D17EC8"/>
    <w:rsid w:val="00D2004C"/>
    <w:rsid w:val="00D20198"/>
    <w:rsid w:val="00D201AF"/>
    <w:rsid w:val="00D203B6"/>
    <w:rsid w:val="00D20ABD"/>
    <w:rsid w:val="00D2104F"/>
    <w:rsid w:val="00D21464"/>
    <w:rsid w:val="00D21648"/>
    <w:rsid w:val="00D21772"/>
    <w:rsid w:val="00D217BC"/>
    <w:rsid w:val="00D21987"/>
    <w:rsid w:val="00D21CD7"/>
    <w:rsid w:val="00D21FAE"/>
    <w:rsid w:val="00D2216A"/>
    <w:rsid w:val="00D223D0"/>
    <w:rsid w:val="00D225CF"/>
    <w:rsid w:val="00D22839"/>
    <w:rsid w:val="00D22DC9"/>
    <w:rsid w:val="00D22EF3"/>
    <w:rsid w:val="00D2331A"/>
    <w:rsid w:val="00D23327"/>
    <w:rsid w:val="00D23346"/>
    <w:rsid w:val="00D23452"/>
    <w:rsid w:val="00D2362C"/>
    <w:rsid w:val="00D23888"/>
    <w:rsid w:val="00D23D90"/>
    <w:rsid w:val="00D23EAA"/>
    <w:rsid w:val="00D23F5D"/>
    <w:rsid w:val="00D240B6"/>
    <w:rsid w:val="00D24744"/>
    <w:rsid w:val="00D24995"/>
    <w:rsid w:val="00D249FC"/>
    <w:rsid w:val="00D24F2F"/>
    <w:rsid w:val="00D25136"/>
    <w:rsid w:val="00D2527A"/>
    <w:rsid w:val="00D25725"/>
    <w:rsid w:val="00D258A5"/>
    <w:rsid w:val="00D258F6"/>
    <w:rsid w:val="00D25FBE"/>
    <w:rsid w:val="00D2639B"/>
    <w:rsid w:val="00D26991"/>
    <w:rsid w:val="00D26F38"/>
    <w:rsid w:val="00D27089"/>
    <w:rsid w:val="00D2720D"/>
    <w:rsid w:val="00D27507"/>
    <w:rsid w:val="00D276AB"/>
    <w:rsid w:val="00D277C3"/>
    <w:rsid w:val="00D2792F"/>
    <w:rsid w:val="00D27A2E"/>
    <w:rsid w:val="00D27B46"/>
    <w:rsid w:val="00D27F52"/>
    <w:rsid w:val="00D30573"/>
    <w:rsid w:val="00D305ED"/>
    <w:rsid w:val="00D3066A"/>
    <w:rsid w:val="00D3075B"/>
    <w:rsid w:val="00D30AFB"/>
    <w:rsid w:val="00D31160"/>
    <w:rsid w:val="00D3120D"/>
    <w:rsid w:val="00D31747"/>
    <w:rsid w:val="00D318DD"/>
    <w:rsid w:val="00D31941"/>
    <w:rsid w:val="00D31D50"/>
    <w:rsid w:val="00D31E1D"/>
    <w:rsid w:val="00D3224E"/>
    <w:rsid w:val="00D327DB"/>
    <w:rsid w:val="00D3291A"/>
    <w:rsid w:val="00D32A78"/>
    <w:rsid w:val="00D330D8"/>
    <w:rsid w:val="00D33283"/>
    <w:rsid w:val="00D334C9"/>
    <w:rsid w:val="00D33688"/>
    <w:rsid w:val="00D33828"/>
    <w:rsid w:val="00D33CA7"/>
    <w:rsid w:val="00D33CB9"/>
    <w:rsid w:val="00D33D4C"/>
    <w:rsid w:val="00D34101"/>
    <w:rsid w:val="00D342C2"/>
    <w:rsid w:val="00D344FE"/>
    <w:rsid w:val="00D345EE"/>
    <w:rsid w:val="00D348C0"/>
    <w:rsid w:val="00D349D9"/>
    <w:rsid w:val="00D34AD8"/>
    <w:rsid w:val="00D34BED"/>
    <w:rsid w:val="00D34EB9"/>
    <w:rsid w:val="00D34EC6"/>
    <w:rsid w:val="00D3500C"/>
    <w:rsid w:val="00D35746"/>
    <w:rsid w:val="00D35A79"/>
    <w:rsid w:val="00D35E02"/>
    <w:rsid w:val="00D35F96"/>
    <w:rsid w:val="00D3604F"/>
    <w:rsid w:val="00D36141"/>
    <w:rsid w:val="00D36230"/>
    <w:rsid w:val="00D363EF"/>
    <w:rsid w:val="00D36546"/>
    <w:rsid w:val="00D366A3"/>
    <w:rsid w:val="00D36922"/>
    <w:rsid w:val="00D36ADC"/>
    <w:rsid w:val="00D36B51"/>
    <w:rsid w:val="00D36C49"/>
    <w:rsid w:val="00D3710A"/>
    <w:rsid w:val="00D37146"/>
    <w:rsid w:val="00D371A3"/>
    <w:rsid w:val="00D376A1"/>
    <w:rsid w:val="00D37716"/>
    <w:rsid w:val="00D37DF4"/>
    <w:rsid w:val="00D402A3"/>
    <w:rsid w:val="00D40317"/>
    <w:rsid w:val="00D40549"/>
    <w:rsid w:val="00D4061D"/>
    <w:rsid w:val="00D4070E"/>
    <w:rsid w:val="00D40DD4"/>
    <w:rsid w:val="00D40E99"/>
    <w:rsid w:val="00D410C6"/>
    <w:rsid w:val="00D41492"/>
    <w:rsid w:val="00D415AB"/>
    <w:rsid w:val="00D41A62"/>
    <w:rsid w:val="00D41AF2"/>
    <w:rsid w:val="00D41D03"/>
    <w:rsid w:val="00D41D58"/>
    <w:rsid w:val="00D42129"/>
    <w:rsid w:val="00D42238"/>
    <w:rsid w:val="00D4248C"/>
    <w:rsid w:val="00D4263B"/>
    <w:rsid w:val="00D42AF4"/>
    <w:rsid w:val="00D42D05"/>
    <w:rsid w:val="00D4304B"/>
    <w:rsid w:val="00D4357A"/>
    <w:rsid w:val="00D436B5"/>
    <w:rsid w:val="00D43AB9"/>
    <w:rsid w:val="00D43AE2"/>
    <w:rsid w:val="00D43E29"/>
    <w:rsid w:val="00D43FB0"/>
    <w:rsid w:val="00D44134"/>
    <w:rsid w:val="00D44156"/>
    <w:rsid w:val="00D44463"/>
    <w:rsid w:val="00D44590"/>
    <w:rsid w:val="00D445A0"/>
    <w:rsid w:val="00D44612"/>
    <w:rsid w:val="00D44948"/>
    <w:rsid w:val="00D4495B"/>
    <w:rsid w:val="00D44ED7"/>
    <w:rsid w:val="00D455DB"/>
    <w:rsid w:val="00D4582C"/>
    <w:rsid w:val="00D45A86"/>
    <w:rsid w:val="00D45EB3"/>
    <w:rsid w:val="00D4617E"/>
    <w:rsid w:val="00D46350"/>
    <w:rsid w:val="00D464D0"/>
    <w:rsid w:val="00D466A8"/>
    <w:rsid w:val="00D46731"/>
    <w:rsid w:val="00D467A7"/>
    <w:rsid w:val="00D4681E"/>
    <w:rsid w:val="00D46E95"/>
    <w:rsid w:val="00D46F19"/>
    <w:rsid w:val="00D46FAD"/>
    <w:rsid w:val="00D470F9"/>
    <w:rsid w:val="00D4742D"/>
    <w:rsid w:val="00D4756D"/>
    <w:rsid w:val="00D47744"/>
    <w:rsid w:val="00D478BF"/>
    <w:rsid w:val="00D479E2"/>
    <w:rsid w:val="00D47B92"/>
    <w:rsid w:val="00D47BC6"/>
    <w:rsid w:val="00D47F6E"/>
    <w:rsid w:val="00D501D0"/>
    <w:rsid w:val="00D506A9"/>
    <w:rsid w:val="00D50C72"/>
    <w:rsid w:val="00D513F1"/>
    <w:rsid w:val="00D51799"/>
    <w:rsid w:val="00D51C29"/>
    <w:rsid w:val="00D52067"/>
    <w:rsid w:val="00D520F2"/>
    <w:rsid w:val="00D52231"/>
    <w:rsid w:val="00D52586"/>
    <w:rsid w:val="00D52731"/>
    <w:rsid w:val="00D52734"/>
    <w:rsid w:val="00D528BF"/>
    <w:rsid w:val="00D52D28"/>
    <w:rsid w:val="00D53354"/>
    <w:rsid w:val="00D53474"/>
    <w:rsid w:val="00D5369A"/>
    <w:rsid w:val="00D538FB"/>
    <w:rsid w:val="00D53968"/>
    <w:rsid w:val="00D53ACF"/>
    <w:rsid w:val="00D53CB7"/>
    <w:rsid w:val="00D53D41"/>
    <w:rsid w:val="00D5435C"/>
    <w:rsid w:val="00D54662"/>
    <w:rsid w:val="00D54768"/>
    <w:rsid w:val="00D549F2"/>
    <w:rsid w:val="00D54A7A"/>
    <w:rsid w:val="00D54B37"/>
    <w:rsid w:val="00D54C09"/>
    <w:rsid w:val="00D54D19"/>
    <w:rsid w:val="00D54D20"/>
    <w:rsid w:val="00D54DF9"/>
    <w:rsid w:val="00D5506E"/>
    <w:rsid w:val="00D55472"/>
    <w:rsid w:val="00D55FAE"/>
    <w:rsid w:val="00D56032"/>
    <w:rsid w:val="00D56787"/>
    <w:rsid w:val="00D56B76"/>
    <w:rsid w:val="00D57056"/>
    <w:rsid w:val="00D570B5"/>
    <w:rsid w:val="00D570D3"/>
    <w:rsid w:val="00D5725B"/>
    <w:rsid w:val="00D572B4"/>
    <w:rsid w:val="00D57500"/>
    <w:rsid w:val="00D57589"/>
    <w:rsid w:val="00D5769A"/>
    <w:rsid w:val="00D57982"/>
    <w:rsid w:val="00D57CD2"/>
    <w:rsid w:val="00D57DAD"/>
    <w:rsid w:val="00D57EFE"/>
    <w:rsid w:val="00D57FA9"/>
    <w:rsid w:val="00D57FAE"/>
    <w:rsid w:val="00D6020C"/>
    <w:rsid w:val="00D6060B"/>
    <w:rsid w:val="00D60687"/>
    <w:rsid w:val="00D606B4"/>
    <w:rsid w:val="00D61111"/>
    <w:rsid w:val="00D6123D"/>
    <w:rsid w:val="00D615EA"/>
    <w:rsid w:val="00D616EE"/>
    <w:rsid w:val="00D61921"/>
    <w:rsid w:val="00D61AF1"/>
    <w:rsid w:val="00D61B6C"/>
    <w:rsid w:val="00D61B6F"/>
    <w:rsid w:val="00D61BAD"/>
    <w:rsid w:val="00D61C67"/>
    <w:rsid w:val="00D6226B"/>
    <w:rsid w:val="00D623F4"/>
    <w:rsid w:val="00D626FF"/>
    <w:rsid w:val="00D627B0"/>
    <w:rsid w:val="00D62825"/>
    <w:rsid w:val="00D6289E"/>
    <w:rsid w:val="00D62CF1"/>
    <w:rsid w:val="00D62CFE"/>
    <w:rsid w:val="00D63419"/>
    <w:rsid w:val="00D638DD"/>
    <w:rsid w:val="00D63ABC"/>
    <w:rsid w:val="00D63E96"/>
    <w:rsid w:val="00D63EA4"/>
    <w:rsid w:val="00D64046"/>
    <w:rsid w:val="00D641A3"/>
    <w:rsid w:val="00D642BB"/>
    <w:rsid w:val="00D6449D"/>
    <w:rsid w:val="00D64AA5"/>
    <w:rsid w:val="00D64AEE"/>
    <w:rsid w:val="00D64C0B"/>
    <w:rsid w:val="00D64C78"/>
    <w:rsid w:val="00D64CFD"/>
    <w:rsid w:val="00D64F7C"/>
    <w:rsid w:val="00D6514B"/>
    <w:rsid w:val="00D6533A"/>
    <w:rsid w:val="00D65902"/>
    <w:rsid w:val="00D65A13"/>
    <w:rsid w:val="00D65A70"/>
    <w:rsid w:val="00D65B4E"/>
    <w:rsid w:val="00D65BEC"/>
    <w:rsid w:val="00D65EAC"/>
    <w:rsid w:val="00D65F6D"/>
    <w:rsid w:val="00D65F81"/>
    <w:rsid w:val="00D666C1"/>
    <w:rsid w:val="00D66986"/>
    <w:rsid w:val="00D66C3B"/>
    <w:rsid w:val="00D66EC0"/>
    <w:rsid w:val="00D67096"/>
    <w:rsid w:val="00D672F0"/>
    <w:rsid w:val="00D675B4"/>
    <w:rsid w:val="00D675DC"/>
    <w:rsid w:val="00D70228"/>
    <w:rsid w:val="00D703B8"/>
    <w:rsid w:val="00D7052D"/>
    <w:rsid w:val="00D70762"/>
    <w:rsid w:val="00D707DA"/>
    <w:rsid w:val="00D7081E"/>
    <w:rsid w:val="00D708FF"/>
    <w:rsid w:val="00D70A21"/>
    <w:rsid w:val="00D70C93"/>
    <w:rsid w:val="00D70CF7"/>
    <w:rsid w:val="00D7136E"/>
    <w:rsid w:val="00D715D9"/>
    <w:rsid w:val="00D716EB"/>
    <w:rsid w:val="00D7170D"/>
    <w:rsid w:val="00D71ADE"/>
    <w:rsid w:val="00D71E07"/>
    <w:rsid w:val="00D7272D"/>
    <w:rsid w:val="00D727EC"/>
    <w:rsid w:val="00D72C1D"/>
    <w:rsid w:val="00D72E92"/>
    <w:rsid w:val="00D73280"/>
    <w:rsid w:val="00D733A7"/>
    <w:rsid w:val="00D734F9"/>
    <w:rsid w:val="00D73653"/>
    <w:rsid w:val="00D73978"/>
    <w:rsid w:val="00D73CA4"/>
    <w:rsid w:val="00D73D58"/>
    <w:rsid w:val="00D73E84"/>
    <w:rsid w:val="00D73FB5"/>
    <w:rsid w:val="00D740B7"/>
    <w:rsid w:val="00D74131"/>
    <w:rsid w:val="00D74150"/>
    <w:rsid w:val="00D74546"/>
    <w:rsid w:val="00D745AD"/>
    <w:rsid w:val="00D745C7"/>
    <w:rsid w:val="00D74D75"/>
    <w:rsid w:val="00D74F28"/>
    <w:rsid w:val="00D75263"/>
    <w:rsid w:val="00D753C8"/>
    <w:rsid w:val="00D7559A"/>
    <w:rsid w:val="00D75677"/>
    <w:rsid w:val="00D756CC"/>
    <w:rsid w:val="00D75A6D"/>
    <w:rsid w:val="00D75C2D"/>
    <w:rsid w:val="00D76003"/>
    <w:rsid w:val="00D762FE"/>
    <w:rsid w:val="00D766EC"/>
    <w:rsid w:val="00D76741"/>
    <w:rsid w:val="00D7675E"/>
    <w:rsid w:val="00D76B57"/>
    <w:rsid w:val="00D770FA"/>
    <w:rsid w:val="00D77345"/>
    <w:rsid w:val="00D77642"/>
    <w:rsid w:val="00D776BB"/>
    <w:rsid w:val="00D776C7"/>
    <w:rsid w:val="00D77795"/>
    <w:rsid w:val="00D77A34"/>
    <w:rsid w:val="00D77B37"/>
    <w:rsid w:val="00D77BB6"/>
    <w:rsid w:val="00D77DC2"/>
    <w:rsid w:val="00D80125"/>
    <w:rsid w:val="00D80197"/>
    <w:rsid w:val="00D8024C"/>
    <w:rsid w:val="00D80935"/>
    <w:rsid w:val="00D809A9"/>
    <w:rsid w:val="00D80B08"/>
    <w:rsid w:val="00D80D9F"/>
    <w:rsid w:val="00D81973"/>
    <w:rsid w:val="00D81978"/>
    <w:rsid w:val="00D81A82"/>
    <w:rsid w:val="00D81B23"/>
    <w:rsid w:val="00D81CE7"/>
    <w:rsid w:val="00D82083"/>
    <w:rsid w:val="00D820A7"/>
    <w:rsid w:val="00D8227E"/>
    <w:rsid w:val="00D829CE"/>
    <w:rsid w:val="00D83689"/>
    <w:rsid w:val="00D83ACF"/>
    <w:rsid w:val="00D83E27"/>
    <w:rsid w:val="00D84317"/>
    <w:rsid w:val="00D843E9"/>
    <w:rsid w:val="00D8489E"/>
    <w:rsid w:val="00D848A5"/>
    <w:rsid w:val="00D84A24"/>
    <w:rsid w:val="00D84CA1"/>
    <w:rsid w:val="00D84DCA"/>
    <w:rsid w:val="00D84F3D"/>
    <w:rsid w:val="00D84FC3"/>
    <w:rsid w:val="00D8521E"/>
    <w:rsid w:val="00D852AE"/>
    <w:rsid w:val="00D8548A"/>
    <w:rsid w:val="00D85C57"/>
    <w:rsid w:val="00D85E66"/>
    <w:rsid w:val="00D85F7B"/>
    <w:rsid w:val="00D863E7"/>
    <w:rsid w:val="00D8663E"/>
    <w:rsid w:val="00D8668D"/>
    <w:rsid w:val="00D87530"/>
    <w:rsid w:val="00D87692"/>
    <w:rsid w:val="00D87B6E"/>
    <w:rsid w:val="00D87E22"/>
    <w:rsid w:val="00D87EF4"/>
    <w:rsid w:val="00D900A9"/>
    <w:rsid w:val="00D900E4"/>
    <w:rsid w:val="00D90116"/>
    <w:rsid w:val="00D90603"/>
    <w:rsid w:val="00D90995"/>
    <w:rsid w:val="00D90ACF"/>
    <w:rsid w:val="00D90BBA"/>
    <w:rsid w:val="00D90D07"/>
    <w:rsid w:val="00D90D4E"/>
    <w:rsid w:val="00D90DB5"/>
    <w:rsid w:val="00D91B7D"/>
    <w:rsid w:val="00D920C6"/>
    <w:rsid w:val="00D924E8"/>
    <w:rsid w:val="00D927AB"/>
    <w:rsid w:val="00D929A1"/>
    <w:rsid w:val="00D92D2B"/>
    <w:rsid w:val="00D92E22"/>
    <w:rsid w:val="00D93086"/>
    <w:rsid w:val="00D930D5"/>
    <w:rsid w:val="00D9325A"/>
    <w:rsid w:val="00D934F7"/>
    <w:rsid w:val="00D937F9"/>
    <w:rsid w:val="00D93AB5"/>
    <w:rsid w:val="00D93B58"/>
    <w:rsid w:val="00D93BC1"/>
    <w:rsid w:val="00D94221"/>
    <w:rsid w:val="00D94262"/>
    <w:rsid w:val="00D9439B"/>
    <w:rsid w:val="00D94433"/>
    <w:rsid w:val="00D947B0"/>
    <w:rsid w:val="00D94A74"/>
    <w:rsid w:val="00D94AC6"/>
    <w:rsid w:val="00D951DF"/>
    <w:rsid w:val="00D95537"/>
    <w:rsid w:val="00D95863"/>
    <w:rsid w:val="00D959E2"/>
    <w:rsid w:val="00D95A80"/>
    <w:rsid w:val="00D95ADB"/>
    <w:rsid w:val="00D9606D"/>
    <w:rsid w:val="00D960B6"/>
    <w:rsid w:val="00D96195"/>
    <w:rsid w:val="00D962F3"/>
    <w:rsid w:val="00D963DC"/>
    <w:rsid w:val="00D96442"/>
    <w:rsid w:val="00D9647D"/>
    <w:rsid w:val="00D96F4B"/>
    <w:rsid w:val="00D970BE"/>
    <w:rsid w:val="00D97F59"/>
    <w:rsid w:val="00DA050E"/>
    <w:rsid w:val="00DA05A1"/>
    <w:rsid w:val="00DA0770"/>
    <w:rsid w:val="00DA0890"/>
    <w:rsid w:val="00DA099C"/>
    <w:rsid w:val="00DA0BE1"/>
    <w:rsid w:val="00DA0C5C"/>
    <w:rsid w:val="00DA0CE2"/>
    <w:rsid w:val="00DA0E14"/>
    <w:rsid w:val="00DA104B"/>
    <w:rsid w:val="00DA1054"/>
    <w:rsid w:val="00DA161C"/>
    <w:rsid w:val="00DA167B"/>
    <w:rsid w:val="00DA16F0"/>
    <w:rsid w:val="00DA1843"/>
    <w:rsid w:val="00DA19BC"/>
    <w:rsid w:val="00DA1A96"/>
    <w:rsid w:val="00DA1B14"/>
    <w:rsid w:val="00DA1BA4"/>
    <w:rsid w:val="00DA1C39"/>
    <w:rsid w:val="00DA1D9C"/>
    <w:rsid w:val="00DA1EBD"/>
    <w:rsid w:val="00DA204C"/>
    <w:rsid w:val="00DA206E"/>
    <w:rsid w:val="00DA2134"/>
    <w:rsid w:val="00DA21A2"/>
    <w:rsid w:val="00DA2384"/>
    <w:rsid w:val="00DA246E"/>
    <w:rsid w:val="00DA24AD"/>
    <w:rsid w:val="00DA24C0"/>
    <w:rsid w:val="00DA2597"/>
    <w:rsid w:val="00DA26D4"/>
    <w:rsid w:val="00DA2C0E"/>
    <w:rsid w:val="00DA2F1B"/>
    <w:rsid w:val="00DA326A"/>
    <w:rsid w:val="00DA3455"/>
    <w:rsid w:val="00DA3507"/>
    <w:rsid w:val="00DA37BB"/>
    <w:rsid w:val="00DA399C"/>
    <w:rsid w:val="00DA3BC8"/>
    <w:rsid w:val="00DA3D06"/>
    <w:rsid w:val="00DA3D69"/>
    <w:rsid w:val="00DA3E4B"/>
    <w:rsid w:val="00DA4621"/>
    <w:rsid w:val="00DA47E2"/>
    <w:rsid w:val="00DA47F4"/>
    <w:rsid w:val="00DA4A4B"/>
    <w:rsid w:val="00DA4B9E"/>
    <w:rsid w:val="00DA56E6"/>
    <w:rsid w:val="00DA5ED6"/>
    <w:rsid w:val="00DA624E"/>
    <w:rsid w:val="00DA62EF"/>
    <w:rsid w:val="00DA63EA"/>
    <w:rsid w:val="00DA6622"/>
    <w:rsid w:val="00DA6669"/>
    <w:rsid w:val="00DA667D"/>
    <w:rsid w:val="00DA692D"/>
    <w:rsid w:val="00DA69A0"/>
    <w:rsid w:val="00DA6CED"/>
    <w:rsid w:val="00DA6F03"/>
    <w:rsid w:val="00DA70CF"/>
    <w:rsid w:val="00DA71FC"/>
    <w:rsid w:val="00DA738F"/>
    <w:rsid w:val="00DA74BC"/>
    <w:rsid w:val="00DA74FD"/>
    <w:rsid w:val="00DA76DA"/>
    <w:rsid w:val="00DA7A65"/>
    <w:rsid w:val="00DB0009"/>
    <w:rsid w:val="00DB0083"/>
    <w:rsid w:val="00DB030F"/>
    <w:rsid w:val="00DB09B2"/>
    <w:rsid w:val="00DB127D"/>
    <w:rsid w:val="00DB1317"/>
    <w:rsid w:val="00DB142E"/>
    <w:rsid w:val="00DB17F5"/>
    <w:rsid w:val="00DB1B5C"/>
    <w:rsid w:val="00DB1EA1"/>
    <w:rsid w:val="00DB25DD"/>
    <w:rsid w:val="00DB29A6"/>
    <w:rsid w:val="00DB2A4F"/>
    <w:rsid w:val="00DB2ABF"/>
    <w:rsid w:val="00DB3123"/>
    <w:rsid w:val="00DB32A6"/>
    <w:rsid w:val="00DB3544"/>
    <w:rsid w:val="00DB3672"/>
    <w:rsid w:val="00DB3AF9"/>
    <w:rsid w:val="00DB3FF2"/>
    <w:rsid w:val="00DB4076"/>
    <w:rsid w:val="00DB42EE"/>
    <w:rsid w:val="00DB4314"/>
    <w:rsid w:val="00DB43A2"/>
    <w:rsid w:val="00DB494F"/>
    <w:rsid w:val="00DB4AB8"/>
    <w:rsid w:val="00DB4BC5"/>
    <w:rsid w:val="00DB4D8D"/>
    <w:rsid w:val="00DB4DF3"/>
    <w:rsid w:val="00DB50FE"/>
    <w:rsid w:val="00DB52ED"/>
    <w:rsid w:val="00DB52F9"/>
    <w:rsid w:val="00DB544D"/>
    <w:rsid w:val="00DB55F0"/>
    <w:rsid w:val="00DB5768"/>
    <w:rsid w:val="00DB5C86"/>
    <w:rsid w:val="00DB5D08"/>
    <w:rsid w:val="00DB5D0D"/>
    <w:rsid w:val="00DB5FAF"/>
    <w:rsid w:val="00DB6181"/>
    <w:rsid w:val="00DB6880"/>
    <w:rsid w:val="00DB6C24"/>
    <w:rsid w:val="00DB6CBE"/>
    <w:rsid w:val="00DB6CDC"/>
    <w:rsid w:val="00DB6E02"/>
    <w:rsid w:val="00DB6FFA"/>
    <w:rsid w:val="00DB7099"/>
    <w:rsid w:val="00DB7225"/>
    <w:rsid w:val="00DB72AB"/>
    <w:rsid w:val="00DB760E"/>
    <w:rsid w:val="00DB79FF"/>
    <w:rsid w:val="00DB7D3A"/>
    <w:rsid w:val="00DC013B"/>
    <w:rsid w:val="00DC04EC"/>
    <w:rsid w:val="00DC06F9"/>
    <w:rsid w:val="00DC0872"/>
    <w:rsid w:val="00DC0952"/>
    <w:rsid w:val="00DC0A29"/>
    <w:rsid w:val="00DC0B09"/>
    <w:rsid w:val="00DC0DAB"/>
    <w:rsid w:val="00DC0ECE"/>
    <w:rsid w:val="00DC0FAF"/>
    <w:rsid w:val="00DC104A"/>
    <w:rsid w:val="00DC1D2B"/>
    <w:rsid w:val="00DC1E60"/>
    <w:rsid w:val="00DC1EA3"/>
    <w:rsid w:val="00DC1F29"/>
    <w:rsid w:val="00DC2023"/>
    <w:rsid w:val="00DC22E1"/>
    <w:rsid w:val="00DC2368"/>
    <w:rsid w:val="00DC2963"/>
    <w:rsid w:val="00DC335D"/>
    <w:rsid w:val="00DC34BB"/>
    <w:rsid w:val="00DC3A8F"/>
    <w:rsid w:val="00DC3C73"/>
    <w:rsid w:val="00DC4491"/>
    <w:rsid w:val="00DC4542"/>
    <w:rsid w:val="00DC49F4"/>
    <w:rsid w:val="00DC4D20"/>
    <w:rsid w:val="00DC5554"/>
    <w:rsid w:val="00DC5645"/>
    <w:rsid w:val="00DC57BC"/>
    <w:rsid w:val="00DC5A57"/>
    <w:rsid w:val="00DC5C94"/>
    <w:rsid w:val="00DC5C9C"/>
    <w:rsid w:val="00DC6045"/>
    <w:rsid w:val="00DC60BA"/>
    <w:rsid w:val="00DC61B4"/>
    <w:rsid w:val="00DC65CD"/>
    <w:rsid w:val="00DC6AB5"/>
    <w:rsid w:val="00DC6FD9"/>
    <w:rsid w:val="00DC7056"/>
    <w:rsid w:val="00DC7300"/>
    <w:rsid w:val="00DC7476"/>
    <w:rsid w:val="00DC748E"/>
    <w:rsid w:val="00DC7700"/>
    <w:rsid w:val="00DC7812"/>
    <w:rsid w:val="00DC78E3"/>
    <w:rsid w:val="00DC7A1E"/>
    <w:rsid w:val="00DC7A88"/>
    <w:rsid w:val="00DC7BB3"/>
    <w:rsid w:val="00DC7C01"/>
    <w:rsid w:val="00DC7D88"/>
    <w:rsid w:val="00DD017E"/>
    <w:rsid w:val="00DD0260"/>
    <w:rsid w:val="00DD03CD"/>
    <w:rsid w:val="00DD03DD"/>
    <w:rsid w:val="00DD05F5"/>
    <w:rsid w:val="00DD0B62"/>
    <w:rsid w:val="00DD0B78"/>
    <w:rsid w:val="00DD0DA9"/>
    <w:rsid w:val="00DD13F5"/>
    <w:rsid w:val="00DD1880"/>
    <w:rsid w:val="00DD1BA9"/>
    <w:rsid w:val="00DD1C4E"/>
    <w:rsid w:val="00DD1F81"/>
    <w:rsid w:val="00DD20E8"/>
    <w:rsid w:val="00DD2797"/>
    <w:rsid w:val="00DD27FA"/>
    <w:rsid w:val="00DD2992"/>
    <w:rsid w:val="00DD2F7B"/>
    <w:rsid w:val="00DD3881"/>
    <w:rsid w:val="00DD4389"/>
    <w:rsid w:val="00DD43F9"/>
    <w:rsid w:val="00DD449B"/>
    <w:rsid w:val="00DD4617"/>
    <w:rsid w:val="00DD49FD"/>
    <w:rsid w:val="00DD4B02"/>
    <w:rsid w:val="00DD53C0"/>
    <w:rsid w:val="00DD5C61"/>
    <w:rsid w:val="00DD5FB5"/>
    <w:rsid w:val="00DD620E"/>
    <w:rsid w:val="00DD629A"/>
    <w:rsid w:val="00DD63C4"/>
    <w:rsid w:val="00DD63E3"/>
    <w:rsid w:val="00DD6878"/>
    <w:rsid w:val="00DD6994"/>
    <w:rsid w:val="00DD6B6B"/>
    <w:rsid w:val="00DD6BA6"/>
    <w:rsid w:val="00DD724E"/>
    <w:rsid w:val="00DD73D0"/>
    <w:rsid w:val="00DD7E12"/>
    <w:rsid w:val="00DD7F45"/>
    <w:rsid w:val="00DE017A"/>
    <w:rsid w:val="00DE0359"/>
    <w:rsid w:val="00DE0693"/>
    <w:rsid w:val="00DE0BE8"/>
    <w:rsid w:val="00DE0E09"/>
    <w:rsid w:val="00DE0EF7"/>
    <w:rsid w:val="00DE10E0"/>
    <w:rsid w:val="00DE1128"/>
    <w:rsid w:val="00DE12DD"/>
    <w:rsid w:val="00DE1379"/>
    <w:rsid w:val="00DE1398"/>
    <w:rsid w:val="00DE13E0"/>
    <w:rsid w:val="00DE14DE"/>
    <w:rsid w:val="00DE19CE"/>
    <w:rsid w:val="00DE1B74"/>
    <w:rsid w:val="00DE1B7E"/>
    <w:rsid w:val="00DE1CD2"/>
    <w:rsid w:val="00DE1D1F"/>
    <w:rsid w:val="00DE1D72"/>
    <w:rsid w:val="00DE1DFA"/>
    <w:rsid w:val="00DE1EBC"/>
    <w:rsid w:val="00DE1EF0"/>
    <w:rsid w:val="00DE1F5D"/>
    <w:rsid w:val="00DE1FF0"/>
    <w:rsid w:val="00DE2309"/>
    <w:rsid w:val="00DE249B"/>
    <w:rsid w:val="00DE24EA"/>
    <w:rsid w:val="00DE257B"/>
    <w:rsid w:val="00DE2B99"/>
    <w:rsid w:val="00DE3294"/>
    <w:rsid w:val="00DE37B9"/>
    <w:rsid w:val="00DE392A"/>
    <w:rsid w:val="00DE3AC9"/>
    <w:rsid w:val="00DE3C5C"/>
    <w:rsid w:val="00DE3E53"/>
    <w:rsid w:val="00DE40B6"/>
    <w:rsid w:val="00DE40DC"/>
    <w:rsid w:val="00DE41AC"/>
    <w:rsid w:val="00DE4F1B"/>
    <w:rsid w:val="00DE501D"/>
    <w:rsid w:val="00DE54CE"/>
    <w:rsid w:val="00DE5553"/>
    <w:rsid w:val="00DE56C7"/>
    <w:rsid w:val="00DE57A9"/>
    <w:rsid w:val="00DE5B71"/>
    <w:rsid w:val="00DE5E39"/>
    <w:rsid w:val="00DE6148"/>
    <w:rsid w:val="00DE61D5"/>
    <w:rsid w:val="00DE679D"/>
    <w:rsid w:val="00DE6862"/>
    <w:rsid w:val="00DE6AD7"/>
    <w:rsid w:val="00DE6C13"/>
    <w:rsid w:val="00DE6E33"/>
    <w:rsid w:val="00DE71EF"/>
    <w:rsid w:val="00DE759D"/>
    <w:rsid w:val="00DE7964"/>
    <w:rsid w:val="00DE7C8F"/>
    <w:rsid w:val="00DE7DF9"/>
    <w:rsid w:val="00DF008B"/>
    <w:rsid w:val="00DF01BC"/>
    <w:rsid w:val="00DF0515"/>
    <w:rsid w:val="00DF0BDE"/>
    <w:rsid w:val="00DF0E8C"/>
    <w:rsid w:val="00DF1086"/>
    <w:rsid w:val="00DF1134"/>
    <w:rsid w:val="00DF1411"/>
    <w:rsid w:val="00DF14FD"/>
    <w:rsid w:val="00DF16A9"/>
    <w:rsid w:val="00DF1B2C"/>
    <w:rsid w:val="00DF1C71"/>
    <w:rsid w:val="00DF23B6"/>
    <w:rsid w:val="00DF2663"/>
    <w:rsid w:val="00DF28BE"/>
    <w:rsid w:val="00DF2E28"/>
    <w:rsid w:val="00DF2EB1"/>
    <w:rsid w:val="00DF30F2"/>
    <w:rsid w:val="00DF31E5"/>
    <w:rsid w:val="00DF33E4"/>
    <w:rsid w:val="00DF3D49"/>
    <w:rsid w:val="00DF3E18"/>
    <w:rsid w:val="00DF3F6F"/>
    <w:rsid w:val="00DF40EB"/>
    <w:rsid w:val="00DF4246"/>
    <w:rsid w:val="00DF44D7"/>
    <w:rsid w:val="00DF4839"/>
    <w:rsid w:val="00DF48E4"/>
    <w:rsid w:val="00DF49AD"/>
    <w:rsid w:val="00DF49C5"/>
    <w:rsid w:val="00DF4B38"/>
    <w:rsid w:val="00DF4E43"/>
    <w:rsid w:val="00DF58DF"/>
    <w:rsid w:val="00DF5A3A"/>
    <w:rsid w:val="00DF5C88"/>
    <w:rsid w:val="00DF5CD1"/>
    <w:rsid w:val="00DF5D72"/>
    <w:rsid w:val="00DF5E07"/>
    <w:rsid w:val="00DF6515"/>
    <w:rsid w:val="00DF6671"/>
    <w:rsid w:val="00DF6CCF"/>
    <w:rsid w:val="00DF7025"/>
    <w:rsid w:val="00DF706D"/>
    <w:rsid w:val="00DF72FD"/>
    <w:rsid w:val="00DF745E"/>
    <w:rsid w:val="00DF7516"/>
    <w:rsid w:val="00DF75A8"/>
    <w:rsid w:val="00DF7967"/>
    <w:rsid w:val="00E00028"/>
    <w:rsid w:val="00E0007B"/>
    <w:rsid w:val="00E00661"/>
    <w:rsid w:val="00E00828"/>
    <w:rsid w:val="00E0085E"/>
    <w:rsid w:val="00E00A69"/>
    <w:rsid w:val="00E00B9E"/>
    <w:rsid w:val="00E00C61"/>
    <w:rsid w:val="00E011D4"/>
    <w:rsid w:val="00E01282"/>
    <w:rsid w:val="00E017E2"/>
    <w:rsid w:val="00E01992"/>
    <w:rsid w:val="00E01B4B"/>
    <w:rsid w:val="00E01B81"/>
    <w:rsid w:val="00E01BED"/>
    <w:rsid w:val="00E01FE2"/>
    <w:rsid w:val="00E02037"/>
    <w:rsid w:val="00E02258"/>
    <w:rsid w:val="00E026C7"/>
    <w:rsid w:val="00E029BE"/>
    <w:rsid w:val="00E02B88"/>
    <w:rsid w:val="00E032ED"/>
    <w:rsid w:val="00E03360"/>
    <w:rsid w:val="00E03362"/>
    <w:rsid w:val="00E0371B"/>
    <w:rsid w:val="00E037C4"/>
    <w:rsid w:val="00E039C3"/>
    <w:rsid w:val="00E03D72"/>
    <w:rsid w:val="00E03D9C"/>
    <w:rsid w:val="00E04373"/>
    <w:rsid w:val="00E0456B"/>
    <w:rsid w:val="00E048EF"/>
    <w:rsid w:val="00E04C07"/>
    <w:rsid w:val="00E04C65"/>
    <w:rsid w:val="00E04E8F"/>
    <w:rsid w:val="00E05012"/>
    <w:rsid w:val="00E05448"/>
    <w:rsid w:val="00E0558E"/>
    <w:rsid w:val="00E06869"/>
    <w:rsid w:val="00E068FD"/>
    <w:rsid w:val="00E06AD6"/>
    <w:rsid w:val="00E06B3E"/>
    <w:rsid w:val="00E06B9F"/>
    <w:rsid w:val="00E0718E"/>
    <w:rsid w:val="00E07196"/>
    <w:rsid w:val="00E07318"/>
    <w:rsid w:val="00E07377"/>
    <w:rsid w:val="00E07552"/>
    <w:rsid w:val="00E07AD1"/>
    <w:rsid w:val="00E07E7A"/>
    <w:rsid w:val="00E07F9D"/>
    <w:rsid w:val="00E1015B"/>
    <w:rsid w:val="00E1059D"/>
    <w:rsid w:val="00E107C1"/>
    <w:rsid w:val="00E10825"/>
    <w:rsid w:val="00E10A93"/>
    <w:rsid w:val="00E10AD3"/>
    <w:rsid w:val="00E11153"/>
    <w:rsid w:val="00E11818"/>
    <w:rsid w:val="00E11963"/>
    <w:rsid w:val="00E119ED"/>
    <w:rsid w:val="00E11C4B"/>
    <w:rsid w:val="00E11CEB"/>
    <w:rsid w:val="00E11D5C"/>
    <w:rsid w:val="00E11E9E"/>
    <w:rsid w:val="00E11F44"/>
    <w:rsid w:val="00E12A67"/>
    <w:rsid w:val="00E12A76"/>
    <w:rsid w:val="00E12AD8"/>
    <w:rsid w:val="00E12B1C"/>
    <w:rsid w:val="00E12DA2"/>
    <w:rsid w:val="00E13047"/>
    <w:rsid w:val="00E13067"/>
    <w:rsid w:val="00E1356B"/>
    <w:rsid w:val="00E13618"/>
    <w:rsid w:val="00E137E9"/>
    <w:rsid w:val="00E139EC"/>
    <w:rsid w:val="00E13B39"/>
    <w:rsid w:val="00E14011"/>
    <w:rsid w:val="00E14367"/>
    <w:rsid w:val="00E144D8"/>
    <w:rsid w:val="00E14CD5"/>
    <w:rsid w:val="00E14E9C"/>
    <w:rsid w:val="00E151C3"/>
    <w:rsid w:val="00E1527E"/>
    <w:rsid w:val="00E1537E"/>
    <w:rsid w:val="00E153FD"/>
    <w:rsid w:val="00E15437"/>
    <w:rsid w:val="00E157B0"/>
    <w:rsid w:val="00E1593F"/>
    <w:rsid w:val="00E15A04"/>
    <w:rsid w:val="00E15A0C"/>
    <w:rsid w:val="00E15B73"/>
    <w:rsid w:val="00E15DAE"/>
    <w:rsid w:val="00E15DDD"/>
    <w:rsid w:val="00E16748"/>
    <w:rsid w:val="00E169A8"/>
    <w:rsid w:val="00E16C8F"/>
    <w:rsid w:val="00E1713A"/>
    <w:rsid w:val="00E17280"/>
    <w:rsid w:val="00E173B9"/>
    <w:rsid w:val="00E1740E"/>
    <w:rsid w:val="00E174F2"/>
    <w:rsid w:val="00E17604"/>
    <w:rsid w:val="00E17A5B"/>
    <w:rsid w:val="00E17D3E"/>
    <w:rsid w:val="00E20205"/>
    <w:rsid w:val="00E2079F"/>
    <w:rsid w:val="00E20811"/>
    <w:rsid w:val="00E208D2"/>
    <w:rsid w:val="00E20CC4"/>
    <w:rsid w:val="00E20EE7"/>
    <w:rsid w:val="00E20FD7"/>
    <w:rsid w:val="00E211A9"/>
    <w:rsid w:val="00E2125A"/>
    <w:rsid w:val="00E2127E"/>
    <w:rsid w:val="00E21390"/>
    <w:rsid w:val="00E214F8"/>
    <w:rsid w:val="00E217FB"/>
    <w:rsid w:val="00E21E13"/>
    <w:rsid w:val="00E21F46"/>
    <w:rsid w:val="00E21F5B"/>
    <w:rsid w:val="00E2214E"/>
    <w:rsid w:val="00E22299"/>
    <w:rsid w:val="00E223D4"/>
    <w:rsid w:val="00E22A26"/>
    <w:rsid w:val="00E22CDB"/>
    <w:rsid w:val="00E230FC"/>
    <w:rsid w:val="00E23456"/>
    <w:rsid w:val="00E235E7"/>
    <w:rsid w:val="00E23C91"/>
    <w:rsid w:val="00E23C95"/>
    <w:rsid w:val="00E23D20"/>
    <w:rsid w:val="00E23E8D"/>
    <w:rsid w:val="00E23EF0"/>
    <w:rsid w:val="00E2423B"/>
    <w:rsid w:val="00E24257"/>
    <w:rsid w:val="00E24779"/>
    <w:rsid w:val="00E24A32"/>
    <w:rsid w:val="00E24AD9"/>
    <w:rsid w:val="00E24AEC"/>
    <w:rsid w:val="00E24C1C"/>
    <w:rsid w:val="00E25811"/>
    <w:rsid w:val="00E25902"/>
    <w:rsid w:val="00E25A35"/>
    <w:rsid w:val="00E25BD5"/>
    <w:rsid w:val="00E25C08"/>
    <w:rsid w:val="00E25DB8"/>
    <w:rsid w:val="00E26160"/>
    <w:rsid w:val="00E265C6"/>
    <w:rsid w:val="00E265ED"/>
    <w:rsid w:val="00E266B8"/>
    <w:rsid w:val="00E26834"/>
    <w:rsid w:val="00E269BD"/>
    <w:rsid w:val="00E271ED"/>
    <w:rsid w:val="00E2726A"/>
    <w:rsid w:val="00E27E27"/>
    <w:rsid w:val="00E27E94"/>
    <w:rsid w:val="00E3018D"/>
    <w:rsid w:val="00E30296"/>
    <w:rsid w:val="00E30525"/>
    <w:rsid w:val="00E30541"/>
    <w:rsid w:val="00E30916"/>
    <w:rsid w:val="00E30948"/>
    <w:rsid w:val="00E30965"/>
    <w:rsid w:val="00E30EAF"/>
    <w:rsid w:val="00E3105C"/>
    <w:rsid w:val="00E311A3"/>
    <w:rsid w:val="00E315BD"/>
    <w:rsid w:val="00E3177E"/>
    <w:rsid w:val="00E3178F"/>
    <w:rsid w:val="00E318DE"/>
    <w:rsid w:val="00E31B2F"/>
    <w:rsid w:val="00E31FEC"/>
    <w:rsid w:val="00E320CF"/>
    <w:rsid w:val="00E320EC"/>
    <w:rsid w:val="00E3215B"/>
    <w:rsid w:val="00E3215C"/>
    <w:rsid w:val="00E32477"/>
    <w:rsid w:val="00E326DC"/>
    <w:rsid w:val="00E328BC"/>
    <w:rsid w:val="00E3295C"/>
    <w:rsid w:val="00E32AC9"/>
    <w:rsid w:val="00E32CAE"/>
    <w:rsid w:val="00E32FED"/>
    <w:rsid w:val="00E32FFF"/>
    <w:rsid w:val="00E33039"/>
    <w:rsid w:val="00E33059"/>
    <w:rsid w:val="00E3348C"/>
    <w:rsid w:val="00E33607"/>
    <w:rsid w:val="00E3387A"/>
    <w:rsid w:val="00E339B4"/>
    <w:rsid w:val="00E33CF1"/>
    <w:rsid w:val="00E33D3E"/>
    <w:rsid w:val="00E34152"/>
    <w:rsid w:val="00E3460B"/>
    <w:rsid w:val="00E347F7"/>
    <w:rsid w:val="00E35417"/>
    <w:rsid w:val="00E3553E"/>
    <w:rsid w:val="00E3555F"/>
    <w:rsid w:val="00E35911"/>
    <w:rsid w:val="00E35A10"/>
    <w:rsid w:val="00E3606A"/>
    <w:rsid w:val="00E36217"/>
    <w:rsid w:val="00E362FB"/>
    <w:rsid w:val="00E365D8"/>
    <w:rsid w:val="00E36849"/>
    <w:rsid w:val="00E36B87"/>
    <w:rsid w:val="00E36CA1"/>
    <w:rsid w:val="00E374D6"/>
    <w:rsid w:val="00E375D1"/>
    <w:rsid w:val="00E378F7"/>
    <w:rsid w:val="00E37969"/>
    <w:rsid w:val="00E400DE"/>
    <w:rsid w:val="00E4014A"/>
    <w:rsid w:val="00E401F0"/>
    <w:rsid w:val="00E404F2"/>
    <w:rsid w:val="00E406AA"/>
    <w:rsid w:val="00E40E20"/>
    <w:rsid w:val="00E40E9E"/>
    <w:rsid w:val="00E41072"/>
    <w:rsid w:val="00E4139C"/>
    <w:rsid w:val="00E418AD"/>
    <w:rsid w:val="00E41959"/>
    <w:rsid w:val="00E41D05"/>
    <w:rsid w:val="00E42366"/>
    <w:rsid w:val="00E42501"/>
    <w:rsid w:val="00E4282D"/>
    <w:rsid w:val="00E42DEB"/>
    <w:rsid w:val="00E42FEC"/>
    <w:rsid w:val="00E43090"/>
    <w:rsid w:val="00E430B2"/>
    <w:rsid w:val="00E4355B"/>
    <w:rsid w:val="00E43729"/>
    <w:rsid w:val="00E439C4"/>
    <w:rsid w:val="00E43C34"/>
    <w:rsid w:val="00E44257"/>
    <w:rsid w:val="00E4426C"/>
    <w:rsid w:val="00E4477B"/>
    <w:rsid w:val="00E449EC"/>
    <w:rsid w:val="00E44C6A"/>
    <w:rsid w:val="00E44D2D"/>
    <w:rsid w:val="00E44D53"/>
    <w:rsid w:val="00E44F4E"/>
    <w:rsid w:val="00E44F87"/>
    <w:rsid w:val="00E45119"/>
    <w:rsid w:val="00E4543D"/>
    <w:rsid w:val="00E45910"/>
    <w:rsid w:val="00E45A56"/>
    <w:rsid w:val="00E45D25"/>
    <w:rsid w:val="00E45E3F"/>
    <w:rsid w:val="00E461BA"/>
    <w:rsid w:val="00E46896"/>
    <w:rsid w:val="00E4695A"/>
    <w:rsid w:val="00E46B18"/>
    <w:rsid w:val="00E46C8B"/>
    <w:rsid w:val="00E46F9D"/>
    <w:rsid w:val="00E47083"/>
    <w:rsid w:val="00E470E2"/>
    <w:rsid w:val="00E47107"/>
    <w:rsid w:val="00E471E5"/>
    <w:rsid w:val="00E474B5"/>
    <w:rsid w:val="00E47737"/>
    <w:rsid w:val="00E47AC2"/>
    <w:rsid w:val="00E47CAA"/>
    <w:rsid w:val="00E503DF"/>
    <w:rsid w:val="00E506EF"/>
    <w:rsid w:val="00E5088C"/>
    <w:rsid w:val="00E50A6B"/>
    <w:rsid w:val="00E50E45"/>
    <w:rsid w:val="00E50FBD"/>
    <w:rsid w:val="00E51931"/>
    <w:rsid w:val="00E51A96"/>
    <w:rsid w:val="00E51CCF"/>
    <w:rsid w:val="00E51E32"/>
    <w:rsid w:val="00E5217C"/>
    <w:rsid w:val="00E52192"/>
    <w:rsid w:val="00E524D0"/>
    <w:rsid w:val="00E52754"/>
    <w:rsid w:val="00E5298D"/>
    <w:rsid w:val="00E52A13"/>
    <w:rsid w:val="00E52C0B"/>
    <w:rsid w:val="00E52C8D"/>
    <w:rsid w:val="00E5300E"/>
    <w:rsid w:val="00E5369E"/>
    <w:rsid w:val="00E536BC"/>
    <w:rsid w:val="00E539F0"/>
    <w:rsid w:val="00E53B8E"/>
    <w:rsid w:val="00E53DAE"/>
    <w:rsid w:val="00E53DB7"/>
    <w:rsid w:val="00E53E97"/>
    <w:rsid w:val="00E54313"/>
    <w:rsid w:val="00E54647"/>
    <w:rsid w:val="00E54A7F"/>
    <w:rsid w:val="00E54B37"/>
    <w:rsid w:val="00E54C47"/>
    <w:rsid w:val="00E54F00"/>
    <w:rsid w:val="00E550BB"/>
    <w:rsid w:val="00E55211"/>
    <w:rsid w:val="00E55714"/>
    <w:rsid w:val="00E557CB"/>
    <w:rsid w:val="00E5586E"/>
    <w:rsid w:val="00E55B3E"/>
    <w:rsid w:val="00E55C9F"/>
    <w:rsid w:val="00E56009"/>
    <w:rsid w:val="00E561BD"/>
    <w:rsid w:val="00E56335"/>
    <w:rsid w:val="00E5641D"/>
    <w:rsid w:val="00E56436"/>
    <w:rsid w:val="00E56904"/>
    <w:rsid w:val="00E5697C"/>
    <w:rsid w:val="00E569D6"/>
    <w:rsid w:val="00E56BF7"/>
    <w:rsid w:val="00E56E8D"/>
    <w:rsid w:val="00E57145"/>
    <w:rsid w:val="00E5730C"/>
    <w:rsid w:val="00E5762A"/>
    <w:rsid w:val="00E57D68"/>
    <w:rsid w:val="00E57DC5"/>
    <w:rsid w:val="00E57FF9"/>
    <w:rsid w:val="00E600E2"/>
    <w:rsid w:val="00E601CF"/>
    <w:rsid w:val="00E604E0"/>
    <w:rsid w:val="00E6085B"/>
    <w:rsid w:val="00E608B3"/>
    <w:rsid w:val="00E609BB"/>
    <w:rsid w:val="00E60ABD"/>
    <w:rsid w:val="00E60AFE"/>
    <w:rsid w:val="00E60E6C"/>
    <w:rsid w:val="00E61306"/>
    <w:rsid w:val="00E6138C"/>
    <w:rsid w:val="00E613F1"/>
    <w:rsid w:val="00E6147E"/>
    <w:rsid w:val="00E6153D"/>
    <w:rsid w:val="00E6167E"/>
    <w:rsid w:val="00E61929"/>
    <w:rsid w:val="00E619B6"/>
    <w:rsid w:val="00E61AEA"/>
    <w:rsid w:val="00E61C16"/>
    <w:rsid w:val="00E62039"/>
    <w:rsid w:val="00E620F8"/>
    <w:rsid w:val="00E6224D"/>
    <w:rsid w:val="00E62357"/>
    <w:rsid w:val="00E623BA"/>
    <w:rsid w:val="00E6243D"/>
    <w:rsid w:val="00E6246D"/>
    <w:rsid w:val="00E634D2"/>
    <w:rsid w:val="00E63644"/>
    <w:rsid w:val="00E6386C"/>
    <w:rsid w:val="00E63897"/>
    <w:rsid w:val="00E63919"/>
    <w:rsid w:val="00E639E1"/>
    <w:rsid w:val="00E63A6C"/>
    <w:rsid w:val="00E63DD7"/>
    <w:rsid w:val="00E63DF9"/>
    <w:rsid w:val="00E63F30"/>
    <w:rsid w:val="00E640C2"/>
    <w:rsid w:val="00E64269"/>
    <w:rsid w:val="00E64401"/>
    <w:rsid w:val="00E6440C"/>
    <w:rsid w:val="00E647C6"/>
    <w:rsid w:val="00E64B5A"/>
    <w:rsid w:val="00E64CB7"/>
    <w:rsid w:val="00E651B1"/>
    <w:rsid w:val="00E6598C"/>
    <w:rsid w:val="00E65A8C"/>
    <w:rsid w:val="00E65B11"/>
    <w:rsid w:val="00E65BD0"/>
    <w:rsid w:val="00E65C17"/>
    <w:rsid w:val="00E65C1C"/>
    <w:rsid w:val="00E65F6C"/>
    <w:rsid w:val="00E66005"/>
    <w:rsid w:val="00E661C2"/>
    <w:rsid w:val="00E661E1"/>
    <w:rsid w:val="00E6624D"/>
    <w:rsid w:val="00E66295"/>
    <w:rsid w:val="00E6671E"/>
    <w:rsid w:val="00E66797"/>
    <w:rsid w:val="00E667D0"/>
    <w:rsid w:val="00E66808"/>
    <w:rsid w:val="00E669AF"/>
    <w:rsid w:val="00E66F03"/>
    <w:rsid w:val="00E67088"/>
    <w:rsid w:val="00E67381"/>
    <w:rsid w:val="00E67414"/>
    <w:rsid w:val="00E678DD"/>
    <w:rsid w:val="00E67AFD"/>
    <w:rsid w:val="00E67C84"/>
    <w:rsid w:val="00E67EE4"/>
    <w:rsid w:val="00E7016D"/>
    <w:rsid w:val="00E70335"/>
    <w:rsid w:val="00E70337"/>
    <w:rsid w:val="00E70D32"/>
    <w:rsid w:val="00E70F6B"/>
    <w:rsid w:val="00E711C0"/>
    <w:rsid w:val="00E7144C"/>
    <w:rsid w:val="00E718B2"/>
    <w:rsid w:val="00E718FD"/>
    <w:rsid w:val="00E71917"/>
    <w:rsid w:val="00E71CFA"/>
    <w:rsid w:val="00E71DD0"/>
    <w:rsid w:val="00E71E61"/>
    <w:rsid w:val="00E720F9"/>
    <w:rsid w:val="00E7246C"/>
    <w:rsid w:val="00E7278A"/>
    <w:rsid w:val="00E73062"/>
    <w:rsid w:val="00E7323A"/>
    <w:rsid w:val="00E73511"/>
    <w:rsid w:val="00E7352A"/>
    <w:rsid w:val="00E736E7"/>
    <w:rsid w:val="00E73B24"/>
    <w:rsid w:val="00E74056"/>
    <w:rsid w:val="00E743E9"/>
    <w:rsid w:val="00E7464A"/>
    <w:rsid w:val="00E7465A"/>
    <w:rsid w:val="00E74E73"/>
    <w:rsid w:val="00E751CE"/>
    <w:rsid w:val="00E75752"/>
    <w:rsid w:val="00E75E83"/>
    <w:rsid w:val="00E75EF5"/>
    <w:rsid w:val="00E76A3D"/>
    <w:rsid w:val="00E76B33"/>
    <w:rsid w:val="00E76C78"/>
    <w:rsid w:val="00E76CB1"/>
    <w:rsid w:val="00E77026"/>
    <w:rsid w:val="00E771FC"/>
    <w:rsid w:val="00E775E5"/>
    <w:rsid w:val="00E7774C"/>
    <w:rsid w:val="00E77870"/>
    <w:rsid w:val="00E77F71"/>
    <w:rsid w:val="00E801BA"/>
    <w:rsid w:val="00E8028C"/>
    <w:rsid w:val="00E80528"/>
    <w:rsid w:val="00E80542"/>
    <w:rsid w:val="00E805AE"/>
    <w:rsid w:val="00E80C10"/>
    <w:rsid w:val="00E80DA5"/>
    <w:rsid w:val="00E80E43"/>
    <w:rsid w:val="00E81002"/>
    <w:rsid w:val="00E81755"/>
    <w:rsid w:val="00E818DC"/>
    <w:rsid w:val="00E819F9"/>
    <w:rsid w:val="00E81F5F"/>
    <w:rsid w:val="00E82261"/>
    <w:rsid w:val="00E82883"/>
    <w:rsid w:val="00E82C1E"/>
    <w:rsid w:val="00E831EC"/>
    <w:rsid w:val="00E831EF"/>
    <w:rsid w:val="00E833EF"/>
    <w:rsid w:val="00E83585"/>
    <w:rsid w:val="00E83788"/>
    <w:rsid w:val="00E839E2"/>
    <w:rsid w:val="00E839F5"/>
    <w:rsid w:val="00E83B85"/>
    <w:rsid w:val="00E83DAE"/>
    <w:rsid w:val="00E84106"/>
    <w:rsid w:val="00E842C7"/>
    <w:rsid w:val="00E84622"/>
    <w:rsid w:val="00E84991"/>
    <w:rsid w:val="00E84B32"/>
    <w:rsid w:val="00E84C0E"/>
    <w:rsid w:val="00E850A3"/>
    <w:rsid w:val="00E850CB"/>
    <w:rsid w:val="00E854DD"/>
    <w:rsid w:val="00E854E9"/>
    <w:rsid w:val="00E85632"/>
    <w:rsid w:val="00E856EE"/>
    <w:rsid w:val="00E856FE"/>
    <w:rsid w:val="00E8589B"/>
    <w:rsid w:val="00E8617C"/>
    <w:rsid w:val="00E86188"/>
    <w:rsid w:val="00E86897"/>
    <w:rsid w:val="00E86A8C"/>
    <w:rsid w:val="00E87048"/>
    <w:rsid w:val="00E872C4"/>
    <w:rsid w:val="00E87783"/>
    <w:rsid w:val="00E87ECE"/>
    <w:rsid w:val="00E87F4B"/>
    <w:rsid w:val="00E90000"/>
    <w:rsid w:val="00E90186"/>
    <w:rsid w:val="00E901B5"/>
    <w:rsid w:val="00E90290"/>
    <w:rsid w:val="00E905DE"/>
    <w:rsid w:val="00E906B6"/>
    <w:rsid w:val="00E908B1"/>
    <w:rsid w:val="00E90B73"/>
    <w:rsid w:val="00E90C2E"/>
    <w:rsid w:val="00E90CBD"/>
    <w:rsid w:val="00E90D78"/>
    <w:rsid w:val="00E90E48"/>
    <w:rsid w:val="00E9119B"/>
    <w:rsid w:val="00E91279"/>
    <w:rsid w:val="00E9132E"/>
    <w:rsid w:val="00E91683"/>
    <w:rsid w:val="00E917B4"/>
    <w:rsid w:val="00E91947"/>
    <w:rsid w:val="00E91993"/>
    <w:rsid w:val="00E91A57"/>
    <w:rsid w:val="00E91C9C"/>
    <w:rsid w:val="00E91CB2"/>
    <w:rsid w:val="00E91F33"/>
    <w:rsid w:val="00E9218B"/>
    <w:rsid w:val="00E92490"/>
    <w:rsid w:val="00E92592"/>
    <w:rsid w:val="00E92E34"/>
    <w:rsid w:val="00E9314B"/>
    <w:rsid w:val="00E934CE"/>
    <w:rsid w:val="00E9363F"/>
    <w:rsid w:val="00E936E8"/>
    <w:rsid w:val="00E93847"/>
    <w:rsid w:val="00E94067"/>
    <w:rsid w:val="00E94698"/>
    <w:rsid w:val="00E94808"/>
    <w:rsid w:val="00E94882"/>
    <w:rsid w:val="00E948F2"/>
    <w:rsid w:val="00E94A0F"/>
    <w:rsid w:val="00E94AFE"/>
    <w:rsid w:val="00E95009"/>
    <w:rsid w:val="00E95095"/>
    <w:rsid w:val="00E9531F"/>
    <w:rsid w:val="00E953CA"/>
    <w:rsid w:val="00E9561C"/>
    <w:rsid w:val="00E9572C"/>
    <w:rsid w:val="00E958BB"/>
    <w:rsid w:val="00E95A7B"/>
    <w:rsid w:val="00E95E9F"/>
    <w:rsid w:val="00E95ECA"/>
    <w:rsid w:val="00E95F66"/>
    <w:rsid w:val="00E960E5"/>
    <w:rsid w:val="00E96147"/>
    <w:rsid w:val="00E96478"/>
    <w:rsid w:val="00E9648D"/>
    <w:rsid w:val="00E9674C"/>
    <w:rsid w:val="00E968C9"/>
    <w:rsid w:val="00E96930"/>
    <w:rsid w:val="00E96972"/>
    <w:rsid w:val="00E96C41"/>
    <w:rsid w:val="00E96F9E"/>
    <w:rsid w:val="00E971E4"/>
    <w:rsid w:val="00E97289"/>
    <w:rsid w:val="00E976BE"/>
    <w:rsid w:val="00E97716"/>
    <w:rsid w:val="00E978DE"/>
    <w:rsid w:val="00E97A3B"/>
    <w:rsid w:val="00E97BF5"/>
    <w:rsid w:val="00E97D47"/>
    <w:rsid w:val="00E97F80"/>
    <w:rsid w:val="00EA00B8"/>
    <w:rsid w:val="00EA0137"/>
    <w:rsid w:val="00EA021B"/>
    <w:rsid w:val="00EA0B30"/>
    <w:rsid w:val="00EA1239"/>
    <w:rsid w:val="00EA1455"/>
    <w:rsid w:val="00EA14AC"/>
    <w:rsid w:val="00EA1634"/>
    <w:rsid w:val="00EA1663"/>
    <w:rsid w:val="00EA187F"/>
    <w:rsid w:val="00EA1B8B"/>
    <w:rsid w:val="00EA1D1C"/>
    <w:rsid w:val="00EA1D71"/>
    <w:rsid w:val="00EA26E1"/>
    <w:rsid w:val="00EA2850"/>
    <w:rsid w:val="00EA291F"/>
    <w:rsid w:val="00EA2D3E"/>
    <w:rsid w:val="00EA2E81"/>
    <w:rsid w:val="00EA2EB9"/>
    <w:rsid w:val="00EA32F7"/>
    <w:rsid w:val="00EA333F"/>
    <w:rsid w:val="00EA3510"/>
    <w:rsid w:val="00EA3533"/>
    <w:rsid w:val="00EA3721"/>
    <w:rsid w:val="00EA3CEB"/>
    <w:rsid w:val="00EA3E2A"/>
    <w:rsid w:val="00EA3EE9"/>
    <w:rsid w:val="00EA4304"/>
    <w:rsid w:val="00EA45ED"/>
    <w:rsid w:val="00EA46FF"/>
    <w:rsid w:val="00EA4C28"/>
    <w:rsid w:val="00EA50EF"/>
    <w:rsid w:val="00EA577E"/>
    <w:rsid w:val="00EA60CB"/>
    <w:rsid w:val="00EA61B4"/>
    <w:rsid w:val="00EA62BF"/>
    <w:rsid w:val="00EA62F8"/>
    <w:rsid w:val="00EA65F4"/>
    <w:rsid w:val="00EA6909"/>
    <w:rsid w:val="00EA6A7F"/>
    <w:rsid w:val="00EA747A"/>
    <w:rsid w:val="00EA74BB"/>
    <w:rsid w:val="00EA756B"/>
    <w:rsid w:val="00EA76C2"/>
    <w:rsid w:val="00EA7972"/>
    <w:rsid w:val="00EA79BA"/>
    <w:rsid w:val="00EA7A16"/>
    <w:rsid w:val="00EA7B07"/>
    <w:rsid w:val="00EA7B2C"/>
    <w:rsid w:val="00EA7BDA"/>
    <w:rsid w:val="00EA7FA5"/>
    <w:rsid w:val="00EB02BA"/>
    <w:rsid w:val="00EB03D8"/>
    <w:rsid w:val="00EB0428"/>
    <w:rsid w:val="00EB050D"/>
    <w:rsid w:val="00EB0966"/>
    <w:rsid w:val="00EB097F"/>
    <w:rsid w:val="00EB0DBD"/>
    <w:rsid w:val="00EB0EEC"/>
    <w:rsid w:val="00EB0F1D"/>
    <w:rsid w:val="00EB132A"/>
    <w:rsid w:val="00EB15AA"/>
    <w:rsid w:val="00EB1746"/>
    <w:rsid w:val="00EB17CD"/>
    <w:rsid w:val="00EB197B"/>
    <w:rsid w:val="00EB1BA1"/>
    <w:rsid w:val="00EB1D5F"/>
    <w:rsid w:val="00EB23FD"/>
    <w:rsid w:val="00EB3021"/>
    <w:rsid w:val="00EB30DD"/>
    <w:rsid w:val="00EB335E"/>
    <w:rsid w:val="00EB335F"/>
    <w:rsid w:val="00EB33C0"/>
    <w:rsid w:val="00EB35C3"/>
    <w:rsid w:val="00EB37A0"/>
    <w:rsid w:val="00EB3A8F"/>
    <w:rsid w:val="00EB3D87"/>
    <w:rsid w:val="00EB3E79"/>
    <w:rsid w:val="00EB3EAF"/>
    <w:rsid w:val="00EB429A"/>
    <w:rsid w:val="00EB456D"/>
    <w:rsid w:val="00EB483C"/>
    <w:rsid w:val="00EB4935"/>
    <w:rsid w:val="00EB4977"/>
    <w:rsid w:val="00EB4B37"/>
    <w:rsid w:val="00EB4C81"/>
    <w:rsid w:val="00EB4E78"/>
    <w:rsid w:val="00EB4FA5"/>
    <w:rsid w:val="00EB51C7"/>
    <w:rsid w:val="00EB598B"/>
    <w:rsid w:val="00EB5B8B"/>
    <w:rsid w:val="00EB5C52"/>
    <w:rsid w:val="00EB63CC"/>
    <w:rsid w:val="00EB66A3"/>
    <w:rsid w:val="00EB6801"/>
    <w:rsid w:val="00EB6C65"/>
    <w:rsid w:val="00EB6C9D"/>
    <w:rsid w:val="00EB6CB2"/>
    <w:rsid w:val="00EB6CC1"/>
    <w:rsid w:val="00EB6DAF"/>
    <w:rsid w:val="00EB725B"/>
    <w:rsid w:val="00EB74AA"/>
    <w:rsid w:val="00EB7674"/>
    <w:rsid w:val="00EB7C06"/>
    <w:rsid w:val="00EB7FEB"/>
    <w:rsid w:val="00EC03EA"/>
    <w:rsid w:val="00EC05F8"/>
    <w:rsid w:val="00EC06F8"/>
    <w:rsid w:val="00EC07C0"/>
    <w:rsid w:val="00EC0A34"/>
    <w:rsid w:val="00EC0B62"/>
    <w:rsid w:val="00EC0FE8"/>
    <w:rsid w:val="00EC1437"/>
    <w:rsid w:val="00EC17AD"/>
    <w:rsid w:val="00EC1F6B"/>
    <w:rsid w:val="00EC1FEF"/>
    <w:rsid w:val="00EC205B"/>
    <w:rsid w:val="00EC223E"/>
    <w:rsid w:val="00EC24D7"/>
    <w:rsid w:val="00EC2531"/>
    <w:rsid w:val="00EC26A3"/>
    <w:rsid w:val="00EC2766"/>
    <w:rsid w:val="00EC2BC3"/>
    <w:rsid w:val="00EC2D19"/>
    <w:rsid w:val="00EC2DCF"/>
    <w:rsid w:val="00EC2F3F"/>
    <w:rsid w:val="00EC30CE"/>
    <w:rsid w:val="00EC314B"/>
    <w:rsid w:val="00EC33F0"/>
    <w:rsid w:val="00EC35ED"/>
    <w:rsid w:val="00EC392D"/>
    <w:rsid w:val="00EC39D8"/>
    <w:rsid w:val="00EC3B0C"/>
    <w:rsid w:val="00EC3B6B"/>
    <w:rsid w:val="00EC42AF"/>
    <w:rsid w:val="00EC4341"/>
    <w:rsid w:val="00EC4359"/>
    <w:rsid w:val="00EC4376"/>
    <w:rsid w:val="00EC4453"/>
    <w:rsid w:val="00EC44B0"/>
    <w:rsid w:val="00EC460A"/>
    <w:rsid w:val="00EC46F6"/>
    <w:rsid w:val="00EC47AB"/>
    <w:rsid w:val="00EC495A"/>
    <w:rsid w:val="00EC4986"/>
    <w:rsid w:val="00EC4BBA"/>
    <w:rsid w:val="00EC4CFC"/>
    <w:rsid w:val="00EC4D69"/>
    <w:rsid w:val="00EC4F93"/>
    <w:rsid w:val="00EC54E7"/>
    <w:rsid w:val="00EC5948"/>
    <w:rsid w:val="00EC5A6A"/>
    <w:rsid w:val="00EC60A4"/>
    <w:rsid w:val="00EC6162"/>
    <w:rsid w:val="00EC648A"/>
    <w:rsid w:val="00EC66B4"/>
    <w:rsid w:val="00EC6E08"/>
    <w:rsid w:val="00EC6E40"/>
    <w:rsid w:val="00EC6F6F"/>
    <w:rsid w:val="00EC6F77"/>
    <w:rsid w:val="00EC768C"/>
    <w:rsid w:val="00EC797C"/>
    <w:rsid w:val="00EC7BE0"/>
    <w:rsid w:val="00EC7D88"/>
    <w:rsid w:val="00ED0270"/>
    <w:rsid w:val="00ED0BCC"/>
    <w:rsid w:val="00ED0BFE"/>
    <w:rsid w:val="00ED0F24"/>
    <w:rsid w:val="00ED0F36"/>
    <w:rsid w:val="00ED1029"/>
    <w:rsid w:val="00ED1128"/>
    <w:rsid w:val="00ED144D"/>
    <w:rsid w:val="00ED1584"/>
    <w:rsid w:val="00ED1668"/>
    <w:rsid w:val="00ED1826"/>
    <w:rsid w:val="00ED1938"/>
    <w:rsid w:val="00ED1FAC"/>
    <w:rsid w:val="00ED208A"/>
    <w:rsid w:val="00ED209C"/>
    <w:rsid w:val="00ED2654"/>
    <w:rsid w:val="00ED2657"/>
    <w:rsid w:val="00ED26C7"/>
    <w:rsid w:val="00ED27D2"/>
    <w:rsid w:val="00ED2EE0"/>
    <w:rsid w:val="00ED2F69"/>
    <w:rsid w:val="00ED31FD"/>
    <w:rsid w:val="00ED35DE"/>
    <w:rsid w:val="00ED39F5"/>
    <w:rsid w:val="00ED3C2F"/>
    <w:rsid w:val="00ED3D00"/>
    <w:rsid w:val="00ED3E61"/>
    <w:rsid w:val="00ED42BD"/>
    <w:rsid w:val="00ED46C7"/>
    <w:rsid w:val="00ED4BA4"/>
    <w:rsid w:val="00ED4C57"/>
    <w:rsid w:val="00ED4CDC"/>
    <w:rsid w:val="00ED4D16"/>
    <w:rsid w:val="00ED560B"/>
    <w:rsid w:val="00ED56B4"/>
    <w:rsid w:val="00ED576F"/>
    <w:rsid w:val="00ED57A9"/>
    <w:rsid w:val="00ED5A05"/>
    <w:rsid w:val="00ED5E60"/>
    <w:rsid w:val="00ED5ECD"/>
    <w:rsid w:val="00ED5FCB"/>
    <w:rsid w:val="00ED6120"/>
    <w:rsid w:val="00ED64F6"/>
    <w:rsid w:val="00ED6860"/>
    <w:rsid w:val="00ED68C5"/>
    <w:rsid w:val="00ED698A"/>
    <w:rsid w:val="00ED6AA4"/>
    <w:rsid w:val="00ED6CE0"/>
    <w:rsid w:val="00ED6F23"/>
    <w:rsid w:val="00ED7271"/>
    <w:rsid w:val="00ED7394"/>
    <w:rsid w:val="00ED7694"/>
    <w:rsid w:val="00ED7817"/>
    <w:rsid w:val="00ED7896"/>
    <w:rsid w:val="00ED789A"/>
    <w:rsid w:val="00ED7D36"/>
    <w:rsid w:val="00EE054F"/>
    <w:rsid w:val="00EE0755"/>
    <w:rsid w:val="00EE08CA"/>
    <w:rsid w:val="00EE0BAF"/>
    <w:rsid w:val="00EE0BF5"/>
    <w:rsid w:val="00EE0E67"/>
    <w:rsid w:val="00EE10A2"/>
    <w:rsid w:val="00EE1163"/>
    <w:rsid w:val="00EE1491"/>
    <w:rsid w:val="00EE15A9"/>
    <w:rsid w:val="00EE198C"/>
    <w:rsid w:val="00EE1EC2"/>
    <w:rsid w:val="00EE1ECE"/>
    <w:rsid w:val="00EE2414"/>
    <w:rsid w:val="00EE275E"/>
    <w:rsid w:val="00EE292D"/>
    <w:rsid w:val="00EE2B15"/>
    <w:rsid w:val="00EE2B1E"/>
    <w:rsid w:val="00EE36A1"/>
    <w:rsid w:val="00EE376B"/>
    <w:rsid w:val="00EE3B44"/>
    <w:rsid w:val="00EE3B80"/>
    <w:rsid w:val="00EE3D1A"/>
    <w:rsid w:val="00EE3DF3"/>
    <w:rsid w:val="00EE3F98"/>
    <w:rsid w:val="00EE40D4"/>
    <w:rsid w:val="00EE42DF"/>
    <w:rsid w:val="00EE437F"/>
    <w:rsid w:val="00EE4870"/>
    <w:rsid w:val="00EE4961"/>
    <w:rsid w:val="00EE4B95"/>
    <w:rsid w:val="00EE4BBC"/>
    <w:rsid w:val="00EE4E5A"/>
    <w:rsid w:val="00EE522B"/>
    <w:rsid w:val="00EE574C"/>
    <w:rsid w:val="00EE5B8D"/>
    <w:rsid w:val="00EE5C1F"/>
    <w:rsid w:val="00EE5E24"/>
    <w:rsid w:val="00EE6448"/>
    <w:rsid w:val="00EE6487"/>
    <w:rsid w:val="00EE64FD"/>
    <w:rsid w:val="00EE65A9"/>
    <w:rsid w:val="00EE6990"/>
    <w:rsid w:val="00EE7032"/>
    <w:rsid w:val="00EE7259"/>
    <w:rsid w:val="00EE7977"/>
    <w:rsid w:val="00EE7A3C"/>
    <w:rsid w:val="00EE7C3D"/>
    <w:rsid w:val="00EE7CB6"/>
    <w:rsid w:val="00EE7D7D"/>
    <w:rsid w:val="00EE7E32"/>
    <w:rsid w:val="00EE7E3E"/>
    <w:rsid w:val="00EE7F2F"/>
    <w:rsid w:val="00EF01A7"/>
    <w:rsid w:val="00EF076E"/>
    <w:rsid w:val="00EF083B"/>
    <w:rsid w:val="00EF08E2"/>
    <w:rsid w:val="00EF0966"/>
    <w:rsid w:val="00EF09F7"/>
    <w:rsid w:val="00EF0AEC"/>
    <w:rsid w:val="00EF0B08"/>
    <w:rsid w:val="00EF0BA4"/>
    <w:rsid w:val="00EF0D30"/>
    <w:rsid w:val="00EF0D3A"/>
    <w:rsid w:val="00EF10B4"/>
    <w:rsid w:val="00EF1261"/>
    <w:rsid w:val="00EF13A8"/>
    <w:rsid w:val="00EF155A"/>
    <w:rsid w:val="00EF18DC"/>
    <w:rsid w:val="00EF1B91"/>
    <w:rsid w:val="00EF1C15"/>
    <w:rsid w:val="00EF1D54"/>
    <w:rsid w:val="00EF1D7F"/>
    <w:rsid w:val="00EF1F08"/>
    <w:rsid w:val="00EF1FA9"/>
    <w:rsid w:val="00EF1FF6"/>
    <w:rsid w:val="00EF20FD"/>
    <w:rsid w:val="00EF23E3"/>
    <w:rsid w:val="00EF25BE"/>
    <w:rsid w:val="00EF26AC"/>
    <w:rsid w:val="00EF2909"/>
    <w:rsid w:val="00EF2933"/>
    <w:rsid w:val="00EF31A2"/>
    <w:rsid w:val="00EF31D4"/>
    <w:rsid w:val="00EF31F2"/>
    <w:rsid w:val="00EF3358"/>
    <w:rsid w:val="00EF3379"/>
    <w:rsid w:val="00EF33C8"/>
    <w:rsid w:val="00EF37E6"/>
    <w:rsid w:val="00EF3A72"/>
    <w:rsid w:val="00EF3CFB"/>
    <w:rsid w:val="00EF3D35"/>
    <w:rsid w:val="00EF3F24"/>
    <w:rsid w:val="00EF4199"/>
    <w:rsid w:val="00EF425C"/>
    <w:rsid w:val="00EF44E2"/>
    <w:rsid w:val="00EF46E0"/>
    <w:rsid w:val="00EF492E"/>
    <w:rsid w:val="00EF495D"/>
    <w:rsid w:val="00EF4A9B"/>
    <w:rsid w:val="00EF4BB4"/>
    <w:rsid w:val="00EF4BCC"/>
    <w:rsid w:val="00EF4ED2"/>
    <w:rsid w:val="00EF5050"/>
    <w:rsid w:val="00EF50B4"/>
    <w:rsid w:val="00EF54A3"/>
    <w:rsid w:val="00EF5770"/>
    <w:rsid w:val="00EF58C6"/>
    <w:rsid w:val="00EF5E52"/>
    <w:rsid w:val="00EF5F94"/>
    <w:rsid w:val="00EF615F"/>
    <w:rsid w:val="00EF6245"/>
    <w:rsid w:val="00EF6372"/>
    <w:rsid w:val="00EF660C"/>
    <w:rsid w:val="00EF6773"/>
    <w:rsid w:val="00EF6BE9"/>
    <w:rsid w:val="00EF6DD9"/>
    <w:rsid w:val="00EF6E06"/>
    <w:rsid w:val="00EF6F83"/>
    <w:rsid w:val="00EF6FB4"/>
    <w:rsid w:val="00EF6FD3"/>
    <w:rsid w:val="00EF702B"/>
    <w:rsid w:val="00EF72A9"/>
    <w:rsid w:val="00EF751D"/>
    <w:rsid w:val="00EF78CC"/>
    <w:rsid w:val="00EF78FB"/>
    <w:rsid w:val="00EF790F"/>
    <w:rsid w:val="00EF7931"/>
    <w:rsid w:val="00EF7BB2"/>
    <w:rsid w:val="00EF7BC5"/>
    <w:rsid w:val="00EF7D73"/>
    <w:rsid w:val="00EF7EA7"/>
    <w:rsid w:val="00F0030C"/>
    <w:rsid w:val="00F0033B"/>
    <w:rsid w:val="00F0075A"/>
    <w:rsid w:val="00F008F9"/>
    <w:rsid w:val="00F00D6B"/>
    <w:rsid w:val="00F01375"/>
    <w:rsid w:val="00F014F4"/>
    <w:rsid w:val="00F015F1"/>
    <w:rsid w:val="00F016AF"/>
    <w:rsid w:val="00F017DD"/>
    <w:rsid w:val="00F017ED"/>
    <w:rsid w:val="00F01869"/>
    <w:rsid w:val="00F01A4F"/>
    <w:rsid w:val="00F01B10"/>
    <w:rsid w:val="00F01D1F"/>
    <w:rsid w:val="00F01F9F"/>
    <w:rsid w:val="00F020B4"/>
    <w:rsid w:val="00F021F0"/>
    <w:rsid w:val="00F0250E"/>
    <w:rsid w:val="00F025BB"/>
    <w:rsid w:val="00F02B53"/>
    <w:rsid w:val="00F031CD"/>
    <w:rsid w:val="00F03F31"/>
    <w:rsid w:val="00F0463A"/>
    <w:rsid w:val="00F049C6"/>
    <w:rsid w:val="00F049DE"/>
    <w:rsid w:val="00F04AE9"/>
    <w:rsid w:val="00F04EF7"/>
    <w:rsid w:val="00F0523F"/>
    <w:rsid w:val="00F055DC"/>
    <w:rsid w:val="00F0565A"/>
    <w:rsid w:val="00F056A9"/>
    <w:rsid w:val="00F05B2D"/>
    <w:rsid w:val="00F05EC1"/>
    <w:rsid w:val="00F064BB"/>
    <w:rsid w:val="00F06879"/>
    <w:rsid w:val="00F06ACD"/>
    <w:rsid w:val="00F06E2B"/>
    <w:rsid w:val="00F0710A"/>
    <w:rsid w:val="00F07269"/>
    <w:rsid w:val="00F07438"/>
    <w:rsid w:val="00F074B6"/>
    <w:rsid w:val="00F07803"/>
    <w:rsid w:val="00F07B06"/>
    <w:rsid w:val="00F07CA4"/>
    <w:rsid w:val="00F07E38"/>
    <w:rsid w:val="00F100AA"/>
    <w:rsid w:val="00F105D6"/>
    <w:rsid w:val="00F105EA"/>
    <w:rsid w:val="00F108C9"/>
    <w:rsid w:val="00F10AED"/>
    <w:rsid w:val="00F10B40"/>
    <w:rsid w:val="00F10BA2"/>
    <w:rsid w:val="00F10CF5"/>
    <w:rsid w:val="00F10E76"/>
    <w:rsid w:val="00F10EA7"/>
    <w:rsid w:val="00F11042"/>
    <w:rsid w:val="00F1105F"/>
    <w:rsid w:val="00F110BA"/>
    <w:rsid w:val="00F1116E"/>
    <w:rsid w:val="00F11199"/>
    <w:rsid w:val="00F11205"/>
    <w:rsid w:val="00F1127B"/>
    <w:rsid w:val="00F11323"/>
    <w:rsid w:val="00F115F7"/>
    <w:rsid w:val="00F1168C"/>
    <w:rsid w:val="00F11752"/>
    <w:rsid w:val="00F11E74"/>
    <w:rsid w:val="00F120C4"/>
    <w:rsid w:val="00F12184"/>
    <w:rsid w:val="00F12644"/>
    <w:rsid w:val="00F12787"/>
    <w:rsid w:val="00F12840"/>
    <w:rsid w:val="00F12855"/>
    <w:rsid w:val="00F12C13"/>
    <w:rsid w:val="00F12C60"/>
    <w:rsid w:val="00F12FDE"/>
    <w:rsid w:val="00F1312C"/>
    <w:rsid w:val="00F1321C"/>
    <w:rsid w:val="00F132CE"/>
    <w:rsid w:val="00F1335C"/>
    <w:rsid w:val="00F1338F"/>
    <w:rsid w:val="00F134B6"/>
    <w:rsid w:val="00F13577"/>
    <w:rsid w:val="00F13626"/>
    <w:rsid w:val="00F136D1"/>
    <w:rsid w:val="00F1371D"/>
    <w:rsid w:val="00F1377B"/>
    <w:rsid w:val="00F139CC"/>
    <w:rsid w:val="00F13A50"/>
    <w:rsid w:val="00F13BF9"/>
    <w:rsid w:val="00F13EFA"/>
    <w:rsid w:val="00F14BDC"/>
    <w:rsid w:val="00F14BED"/>
    <w:rsid w:val="00F14CF2"/>
    <w:rsid w:val="00F15576"/>
    <w:rsid w:val="00F15803"/>
    <w:rsid w:val="00F15AEA"/>
    <w:rsid w:val="00F15BBD"/>
    <w:rsid w:val="00F15CAA"/>
    <w:rsid w:val="00F15D0A"/>
    <w:rsid w:val="00F15F79"/>
    <w:rsid w:val="00F1604D"/>
    <w:rsid w:val="00F163FF"/>
    <w:rsid w:val="00F16B70"/>
    <w:rsid w:val="00F173DE"/>
    <w:rsid w:val="00F17BF2"/>
    <w:rsid w:val="00F17C53"/>
    <w:rsid w:val="00F17CEC"/>
    <w:rsid w:val="00F17D22"/>
    <w:rsid w:val="00F2031F"/>
    <w:rsid w:val="00F203C1"/>
    <w:rsid w:val="00F20461"/>
    <w:rsid w:val="00F20642"/>
    <w:rsid w:val="00F20BD2"/>
    <w:rsid w:val="00F20F6C"/>
    <w:rsid w:val="00F20FF7"/>
    <w:rsid w:val="00F2101D"/>
    <w:rsid w:val="00F21343"/>
    <w:rsid w:val="00F2139E"/>
    <w:rsid w:val="00F21483"/>
    <w:rsid w:val="00F214C8"/>
    <w:rsid w:val="00F223EC"/>
    <w:rsid w:val="00F22517"/>
    <w:rsid w:val="00F22AD1"/>
    <w:rsid w:val="00F22AE1"/>
    <w:rsid w:val="00F22B82"/>
    <w:rsid w:val="00F22BB2"/>
    <w:rsid w:val="00F22CEE"/>
    <w:rsid w:val="00F23180"/>
    <w:rsid w:val="00F231A7"/>
    <w:rsid w:val="00F23BC5"/>
    <w:rsid w:val="00F23C66"/>
    <w:rsid w:val="00F23D8C"/>
    <w:rsid w:val="00F23FE7"/>
    <w:rsid w:val="00F240DE"/>
    <w:rsid w:val="00F2423F"/>
    <w:rsid w:val="00F24337"/>
    <w:rsid w:val="00F24B68"/>
    <w:rsid w:val="00F24BC2"/>
    <w:rsid w:val="00F24C26"/>
    <w:rsid w:val="00F24CD7"/>
    <w:rsid w:val="00F24E22"/>
    <w:rsid w:val="00F24E3A"/>
    <w:rsid w:val="00F24E7D"/>
    <w:rsid w:val="00F24EF6"/>
    <w:rsid w:val="00F25171"/>
    <w:rsid w:val="00F25778"/>
    <w:rsid w:val="00F257D7"/>
    <w:rsid w:val="00F258B9"/>
    <w:rsid w:val="00F258E0"/>
    <w:rsid w:val="00F2596D"/>
    <w:rsid w:val="00F25980"/>
    <w:rsid w:val="00F25D63"/>
    <w:rsid w:val="00F25F53"/>
    <w:rsid w:val="00F2604B"/>
    <w:rsid w:val="00F2607D"/>
    <w:rsid w:val="00F261A6"/>
    <w:rsid w:val="00F2632E"/>
    <w:rsid w:val="00F263F8"/>
    <w:rsid w:val="00F265C0"/>
    <w:rsid w:val="00F26775"/>
    <w:rsid w:val="00F26C67"/>
    <w:rsid w:val="00F26CB1"/>
    <w:rsid w:val="00F26FE6"/>
    <w:rsid w:val="00F270EE"/>
    <w:rsid w:val="00F276A3"/>
    <w:rsid w:val="00F278B8"/>
    <w:rsid w:val="00F27E8E"/>
    <w:rsid w:val="00F27F75"/>
    <w:rsid w:val="00F27FC2"/>
    <w:rsid w:val="00F301E9"/>
    <w:rsid w:val="00F30428"/>
    <w:rsid w:val="00F305D5"/>
    <w:rsid w:val="00F306D6"/>
    <w:rsid w:val="00F30FFE"/>
    <w:rsid w:val="00F315E2"/>
    <w:rsid w:val="00F318F8"/>
    <w:rsid w:val="00F319DB"/>
    <w:rsid w:val="00F320FA"/>
    <w:rsid w:val="00F32162"/>
    <w:rsid w:val="00F3257B"/>
    <w:rsid w:val="00F32B9A"/>
    <w:rsid w:val="00F32BE1"/>
    <w:rsid w:val="00F32F90"/>
    <w:rsid w:val="00F3301F"/>
    <w:rsid w:val="00F33425"/>
    <w:rsid w:val="00F334E9"/>
    <w:rsid w:val="00F33551"/>
    <w:rsid w:val="00F33C83"/>
    <w:rsid w:val="00F33EBE"/>
    <w:rsid w:val="00F33F63"/>
    <w:rsid w:val="00F3400E"/>
    <w:rsid w:val="00F340C5"/>
    <w:rsid w:val="00F34118"/>
    <w:rsid w:val="00F3412D"/>
    <w:rsid w:val="00F3469E"/>
    <w:rsid w:val="00F34709"/>
    <w:rsid w:val="00F34712"/>
    <w:rsid w:val="00F347BB"/>
    <w:rsid w:val="00F34E66"/>
    <w:rsid w:val="00F35483"/>
    <w:rsid w:val="00F354A8"/>
    <w:rsid w:val="00F355D1"/>
    <w:rsid w:val="00F3585F"/>
    <w:rsid w:val="00F35861"/>
    <w:rsid w:val="00F3589A"/>
    <w:rsid w:val="00F35D15"/>
    <w:rsid w:val="00F360C9"/>
    <w:rsid w:val="00F36256"/>
    <w:rsid w:val="00F3628E"/>
    <w:rsid w:val="00F3644F"/>
    <w:rsid w:val="00F3697B"/>
    <w:rsid w:val="00F36EB9"/>
    <w:rsid w:val="00F3733D"/>
    <w:rsid w:val="00F378AD"/>
    <w:rsid w:val="00F37BBF"/>
    <w:rsid w:val="00F37CF0"/>
    <w:rsid w:val="00F37F02"/>
    <w:rsid w:val="00F400E4"/>
    <w:rsid w:val="00F40B8D"/>
    <w:rsid w:val="00F40F7C"/>
    <w:rsid w:val="00F415E7"/>
    <w:rsid w:val="00F416FE"/>
    <w:rsid w:val="00F418E3"/>
    <w:rsid w:val="00F419F2"/>
    <w:rsid w:val="00F41B52"/>
    <w:rsid w:val="00F41CB4"/>
    <w:rsid w:val="00F42269"/>
    <w:rsid w:val="00F4243D"/>
    <w:rsid w:val="00F4252B"/>
    <w:rsid w:val="00F42852"/>
    <w:rsid w:val="00F4285D"/>
    <w:rsid w:val="00F42DC0"/>
    <w:rsid w:val="00F42EA2"/>
    <w:rsid w:val="00F42F5E"/>
    <w:rsid w:val="00F42F72"/>
    <w:rsid w:val="00F430FE"/>
    <w:rsid w:val="00F4346C"/>
    <w:rsid w:val="00F4380B"/>
    <w:rsid w:val="00F44253"/>
    <w:rsid w:val="00F443BC"/>
    <w:rsid w:val="00F444C9"/>
    <w:rsid w:val="00F44744"/>
    <w:rsid w:val="00F4479A"/>
    <w:rsid w:val="00F449B3"/>
    <w:rsid w:val="00F44BB9"/>
    <w:rsid w:val="00F44CBD"/>
    <w:rsid w:val="00F44DF3"/>
    <w:rsid w:val="00F45216"/>
    <w:rsid w:val="00F45354"/>
    <w:rsid w:val="00F454B7"/>
    <w:rsid w:val="00F45E18"/>
    <w:rsid w:val="00F46297"/>
    <w:rsid w:val="00F463DF"/>
    <w:rsid w:val="00F464A2"/>
    <w:rsid w:val="00F4703D"/>
    <w:rsid w:val="00F472B7"/>
    <w:rsid w:val="00F472D7"/>
    <w:rsid w:val="00F475A4"/>
    <w:rsid w:val="00F475AC"/>
    <w:rsid w:val="00F47873"/>
    <w:rsid w:val="00F47B75"/>
    <w:rsid w:val="00F47BA4"/>
    <w:rsid w:val="00F47C2F"/>
    <w:rsid w:val="00F47E24"/>
    <w:rsid w:val="00F47EFA"/>
    <w:rsid w:val="00F5034B"/>
    <w:rsid w:val="00F503C0"/>
    <w:rsid w:val="00F50512"/>
    <w:rsid w:val="00F505B8"/>
    <w:rsid w:val="00F507C3"/>
    <w:rsid w:val="00F50981"/>
    <w:rsid w:val="00F509AB"/>
    <w:rsid w:val="00F50BD4"/>
    <w:rsid w:val="00F510AF"/>
    <w:rsid w:val="00F511BC"/>
    <w:rsid w:val="00F5126A"/>
    <w:rsid w:val="00F513CB"/>
    <w:rsid w:val="00F517D1"/>
    <w:rsid w:val="00F51D09"/>
    <w:rsid w:val="00F51FA5"/>
    <w:rsid w:val="00F51FCE"/>
    <w:rsid w:val="00F5210D"/>
    <w:rsid w:val="00F52286"/>
    <w:rsid w:val="00F5272F"/>
    <w:rsid w:val="00F529E2"/>
    <w:rsid w:val="00F52BEB"/>
    <w:rsid w:val="00F52D15"/>
    <w:rsid w:val="00F53048"/>
    <w:rsid w:val="00F5320E"/>
    <w:rsid w:val="00F5338A"/>
    <w:rsid w:val="00F5351D"/>
    <w:rsid w:val="00F54037"/>
    <w:rsid w:val="00F5408C"/>
    <w:rsid w:val="00F544DA"/>
    <w:rsid w:val="00F545E8"/>
    <w:rsid w:val="00F545EB"/>
    <w:rsid w:val="00F54756"/>
    <w:rsid w:val="00F547E5"/>
    <w:rsid w:val="00F548B8"/>
    <w:rsid w:val="00F54A67"/>
    <w:rsid w:val="00F54DFE"/>
    <w:rsid w:val="00F54E54"/>
    <w:rsid w:val="00F55053"/>
    <w:rsid w:val="00F55280"/>
    <w:rsid w:val="00F555FF"/>
    <w:rsid w:val="00F556A4"/>
    <w:rsid w:val="00F558EB"/>
    <w:rsid w:val="00F55CC4"/>
    <w:rsid w:val="00F55D6F"/>
    <w:rsid w:val="00F56593"/>
    <w:rsid w:val="00F569B6"/>
    <w:rsid w:val="00F569FD"/>
    <w:rsid w:val="00F56AEE"/>
    <w:rsid w:val="00F56B9C"/>
    <w:rsid w:val="00F56D21"/>
    <w:rsid w:val="00F57695"/>
    <w:rsid w:val="00F57736"/>
    <w:rsid w:val="00F5773E"/>
    <w:rsid w:val="00F577C2"/>
    <w:rsid w:val="00F578B6"/>
    <w:rsid w:val="00F57BCE"/>
    <w:rsid w:val="00F57C2B"/>
    <w:rsid w:val="00F57C30"/>
    <w:rsid w:val="00F57EE6"/>
    <w:rsid w:val="00F6006D"/>
    <w:rsid w:val="00F601D1"/>
    <w:rsid w:val="00F60AA3"/>
    <w:rsid w:val="00F60BCA"/>
    <w:rsid w:val="00F60CA7"/>
    <w:rsid w:val="00F60E6C"/>
    <w:rsid w:val="00F60FC5"/>
    <w:rsid w:val="00F611A6"/>
    <w:rsid w:val="00F61681"/>
    <w:rsid w:val="00F61B68"/>
    <w:rsid w:val="00F62108"/>
    <w:rsid w:val="00F625B8"/>
    <w:rsid w:val="00F62B47"/>
    <w:rsid w:val="00F62B93"/>
    <w:rsid w:val="00F62CE4"/>
    <w:rsid w:val="00F62D53"/>
    <w:rsid w:val="00F632CF"/>
    <w:rsid w:val="00F63902"/>
    <w:rsid w:val="00F63EB4"/>
    <w:rsid w:val="00F63FB0"/>
    <w:rsid w:val="00F64292"/>
    <w:rsid w:val="00F6479C"/>
    <w:rsid w:val="00F648D5"/>
    <w:rsid w:val="00F64C5A"/>
    <w:rsid w:val="00F65011"/>
    <w:rsid w:val="00F65097"/>
    <w:rsid w:val="00F6535F"/>
    <w:rsid w:val="00F65572"/>
    <w:rsid w:val="00F65A71"/>
    <w:rsid w:val="00F65BD7"/>
    <w:rsid w:val="00F65CD0"/>
    <w:rsid w:val="00F65F7E"/>
    <w:rsid w:val="00F6615C"/>
    <w:rsid w:val="00F6665A"/>
    <w:rsid w:val="00F66763"/>
    <w:rsid w:val="00F6688C"/>
    <w:rsid w:val="00F670D6"/>
    <w:rsid w:val="00F67371"/>
    <w:rsid w:val="00F676BC"/>
    <w:rsid w:val="00F676EA"/>
    <w:rsid w:val="00F677B1"/>
    <w:rsid w:val="00F67859"/>
    <w:rsid w:val="00F678CB"/>
    <w:rsid w:val="00F67931"/>
    <w:rsid w:val="00F67B76"/>
    <w:rsid w:val="00F67C4B"/>
    <w:rsid w:val="00F7040B"/>
    <w:rsid w:val="00F70ABD"/>
    <w:rsid w:val="00F70BD3"/>
    <w:rsid w:val="00F70DBC"/>
    <w:rsid w:val="00F71277"/>
    <w:rsid w:val="00F71536"/>
    <w:rsid w:val="00F71B07"/>
    <w:rsid w:val="00F71E3B"/>
    <w:rsid w:val="00F7280E"/>
    <w:rsid w:val="00F7282C"/>
    <w:rsid w:val="00F72C49"/>
    <w:rsid w:val="00F72D79"/>
    <w:rsid w:val="00F733DF"/>
    <w:rsid w:val="00F7390F"/>
    <w:rsid w:val="00F73A1B"/>
    <w:rsid w:val="00F73B0B"/>
    <w:rsid w:val="00F73C82"/>
    <w:rsid w:val="00F73E09"/>
    <w:rsid w:val="00F74070"/>
    <w:rsid w:val="00F740FB"/>
    <w:rsid w:val="00F742AE"/>
    <w:rsid w:val="00F745BA"/>
    <w:rsid w:val="00F74723"/>
    <w:rsid w:val="00F748F7"/>
    <w:rsid w:val="00F74C1C"/>
    <w:rsid w:val="00F751B7"/>
    <w:rsid w:val="00F7527C"/>
    <w:rsid w:val="00F753C9"/>
    <w:rsid w:val="00F75477"/>
    <w:rsid w:val="00F75702"/>
    <w:rsid w:val="00F75732"/>
    <w:rsid w:val="00F75834"/>
    <w:rsid w:val="00F75F8D"/>
    <w:rsid w:val="00F75FA2"/>
    <w:rsid w:val="00F76466"/>
    <w:rsid w:val="00F764C6"/>
    <w:rsid w:val="00F76BC0"/>
    <w:rsid w:val="00F76DCC"/>
    <w:rsid w:val="00F76E6E"/>
    <w:rsid w:val="00F76F00"/>
    <w:rsid w:val="00F77319"/>
    <w:rsid w:val="00F779C3"/>
    <w:rsid w:val="00F77A00"/>
    <w:rsid w:val="00F77AB2"/>
    <w:rsid w:val="00F77D92"/>
    <w:rsid w:val="00F8013D"/>
    <w:rsid w:val="00F80206"/>
    <w:rsid w:val="00F80261"/>
    <w:rsid w:val="00F802F4"/>
    <w:rsid w:val="00F80419"/>
    <w:rsid w:val="00F80535"/>
    <w:rsid w:val="00F80807"/>
    <w:rsid w:val="00F80B12"/>
    <w:rsid w:val="00F80BF4"/>
    <w:rsid w:val="00F80C41"/>
    <w:rsid w:val="00F80CBD"/>
    <w:rsid w:val="00F80E39"/>
    <w:rsid w:val="00F810E3"/>
    <w:rsid w:val="00F81389"/>
    <w:rsid w:val="00F816E8"/>
    <w:rsid w:val="00F8192A"/>
    <w:rsid w:val="00F822C0"/>
    <w:rsid w:val="00F82323"/>
    <w:rsid w:val="00F82436"/>
    <w:rsid w:val="00F82751"/>
    <w:rsid w:val="00F827E7"/>
    <w:rsid w:val="00F8287F"/>
    <w:rsid w:val="00F828AA"/>
    <w:rsid w:val="00F82A2E"/>
    <w:rsid w:val="00F82A2F"/>
    <w:rsid w:val="00F82C1B"/>
    <w:rsid w:val="00F82E84"/>
    <w:rsid w:val="00F83095"/>
    <w:rsid w:val="00F8324F"/>
    <w:rsid w:val="00F83261"/>
    <w:rsid w:val="00F834CF"/>
    <w:rsid w:val="00F8353C"/>
    <w:rsid w:val="00F84103"/>
    <w:rsid w:val="00F841CA"/>
    <w:rsid w:val="00F8435E"/>
    <w:rsid w:val="00F8439D"/>
    <w:rsid w:val="00F84D65"/>
    <w:rsid w:val="00F8534F"/>
    <w:rsid w:val="00F854D5"/>
    <w:rsid w:val="00F85596"/>
    <w:rsid w:val="00F855FE"/>
    <w:rsid w:val="00F859EA"/>
    <w:rsid w:val="00F86085"/>
    <w:rsid w:val="00F86443"/>
    <w:rsid w:val="00F8671D"/>
    <w:rsid w:val="00F86BED"/>
    <w:rsid w:val="00F86C52"/>
    <w:rsid w:val="00F86EF4"/>
    <w:rsid w:val="00F86FE2"/>
    <w:rsid w:val="00F87050"/>
    <w:rsid w:val="00F87118"/>
    <w:rsid w:val="00F8744C"/>
    <w:rsid w:val="00F87F23"/>
    <w:rsid w:val="00F87F69"/>
    <w:rsid w:val="00F908B8"/>
    <w:rsid w:val="00F90A85"/>
    <w:rsid w:val="00F91470"/>
    <w:rsid w:val="00F914FD"/>
    <w:rsid w:val="00F91AAD"/>
    <w:rsid w:val="00F91C1A"/>
    <w:rsid w:val="00F92004"/>
    <w:rsid w:val="00F920ED"/>
    <w:rsid w:val="00F92151"/>
    <w:rsid w:val="00F92319"/>
    <w:rsid w:val="00F9250B"/>
    <w:rsid w:val="00F92604"/>
    <w:rsid w:val="00F9265D"/>
    <w:rsid w:val="00F927B7"/>
    <w:rsid w:val="00F928FB"/>
    <w:rsid w:val="00F92C57"/>
    <w:rsid w:val="00F92C92"/>
    <w:rsid w:val="00F92CE8"/>
    <w:rsid w:val="00F92F0C"/>
    <w:rsid w:val="00F92F4B"/>
    <w:rsid w:val="00F93095"/>
    <w:rsid w:val="00F930B7"/>
    <w:rsid w:val="00F9329F"/>
    <w:rsid w:val="00F93575"/>
    <w:rsid w:val="00F93592"/>
    <w:rsid w:val="00F93704"/>
    <w:rsid w:val="00F93963"/>
    <w:rsid w:val="00F93971"/>
    <w:rsid w:val="00F939CF"/>
    <w:rsid w:val="00F93C11"/>
    <w:rsid w:val="00F93EB1"/>
    <w:rsid w:val="00F94842"/>
    <w:rsid w:val="00F94932"/>
    <w:rsid w:val="00F949CC"/>
    <w:rsid w:val="00F94A83"/>
    <w:rsid w:val="00F94B08"/>
    <w:rsid w:val="00F94E81"/>
    <w:rsid w:val="00F94FE1"/>
    <w:rsid w:val="00F9524D"/>
    <w:rsid w:val="00F9530E"/>
    <w:rsid w:val="00F958D3"/>
    <w:rsid w:val="00F95945"/>
    <w:rsid w:val="00F95A04"/>
    <w:rsid w:val="00F95BD0"/>
    <w:rsid w:val="00F95DC9"/>
    <w:rsid w:val="00F95DDA"/>
    <w:rsid w:val="00F96368"/>
    <w:rsid w:val="00F9637A"/>
    <w:rsid w:val="00F963A7"/>
    <w:rsid w:val="00F97278"/>
    <w:rsid w:val="00F9729D"/>
    <w:rsid w:val="00F972D6"/>
    <w:rsid w:val="00F974B9"/>
    <w:rsid w:val="00F974F6"/>
    <w:rsid w:val="00F9769E"/>
    <w:rsid w:val="00F97763"/>
    <w:rsid w:val="00F978B2"/>
    <w:rsid w:val="00F97A05"/>
    <w:rsid w:val="00F97E8F"/>
    <w:rsid w:val="00FA0287"/>
    <w:rsid w:val="00FA07B3"/>
    <w:rsid w:val="00FA0829"/>
    <w:rsid w:val="00FA084B"/>
    <w:rsid w:val="00FA09C2"/>
    <w:rsid w:val="00FA0A2A"/>
    <w:rsid w:val="00FA0C16"/>
    <w:rsid w:val="00FA0D5C"/>
    <w:rsid w:val="00FA108A"/>
    <w:rsid w:val="00FA138E"/>
    <w:rsid w:val="00FA14C0"/>
    <w:rsid w:val="00FA167F"/>
    <w:rsid w:val="00FA174C"/>
    <w:rsid w:val="00FA1834"/>
    <w:rsid w:val="00FA19F3"/>
    <w:rsid w:val="00FA1B6B"/>
    <w:rsid w:val="00FA1C85"/>
    <w:rsid w:val="00FA1DA3"/>
    <w:rsid w:val="00FA21C9"/>
    <w:rsid w:val="00FA21EC"/>
    <w:rsid w:val="00FA2EE6"/>
    <w:rsid w:val="00FA2FF3"/>
    <w:rsid w:val="00FA32A4"/>
    <w:rsid w:val="00FA32C2"/>
    <w:rsid w:val="00FA33C4"/>
    <w:rsid w:val="00FA3690"/>
    <w:rsid w:val="00FA38C3"/>
    <w:rsid w:val="00FA3B06"/>
    <w:rsid w:val="00FA3C8D"/>
    <w:rsid w:val="00FA3CCB"/>
    <w:rsid w:val="00FA3DCC"/>
    <w:rsid w:val="00FA3FCA"/>
    <w:rsid w:val="00FA448D"/>
    <w:rsid w:val="00FA44B2"/>
    <w:rsid w:val="00FA44BA"/>
    <w:rsid w:val="00FA4587"/>
    <w:rsid w:val="00FA4832"/>
    <w:rsid w:val="00FA4C04"/>
    <w:rsid w:val="00FA516F"/>
    <w:rsid w:val="00FA5189"/>
    <w:rsid w:val="00FA51E9"/>
    <w:rsid w:val="00FA52FF"/>
    <w:rsid w:val="00FA5A18"/>
    <w:rsid w:val="00FA5AC4"/>
    <w:rsid w:val="00FA5E05"/>
    <w:rsid w:val="00FA622C"/>
    <w:rsid w:val="00FA6370"/>
    <w:rsid w:val="00FA6561"/>
    <w:rsid w:val="00FA6A77"/>
    <w:rsid w:val="00FA6E42"/>
    <w:rsid w:val="00FA6F24"/>
    <w:rsid w:val="00FA7454"/>
    <w:rsid w:val="00FA75CB"/>
    <w:rsid w:val="00FA7BB8"/>
    <w:rsid w:val="00FA7D24"/>
    <w:rsid w:val="00FA7EF9"/>
    <w:rsid w:val="00FB031F"/>
    <w:rsid w:val="00FB04EC"/>
    <w:rsid w:val="00FB05EA"/>
    <w:rsid w:val="00FB0615"/>
    <w:rsid w:val="00FB099A"/>
    <w:rsid w:val="00FB0AF0"/>
    <w:rsid w:val="00FB120B"/>
    <w:rsid w:val="00FB15CB"/>
    <w:rsid w:val="00FB1653"/>
    <w:rsid w:val="00FB1FC4"/>
    <w:rsid w:val="00FB2311"/>
    <w:rsid w:val="00FB2353"/>
    <w:rsid w:val="00FB238F"/>
    <w:rsid w:val="00FB25CE"/>
    <w:rsid w:val="00FB286B"/>
    <w:rsid w:val="00FB2925"/>
    <w:rsid w:val="00FB2A02"/>
    <w:rsid w:val="00FB2A06"/>
    <w:rsid w:val="00FB2CD1"/>
    <w:rsid w:val="00FB2E48"/>
    <w:rsid w:val="00FB3530"/>
    <w:rsid w:val="00FB3596"/>
    <w:rsid w:val="00FB38B0"/>
    <w:rsid w:val="00FB3DC8"/>
    <w:rsid w:val="00FB3FDC"/>
    <w:rsid w:val="00FB402D"/>
    <w:rsid w:val="00FB403D"/>
    <w:rsid w:val="00FB40C2"/>
    <w:rsid w:val="00FB44D0"/>
    <w:rsid w:val="00FB4757"/>
    <w:rsid w:val="00FB4C1C"/>
    <w:rsid w:val="00FB4EA2"/>
    <w:rsid w:val="00FB4F6F"/>
    <w:rsid w:val="00FB4FFD"/>
    <w:rsid w:val="00FB5269"/>
    <w:rsid w:val="00FB600D"/>
    <w:rsid w:val="00FB61FB"/>
    <w:rsid w:val="00FB67DF"/>
    <w:rsid w:val="00FB6846"/>
    <w:rsid w:val="00FB693A"/>
    <w:rsid w:val="00FB6CDB"/>
    <w:rsid w:val="00FB7183"/>
    <w:rsid w:val="00FB71D4"/>
    <w:rsid w:val="00FB755F"/>
    <w:rsid w:val="00FB7593"/>
    <w:rsid w:val="00FB75DD"/>
    <w:rsid w:val="00FB7ABF"/>
    <w:rsid w:val="00FB7ADA"/>
    <w:rsid w:val="00FB7B3E"/>
    <w:rsid w:val="00FB7B83"/>
    <w:rsid w:val="00FB7F3C"/>
    <w:rsid w:val="00FC0088"/>
    <w:rsid w:val="00FC01B2"/>
    <w:rsid w:val="00FC09CF"/>
    <w:rsid w:val="00FC0C55"/>
    <w:rsid w:val="00FC124D"/>
    <w:rsid w:val="00FC14C6"/>
    <w:rsid w:val="00FC16E5"/>
    <w:rsid w:val="00FC16F7"/>
    <w:rsid w:val="00FC174E"/>
    <w:rsid w:val="00FC1782"/>
    <w:rsid w:val="00FC18BA"/>
    <w:rsid w:val="00FC18FA"/>
    <w:rsid w:val="00FC1980"/>
    <w:rsid w:val="00FC1E33"/>
    <w:rsid w:val="00FC241A"/>
    <w:rsid w:val="00FC24D7"/>
    <w:rsid w:val="00FC2950"/>
    <w:rsid w:val="00FC2A5A"/>
    <w:rsid w:val="00FC33EC"/>
    <w:rsid w:val="00FC37B1"/>
    <w:rsid w:val="00FC381B"/>
    <w:rsid w:val="00FC3A30"/>
    <w:rsid w:val="00FC3B36"/>
    <w:rsid w:val="00FC3CEF"/>
    <w:rsid w:val="00FC3ECB"/>
    <w:rsid w:val="00FC415B"/>
    <w:rsid w:val="00FC43E1"/>
    <w:rsid w:val="00FC46F2"/>
    <w:rsid w:val="00FC473A"/>
    <w:rsid w:val="00FC4767"/>
    <w:rsid w:val="00FC477B"/>
    <w:rsid w:val="00FC4CAA"/>
    <w:rsid w:val="00FC4D03"/>
    <w:rsid w:val="00FC4F31"/>
    <w:rsid w:val="00FC4FEB"/>
    <w:rsid w:val="00FC576D"/>
    <w:rsid w:val="00FC5854"/>
    <w:rsid w:val="00FC58D3"/>
    <w:rsid w:val="00FC58DF"/>
    <w:rsid w:val="00FC5A38"/>
    <w:rsid w:val="00FC5A70"/>
    <w:rsid w:val="00FC5DDB"/>
    <w:rsid w:val="00FC60FA"/>
    <w:rsid w:val="00FC6715"/>
    <w:rsid w:val="00FC68C4"/>
    <w:rsid w:val="00FC696C"/>
    <w:rsid w:val="00FC69D7"/>
    <w:rsid w:val="00FC6E5B"/>
    <w:rsid w:val="00FC7009"/>
    <w:rsid w:val="00FC71AF"/>
    <w:rsid w:val="00FC7701"/>
    <w:rsid w:val="00FC7811"/>
    <w:rsid w:val="00FC7DDE"/>
    <w:rsid w:val="00FD0434"/>
    <w:rsid w:val="00FD0522"/>
    <w:rsid w:val="00FD06D3"/>
    <w:rsid w:val="00FD0867"/>
    <w:rsid w:val="00FD0C49"/>
    <w:rsid w:val="00FD0EAC"/>
    <w:rsid w:val="00FD132B"/>
    <w:rsid w:val="00FD137E"/>
    <w:rsid w:val="00FD143A"/>
    <w:rsid w:val="00FD15C4"/>
    <w:rsid w:val="00FD1B9D"/>
    <w:rsid w:val="00FD227B"/>
    <w:rsid w:val="00FD22E2"/>
    <w:rsid w:val="00FD2428"/>
    <w:rsid w:val="00FD246E"/>
    <w:rsid w:val="00FD26C7"/>
    <w:rsid w:val="00FD298D"/>
    <w:rsid w:val="00FD2C47"/>
    <w:rsid w:val="00FD2D7D"/>
    <w:rsid w:val="00FD322D"/>
    <w:rsid w:val="00FD34D4"/>
    <w:rsid w:val="00FD38B5"/>
    <w:rsid w:val="00FD3B6A"/>
    <w:rsid w:val="00FD3F89"/>
    <w:rsid w:val="00FD420E"/>
    <w:rsid w:val="00FD43AA"/>
    <w:rsid w:val="00FD461F"/>
    <w:rsid w:val="00FD48F9"/>
    <w:rsid w:val="00FD4AE0"/>
    <w:rsid w:val="00FD4EDC"/>
    <w:rsid w:val="00FD54B6"/>
    <w:rsid w:val="00FD55E7"/>
    <w:rsid w:val="00FD57F3"/>
    <w:rsid w:val="00FD588B"/>
    <w:rsid w:val="00FD5B1B"/>
    <w:rsid w:val="00FD5B69"/>
    <w:rsid w:val="00FD5D8D"/>
    <w:rsid w:val="00FD611E"/>
    <w:rsid w:val="00FD650F"/>
    <w:rsid w:val="00FD6EDB"/>
    <w:rsid w:val="00FD6F7B"/>
    <w:rsid w:val="00FD7043"/>
    <w:rsid w:val="00FD71A4"/>
    <w:rsid w:val="00FD75FF"/>
    <w:rsid w:val="00FD77A7"/>
    <w:rsid w:val="00FD787F"/>
    <w:rsid w:val="00FD796D"/>
    <w:rsid w:val="00FD7A7F"/>
    <w:rsid w:val="00FD7C15"/>
    <w:rsid w:val="00FD7C9D"/>
    <w:rsid w:val="00FD7D47"/>
    <w:rsid w:val="00FD7DB7"/>
    <w:rsid w:val="00FE0040"/>
    <w:rsid w:val="00FE0336"/>
    <w:rsid w:val="00FE061A"/>
    <w:rsid w:val="00FE063E"/>
    <w:rsid w:val="00FE09E8"/>
    <w:rsid w:val="00FE0A57"/>
    <w:rsid w:val="00FE0A9C"/>
    <w:rsid w:val="00FE0AAF"/>
    <w:rsid w:val="00FE0B25"/>
    <w:rsid w:val="00FE0B93"/>
    <w:rsid w:val="00FE0CC4"/>
    <w:rsid w:val="00FE0EE5"/>
    <w:rsid w:val="00FE0F48"/>
    <w:rsid w:val="00FE1135"/>
    <w:rsid w:val="00FE1275"/>
    <w:rsid w:val="00FE145B"/>
    <w:rsid w:val="00FE1939"/>
    <w:rsid w:val="00FE19BA"/>
    <w:rsid w:val="00FE1AA0"/>
    <w:rsid w:val="00FE1FD3"/>
    <w:rsid w:val="00FE2086"/>
    <w:rsid w:val="00FE2218"/>
    <w:rsid w:val="00FE2337"/>
    <w:rsid w:val="00FE25F2"/>
    <w:rsid w:val="00FE25FD"/>
    <w:rsid w:val="00FE28A6"/>
    <w:rsid w:val="00FE2AD3"/>
    <w:rsid w:val="00FE2BEE"/>
    <w:rsid w:val="00FE2EC0"/>
    <w:rsid w:val="00FE317B"/>
    <w:rsid w:val="00FE31BF"/>
    <w:rsid w:val="00FE3346"/>
    <w:rsid w:val="00FE3CC5"/>
    <w:rsid w:val="00FE3D2D"/>
    <w:rsid w:val="00FE4047"/>
    <w:rsid w:val="00FE40A3"/>
    <w:rsid w:val="00FE40B3"/>
    <w:rsid w:val="00FE4415"/>
    <w:rsid w:val="00FE4786"/>
    <w:rsid w:val="00FE4956"/>
    <w:rsid w:val="00FE4F28"/>
    <w:rsid w:val="00FE51A5"/>
    <w:rsid w:val="00FE51E8"/>
    <w:rsid w:val="00FE5397"/>
    <w:rsid w:val="00FE584D"/>
    <w:rsid w:val="00FE5CE3"/>
    <w:rsid w:val="00FE5D00"/>
    <w:rsid w:val="00FE611F"/>
    <w:rsid w:val="00FE64D0"/>
    <w:rsid w:val="00FE6652"/>
    <w:rsid w:val="00FE6657"/>
    <w:rsid w:val="00FE6703"/>
    <w:rsid w:val="00FE69E2"/>
    <w:rsid w:val="00FE6AAB"/>
    <w:rsid w:val="00FE6CA9"/>
    <w:rsid w:val="00FE6E32"/>
    <w:rsid w:val="00FE710D"/>
    <w:rsid w:val="00FE7A2C"/>
    <w:rsid w:val="00FE7BA9"/>
    <w:rsid w:val="00FE7CCB"/>
    <w:rsid w:val="00FF008C"/>
    <w:rsid w:val="00FF0164"/>
    <w:rsid w:val="00FF0314"/>
    <w:rsid w:val="00FF06C5"/>
    <w:rsid w:val="00FF08E8"/>
    <w:rsid w:val="00FF0A27"/>
    <w:rsid w:val="00FF0B98"/>
    <w:rsid w:val="00FF0C29"/>
    <w:rsid w:val="00FF0CDE"/>
    <w:rsid w:val="00FF0FB6"/>
    <w:rsid w:val="00FF16BB"/>
    <w:rsid w:val="00FF1895"/>
    <w:rsid w:val="00FF1A05"/>
    <w:rsid w:val="00FF1A1E"/>
    <w:rsid w:val="00FF1AD6"/>
    <w:rsid w:val="00FF1BE4"/>
    <w:rsid w:val="00FF1F17"/>
    <w:rsid w:val="00FF2DD3"/>
    <w:rsid w:val="00FF30D6"/>
    <w:rsid w:val="00FF3116"/>
    <w:rsid w:val="00FF327B"/>
    <w:rsid w:val="00FF35CE"/>
    <w:rsid w:val="00FF3885"/>
    <w:rsid w:val="00FF3917"/>
    <w:rsid w:val="00FF3A4B"/>
    <w:rsid w:val="00FF3CBD"/>
    <w:rsid w:val="00FF3CD1"/>
    <w:rsid w:val="00FF3D16"/>
    <w:rsid w:val="00FF4034"/>
    <w:rsid w:val="00FF4151"/>
    <w:rsid w:val="00FF4176"/>
    <w:rsid w:val="00FF44D4"/>
    <w:rsid w:val="00FF4610"/>
    <w:rsid w:val="00FF471E"/>
    <w:rsid w:val="00FF472C"/>
    <w:rsid w:val="00FF4767"/>
    <w:rsid w:val="00FF4854"/>
    <w:rsid w:val="00FF4CC1"/>
    <w:rsid w:val="00FF4CF1"/>
    <w:rsid w:val="00FF4CF7"/>
    <w:rsid w:val="00FF5787"/>
    <w:rsid w:val="00FF5A33"/>
    <w:rsid w:val="00FF5A3C"/>
    <w:rsid w:val="00FF5A40"/>
    <w:rsid w:val="00FF5ACE"/>
    <w:rsid w:val="00FF605D"/>
    <w:rsid w:val="00FF6605"/>
    <w:rsid w:val="00FF6618"/>
    <w:rsid w:val="00FF664C"/>
    <w:rsid w:val="00FF6A09"/>
    <w:rsid w:val="00FF75B0"/>
    <w:rsid w:val="00FF7602"/>
    <w:rsid w:val="00FF7653"/>
    <w:rsid w:val="00FF7747"/>
    <w:rsid w:val="00FF7AC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AF622-87DD-4B7B-9D46-B5EBB005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024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3400E"/>
    <w:rPr>
      <w:shd w:val="clear" w:color="auto" w:fill="FFFFFF"/>
    </w:rPr>
  </w:style>
  <w:style w:type="paragraph" w:styleId="a4">
    <w:name w:val="Body Text"/>
    <w:basedOn w:val="a"/>
    <w:link w:val="a3"/>
    <w:rsid w:val="00F3400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34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F3400E"/>
    <w:pPr>
      <w:spacing w:before="100" w:beforeAutospacing="1" w:after="100" w:afterAutospacing="1"/>
    </w:pPr>
  </w:style>
  <w:style w:type="paragraph" w:styleId="a7">
    <w:name w:val="No Spacing"/>
    <w:link w:val="a8"/>
    <w:qFormat/>
    <w:rsid w:val="00F3400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8">
    <w:name w:val="Без интервала Знак"/>
    <w:link w:val="a7"/>
    <w:rsid w:val="00F3400E"/>
    <w:rPr>
      <w:rFonts w:ascii="Times New Roman" w:eastAsia="Times New Roman" w:hAnsi="Times New Roman" w:cs="Times New Roman"/>
      <w:sz w:val="28"/>
    </w:rPr>
  </w:style>
  <w:style w:type="paragraph" w:styleId="a9">
    <w:name w:val="Title"/>
    <w:basedOn w:val="a"/>
    <w:link w:val="aa"/>
    <w:uiPriority w:val="10"/>
    <w:qFormat/>
    <w:rsid w:val="00F3400E"/>
    <w:pPr>
      <w:jc w:val="center"/>
    </w:pPr>
    <w:rPr>
      <w:b/>
      <w:bCs/>
      <w:sz w:val="72"/>
    </w:rPr>
  </w:style>
  <w:style w:type="character" w:customStyle="1" w:styleId="aa">
    <w:name w:val="Заголовок Знак"/>
    <w:basedOn w:val="a0"/>
    <w:link w:val="a9"/>
    <w:uiPriority w:val="10"/>
    <w:rsid w:val="00F3400E"/>
    <w:rPr>
      <w:rFonts w:ascii="Times New Roman" w:eastAsia="Times New Roman" w:hAnsi="Times New Roman" w:cs="Times New Roman"/>
      <w:b/>
      <w:bCs/>
      <w:sz w:val="72"/>
      <w:szCs w:val="24"/>
    </w:rPr>
  </w:style>
  <w:style w:type="paragraph" w:customStyle="1" w:styleId="Default">
    <w:name w:val="Default"/>
    <w:rsid w:val="00F34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locked/>
    <w:rsid w:val="00F3400E"/>
    <w:rPr>
      <w:rFonts w:ascii="Times New Roman" w:eastAsia="Times New Roman" w:hAnsi="Times New Roman" w:cs="Times New Roman"/>
      <w:sz w:val="24"/>
      <w:szCs w:val="24"/>
    </w:rPr>
  </w:style>
  <w:style w:type="character" w:customStyle="1" w:styleId="bkimgc">
    <w:name w:val="bkimg_c"/>
    <w:rsid w:val="00E06AD6"/>
  </w:style>
  <w:style w:type="character" w:customStyle="1" w:styleId="apple-converted-space">
    <w:name w:val="apple-converted-space"/>
    <w:rsid w:val="00212422"/>
  </w:style>
  <w:style w:type="paragraph" w:customStyle="1" w:styleId="a00">
    <w:name w:val="a0"/>
    <w:basedOn w:val="a"/>
    <w:rsid w:val="00212422"/>
    <w:pPr>
      <w:spacing w:before="100" w:beforeAutospacing="1" w:after="100" w:afterAutospacing="1"/>
    </w:pPr>
  </w:style>
  <w:style w:type="character" w:customStyle="1" w:styleId="fontstyle207">
    <w:name w:val="fontstyle207"/>
    <w:basedOn w:val="a0"/>
    <w:rsid w:val="00212422"/>
  </w:style>
  <w:style w:type="character" w:customStyle="1" w:styleId="fontstyle202">
    <w:name w:val="fontstyle202"/>
    <w:basedOn w:val="a0"/>
    <w:rsid w:val="00212422"/>
  </w:style>
  <w:style w:type="character" w:customStyle="1" w:styleId="10">
    <w:name w:val="10"/>
    <w:basedOn w:val="a0"/>
    <w:rsid w:val="00212422"/>
  </w:style>
  <w:style w:type="paragraph" w:styleId="3">
    <w:name w:val="Body Text Indent 3"/>
    <w:basedOn w:val="a"/>
    <w:link w:val="30"/>
    <w:uiPriority w:val="99"/>
    <w:semiHidden/>
    <w:unhideWhenUsed/>
    <w:rsid w:val="00C024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024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24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uiPriority w:val="99"/>
    <w:rsid w:val="00C02438"/>
    <w:rPr>
      <w:color w:val="0000FF"/>
      <w:u w:val="single"/>
    </w:rPr>
  </w:style>
  <w:style w:type="character" w:styleId="ac">
    <w:name w:val="Strong"/>
    <w:uiPriority w:val="22"/>
    <w:qFormat/>
    <w:rsid w:val="00C02438"/>
    <w:rPr>
      <w:b/>
      <w:bCs/>
    </w:rPr>
  </w:style>
  <w:style w:type="character" w:styleId="ad">
    <w:name w:val="Emphasis"/>
    <w:uiPriority w:val="20"/>
    <w:qFormat/>
    <w:rsid w:val="00C02438"/>
    <w:rPr>
      <w:i/>
      <w:iCs/>
    </w:rPr>
  </w:style>
  <w:style w:type="character" w:customStyle="1" w:styleId="s4">
    <w:name w:val="s4"/>
    <w:uiPriority w:val="99"/>
    <w:rsid w:val="00C02438"/>
  </w:style>
  <w:style w:type="paragraph" w:styleId="ae">
    <w:name w:val="header"/>
    <w:basedOn w:val="a"/>
    <w:link w:val="af"/>
    <w:uiPriority w:val="99"/>
    <w:unhideWhenUsed/>
    <w:rsid w:val="004B6A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B6A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B6A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B6A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E17B3"/>
    <w:pPr>
      <w:ind w:left="720"/>
      <w:contextualSpacing/>
    </w:pPr>
  </w:style>
  <w:style w:type="table" w:styleId="af3">
    <w:name w:val="Table Grid"/>
    <w:basedOn w:val="a1"/>
    <w:uiPriority w:val="59"/>
    <w:rsid w:val="0083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A8068E"/>
    <w:pPr>
      <w:spacing w:before="100" w:beforeAutospacing="1" w:after="100" w:afterAutospacing="1"/>
    </w:pPr>
  </w:style>
  <w:style w:type="character" w:customStyle="1" w:styleId="c2">
    <w:name w:val="c2"/>
    <w:basedOn w:val="a0"/>
    <w:rsid w:val="00A8068E"/>
  </w:style>
  <w:style w:type="paragraph" w:styleId="af4">
    <w:name w:val="Balloon Text"/>
    <w:basedOn w:val="a"/>
    <w:link w:val="af5"/>
    <w:uiPriority w:val="99"/>
    <w:semiHidden/>
    <w:unhideWhenUsed/>
    <w:rsid w:val="00222BB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2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B%D0%BA%D0%B0%D1%8F_%D0%BC%D0%BE%D1%82%D0%BE%D1%80%D0%B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1%87%D1%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0%D1%82%D0%B8%D0%BA%D1%83%D0%BB%D1%8F%D1%86%D0%B8%D0%BE%D0%BD%D0%BD%D1%8B%D0%B9_%D0%B0%D0%BF%D0%BF%D0%B0%D1%80%D0%B0%D1%8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7117</Words>
  <Characters>40572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Щербак</cp:lastModifiedBy>
  <cp:revision>43</cp:revision>
  <cp:lastPrinted>2021-09-01T12:47:00Z</cp:lastPrinted>
  <dcterms:created xsi:type="dcterms:W3CDTF">2020-08-04T05:45:00Z</dcterms:created>
  <dcterms:modified xsi:type="dcterms:W3CDTF">2021-10-03T10:38:00Z</dcterms:modified>
</cp:coreProperties>
</file>