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01E1A" w14:textId="77777777" w:rsidR="00717F6C" w:rsidRDefault="00717F6C" w:rsidP="0074532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69CFAC" wp14:editId="0AE9BBE6">
            <wp:extent cx="5940425" cy="83940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ружная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038BB" w14:textId="77777777" w:rsidR="00717F6C" w:rsidRDefault="00717F6C" w:rsidP="00745321">
      <w:pPr>
        <w:jc w:val="center"/>
        <w:rPr>
          <w:b/>
          <w:sz w:val="28"/>
          <w:szCs w:val="28"/>
        </w:rPr>
      </w:pPr>
    </w:p>
    <w:p w14:paraId="11DF904E" w14:textId="77777777" w:rsidR="00717F6C" w:rsidRDefault="00717F6C" w:rsidP="00745321">
      <w:pPr>
        <w:jc w:val="center"/>
        <w:rPr>
          <w:b/>
          <w:sz w:val="28"/>
          <w:szCs w:val="28"/>
        </w:rPr>
      </w:pPr>
    </w:p>
    <w:p w14:paraId="709FE5AD" w14:textId="77777777" w:rsidR="00717F6C" w:rsidRDefault="00717F6C" w:rsidP="00745321">
      <w:pPr>
        <w:jc w:val="center"/>
        <w:rPr>
          <w:b/>
          <w:sz w:val="28"/>
          <w:szCs w:val="28"/>
        </w:rPr>
      </w:pPr>
    </w:p>
    <w:p w14:paraId="4D427EA7" w14:textId="0A9AD311" w:rsidR="0080201F" w:rsidRPr="006B70C1" w:rsidRDefault="0080201F" w:rsidP="0074532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60721">
        <w:rPr>
          <w:b/>
          <w:sz w:val="28"/>
          <w:szCs w:val="28"/>
        </w:rPr>
        <w:lastRenderedPageBreak/>
        <w:t>1.П</w:t>
      </w:r>
      <w:r w:rsidRPr="006B70C1">
        <w:rPr>
          <w:b/>
          <w:sz w:val="28"/>
          <w:szCs w:val="28"/>
        </w:rPr>
        <w:t>ояснительная записка</w:t>
      </w:r>
    </w:p>
    <w:p w14:paraId="0B01B8F1" w14:textId="77777777" w:rsidR="0080201F" w:rsidRDefault="0080201F" w:rsidP="006D1773">
      <w:pPr>
        <w:jc w:val="both"/>
      </w:pPr>
      <w:r w:rsidRPr="00F66E70">
        <w:t xml:space="preserve">          Рабочая программа спроектирована с учетом ФГОС дошкольного образования, </w:t>
      </w:r>
      <w:proofErr w:type="gramStart"/>
      <w:r w:rsidRPr="00F66E70">
        <w:t>особенностей  образовательного</w:t>
      </w:r>
      <w:proofErr w:type="gramEnd"/>
      <w:r w:rsidRPr="00F66E70">
        <w:t xml:space="preserve"> учреждения, образовательных потребностей и запросов  воспитанников. </w:t>
      </w:r>
    </w:p>
    <w:p w14:paraId="5C20BB15" w14:textId="77777777" w:rsidR="0080201F" w:rsidRPr="00F66E70" w:rsidRDefault="0080201F" w:rsidP="006D1773">
      <w:pPr>
        <w:jc w:val="both"/>
      </w:pPr>
      <w:r w:rsidRPr="00F66E70">
        <w:t>Определяет цель, задачи, планируемые результаты, содержание и организацию образовательного процесса на ступени и дошкольного образования.</w:t>
      </w:r>
    </w:p>
    <w:p w14:paraId="6EB6040B" w14:textId="77777777" w:rsidR="0080201F" w:rsidRPr="00F66E70" w:rsidRDefault="0080201F" w:rsidP="006D1773">
      <w:pPr>
        <w:jc w:val="both"/>
      </w:pPr>
      <w:r>
        <w:t xml:space="preserve">  </w:t>
      </w:r>
      <w:proofErr w:type="gramStart"/>
      <w:r w:rsidRPr="00F66E70">
        <w:t>Учтены</w:t>
      </w:r>
      <w:r>
        <w:t xml:space="preserve"> </w:t>
      </w:r>
      <w:r w:rsidRPr="00F66E70">
        <w:t xml:space="preserve"> концептуальные</w:t>
      </w:r>
      <w:proofErr w:type="gramEnd"/>
      <w:r w:rsidRPr="00F66E70">
        <w:t xml:space="preserve"> </w:t>
      </w:r>
      <w:r w:rsidRPr="00BD417A">
        <w:t>положения используемой  в ДОУ:</w:t>
      </w:r>
      <w:r w:rsidRPr="00F66E70">
        <w:t xml:space="preserve"> </w:t>
      </w:r>
    </w:p>
    <w:p w14:paraId="57C61E05" w14:textId="77777777" w:rsidR="0080201F" w:rsidRPr="00660721" w:rsidRDefault="0080201F" w:rsidP="006D1773">
      <w:pPr>
        <w:numPr>
          <w:ilvl w:val="0"/>
          <w:numId w:val="1"/>
        </w:numPr>
        <w:ind w:left="0"/>
        <w:jc w:val="both"/>
      </w:pPr>
      <w:proofErr w:type="gramStart"/>
      <w:r w:rsidRPr="00660721">
        <w:t>примерной  основной</w:t>
      </w:r>
      <w:proofErr w:type="gramEnd"/>
      <w:r w:rsidRPr="00660721">
        <w:t xml:space="preserve">  общеобразовательной  программой  дошкольного  образования: «Детство»  (Т.И. Бабаевой, В. Логиновой, А. Гогоберидзе, 2013г.);</w:t>
      </w:r>
    </w:p>
    <w:p w14:paraId="667A81C0" w14:textId="77777777" w:rsidR="0080201F" w:rsidRPr="00F66E70" w:rsidRDefault="0080201F" w:rsidP="006D1773">
      <w:pPr>
        <w:numPr>
          <w:ilvl w:val="0"/>
          <w:numId w:val="1"/>
        </w:numPr>
        <w:ind w:left="0"/>
        <w:jc w:val="both"/>
      </w:pPr>
      <w:r w:rsidRPr="00F66E70">
        <w:t>Основн</w:t>
      </w:r>
      <w:r>
        <w:t>ой</w:t>
      </w:r>
      <w:r w:rsidRPr="00F66E70">
        <w:t xml:space="preserve"> образовательн</w:t>
      </w:r>
      <w:r>
        <w:t>ой</w:t>
      </w:r>
      <w:r w:rsidRPr="00F66E70">
        <w:t xml:space="preserve"> програм</w:t>
      </w:r>
      <w:r>
        <w:t>мой</w:t>
      </w:r>
      <w:r w:rsidRPr="00F66E70">
        <w:t xml:space="preserve"> МКДОУ</w:t>
      </w:r>
      <w:r>
        <w:t xml:space="preserve"> </w:t>
      </w:r>
      <w:r w:rsidRPr="00F66E70">
        <w:t>«Детский сад «Берёзка»</w:t>
      </w:r>
      <w:r>
        <w:t>,</w:t>
      </w:r>
      <w:r>
        <w:br/>
        <w:t xml:space="preserve"> </w:t>
      </w:r>
      <w:r w:rsidRPr="00F66E70">
        <w:t xml:space="preserve"> разработа</w:t>
      </w:r>
      <w:r>
        <w:t>н</w:t>
      </w:r>
      <w:r w:rsidRPr="00F66E70">
        <w:t>н</w:t>
      </w:r>
      <w:r>
        <w:t>ой</w:t>
      </w:r>
      <w:r w:rsidRPr="00F66E70">
        <w:t xml:space="preserve"> в соответствии с основными нормативно-правовыми документами по дошкольному воспитанию:</w:t>
      </w:r>
    </w:p>
    <w:p w14:paraId="04D09E16" w14:textId="77777777" w:rsidR="0080201F" w:rsidRPr="00F66E70" w:rsidRDefault="0080201F" w:rsidP="006D1773">
      <w:pPr>
        <w:numPr>
          <w:ilvl w:val="0"/>
          <w:numId w:val="1"/>
        </w:numPr>
        <w:ind w:left="0"/>
        <w:jc w:val="both"/>
        <w:rPr>
          <w:color w:val="000000"/>
        </w:rPr>
      </w:pPr>
      <w:r w:rsidRPr="00F66E70">
        <w:t>-</w:t>
      </w:r>
      <w:r w:rsidRPr="00F66E70">
        <w:rPr>
          <w:color w:val="000000"/>
        </w:rPr>
        <w:t>Федеральны</w:t>
      </w:r>
      <w:r>
        <w:rPr>
          <w:color w:val="000000"/>
        </w:rPr>
        <w:t>м</w:t>
      </w:r>
      <w:r w:rsidRPr="00F66E70">
        <w:rPr>
          <w:color w:val="000000"/>
        </w:rPr>
        <w:t xml:space="preserve"> закон</w:t>
      </w:r>
      <w:r>
        <w:rPr>
          <w:color w:val="000000"/>
        </w:rPr>
        <w:t>ом</w:t>
      </w:r>
      <w:r w:rsidRPr="00F66E70">
        <w:rPr>
          <w:color w:val="000000"/>
        </w:rPr>
        <w:t xml:space="preserve"> от </w:t>
      </w:r>
      <w:proofErr w:type="gramStart"/>
      <w:r w:rsidRPr="00F66E70">
        <w:rPr>
          <w:color w:val="000000"/>
        </w:rPr>
        <w:t>29.12.2012  №</w:t>
      </w:r>
      <w:proofErr w:type="gramEnd"/>
      <w:r w:rsidRPr="00F66E70">
        <w:rPr>
          <w:color w:val="000000"/>
        </w:rPr>
        <w:t xml:space="preserve"> 273-ФЗ  «Об образовании в Российской Федерации»;</w:t>
      </w:r>
    </w:p>
    <w:p w14:paraId="524D64B8" w14:textId="77777777" w:rsidR="0080201F" w:rsidRPr="00F66E70" w:rsidRDefault="0080201F" w:rsidP="006D1773">
      <w:pPr>
        <w:numPr>
          <w:ilvl w:val="0"/>
          <w:numId w:val="1"/>
        </w:numPr>
        <w:ind w:left="0"/>
      </w:pPr>
      <w:r w:rsidRPr="00F66E70">
        <w:t>Федеральны</w:t>
      </w:r>
      <w:r>
        <w:t>м</w:t>
      </w:r>
      <w:r w:rsidRPr="00F66E70">
        <w:t xml:space="preserve"> государственны</w:t>
      </w:r>
      <w:r>
        <w:t>м</w:t>
      </w:r>
      <w:r w:rsidRPr="00F66E70">
        <w:t xml:space="preserve"> образовательны</w:t>
      </w:r>
      <w:r>
        <w:t>м</w:t>
      </w:r>
      <w:r w:rsidRPr="00F66E70">
        <w:t xml:space="preserve">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F66E70">
          <w:t>2013 г</w:t>
        </w:r>
      </w:smartTag>
      <w:r w:rsidRPr="00F66E70">
        <w:t>. N 1155);</w:t>
      </w:r>
    </w:p>
    <w:p w14:paraId="7E1DBF8E" w14:textId="77777777" w:rsidR="0080201F" w:rsidRDefault="0080201F" w:rsidP="006D1773">
      <w:pPr>
        <w:pStyle w:val="c28"/>
        <w:numPr>
          <w:ilvl w:val="0"/>
          <w:numId w:val="1"/>
        </w:numPr>
        <w:spacing w:before="0" w:beforeAutospacing="0" w:after="0" w:afterAutospacing="0"/>
        <w:ind w:left="0"/>
        <w:rPr>
          <w:b/>
          <w:bCs/>
          <w:color w:val="000000"/>
        </w:rPr>
      </w:pPr>
      <w:r w:rsidRPr="00F66E70">
        <w:t>Санитарно-эпидемиологически</w:t>
      </w:r>
      <w:r>
        <w:t>ми</w:t>
      </w:r>
      <w:r w:rsidRPr="00F66E70">
        <w:t xml:space="preserve"> требования</w:t>
      </w:r>
      <w:r>
        <w:t>ми</w:t>
      </w:r>
      <w:r w:rsidRPr="00F66E70">
        <w:t xml:space="preserve"> к устройству, содержанию и организации режима работы  дошкольных образовательных организаций»</w:t>
      </w:r>
      <w:r w:rsidRPr="00F66E70">
        <w:rPr>
          <w:rStyle w:val="a4"/>
        </w:rPr>
        <w:t xml:space="preserve"> (</w:t>
      </w:r>
      <w:r w:rsidRPr="00F66E70">
        <w:rPr>
          <w:shd w:val="clear" w:color="auto" w:fill="FCFCFA"/>
        </w:rPr>
        <w:t xml:space="preserve">Утверждены постановлением Главного государственного санитарного врача Российской  </w:t>
      </w:r>
      <w:r w:rsidRPr="00F66E70">
        <w:rPr>
          <w:rStyle w:val="a4"/>
        </w:rPr>
        <w:t>от 15 мая 2013 года №26  «Об утверждении САНПИН» 2.4.3049-13)</w:t>
      </w:r>
      <w:r w:rsidRPr="00B61BF1">
        <w:rPr>
          <w:b/>
          <w:bCs/>
          <w:color w:val="000000"/>
        </w:rPr>
        <w:t xml:space="preserve"> </w:t>
      </w:r>
    </w:p>
    <w:p w14:paraId="564AAD2F" w14:textId="77777777" w:rsidR="0080201F" w:rsidRPr="00F45C9E" w:rsidRDefault="0080201F" w:rsidP="006D1773">
      <w:pPr>
        <w:pStyle w:val="c28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  <w:r>
        <w:rPr>
          <w:rStyle w:val="c8"/>
          <w:b/>
          <w:bCs/>
          <w:color w:val="000000"/>
        </w:rPr>
        <w:t>1.1.Принципы и подходы к формированию рабочей программы:</w:t>
      </w:r>
    </w:p>
    <w:p w14:paraId="09E2D4FF" w14:textId="77777777" w:rsidR="0080201F" w:rsidRPr="00F45C9E" w:rsidRDefault="0080201F" w:rsidP="006D1773">
      <w:pPr>
        <w:pStyle w:val="c1"/>
        <w:spacing w:before="0" w:beforeAutospacing="0" w:after="0" w:afterAutospacing="0"/>
        <w:jc w:val="both"/>
        <w:rPr>
          <w:color w:val="000000"/>
        </w:rPr>
      </w:pPr>
      <w:r>
        <w:rPr>
          <w:rStyle w:val="c8"/>
          <w:color w:val="000000"/>
        </w:rPr>
        <w:t>Рабочая программа с</w:t>
      </w:r>
      <w:r w:rsidRPr="00F45C9E">
        <w:rPr>
          <w:rStyle w:val="c8"/>
          <w:color w:val="000000"/>
        </w:rPr>
        <w:t>оответствует принципу развивающего образования, целью которого является развитие ребенка</w:t>
      </w:r>
      <w:r>
        <w:rPr>
          <w:rStyle w:val="c8"/>
          <w:color w:val="000000"/>
        </w:rPr>
        <w:t>:</w:t>
      </w:r>
    </w:p>
    <w:p w14:paraId="5E11E3D9" w14:textId="77777777" w:rsidR="0080201F" w:rsidRPr="00F45C9E" w:rsidRDefault="0080201F" w:rsidP="006D1773">
      <w:pPr>
        <w:pStyle w:val="c1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F45C9E">
        <w:rPr>
          <w:rStyle w:val="c8"/>
          <w:color w:val="000000"/>
        </w:rPr>
        <w:t xml:space="preserve">Сочетает и </w:t>
      </w:r>
      <w:proofErr w:type="spellStart"/>
      <w:r w:rsidRPr="00F45C9E">
        <w:rPr>
          <w:rStyle w:val="c8"/>
          <w:color w:val="000000"/>
        </w:rPr>
        <w:t>взаимосвязывает</w:t>
      </w:r>
      <w:proofErr w:type="spellEnd"/>
      <w:r w:rsidRPr="00F45C9E">
        <w:rPr>
          <w:rStyle w:val="c8"/>
          <w:color w:val="000000"/>
        </w:rPr>
        <w:t xml:space="preserve"> принципы научной обоснованности и практической применяемости (содержание программы должно соответствовать основным положениям возрастной  психологии и дошкольной педагогики, при этом иметь возможность реализации  массовой практике дошкольного образования);</w:t>
      </w:r>
    </w:p>
    <w:p w14:paraId="6F5ED1EC" w14:textId="77777777" w:rsidR="0080201F" w:rsidRPr="00F45C9E" w:rsidRDefault="0080201F" w:rsidP="006D1773">
      <w:pPr>
        <w:pStyle w:val="c1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F45C9E">
        <w:rPr>
          <w:rStyle w:val="c8"/>
          <w:color w:val="000000"/>
        </w:rPr>
        <w:t>Соответствует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«минимуму»);</w:t>
      </w:r>
    </w:p>
    <w:p w14:paraId="23A83FA0" w14:textId="77777777" w:rsidR="0080201F" w:rsidRPr="00F45C9E" w:rsidRDefault="0080201F" w:rsidP="006D1773">
      <w:pPr>
        <w:pStyle w:val="c1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F45C9E">
        <w:rPr>
          <w:rStyle w:val="c8"/>
          <w:color w:val="000000"/>
        </w:rPr>
        <w:t>Обеспечивает единство воспитательных, развивающих и обучающих целей и задач процесса образования детей дошкольного возраста, в процессе реализации которых формируется такие знания и умения и навыки, которые имеют непосредственное отношение к развитию детей дошкольного возраста;</w:t>
      </w:r>
    </w:p>
    <w:p w14:paraId="089D9E64" w14:textId="77777777" w:rsidR="0080201F" w:rsidRPr="00F45C9E" w:rsidRDefault="0080201F" w:rsidP="006D1773">
      <w:pPr>
        <w:pStyle w:val="c1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F45C9E">
        <w:rPr>
          <w:rStyle w:val="c8"/>
          <w:color w:val="000000"/>
        </w:rPr>
        <w:t>Строится с учетом принципа интеграции образовательных областей в соответствии с возрастными возможностями и особенностями воспитанников;</w:t>
      </w:r>
    </w:p>
    <w:p w14:paraId="21D21DD3" w14:textId="77777777" w:rsidR="0080201F" w:rsidRPr="00F45C9E" w:rsidRDefault="0080201F" w:rsidP="006D1773">
      <w:pPr>
        <w:pStyle w:val="c1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F45C9E">
        <w:rPr>
          <w:rStyle w:val="c8"/>
          <w:color w:val="000000"/>
        </w:rPr>
        <w:t>Основывается на комплексно тематическом принципе построения образовательного процесса;</w:t>
      </w:r>
    </w:p>
    <w:p w14:paraId="14CEE3AC" w14:textId="77777777" w:rsidR="0080201F" w:rsidRPr="00F45C9E" w:rsidRDefault="0080201F" w:rsidP="006D1773">
      <w:pPr>
        <w:pStyle w:val="c1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color w:val="000000"/>
        </w:rPr>
      </w:pPr>
      <w:r w:rsidRPr="00F45C9E">
        <w:rPr>
          <w:rStyle w:val="c8"/>
          <w:color w:val="000000"/>
        </w:rPr>
        <w:t>Предусматривает решения проблемных образовательных задач в совместной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14:paraId="600103EA" w14:textId="77777777" w:rsidR="0080201F" w:rsidRDefault="0080201F" w:rsidP="006D1773">
      <w:pPr>
        <w:pStyle w:val="c1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rStyle w:val="c8"/>
          <w:color w:val="000000"/>
        </w:rPr>
      </w:pPr>
      <w:r w:rsidRPr="00F45C9E">
        <w:rPr>
          <w:rStyle w:val="c8"/>
          <w:color w:val="000000"/>
        </w:rPr>
        <w:t xml:space="preserve">Предполагает построение воспитательно-образовательного процесса на адекватных возрасту формах работы  с детьми в виде игр, бесед, чтения, наблюдения и др. </w:t>
      </w:r>
    </w:p>
    <w:p w14:paraId="22001E52" w14:textId="77777777" w:rsidR="0080201F" w:rsidRPr="00F45C9E" w:rsidRDefault="0080201F" w:rsidP="006D1773">
      <w:pPr>
        <w:pStyle w:val="c1"/>
        <w:numPr>
          <w:ilvl w:val="0"/>
          <w:numId w:val="2"/>
        </w:numPr>
        <w:spacing w:before="0" w:beforeAutospacing="0" w:after="0" w:afterAutospacing="0"/>
        <w:ind w:left="0"/>
        <w:jc w:val="both"/>
      </w:pPr>
      <w:r w:rsidRPr="00F45C9E">
        <w:rPr>
          <w:rStyle w:val="c8"/>
          <w:color w:val="000000"/>
        </w:rPr>
        <w:t xml:space="preserve">Основной формой работы с детьми и ведущим видом деятельности для них является игра. </w:t>
      </w:r>
    </w:p>
    <w:p w14:paraId="7998025B" w14:textId="77777777" w:rsidR="0080201F" w:rsidRPr="00B61BF1" w:rsidRDefault="0080201F" w:rsidP="006D1773">
      <w:pPr>
        <w:rPr>
          <w:color w:val="000000"/>
          <w:sz w:val="28"/>
          <w:szCs w:val="28"/>
        </w:rPr>
      </w:pPr>
      <w:r w:rsidRPr="00F66E70">
        <w:t xml:space="preserve">                                  </w:t>
      </w:r>
    </w:p>
    <w:p w14:paraId="5C61819B" w14:textId="77777777" w:rsidR="00745321" w:rsidRDefault="00745321" w:rsidP="006D1773">
      <w:pPr>
        <w:shd w:val="clear" w:color="auto" w:fill="FFFFFF"/>
        <w:tabs>
          <w:tab w:val="left" w:pos="653"/>
        </w:tabs>
        <w:jc w:val="center"/>
        <w:rPr>
          <w:b/>
          <w:bCs/>
          <w:sz w:val="28"/>
          <w:szCs w:val="28"/>
        </w:rPr>
      </w:pPr>
    </w:p>
    <w:p w14:paraId="188352DD" w14:textId="77777777" w:rsidR="00745321" w:rsidRDefault="00745321" w:rsidP="006D1773">
      <w:pPr>
        <w:shd w:val="clear" w:color="auto" w:fill="FFFFFF"/>
        <w:tabs>
          <w:tab w:val="left" w:pos="653"/>
        </w:tabs>
        <w:jc w:val="center"/>
        <w:rPr>
          <w:b/>
          <w:bCs/>
          <w:sz w:val="28"/>
          <w:szCs w:val="28"/>
        </w:rPr>
      </w:pPr>
    </w:p>
    <w:p w14:paraId="2AB65FC7" w14:textId="77777777" w:rsidR="00745321" w:rsidRDefault="00745321" w:rsidP="006D1773">
      <w:pPr>
        <w:shd w:val="clear" w:color="auto" w:fill="FFFFFF"/>
        <w:tabs>
          <w:tab w:val="left" w:pos="653"/>
        </w:tabs>
        <w:jc w:val="center"/>
        <w:rPr>
          <w:b/>
          <w:bCs/>
          <w:sz w:val="28"/>
          <w:szCs w:val="28"/>
        </w:rPr>
      </w:pPr>
    </w:p>
    <w:p w14:paraId="579F63B4" w14:textId="010EAAAD" w:rsidR="0080201F" w:rsidRPr="00B61BF1" w:rsidRDefault="0080201F" w:rsidP="006D1773">
      <w:pPr>
        <w:shd w:val="clear" w:color="auto" w:fill="FFFFFF"/>
        <w:tabs>
          <w:tab w:val="left" w:pos="653"/>
        </w:tabs>
        <w:jc w:val="center"/>
        <w:rPr>
          <w:b/>
          <w:bCs/>
          <w:sz w:val="28"/>
          <w:szCs w:val="28"/>
        </w:rPr>
      </w:pPr>
      <w:r w:rsidRPr="00B61BF1">
        <w:rPr>
          <w:b/>
          <w:bCs/>
          <w:sz w:val="28"/>
          <w:szCs w:val="28"/>
        </w:rPr>
        <w:lastRenderedPageBreak/>
        <w:t>2.Особенности развития детей</w:t>
      </w:r>
      <w:r w:rsidRPr="00B61BF1">
        <w:rPr>
          <w:b/>
          <w:sz w:val="28"/>
          <w:szCs w:val="28"/>
        </w:rPr>
        <w:t xml:space="preserve"> старшего</w:t>
      </w:r>
      <w:r w:rsidR="006D1773">
        <w:rPr>
          <w:b/>
          <w:sz w:val="28"/>
          <w:szCs w:val="28"/>
        </w:rPr>
        <w:t xml:space="preserve"> (подготовительной к школе группе)</w:t>
      </w:r>
      <w:r w:rsidRPr="00B61BF1">
        <w:rPr>
          <w:b/>
          <w:sz w:val="28"/>
          <w:szCs w:val="28"/>
        </w:rPr>
        <w:t xml:space="preserve">  дошкольного  возраста</w:t>
      </w:r>
      <w:r w:rsidRPr="00B61BF1">
        <w:rPr>
          <w:b/>
          <w:bCs/>
          <w:sz w:val="28"/>
          <w:szCs w:val="28"/>
        </w:rPr>
        <w:t>.</w:t>
      </w:r>
    </w:p>
    <w:p w14:paraId="25687767" w14:textId="77777777" w:rsidR="0080201F" w:rsidRPr="00F66E70" w:rsidRDefault="0080201F" w:rsidP="006D1773">
      <w:pPr>
        <w:jc w:val="both"/>
      </w:pPr>
      <w:r w:rsidRPr="00F66E70">
        <w:rPr>
          <w:b/>
          <w:bCs/>
        </w:rPr>
        <w:t xml:space="preserve">    </w:t>
      </w:r>
      <w:r w:rsidRPr="00F66E70">
        <w:t xml:space="preserve">  Старший дошкольный возраст играет особую роль в развитии ребенка: в этот период жизни начинают формироваться новые психологические механизмы деятельности и поведения. </w:t>
      </w:r>
    </w:p>
    <w:p w14:paraId="33B975CC" w14:textId="026A8114" w:rsidR="0080201F" w:rsidRPr="00F66E70" w:rsidRDefault="0080201F" w:rsidP="006D1773">
      <w:pPr>
        <w:jc w:val="both"/>
      </w:pPr>
      <w:r w:rsidRPr="00F66E70">
        <w:t xml:space="preserve">     Развитие детей </w:t>
      </w:r>
      <w:r w:rsidR="009C4456">
        <w:t>6</w:t>
      </w:r>
      <w:r w:rsidRPr="00F66E70">
        <w:t xml:space="preserve">-7 лет происходит успешно при условии удовлетворения в образовательном процессе ведущих социальных потребностей дошкольников: </w:t>
      </w:r>
    </w:p>
    <w:p w14:paraId="6CE8E29B" w14:textId="77777777" w:rsidR="0080201F" w:rsidRPr="00F66E70" w:rsidRDefault="0080201F" w:rsidP="006D1773">
      <w:pPr>
        <w:numPr>
          <w:ilvl w:val="0"/>
          <w:numId w:val="5"/>
        </w:numPr>
        <w:ind w:left="0"/>
        <w:jc w:val="both"/>
      </w:pPr>
      <w:r w:rsidRPr="00F66E70">
        <w:t xml:space="preserve">потребность в положительных эмоциональных контактах с окружающими (воспитателем, детьми), в любви и доброжелательности; </w:t>
      </w:r>
    </w:p>
    <w:p w14:paraId="3D4A49CC" w14:textId="77777777" w:rsidR="0080201F" w:rsidRPr="00F66E70" w:rsidRDefault="0080201F" w:rsidP="006D1773">
      <w:pPr>
        <w:numPr>
          <w:ilvl w:val="0"/>
          <w:numId w:val="5"/>
        </w:numPr>
        <w:ind w:left="0"/>
        <w:jc w:val="both"/>
      </w:pPr>
      <w:r w:rsidRPr="00F66E70">
        <w:t xml:space="preserve">потребность в активном познании и информационном обмене; </w:t>
      </w:r>
    </w:p>
    <w:p w14:paraId="65FDE9C1" w14:textId="77777777" w:rsidR="0080201F" w:rsidRPr="00F66E70" w:rsidRDefault="0080201F" w:rsidP="006D1773">
      <w:pPr>
        <w:numPr>
          <w:ilvl w:val="0"/>
          <w:numId w:val="5"/>
        </w:numPr>
        <w:ind w:left="0"/>
        <w:jc w:val="both"/>
      </w:pPr>
      <w:r w:rsidRPr="00F66E70">
        <w:t xml:space="preserve">потребность в самостоятельности и разнообразной деятельности по интересам; </w:t>
      </w:r>
    </w:p>
    <w:p w14:paraId="58FD785D" w14:textId="77777777" w:rsidR="0080201F" w:rsidRPr="00F66E70" w:rsidRDefault="0080201F" w:rsidP="006D1773">
      <w:pPr>
        <w:numPr>
          <w:ilvl w:val="0"/>
          <w:numId w:val="5"/>
        </w:numPr>
        <w:ind w:left="0"/>
        <w:jc w:val="both"/>
      </w:pPr>
      <w:r w:rsidRPr="00F66E70">
        <w:t xml:space="preserve">потребность в активном общении и сотрудничестве со взрослыми и сверстниками; </w:t>
      </w:r>
    </w:p>
    <w:p w14:paraId="0EFF6D2B" w14:textId="77777777" w:rsidR="0080201F" w:rsidRPr="00F66E70" w:rsidRDefault="0080201F" w:rsidP="006D1773">
      <w:pPr>
        <w:numPr>
          <w:ilvl w:val="0"/>
          <w:numId w:val="5"/>
        </w:numPr>
        <w:ind w:left="0"/>
        <w:jc w:val="both"/>
      </w:pPr>
      <w:r w:rsidRPr="00F66E70">
        <w:t xml:space="preserve">потребность в самоутверждении, самореализации и признании своих достижений со стороны взрослых и сверстников. </w:t>
      </w:r>
    </w:p>
    <w:p w14:paraId="780BB4E1" w14:textId="77777777" w:rsidR="0080201F" w:rsidRPr="00F66E70" w:rsidRDefault="0080201F" w:rsidP="006D1773">
      <w:pPr>
        <w:jc w:val="both"/>
      </w:pPr>
      <w:r w:rsidRPr="00F66E70">
        <w:t xml:space="preserve">     Взрослым необходимо учитывать и поддерживать проявления индивидуальности в ребенке. Своим поведением показывае</w:t>
      </w:r>
      <w:r>
        <w:t>м</w:t>
      </w:r>
      <w:r w:rsidRPr="00F66E70">
        <w:t xml:space="preserve"> примеры доброго, заботливого отношения к людям, побуждае</w:t>
      </w:r>
      <w:r>
        <w:t xml:space="preserve">м </w:t>
      </w:r>
      <w:r w:rsidRPr="00F66E70">
        <w:t>ребят замечать состояние сверстника (обижен, огорчен, скучает) и проявля</w:t>
      </w:r>
      <w:r>
        <w:t>ем</w:t>
      </w:r>
      <w:r w:rsidRPr="00F66E70">
        <w:t xml:space="preserve"> </w:t>
      </w:r>
      <w:r>
        <w:t>с</w:t>
      </w:r>
      <w:r w:rsidRPr="00F66E70">
        <w:t xml:space="preserve">очувствие, готовность помочь. </w:t>
      </w:r>
      <w:r>
        <w:t xml:space="preserve">Мы </w:t>
      </w:r>
      <w:r w:rsidRPr="00F66E70">
        <w:t>привлекае</w:t>
      </w:r>
      <w:r>
        <w:t>м</w:t>
      </w:r>
      <w:r w:rsidRPr="00F66E70">
        <w:t xml:space="preserve"> внимание детей к внешним признакам выражения эмоционального и физического состояния людей, учи</w:t>
      </w:r>
      <w:r>
        <w:t>м</w:t>
      </w:r>
      <w:r w:rsidRPr="00F66E70">
        <w:t xml:space="preserve"> прочитывать эмоции. Побуждае</w:t>
      </w:r>
      <w:r>
        <w:t>м</w:t>
      </w:r>
      <w:r w:rsidRPr="00F66E70">
        <w:t xml:space="preserve"> детей замечать эмоциональное состояние окружающих людей и сверстников (обижены, огорчены, скучают) и проявлять сочувствие и готовность помочь. </w:t>
      </w:r>
    </w:p>
    <w:p w14:paraId="742706A8" w14:textId="77777777" w:rsidR="0080201F" w:rsidRPr="00F66E70" w:rsidRDefault="0080201F" w:rsidP="006D1773">
      <w:pPr>
        <w:jc w:val="both"/>
      </w:pPr>
      <w:r w:rsidRPr="00F66E70">
        <w:t xml:space="preserve">      </w:t>
      </w:r>
      <w:r>
        <w:t>С</w:t>
      </w:r>
      <w:r w:rsidRPr="00F66E70">
        <w:t>пециально созда</w:t>
      </w:r>
      <w:r>
        <w:t>ём</w:t>
      </w:r>
      <w:r w:rsidRPr="00F66E70">
        <w:t xml:space="preserve"> в группе ситуации гуманистической направленности, побуждающие детей к проявлению заботы, внимания, помощи. Это обогащает нравственный опыт детей. Необходимо заложить основы личностной культуры: культуры чувств, общения, взаимодействия, привычки доброжелательного, приветливого отношения к людям, готовность к проявлению сочувствия и заботы, стремление находить (с помощью воспитателя и самостоятельно) пути справедливого и гуманного разрешения возникающих проблем. </w:t>
      </w:r>
    </w:p>
    <w:p w14:paraId="18376307" w14:textId="77777777" w:rsidR="0080201F" w:rsidRPr="00F66E70" w:rsidRDefault="0080201F" w:rsidP="006D1773">
      <w:pPr>
        <w:jc w:val="both"/>
      </w:pPr>
      <w:r w:rsidRPr="00F66E70">
        <w:t xml:space="preserve">     В старшем дошкольном возрасте значительно расширяется игровой опыт детей. Детям становится доступна вся игровая палитра: сюжетно - ролевые, режиссерские, театрализованные игры, игры с готовым содержанием и правилами, игровое экспериментирование, конструктивно-строительные и настольно-печатные игры, подвижные и музыкальные игры. Под влиянием широкого ознакомления с социальной действительностью и средств массовой информации в игровом репертуаре старших дошкольников появляются новые темы «Музей», «Супермаркет», «Туристическое агентство», «Рекламное агентство», «Кафе «Теремок», «Космическое путешествие», «Телешоу «Минута славы», «Конкурс красоты» и др. Будущая школьная позиция получает отражение в играх на школьную тему. </w:t>
      </w:r>
    </w:p>
    <w:p w14:paraId="1FDED119" w14:textId="77777777" w:rsidR="0080201F" w:rsidRPr="00F66E70" w:rsidRDefault="0080201F" w:rsidP="006D1773">
      <w:pPr>
        <w:jc w:val="both"/>
      </w:pPr>
      <w:r w:rsidRPr="00F66E70">
        <w:t xml:space="preserve">   Постепенно игра становится интегративной деятельностью, которая тесно связана с разными видами детской деятельности — речевой, познавательной, коммуникативной, художественно-продуктивной, конструктивной и др. Для детей становится важен не только процесс игры, но и такой результат, как придуманный новый игровой сюжет, созданная игровая обстановка, возможность презентации продуктов своей деятельности (игрушек-самоделок, деталей костюмов и пр.). </w:t>
      </w:r>
    </w:p>
    <w:p w14:paraId="42085F7C" w14:textId="77777777" w:rsidR="0080201F" w:rsidRPr="00F66E70" w:rsidRDefault="0080201F" w:rsidP="006D1773">
      <w:pPr>
        <w:jc w:val="both"/>
      </w:pPr>
      <w:r w:rsidRPr="00F66E70">
        <w:t xml:space="preserve">     В общении со сверстниками преобладают однополые контакты. Дети играют небольшими группами от двух до пяти человек. Иногда эти группы становятся постоянными по составу. Так появляются первые друзья - те, с кем у ребенка лучше всего достигается взаимопонимание и взаимная симпатия. Дети становятся избирательны во взаимоотношениях и общении: у них есть постоянные партнеры по играм (хотя в течение года они могут и поменяться несколько раз), все более ярко проявляется предпочтение к определенным видам игр. </w:t>
      </w:r>
    </w:p>
    <w:p w14:paraId="5643E2C0" w14:textId="77777777" w:rsidR="0080201F" w:rsidRPr="00F66E70" w:rsidRDefault="0080201F" w:rsidP="006D1773">
      <w:pPr>
        <w:jc w:val="both"/>
      </w:pPr>
      <w:r w:rsidRPr="00F66E70">
        <w:lastRenderedPageBreak/>
        <w:t xml:space="preserve">     Определяются игровые интересы и предпочтения мальчиков и девочек. Дети самостоятельно создают игровое пространство, выстраивают сюжет и ход игры, распределяют роли. В совместной игре появляется потребность регулировать взаимоотношения со сверстниками, складываются  нормы нравственного поведения, проявляются нравственные чувства. Формируется поведение, опосредованное образом другого человека. В результате взаимодействия и сравнения своего поведения с поведением сверстника у ребенка появляется возможность лучшего осознания самого себя, своего Я. </w:t>
      </w:r>
    </w:p>
    <w:p w14:paraId="055EBD44" w14:textId="77777777" w:rsidR="0080201F" w:rsidRPr="00F66E70" w:rsidRDefault="0080201F" w:rsidP="006D1773">
      <w:pPr>
        <w:jc w:val="both"/>
      </w:pPr>
      <w:r w:rsidRPr="00F66E70">
        <w:t xml:space="preserve">     Более активно появляется интерес к сотрудничеству, к совместному решению общей задачи. Дети стремятся договариваться между собой для достижения конечной цели. </w:t>
      </w:r>
      <w:r>
        <w:t xml:space="preserve">Мы </w:t>
      </w:r>
      <w:r w:rsidRPr="00F66E70">
        <w:t>помога</w:t>
      </w:r>
      <w:r>
        <w:t xml:space="preserve">ем </w:t>
      </w:r>
      <w:r w:rsidRPr="00F66E70">
        <w:t xml:space="preserve">детям в освоении конкретных способов достижения взаимопонимания на основе учета интересов партнеров. </w:t>
      </w:r>
    </w:p>
    <w:p w14:paraId="1E8F8131" w14:textId="77777777" w:rsidR="0080201F" w:rsidRPr="00F66E70" w:rsidRDefault="0080201F" w:rsidP="006D1773">
      <w:pPr>
        <w:jc w:val="both"/>
      </w:pPr>
      <w:r w:rsidRPr="00F66E70">
        <w:t xml:space="preserve">     Интерес старших дошкольников к общению со взрослым не ослабевает. Дети активно стремятся привлечь к себе внимание взрослых, вовлечь в разговор. Детям хочется поделиться своими знаниями, впечатлениями, суждениями. Равноправное общение с взрослым поднимает ребенка в своих глазах, помогает почувствовать свое взросление и компетентность. Содержательное, разнообразное общение взрослых с детьми (познавательное, деловое, личностное) является важнейшим условием их полноценного развития. </w:t>
      </w:r>
    </w:p>
    <w:p w14:paraId="025C0414" w14:textId="77777777" w:rsidR="0080201F" w:rsidRPr="00F66E70" w:rsidRDefault="0080201F" w:rsidP="006D1773">
      <w:pPr>
        <w:jc w:val="both"/>
      </w:pPr>
      <w:r w:rsidRPr="00F66E70">
        <w:t xml:space="preserve">     Необходимо постоянно поддерживать в детях ощущение взросления, растущих возможностей, вызывать стремление к решению новых, более сложных задач познания, общения, деятельности, вселять уверенность в своих силах. Развиваем  чувство ответственности за свои действия и поступки. В образовательном процессе формируем такие предпосылки учебной деятельности как умение действовать по правилу, замыслу, образцу, ориентироваться на способ действия, контрольно-оценочные умения. </w:t>
      </w:r>
    </w:p>
    <w:p w14:paraId="1F152D7D" w14:textId="77777777" w:rsidR="0080201F" w:rsidRPr="00F66E70" w:rsidRDefault="0080201F" w:rsidP="006D1773">
      <w:pPr>
        <w:jc w:val="both"/>
      </w:pPr>
      <w:r w:rsidRPr="00F66E70">
        <w:t xml:space="preserve">     </w:t>
      </w:r>
      <w:r>
        <w:t>Р</w:t>
      </w:r>
      <w:r w:rsidRPr="00F66E70">
        <w:t>еша</w:t>
      </w:r>
      <w:r>
        <w:t>ем</w:t>
      </w:r>
      <w:r w:rsidRPr="00F66E70">
        <w:t xml:space="preserve"> задачи становления основных компонентов школьной готовности: развития стремления к школьному обучению, самостоятельности и инициативы, коммуникативных умений, познавательной активности и общего кругозора, воображения и творчества, социально-ценностных ориентаций, укрепления здоровья будущих школьников. </w:t>
      </w:r>
    </w:p>
    <w:p w14:paraId="0A7ECD10" w14:textId="77777777" w:rsidR="0080201F" w:rsidRPr="00F66E70" w:rsidRDefault="0080201F" w:rsidP="006D1773">
      <w:pPr>
        <w:jc w:val="both"/>
      </w:pPr>
      <w:r w:rsidRPr="00F66E70">
        <w:t xml:space="preserve">   </w:t>
      </w:r>
      <w:r>
        <w:t>О</w:t>
      </w:r>
      <w:r w:rsidRPr="00F66E70">
        <w:t>собо подчеркива</w:t>
      </w:r>
      <w:r>
        <w:t>ем</w:t>
      </w:r>
      <w:r w:rsidRPr="00F66E70">
        <w:t>, какими умными, умелыми и самостоятельными становятся дети, как успешно и настойчиво они готовятся к школе, сравнива</w:t>
      </w:r>
      <w:r>
        <w:t>ем</w:t>
      </w:r>
      <w:r w:rsidRPr="00F66E70">
        <w:t xml:space="preserve"> их новые достижения с их прежними, недавними возможностями. Такие выражения педагога, как «Я горжусь вами», «Я верю, что вы успешно справитесь с этим», «Как многому вы уже научились», «Вы хорошо готовитесь к школе», «Я вижу, что вы действительно самые старшие в детском саду и можете сделать много полезных дел», «Раньше это у вас не получалось, а теперь вы это выполняете быстро и красиво» и т.п., помогают старшим дошкольникам лучше осознать свои достижения. Это становится стимулом для развития у детей чувства самоуважения, собственного достоинства, так необходимых для полноценного личностного становления и успешного обучения в школе. </w:t>
      </w:r>
    </w:p>
    <w:p w14:paraId="3D8D8F37" w14:textId="77777777" w:rsidR="0080201F" w:rsidRPr="00F66E70" w:rsidRDefault="0080201F" w:rsidP="006D1773">
      <w:pPr>
        <w:jc w:val="both"/>
      </w:pPr>
      <w:r w:rsidRPr="00F66E70">
        <w:t xml:space="preserve">     Дети активно стремятся привлечь к себе внимание взрослых, вовлечь в разговор. Детям хочется поделиться своими знаниями, впечатлениями, суждениями. Равноправное общение с взрослым поднимает ребенка в своих глазах, помогает почувствовать свое взросление и компетентность. </w:t>
      </w:r>
    </w:p>
    <w:p w14:paraId="7ABC17DB" w14:textId="77777777" w:rsidR="0080201F" w:rsidRPr="00F66E70" w:rsidRDefault="0080201F" w:rsidP="006D1773">
      <w:pPr>
        <w:jc w:val="both"/>
      </w:pPr>
      <w:r w:rsidRPr="00F66E70">
        <w:t xml:space="preserve">   Содержательное, разнообразное общение взрослых с детьми (познавательное, деловое, личностное) является важнейшим условием их полноценного развития. </w:t>
      </w:r>
    </w:p>
    <w:p w14:paraId="1CEC1576" w14:textId="77777777" w:rsidR="0080201F" w:rsidRPr="00F66E70" w:rsidRDefault="0080201F" w:rsidP="006D1773">
      <w:pPr>
        <w:jc w:val="both"/>
      </w:pPr>
      <w:r w:rsidRPr="00F66E70">
        <w:t xml:space="preserve">     Развиваем продуктивное воображение, способность воспринимать и воображать на основе словесного описания различные миры - например, космос, космические путешествия, пришельцев, замок принцессы, события, волшебников и т.п. Эти достижения находят воплощение в детских играх, театральной деятельности, в рисунках, детских рассказах. Рисование – любимое занятие старших дошкольников, ему они посвящают много времени. Дети с удовольствием демонстрируют свои рисунки друг другу, обсуждают их содержание, обмениваются мнениями. Любят устраивать выставки рисунков, гордятся своими успехами. </w:t>
      </w:r>
    </w:p>
    <w:p w14:paraId="28000EBC" w14:textId="77777777" w:rsidR="0080201F" w:rsidRPr="00F66E70" w:rsidRDefault="0080201F" w:rsidP="006D1773">
      <w:pPr>
        <w:jc w:val="both"/>
      </w:pPr>
      <w:r w:rsidRPr="00F66E70">
        <w:lastRenderedPageBreak/>
        <w:t xml:space="preserve">     Предметом особого внимания является познавательное развитие старших дошкольников, их познавательная активность. Дети используют разные способы познания: наблюдение и самонаблюдение, логические способы (сравнение, анализ, обобщение, сериация, классификация), простейшие измерения, экспериментирование с природными и рукотворными объектами. Под </w:t>
      </w:r>
      <w:r>
        <w:t xml:space="preserve">нашим </w:t>
      </w:r>
      <w:r w:rsidRPr="00F66E70">
        <w:t xml:space="preserve">руководством </w:t>
      </w:r>
      <w:r>
        <w:t>дети</w:t>
      </w:r>
      <w:r w:rsidRPr="00F66E70">
        <w:t xml:space="preserve"> включаются в поисковую деятельность, принимают и самостоятельно ставят познавательные задачи, выдвигают предположения о причинах и результатах наблюдаемых явлений, используют разные способы проверки: опыты, эвристические рассуждения, длительные сравнительные наблюдения, самостоятельно делают маленькие «открытия». </w:t>
      </w:r>
    </w:p>
    <w:p w14:paraId="254204FC" w14:textId="77777777" w:rsidR="0080201F" w:rsidRPr="00F66E70" w:rsidRDefault="0080201F" w:rsidP="006D1773">
      <w:pPr>
        <w:jc w:val="both"/>
      </w:pPr>
      <w:r w:rsidRPr="00F66E70">
        <w:t xml:space="preserve">     Детское экспериментирование важно не только для развития познавательных процессов и мыслительных операций, но и для формирования самостоятельности, целеполагания, способности преобразовывать предметы и явления для достижения определенного результата. Процесс самостоятельного исследования новых объектов захватывает дошкольников особенно сильно, когда они могут не только осмотреть и ощупать эти объекты, но и преобразовать, изменить их с целью познания внутренних связей и отношений. </w:t>
      </w:r>
    </w:p>
    <w:p w14:paraId="70C60459" w14:textId="77777777" w:rsidR="0080201F" w:rsidRPr="00F66E70" w:rsidRDefault="0080201F" w:rsidP="006D1773">
      <w:pPr>
        <w:jc w:val="both"/>
      </w:pPr>
      <w:r w:rsidRPr="00F66E70">
        <w:t xml:space="preserve">     Эффективным средством развития познавательных интересов становиться создание мини-музея. Любой предмет мини-музея может подсказать тему для интересного разговора. </w:t>
      </w:r>
    </w:p>
    <w:p w14:paraId="77A1AB23" w14:textId="77777777" w:rsidR="0080201F" w:rsidRPr="00F66E70" w:rsidRDefault="0080201F" w:rsidP="006D1773">
      <w:pPr>
        <w:jc w:val="both"/>
      </w:pPr>
      <w:r w:rsidRPr="00F66E70">
        <w:t xml:space="preserve">     Развитию познавательных интересов способствует использование метода проектов. Он дает ребенку возможность экспериментировать, синтезировать полученные знания, развивать творческие способности и коммуникативные навыки. </w:t>
      </w:r>
    </w:p>
    <w:p w14:paraId="102F51A2" w14:textId="77777777" w:rsidR="0080201F" w:rsidRDefault="0080201F" w:rsidP="006D1773">
      <w:pPr>
        <w:jc w:val="both"/>
      </w:pPr>
      <w:r w:rsidRPr="00F66E70">
        <w:t xml:space="preserve">     </w:t>
      </w:r>
      <w:r>
        <w:t>Р</w:t>
      </w:r>
      <w:r w:rsidRPr="00F66E70">
        <w:t>асширя</w:t>
      </w:r>
      <w:r>
        <w:t>ем</w:t>
      </w:r>
      <w:r w:rsidRPr="00F66E70">
        <w:t xml:space="preserve"> возможности познания родного города, края, страны. В группе оформ</w:t>
      </w:r>
      <w:r>
        <w:t>или центры</w:t>
      </w:r>
      <w:r w:rsidRPr="00F66E70">
        <w:t xml:space="preserve"> где  есть герб города Палласовки,</w:t>
      </w:r>
      <w:r>
        <w:t xml:space="preserve"> </w:t>
      </w:r>
      <w:r w:rsidRPr="00F66E70">
        <w:t>карта, герб и флаг России. Оформлены альбомы и папки раскладушки «Родной город», «Мы  живём в России». Вместе с детьми созда</w:t>
      </w:r>
      <w:r>
        <w:t>ём</w:t>
      </w:r>
      <w:r w:rsidRPr="00F66E70">
        <w:t xml:space="preserve"> макеты, отражающие содержание, с которым знакомятся дошкольники: «Моя улица» , «Животные нашего </w:t>
      </w:r>
      <w:proofErr w:type="spellStart"/>
      <w:r w:rsidRPr="00F66E70">
        <w:t>края»и</w:t>
      </w:r>
      <w:proofErr w:type="spellEnd"/>
      <w:r w:rsidRPr="00F66E70">
        <w:t xml:space="preserve"> т. п. </w:t>
      </w:r>
    </w:p>
    <w:p w14:paraId="025B6755" w14:textId="77777777" w:rsidR="0080201F" w:rsidRPr="00F66E70" w:rsidRDefault="0080201F" w:rsidP="006D1773">
      <w:pPr>
        <w:jc w:val="both"/>
      </w:pPr>
      <w:r>
        <w:t xml:space="preserve">   </w:t>
      </w:r>
      <w:r w:rsidRPr="00F66E70">
        <w:t xml:space="preserve">Организованная образовательная деятельность с детьми проводится в форме образовательных ситуаций в соответствии с образовательными областями и задачами физического, социально-коммуникативного, познавательного, речевого и художественно-эстетического развития детей. </w:t>
      </w:r>
      <w:r>
        <w:t xml:space="preserve">    </w:t>
      </w:r>
      <w:r w:rsidRPr="00F66E70">
        <w:t>Образовательная деятельность носит интегративный, проблемно-игровой характер, п</w:t>
      </w:r>
      <w:r>
        <w:t>редполагает</w:t>
      </w:r>
      <w:r w:rsidRPr="00F66E70">
        <w:t xml:space="preserve"> </w:t>
      </w:r>
      <w:r>
        <w:t xml:space="preserve"> наше </w:t>
      </w:r>
      <w:r w:rsidRPr="00F66E70">
        <w:t xml:space="preserve">общение  </w:t>
      </w:r>
      <w:r>
        <w:t xml:space="preserve">с </w:t>
      </w:r>
      <w:r w:rsidRPr="00F66E70">
        <w:t xml:space="preserve"> дет</w:t>
      </w:r>
      <w:r>
        <w:t>ьми</w:t>
      </w:r>
      <w:r w:rsidRPr="00F66E70">
        <w:t xml:space="preserve">, самостоятельность детей и </w:t>
      </w:r>
      <w:r>
        <w:t xml:space="preserve">наш </w:t>
      </w:r>
      <w:r w:rsidRPr="00F66E70">
        <w:t>личностно-ориентированный подход .    Активно использу</w:t>
      </w:r>
      <w:r>
        <w:t>ем</w:t>
      </w:r>
      <w:r w:rsidRPr="00F66E70">
        <w:t xml:space="preserve"> разнообразные виды наглядности, в том числе схемы, предметные и условно-графические модели. Назначение образовательных ситуаций состоит в систематизации, углублении, обобщении личного опыта детей: в освоении новых, более эффективных способов познания и деятельности, в осознании связей и зависимостей, которые скрыты от детей в повседневной жизни и требуют для их освоения специальных условий. На занятиях </w:t>
      </w:r>
      <w:r>
        <w:t>совместно с нами</w:t>
      </w:r>
      <w:r w:rsidRPr="00F66E70">
        <w:t xml:space="preserve"> дети усваивают обобщенные представления, элементарные понятия, простейшие закономерности, овладевают элементами учебной деятельности. Успешная и активная работа на занятиях подготавливает детей к будущему школьному обучению. </w:t>
      </w:r>
    </w:p>
    <w:p w14:paraId="0797D331" w14:textId="77777777" w:rsidR="0080201F" w:rsidRPr="00F66E70" w:rsidRDefault="0080201F" w:rsidP="006D1773">
      <w:pPr>
        <w:jc w:val="both"/>
      </w:pPr>
      <w:r w:rsidRPr="00F66E70">
        <w:t xml:space="preserve">  </w:t>
      </w:r>
      <w:r w:rsidRPr="00A43833">
        <w:t xml:space="preserve">  Широко</w:t>
      </w:r>
      <w:r w:rsidRPr="00F66E70">
        <w:t xml:space="preserve"> использу</w:t>
      </w:r>
      <w:r>
        <w:t>ем</w:t>
      </w:r>
      <w:r w:rsidRPr="00F66E70">
        <w:t xml:space="preserve"> также ситуации выбора. Предоставл</w:t>
      </w:r>
      <w:r>
        <w:t>яем</w:t>
      </w:r>
      <w:r w:rsidRPr="00F66E70">
        <w:t xml:space="preserve"> дошкольникам реальных прав выбора средств, цели, задач и условий своей деятельности создает почву для личного самовыражения. В групп</w:t>
      </w:r>
      <w:r>
        <w:t>е</w:t>
      </w:r>
      <w:r w:rsidRPr="00F66E70">
        <w:t xml:space="preserve"> использу</w:t>
      </w:r>
      <w:r>
        <w:t>ем</w:t>
      </w:r>
      <w:r w:rsidRPr="00F66E70">
        <w:t xml:space="preserve"> прием совместного обсуждения с детьми и последующего практического выбора деятельности: в какие игры поиграть на прогулке, чем и как лучше украсить группу к празднику, какие экспонаты подготовить к выставке, в каких центрах активности сегодня предпочитают действовать дети и пр. На занятиях  использу</w:t>
      </w:r>
      <w:r>
        <w:t xml:space="preserve">ем </w:t>
      </w:r>
      <w:r w:rsidRPr="00F66E70">
        <w:t xml:space="preserve">свободный практический выбор детьми материалов для поделок, композиции и колорита рисунка, приемов и способов действий, партнеров для совместного выполнения задачи и т. п. Главное, чтобы сделанный ребенком практический выбор позволял ему успешно решить поставленную воспитателем задачу, понять и оценить связь между целью и полученным результатом. Наряду с ситуациями практического выбора </w:t>
      </w:r>
      <w:r>
        <w:t>мы</w:t>
      </w:r>
      <w:r w:rsidRPr="00F66E70">
        <w:t xml:space="preserve"> использу</w:t>
      </w:r>
      <w:r>
        <w:t>ем</w:t>
      </w:r>
      <w:r w:rsidRPr="00F66E70">
        <w:t xml:space="preserve"> ситуации морального выбора, в которых детям необходимо решить проблему с позиции учета </w:t>
      </w:r>
      <w:r w:rsidRPr="00F66E70">
        <w:lastRenderedPageBreak/>
        <w:t xml:space="preserve">интересов других людей (сверстников, малышей, взрослых). Например, оставить рисунок себе или отправить вместе с рисунками других детей больному ребенку; забрать себе лучшие игрушки или поделить их по справедливости; разделить ответственность за случившееся с другим ребенком ли предпочесть переложить всю вину на другого. </w:t>
      </w:r>
    </w:p>
    <w:p w14:paraId="668DB1D4" w14:textId="77777777" w:rsidR="0080201F" w:rsidRPr="00F66E70" w:rsidRDefault="0080201F" w:rsidP="006D1773">
      <w:pPr>
        <w:jc w:val="both"/>
      </w:pPr>
      <w:r w:rsidRPr="00F66E70">
        <w:t xml:space="preserve">    </w:t>
      </w:r>
      <w:r>
        <w:t>П</w:t>
      </w:r>
      <w:r w:rsidRPr="00F66E70">
        <w:t>омога</w:t>
      </w:r>
      <w:r>
        <w:t>ем</w:t>
      </w:r>
      <w:r w:rsidRPr="00F66E70">
        <w:t xml:space="preserve"> дошкольникам сделать справедливый выбор и пережить чувство морального удовлетворения от своих действий. Поведение детей в ситуациях практического и морального выбора служит</w:t>
      </w:r>
      <w:r>
        <w:t xml:space="preserve"> нам</w:t>
      </w:r>
      <w:r w:rsidRPr="00F66E70">
        <w:t xml:space="preserve"> показателем растущей самостоятельности и социально-нравственного развития старших дошкольников. </w:t>
      </w:r>
    </w:p>
    <w:p w14:paraId="64EBF73C" w14:textId="77777777" w:rsidR="0080201F" w:rsidRDefault="0080201F" w:rsidP="006D1773">
      <w:pPr>
        <w:jc w:val="both"/>
      </w:pPr>
      <w:r w:rsidRPr="00F66E70">
        <w:t xml:space="preserve">     Во вторую половину дня провод</w:t>
      </w:r>
      <w:r>
        <w:t>им</w:t>
      </w:r>
      <w:r w:rsidRPr="00F66E70">
        <w:t xml:space="preserve"> досуги, организу</w:t>
      </w:r>
      <w:r>
        <w:t>ем</w:t>
      </w:r>
      <w:r w:rsidRPr="00F66E70">
        <w:t xml:space="preserve"> условия для разнообразных самостоятельных игр, продуктивной деятельности по выбору детей и доверительного личностного общения воспитателя с детьми. </w:t>
      </w:r>
      <w:r>
        <w:t>П</w:t>
      </w:r>
      <w:r w:rsidRPr="00F66E70">
        <w:t>ланиру</w:t>
      </w:r>
      <w:r>
        <w:t>ем</w:t>
      </w:r>
      <w:r w:rsidRPr="00F66E70">
        <w:t xml:space="preserve"> время для знакомства детей с художественной литературой, обсуждения прочитанного, разговора о любимых книгах. </w:t>
      </w:r>
      <w:r>
        <w:t xml:space="preserve">Мы </w:t>
      </w:r>
      <w:r w:rsidRPr="00F66E70">
        <w:t>направляе</w:t>
      </w:r>
      <w:r>
        <w:t>м</w:t>
      </w:r>
      <w:r w:rsidRPr="00F66E70">
        <w:t xml:space="preserve"> и развивае</w:t>
      </w:r>
      <w:r>
        <w:t>м</w:t>
      </w:r>
      <w:r w:rsidRPr="00F66E70">
        <w:t xml:space="preserve"> читательские интересы детей, развивае</w:t>
      </w:r>
      <w:r>
        <w:t>м</w:t>
      </w:r>
      <w:r w:rsidRPr="00F66E70">
        <w:t xml:space="preserve"> активную монологическую и связную речь детей.</w:t>
      </w:r>
    </w:p>
    <w:p w14:paraId="0B786E71" w14:textId="77777777" w:rsidR="009C4456" w:rsidRDefault="009C4456" w:rsidP="006D1773">
      <w:pPr>
        <w:jc w:val="both"/>
      </w:pPr>
    </w:p>
    <w:p w14:paraId="4B789290" w14:textId="4AE69895" w:rsidR="0080201F" w:rsidRPr="00AC1329" w:rsidRDefault="0080201F" w:rsidP="006D1773">
      <w:pPr>
        <w:jc w:val="both"/>
      </w:pPr>
      <w:r>
        <w:t xml:space="preserve">   </w:t>
      </w:r>
      <w:r w:rsidRPr="00346CB7">
        <w:rPr>
          <w:b/>
          <w:sz w:val="28"/>
          <w:szCs w:val="28"/>
        </w:rPr>
        <w:t>3.Формы, способы , методы и средства реализации рабочей программы с учётом возрастных и индивидуальных особенностей воспитанников.</w:t>
      </w:r>
    </w:p>
    <w:p w14:paraId="6B9B6904" w14:textId="77777777" w:rsidR="0080201F" w:rsidRPr="00380E5B" w:rsidRDefault="0080201F" w:rsidP="006D1773">
      <w:pPr>
        <w:jc w:val="both"/>
      </w:pPr>
      <w:r w:rsidRPr="00380E5B">
        <w:t xml:space="preserve">  При создании рабочей  программы было продумано содержание и организация совместного образа жизни детей, условия эмоционального благополучия и развития каждого ребёнка: </w:t>
      </w:r>
    </w:p>
    <w:p w14:paraId="44189BF7" w14:textId="77777777" w:rsidR="0080201F" w:rsidRPr="009816CD" w:rsidRDefault="0080201F" w:rsidP="006D1773">
      <w:pPr>
        <w:numPr>
          <w:ilvl w:val="0"/>
          <w:numId w:val="4"/>
        </w:numPr>
        <w:ind w:left="0"/>
        <w:jc w:val="both"/>
        <w:rPr>
          <w:b/>
        </w:rPr>
      </w:pPr>
      <w:r w:rsidRPr="009816CD">
        <w:t xml:space="preserve">определяем  единые для всех детей правила сосуществования детского общества, включающие равенство прав, взаимную доброжелательность и внимание друг к другу, готовность прийти на помощь, поддержать; </w:t>
      </w:r>
    </w:p>
    <w:p w14:paraId="7F242094" w14:textId="77777777" w:rsidR="0080201F" w:rsidRPr="009816CD" w:rsidRDefault="0080201F" w:rsidP="006D1773">
      <w:pPr>
        <w:numPr>
          <w:ilvl w:val="0"/>
          <w:numId w:val="4"/>
        </w:numPr>
        <w:ind w:left="0"/>
        <w:jc w:val="both"/>
        <w:rPr>
          <w:b/>
        </w:rPr>
      </w:pPr>
      <w:r w:rsidRPr="009816CD">
        <w:t xml:space="preserve"> соблюдаем гуманистические принципы педагогического сопровождения развития детей, в числе которых забота, теплое отношение, интерес к каждому ребенку, поддержка и установка на успех, развитие детской самостоятельности, инициативы; </w:t>
      </w:r>
    </w:p>
    <w:p w14:paraId="2802C368" w14:textId="77777777" w:rsidR="0080201F" w:rsidRPr="009816CD" w:rsidRDefault="0080201F" w:rsidP="006D1773">
      <w:pPr>
        <w:numPr>
          <w:ilvl w:val="0"/>
          <w:numId w:val="4"/>
        </w:numPr>
        <w:ind w:left="0"/>
        <w:jc w:val="both"/>
        <w:rPr>
          <w:b/>
        </w:rPr>
      </w:pPr>
      <w:r w:rsidRPr="009816CD">
        <w:t xml:space="preserve">осуществляем развивающие взаимодействие с детьми, основанное на современных педагогических позициях: «Давай сделаем это вместе»; «Посмотри, как я это делаю»; «Научи меня, помоги мне сделать это»;  </w:t>
      </w:r>
    </w:p>
    <w:p w14:paraId="0D0F2727" w14:textId="77777777" w:rsidR="0080201F" w:rsidRPr="009816CD" w:rsidRDefault="0080201F" w:rsidP="006D1773">
      <w:pPr>
        <w:numPr>
          <w:ilvl w:val="0"/>
          <w:numId w:val="4"/>
        </w:numPr>
        <w:ind w:left="0"/>
        <w:jc w:val="both"/>
        <w:rPr>
          <w:b/>
        </w:rPr>
      </w:pPr>
      <w:r w:rsidRPr="009816CD">
        <w:t>сочетаем совместную с ребенком деятельность (игры, труд, наблюдения и пр.) и самостоятельную деятельность детей;</w:t>
      </w:r>
    </w:p>
    <w:p w14:paraId="195DC9C1" w14:textId="77777777" w:rsidR="0080201F" w:rsidRPr="009816CD" w:rsidRDefault="0080201F" w:rsidP="006D1773">
      <w:pPr>
        <w:numPr>
          <w:ilvl w:val="0"/>
          <w:numId w:val="4"/>
        </w:numPr>
        <w:ind w:left="0"/>
        <w:jc w:val="both"/>
        <w:rPr>
          <w:b/>
        </w:rPr>
      </w:pPr>
      <w:r w:rsidRPr="009816CD">
        <w:t xml:space="preserve">  ежедневно планируем образовательные ситуации, обогащающие практический и познавательный опыт детей, эмоции и представления о мире; </w:t>
      </w:r>
    </w:p>
    <w:p w14:paraId="3E11A8A3" w14:textId="77777777" w:rsidR="0080201F" w:rsidRPr="009816CD" w:rsidRDefault="0080201F" w:rsidP="006D1773">
      <w:pPr>
        <w:numPr>
          <w:ilvl w:val="0"/>
          <w:numId w:val="4"/>
        </w:numPr>
        <w:ind w:left="0"/>
        <w:jc w:val="both"/>
        <w:rPr>
          <w:b/>
        </w:rPr>
      </w:pPr>
      <w:r w:rsidRPr="009816CD">
        <w:t>создаём развивающую предметно-пространственную среду;</w:t>
      </w:r>
    </w:p>
    <w:p w14:paraId="467F3F8B" w14:textId="77777777" w:rsidR="0080201F" w:rsidRPr="009816CD" w:rsidRDefault="0080201F" w:rsidP="006D1773">
      <w:pPr>
        <w:numPr>
          <w:ilvl w:val="0"/>
          <w:numId w:val="4"/>
        </w:numPr>
        <w:ind w:left="0"/>
        <w:jc w:val="both"/>
        <w:rPr>
          <w:b/>
        </w:rPr>
      </w:pPr>
      <w:r w:rsidRPr="009816CD">
        <w:t xml:space="preserve"> наблюдаем, как развиваются самостоятельность каждого ребенка и взаимоотношения детей; </w:t>
      </w:r>
    </w:p>
    <w:p w14:paraId="1AB59888" w14:textId="77777777" w:rsidR="0080201F" w:rsidRPr="009816CD" w:rsidRDefault="0080201F" w:rsidP="006D1773">
      <w:pPr>
        <w:numPr>
          <w:ilvl w:val="0"/>
          <w:numId w:val="4"/>
        </w:numPr>
        <w:ind w:left="0"/>
        <w:jc w:val="both"/>
        <w:rPr>
          <w:b/>
        </w:rPr>
      </w:pPr>
      <w:r w:rsidRPr="009816CD">
        <w:t>сотрудничаем с родителями, совместно с ними решая задачи воспитания и развития малышей.</w:t>
      </w:r>
      <w:r w:rsidRPr="009816CD">
        <w:rPr>
          <w:b/>
        </w:rPr>
        <w:t xml:space="preserve"> </w:t>
      </w:r>
    </w:p>
    <w:p w14:paraId="43A95580" w14:textId="77777777" w:rsidR="0080201F" w:rsidRPr="00F66E70" w:rsidRDefault="0080201F" w:rsidP="006D1773">
      <w:pPr>
        <w:jc w:val="both"/>
      </w:pPr>
      <w:r w:rsidRPr="00F66E70">
        <w:t xml:space="preserve">      Детская инициатива проявляется в свободной самостоятельной деятельности детей по выбору и интересам. Возможность играть, рисовать, 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 Все виды деятельности ребенка в группе могут осуществляться в форме самостоятельной инициативной деятельности: </w:t>
      </w:r>
    </w:p>
    <w:p w14:paraId="5241DCE6" w14:textId="77777777" w:rsidR="0080201F" w:rsidRPr="00F66E70" w:rsidRDefault="0080201F" w:rsidP="006D1773">
      <w:pPr>
        <w:numPr>
          <w:ilvl w:val="0"/>
          <w:numId w:val="3"/>
        </w:numPr>
        <w:ind w:left="0"/>
        <w:jc w:val="both"/>
      </w:pPr>
      <w:r w:rsidRPr="00F66E70">
        <w:t xml:space="preserve">самостоятельные сюжетно-ролевые, режиссерские и театрализованные игры; </w:t>
      </w:r>
    </w:p>
    <w:p w14:paraId="43C455BF" w14:textId="77777777" w:rsidR="0080201F" w:rsidRPr="00F66E70" w:rsidRDefault="0080201F" w:rsidP="006D1773">
      <w:pPr>
        <w:numPr>
          <w:ilvl w:val="0"/>
          <w:numId w:val="3"/>
        </w:numPr>
        <w:ind w:left="0"/>
        <w:jc w:val="both"/>
      </w:pPr>
      <w:r w:rsidRPr="00F66E70">
        <w:t xml:space="preserve">развивающие и логические игры; </w:t>
      </w:r>
    </w:p>
    <w:p w14:paraId="5E1A5355" w14:textId="77777777" w:rsidR="0080201F" w:rsidRPr="00F66E70" w:rsidRDefault="0080201F" w:rsidP="006D1773">
      <w:pPr>
        <w:numPr>
          <w:ilvl w:val="0"/>
          <w:numId w:val="3"/>
        </w:numPr>
        <w:ind w:left="0"/>
        <w:jc w:val="both"/>
      </w:pPr>
      <w:r w:rsidRPr="00F66E70">
        <w:t xml:space="preserve">музыкальные игры и импровизации; </w:t>
      </w:r>
    </w:p>
    <w:p w14:paraId="32FBC0A4" w14:textId="77777777" w:rsidR="0080201F" w:rsidRPr="00F66E70" w:rsidRDefault="0080201F" w:rsidP="006D1773">
      <w:pPr>
        <w:numPr>
          <w:ilvl w:val="0"/>
          <w:numId w:val="3"/>
        </w:numPr>
        <w:ind w:left="0"/>
        <w:jc w:val="both"/>
      </w:pPr>
      <w:r w:rsidRPr="00F66E70">
        <w:t xml:space="preserve">речевые игры, игры с буквами, звуками и слогами; </w:t>
      </w:r>
    </w:p>
    <w:p w14:paraId="7F1A2878" w14:textId="77777777" w:rsidR="0080201F" w:rsidRPr="00F66E70" w:rsidRDefault="0080201F" w:rsidP="006D1773">
      <w:pPr>
        <w:numPr>
          <w:ilvl w:val="0"/>
          <w:numId w:val="3"/>
        </w:numPr>
        <w:ind w:left="0"/>
        <w:jc w:val="both"/>
      </w:pPr>
      <w:r w:rsidRPr="00F66E70">
        <w:t xml:space="preserve">самостоятельная деятельность в книжном уголке; </w:t>
      </w:r>
    </w:p>
    <w:p w14:paraId="298F7C15" w14:textId="77777777" w:rsidR="0080201F" w:rsidRPr="00F66E70" w:rsidRDefault="0080201F" w:rsidP="006D1773">
      <w:pPr>
        <w:numPr>
          <w:ilvl w:val="0"/>
          <w:numId w:val="3"/>
        </w:numPr>
        <w:ind w:left="0"/>
        <w:jc w:val="both"/>
      </w:pPr>
      <w:r w:rsidRPr="00F66E70">
        <w:t xml:space="preserve">самостоятельная изобразительная и конструктивная деятельность по выбору детей; </w:t>
      </w:r>
    </w:p>
    <w:p w14:paraId="0097E81B" w14:textId="77777777" w:rsidR="0080201F" w:rsidRPr="00F66E70" w:rsidRDefault="0080201F" w:rsidP="006D1773">
      <w:pPr>
        <w:numPr>
          <w:ilvl w:val="0"/>
          <w:numId w:val="3"/>
        </w:numPr>
        <w:ind w:left="0"/>
        <w:jc w:val="both"/>
      </w:pPr>
      <w:r w:rsidRPr="00F66E70">
        <w:lastRenderedPageBreak/>
        <w:t xml:space="preserve">самостоятельные опыты и эксперименты и др. </w:t>
      </w:r>
    </w:p>
    <w:p w14:paraId="23098E49" w14:textId="77777777" w:rsidR="006D1773" w:rsidRDefault="006D1773" w:rsidP="006D1773">
      <w:pPr>
        <w:pStyle w:val="a6"/>
        <w:ind w:left="0"/>
        <w:jc w:val="both"/>
        <w:rPr>
          <w:b/>
          <w:sz w:val="28"/>
          <w:szCs w:val="28"/>
        </w:rPr>
      </w:pPr>
    </w:p>
    <w:p w14:paraId="14091232" w14:textId="40A43D98" w:rsidR="006D1773" w:rsidRPr="006D1773" w:rsidRDefault="006D1773" w:rsidP="006D1773">
      <w:pPr>
        <w:pStyle w:val="a6"/>
        <w:ind w:left="0"/>
        <w:jc w:val="both"/>
        <w:rPr>
          <w:sz w:val="28"/>
          <w:szCs w:val="28"/>
        </w:rPr>
      </w:pPr>
      <w:r w:rsidRPr="006D1773">
        <w:rPr>
          <w:b/>
          <w:sz w:val="28"/>
          <w:szCs w:val="28"/>
        </w:rPr>
        <w:t>4.Целевые ориентиры на этапе завершения  дошкольного образования.</w:t>
      </w:r>
    </w:p>
    <w:tbl>
      <w:tblPr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77"/>
      </w:tblGrid>
      <w:tr w:rsidR="006D1773" w:rsidRPr="00F66E70" w14:paraId="79682CBB" w14:textId="77777777" w:rsidTr="00175CCC">
        <w:tc>
          <w:tcPr>
            <w:tcW w:w="10377" w:type="dxa"/>
          </w:tcPr>
          <w:p w14:paraId="3B0BCA07" w14:textId="77777777" w:rsidR="006D1773" w:rsidRPr="00F66E70" w:rsidRDefault="006D1773" w:rsidP="006D1773">
            <w:r w:rsidRPr="00F66E70">
              <w:t xml:space="preserve">Проявляет самостоятельность в разнообразных видах деятельности, стремится к проявлению </w:t>
            </w:r>
          </w:p>
          <w:p w14:paraId="4E523B6B" w14:textId="77777777" w:rsidR="006D1773" w:rsidRPr="00F66E70" w:rsidRDefault="006D1773" w:rsidP="006D1773">
            <w:r w:rsidRPr="00F66E70">
              <w:t xml:space="preserve">творческой инициативы. </w:t>
            </w:r>
          </w:p>
          <w:p w14:paraId="43BE5FA6" w14:textId="77777777" w:rsidR="006D1773" w:rsidRPr="00F66E70" w:rsidRDefault="006D1773" w:rsidP="006D1773">
            <w:r w:rsidRPr="00F66E70">
              <w:t xml:space="preserve">Может самостоятельно поставить цель, обдумать путь к её достижению, осуществить замысел и оценить полученный результат с позиции цели. </w:t>
            </w:r>
          </w:p>
        </w:tc>
      </w:tr>
      <w:tr w:rsidR="006D1773" w:rsidRPr="00F66E70" w14:paraId="0FEF28A2" w14:textId="77777777" w:rsidTr="00175CCC">
        <w:tc>
          <w:tcPr>
            <w:tcW w:w="10377" w:type="dxa"/>
          </w:tcPr>
          <w:p w14:paraId="2C890270" w14:textId="77777777" w:rsidR="006D1773" w:rsidRPr="00F66E70" w:rsidRDefault="006D1773" w:rsidP="006D1773">
            <w:r w:rsidRPr="00F66E70">
              <w:t xml:space="preserve">Понимает эмоциональные состояния взрослых и других детей, выраженные в мимике, </w:t>
            </w:r>
          </w:p>
          <w:p w14:paraId="1F2F49F2" w14:textId="77777777" w:rsidR="006D1773" w:rsidRPr="00F66E70" w:rsidRDefault="006D1773" w:rsidP="006D1773">
            <w:r w:rsidRPr="00F66E70">
              <w:t xml:space="preserve">пантомимике, действиях, интонации речи, проявляет готовность помочь, сочувствие. Способен находить общие черты в </w:t>
            </w:r>
          </w:p>
          <w:p w14:paraId="743498C9" w14:textId="77777777" w:rsidR="006D1773" w:rsidRPr="00F66E70" w:rsidRDefault="006D1773" w:rsidP="006D1773">
            <w:r w:rsidRPr="00F66E70">
              <w:t xml:space="preserve">настроении людей, музыки, природы, картины, скульптурного </w:t>
            </w:r>
          </w:p>
          <w:p w14:paraId="20D648FD" w14:textId="77777777" w:rsidR="006D1773" w:rsidRPr="00F66E70" w:rsidRDefault="006D1773" w:rsidP="006D1773">
            <w:r w:rsidRPr="00F66E70">
              <w:t xml:space="preserve">изображения. </w:t>
            </w:r>
          </w:p>
          <w:p w14:paraId="57BAD006" w14:textId="77777777" w:rsidR="006D1773" w:rsidRPr="00F66E70" w:rsidRDefault="006D1773" w:rsidP="006D1773">
            <w:r w:rsidRPr="00F66E70">
              <w:t xml:space="preserve">Высказывает свое мнение о причинах того или иного </w:t>
            </w:r>
          </w:p>
          <w:p w14:paraId="34CB6646" w14:textId="77777777" w:rsidR="006D1773" w:rsidRPr="00F66E70" w:rsidRDefault="006D1773" w:rsidP="006D1773">
            <w:r w:rsidRPr="00F66E70">
              <w:t xml:space="preserve">эмоционального состояния людей, </w:t>
            </w:r>
          </w:p>
          <w:p w14:paraId="7A1F5B13" w14:textId="77777777" w:rsidR="006D1773" w:rsidRPr="00F66E70" w:rsidRDefault="006D1773" w:rsidP="006D1773">
            <w:r w:rsidRPr="00F66E70">
              <w:t xml:space="preserve">понимает некоторые образные средства, которые используются </w:t>
            </w:r>
          </w:p>
          <w:p w14:paraId="1FF5EB54" w14:textId="77777777" w:rsidR="006D1773" w:rsidRPr="00F66E70" w:rsidRDefault="006D1773" w:rsidP="006D1773">
            <w:r w:rsidRPr="00F66E70">
              <w:t xml:space="preserve">для передачи настроения в </w:t>
            </w:r>
          </w:p>
          <w:p w14:paraId="3851C012" w14:textId="77777777" w:rsidR="006D1773" w:rsidRPr="00F66E70" w:rsidRDefault="006D1773" w:rsidP="006D1773">
            <w:r w:rsidRPr="00F66E70">
              <w:t xml:space="preserve">изобразительном искусстве, музыке, в художественной </w:t>
            </w:r>
          </w:p>
          <w:p w14:paraId="3342421D" w14:textId="77777777" w:rsidR="006D1773" w:rsidRPr="00F66E70" w:rsidRDefault="006D1773" w:rsidP="006D1773">
            <w:r w:rsidRPr="00F66E70">
              <w:t xml:space="preserve">литературе. </w:t>
            </w:r>
          </w:p>
        </w:tc>
      </w:tr>
      <w:tr w:rsidR="006D1773" w:rsidRPr="00F66E70" w14:paraId="1211B5C6" w14:textId="77777777" w:rsidTr="00175CCC">
        <w:tc>
          <w:tcPr>
            <w:tcW w:w="10377" w:type="dxa"/>
          </w:tcPr>
          <w:p w14:paraId="64F67703" w14:textId="77777777" w:rsidR="006D1773" w:rsidRPr="00F66E70" w:rsidRDefault="006D1773" w:rsidP="006D1773">
            <w:r w:rsidRPr="00F66E70">
              <w:t xml:space="preserve">Дети могут самостоятельно или с небольшой помощью воспитателя объединяться для совместной </w:t>
            </w:r>
          </w:p>
          <w:p w14:paraId="5E4095B7" w14:textId="77777777" w:rsidR="006D1773" w:rsidRPr="00F66E70" w:rsidRDefault="006D1773" w:rsidP="006D1773">
            <w:r w:rsidRPr="00F66E70">
              <w:t xml:space="preserve">деятельности, определять общий замысел, распределять роли, согласовывать действия, оценивать </w:t>
            </w:r>
          </w:p>
          <w:p w14:paraId="6EBC6F56" w14:textId="77777777" w:rsidR="006D1773" w:rsidRPr="00F66E70" w:rsidRDefault="006D1773" w:rsidP="006D1773">
            <w:r w:rsidRPr="00F66E70">
              <w:t xml:space="preserve">полученный результат и характер взаимоотношений. </w:t>
            </w:r>
          </w:p>
          <w:p w14:paraId="4E08189F" w14:textId="77777777" w:rsidR="006D1773" w:rsidRPr="00F66E70" w:rsidRDefault="006D1773" w:rsidP="006D1773">
            <w:r w:rsidRPr="00F66E70">
              <w:t xml:space="preserve">Стремится регулировать свою активность: соблюдать очередность, учитывать права других людей. Проявляет инициативу в общении — делится </w:t>
            </w:r>
          </w:p>
          <w:p w14:paraId="27A578A2" w14:textId="77777777" w:rsidR="006D1773" w:rsidRPr="00F66E70" w:rsidRDefault="006D1773" w:rsidP="006D1773">
            <w:r w:rsidRPr="00F66E70">
              <w:t xml:space="preserve">впечатлениями со сверстниками, задает вопросы, привлекает к общению других детей. </w:t>
            </w:r>
          </w:p>
        </w:tc>
      </w:tr>
      <w:tr w:rsidR="006D1773" w:rsidRPr="00F66E70" w14:paraId="15699B83" w14:textId="77777777" w:rsidTr="00175CCC">
        <w:tc>
          <w:tcPr>
            <w:tcW w:w="10377" w:type="dxa"/>
          </w:tcPr>
          <w:p w14:paraId="4C771504" w14:textId="77777777" w:rsidR="006D1773" w:rsidRPr="00F66E70" w:rsidRDefault="006D1773" w:rsidP="006D1773">
            <w:r w:rsidRPr="00F66E70">
              <w:t xml:space="preserve">Проявляет интеллектуальную активность, проявляется познавательный интерес. Может принять и самостоятельно поставить познавательную задачу </w:t>
            </w:r>
          </w:p>
          <w:p w14:paraId="0F6E1B1D" w14:textId="77777777" w:rsidR="006D1773" w:rsidRPr="00F66E70" w:rsidRDefault="006D1773" w:rsidP="006D1773">
            <w:r w:rsidRPr="00F66E70">
              <w:t xml:space="preserve">и решить её доступными способами. Проявляет интеллектуальные эмоции, догадку и сообразительность, с удовольствием экспериментирует. </w:t>
            </w:r>
          </w:p>
          <w:p w14:paraId="0E12E727" w14:textId="77777777" w:rsidR="006D1773" w:rsidRPr="00F66E70" w:rsidRDefault="006D1773" w:rsidP="006D1773">
            <w:r w:rsidRPr="00F66E70">
              <w:t xml:space="preserve">Испытывает интерес к событиям, находящимся за рамками личного </w:t>
            </w:r>
          </w:p>
          <w:p w14:paraId="063A7ED1" w14:textId="77777777" w:rsidR="006D1773" w:rsidRPr="00F66E70" w:rsidRDefault="006D1773" w:rsidP="006D1773">
            <w:r w:rsidRPr="00F66E70">
              <w:t xml:space="preserve">опыта, интересуется событиями прошлого и будущего, жизнью </w:t>
            </w:r>
          </w:p>
          <w:p w14:paraId="0D1FBB85" w14:textId="77777777" w:rsidR="006D1773" w:rsidRPr="00F66E70" w:rsidRDefault="006D1773" w:rsidP="006D1773">
            <w:r w:rsidRPr="00F66E70">
              <w:t xml:space="preserve">родного города и страны, разными народами, животным и растительным миром. Фантазирует, сочиняет разные истории, предлагает пути решения проблем. </w:t>
            </w:r>
          </w:p>
        </w:tc>
      </w:tr>
      <w:tr w:rsidR="006D1773" w:rsidRPr="00F66E70" w14:paraId="61A39109" w14:textId="77777777" w:rsidTr="00175CCC">
        <w:tc>
          <w:tcPr>
            <w:tcW w:w="10377" w:type="dxa"/>
          </w:tcPr>
          <w:p w14:paraId="0F7F9AED" w14:textId="77777777" w:rsidR="006D1773" w:rsidRPr="00F66E70" w:rsidRDefault="006D1773" w:rsidP="006D1773">
            <w:r w:rsidRPr="00F66E70">
              <w:t xml:space="preserve">Знает свое имя, отчество, фамилию, пол, дату рождения, адрес, номер телефона, членов </w:t>
            </w:r>
          </w:p>
          <w:p w14:paraId="2D6741A0" w14:textId="77777777" w:rsidR="006D1773" w:rsidRPr="00F66E70" w:rsidRDefault="006D1773" w:rsidP="006D1773">
            <w:r w:rsidRPr="00F66E70">
              <w:t xml:space="preserve">семьи, профессии родителей. Располагает некоторыми сведениями об организме, назначении отдельных органов, условиях их нормального функционирования. Охотно рассказывает о себе, событиях своей жизни, мечтах, достижениях, </w:t>
            </w:r>
          </w:p>
          <w:p w14:paraId="6D4D748F" w14:textId="77777777" w:rsidR="006D1773" w:rsidRPr="00F66E70" w:rsidRDefault="006D1773" w:rsidP="006D1773">
            <w:r w:rsidRPr="00F66E70">
              <w:t xml:space="preserve">увлечениях. Имеет положительную </w:t>
            </w:r>
          </w:p>
          <w:p w14:paraId="4F7D7F32" w14:textId="77777777" w:rsidR="006D1773" w:rsidRPr="00F66E70" w:rsidRDefault="006D1773" w:rsidP="006D1773">
            <w:r w:rsidRPr="00F66E70">
              <w:t xml:space="preserve">самооценку, стремиться к успешной деятельности. Имеет представления о семье, семейных и </w:t>
            </w:r>
          </w:p>
          <w:p w14:paraId="1C8574B6" w14:textId="77777777" w:rsidR="006D1773" w:rsidRPr="00F66E70" w:rsidRDefault="006D1773" w:rsidP="006D1773">
            <w:r w:rsidRPr="00F66E70">
              <w:t xml:space="preserve">родственных отношениях, знает, как поддерживаются родственные связи, как проявляются отношения </w:t>
            </w:r>
          </w:p>
          <w:p w14:paraId="46DB31E6" w14:textId="77777777" w:rsidR="006D1773" w:rsidRPr="00F66E70" w:rsidRDefault="006D1773" w:rsidP="006D1773">
            <w:r w:rsidRPr="00F66E70">
              <w:t xml:space="preserve">любви и заботы в семье, знает некоторые культурные традиции и </w:t>
            </w:r>
          </w:p>
          <w:p w14:paraId="62161ED7" w14:textId="77777777" w:rsidR="006D1773" w:rsidRPr="00F66E70" w:rsidRDefault="006D1773" w:rsidP="006D1773">
            <w:r w:rsidRPr="00F66E70">
              <w:t xml:space="preserve">увлечения членов семьи. </w:t>
            </w:r>
          </w:p>
          <w:p w14:paraId="05AA1997" w14:textId="77777777" w:rsidR="006D1773" w:rsidRPr="00F66E70" w:rsidRDefault="006D1773" w:rsidP="006D1773">
            <w:r w:rsidRPr="00F66E70">
              <w:t xml:space="preserve">Имеет представление о значимости профессий родителей,  устанавливает связи между видами труда. Имеет развернутые представления о родном городе. Знает название своей страны, ее государственные символы, испытывает чувство гордости своей страной. Имеет некоторые представления о природе родной страны, достопримечательностях </w:t>
            </w:r>
          </w:p>
          <w:p w14:paraId="69A47684" w14:textId="77777777" w:rsidR="006D1773" w:rsidRPr="00F66E70" w:rsidRDefault="006D1773" w:rsidP="006D1773">
            <w:r w:rsidRPr="00F66E70">
              <w:t xml:space="preserve">России и родного города, ярких событиях ее недавнего прошлого, </w:t>
            </w:r>
          </w:p>
          <w:p w14:paraId="65639CCA" w14:textId="77777777" w:rsidR="006D1773" w:rsidRPr="00F66E70" w:rsidRDefault="006D1773" w:rsidP="006D1773">
            <w:r w:rsidRPr="00F66E70">
              <w:t xml:space="preserve">великих россиянах. Проявляет интерес к жизни людей в других </w:t>
            </w:r>
          </w:p>
          <w:p w14:paraId="3982CE5F" w14:textId="77777777" w:rsidR="006D1773" w:rsidRPr="00F66E70" w:rsidRDefault="006D1773" w:rsidP="006D1773">
            <w:r w:rsidRPr="00F66E70">
              <w:t xml:space="preserve">странах мира. Стремится поделиться впечатлениями о </w:t>
            </w:r>
          </w:p>
          <w:p w14:paraId="6A33D5F2" w14:textId="77777777" w:rsidR="006D1773" w:rsidRPr="00F66E70" w:rsidRDefault="006D1773" w:rsidP="006D1773">
            <w:r w:rsidRPr="00F66E70">
              <w:t xml:space="preserve">поездках в другие города, другие страны мира. Имеет представления о многообразии растений и животных, их потребностях как живых организмов, владеет представлениями об уходе за </w:t>
            </w:r>
            <w:r w:rsidRPr="00F66E70">
              <w:lastRenderedPageBreak/>
              <w:t xml:space="preserve">растениями, некоторыми животными, стремится применять имеющиеся представления в собственной деятельности. </w:t>
            </w:r>
          </w:p>
        </w:tc>
      </w:tr>
      <w:tr w:rsidR="006D1773" w:rsidRPr="00F66E70" w14:paraId="060635D0" w14:textId="77777777" w:rsidTr="00175CCC">
        <w:tc>
          <w:tcPr>
            <w:tcW w:w="10377" w:type="dxa"/>
          </w:tcPr>
          <w:p w14:paraId="5AFFE43A" w14:textId="77777777" w:rsidR="006D1773" w:rsidRPr="00F66E70" w:rsidRDefault="006D1773" w:rsidP="006D1773">
            <w:r w:rsidRPr="00F66E70">
              <w:lastRenderedPageBreak/>
              <w:t xml:space="preserve">Соблюдает установленный порядок поведения в группе, ориентируется в своем поведении не только на контроль воспитателя, но и на самоконтроль на основе известных </w:t>
            </w:r>
          </w:p>
          <w:p w14:paraId="25E37CBC" w14:textId="77777777" w:rsidR="006D1773" w:rsidRPr="00F66E70" w:rsidRDefault="006D1773" w:rsidP="006D1773">
            <w:r w:rsidRPr="00F66E70">
              <w:t xml:space="preserve">правил, владеет приемами справедливого распределения игрушек, предметов. Понимает, </w:t>
            </w:r>
          </w:p>
          <w:p w14:paraId="2334EED9" w14:textId="77777777" w:rsidR="006D1773" w:rsidRPr="00F66E70" w:rsidRDefault="006D1773" w:rsidP="006D1773">
            <w:r w:rsidRPr="00F66E70">
              <w:t xml:space="preserve">почему нужно выполнять правила культуры поведения, представляют </w:t>
            </w:r>
          </w:p>
          <w:p w14:paraId="40BBB74D" w14:textId="77777777" w:rsidR="006D1773" w:rsidRPr="00F66E70" w:rsidRDefault="006D1773" w:rsidP="006D1773">
            <w:r w:rsidRPr="00F66E70">
              <w:t xml:space="preserve">последствия своих неосторожных действий для других детей. </w:t>
            </w:r>
          </w:p>
          <w:p w14:paraId="7C73CED9" w14:textId="77777777" w:rsidR="006D1773" w:rsidRPr="00F66E70" w:rsidRDefault="006D1773" w:rsidP="006D1773">
            <w:r w:rsidRPr="00F66E70">
              <w:t xml:space="preserve">Стремится к мирному разрешению </w:t>
            </w:r>
          </w:p>
          <w:p w14:paraId="01D35EC9" w14:textId="77777777" w:rsidR="006D1773" w:rsidRPr="00F66E70" w:rsidRDefault="006D1773" w:rsidP="006D1773">
            <w:r w:rsidRPr="00F66E70">
              <w:t xml:space="preserve">конфликтов. Может испытывать потребность в поддержке и </w:t>
            </w:r>
          </w:p>
          <w:p w14:paraId="24E7F38D" w14:textId="77777777" w:rsidR="006D1773" w:rsidRPr="00F66E70" w:rsidRDefault="006D1773" w:rsidP="006D1773">
            <w:r w:rsidRPr="00F66E70">
              <w:t xml:space="preserve">направлении взрослого в выполнении правил поведения в новых условиях. Слушает и понимает взрослого, действует по правилу или образцу в разных видах деятельности, способен </w:t>
            </w:r>
          </w:p>
          <w:p w14:paraId="71773A58" w14:textId="77777777" w:rsidR="006D1773" w:rsidRPr="00F66E70" w:rsidRDefault="006D1773" w:rsidP="006D1773">
            <w:r w:rsidRPr="00F66E70">
              <w:t xml:space="preserve">к произвольным действиям, самостоятельно планирует и называет два-три последовательных действия, способен удерживать в памяти правило, высказанное взрослым и действовать по нему без напоминания, способен аргументировать свои суждения, стремится к результативному выполнению работы в соответствии с темой, к позитивной оценке результата взрослым. </w:t>
            </w:r>
          </w:p>
        </w:tc>
      </w:tr>
      <w:tr w:rsidR="006D1773" w:rsidRPr="00F66E70" w14:paraId="130016EB" w14:textId="77777777" w:rsidTr="00175CCC">
        <w:tc>
          <w:tcPr>
            <w:tcW w:w="10377" w:type="dxa"/>
          </w:tcPr>
          <w:p w14:paraId="374B1925" w14:textId="77777777" w:rsidR="006D1773" w:rsidRPr="00F66E70" w:rsidRDefault="006D1773" w:rsidP="006D1773">
            <w:r w:rsidRPr="00F66E70">
              <w:t xml:space="preserve">Может предварительно обозначить тему игры; заинтересован совместной игрой. </w:t>
            </w:r>
          </w:p>
          <w:p w14:paraId="57107D34" w14:textId="77777777" w:rsidR="006D1773" w:rsidRPr="00F66E70" w:rsidRDefault="006D1773" w:rsidP="006D1773">
            <w:r w:rsidRPr="00F66E70">
              <w:t xml:space="preserve">Согласовывает в игровой деятельности свои интересы и интересы партнеров, умеют объяснить замыслы, адресовать обращение партнеру. </w:t>
            </w:r>
          </w:p>
          <w:p w14:paraId="2EA008C9" w14:textId="77777777" w:rsidR="006D1773" w:rsidRPr="00F66E70" w:rsidRDefault="006D1773" w:rsidP="006D1773">
            <w:r w:rsidRPr="00F66E70">
              <w:t xml:space="preserve">Проявляет интерес к игровому экспериментированию, к развивающим и познавательным играм; в играх с готовым содержанием и правилами действуют в точном соответствии с </w:t>
            </w:r>
          </w:p>
          <w:p w14:paraId="4C7DD924" w14:textId="77777777" w:rsidR="006D1773" w:rsidRPr="00F66E70" w:rsidRDefault="006D1773" w:rsidP="006D1773">
            <w:r w:rsidRPr="00F66E70">
              <w:t>игровой задачей и правилами.</w:t>
            </w:r>
          </w:p>
        </w:tc>
      </w:tr>
      <w:tr w:rsidR="006D1773" w:rsidRPr="00F66E70" w14:paraId="39AC8970" w14:textId="77777777" w:rsidTr="00175CCC">
        <w:tc>
          <w:tcPr>
            <w:tcW w:w="10377" w:type="dxa"/>
          </w:tcPr>
          <w:p w14:paraId="057BEAE0" w14:textId="77777777" w:rsidR="006D1773" w:rsidRPr="00F66E70" w:rsidRDefault="006D1773" w:rsidP="006D1773">
            <w:r w:rsidRPr="00F66E70">
              <w:t xml:space="preserve"> Имеет богатый словарный запас. Речь чистая, грамматически </w:t>
            </w:r>
          </w:p>
          <w:p w14:paraId="7DEE3B02" w14:textId="77777777" w:rsidR="006D1773" w:rsidRPr="00F66E70" w:rsidRDefault="006D1773" w:rsidP="006D1773">
            <w:r w:rsidRPr="00F66E70">
              <w:t xml:space="preserve">правильная, выразительная. </w:t>
            </w:r>
          </w:p>
          <w:p w14:paraId="375ABF4D" w14:textId="77777777" w:rsidR="006D1773" w:rsidRPr="00F66E70" w:rsidRDefault="006D1773" w:rsidP="006D1773">
            <w:r w:rsidRPr="00F66E70">
              <w:t xml:space="preserve">Значительно увеличивается запас слов, совершенствуется </w:t>
            </w:r>
          </w:p>
          <w:p w14:paraId="2F69C550" w14:textId="77777777" w:rsidR="006D1773" w:rsidRPr="00F66E70" w:rsidRDefault="006D1773" w:rsidP="006D1773">
            <w:r w:rsidRPr="00F66E70">
              <w:t xml:space="preserve">грамматический строй речи, появляются элементарные виды суждений об окружающем. </w:t>
            </w:r>
          </w:p>
          <w:p w14:paraId="07C36DD3" w14:textId="77777777" w:rsidR="006D1773" w:rsidRPr="00F66E70" w:rsidRDefault="006D1773" w:rsidP="006D1773">
            <w:r w:rsidRPr="00F66E70">
              <w:t xml:space="preserve">Пользуется не только простыми, но и сложными предложениями. </w:t>
            </w:r>
          </w:p>
          <w:p w14:paraId="6F58F05F" w14:textId="77777777" w:rsidR="006D1773" w:rsidRPr="00F66E70" w:rsidRDefault="006D1773" w:rsidP="006D1773">
            <w:r w:rsidRPr="00F66E70">
              <w:t xml:space="preserve">Имеет богатый словарный запас. Речь чистая, грамматически правильная, выразительная. </w:t>
            </w:r>
          </w:p>
          <w:p w14:paraId="420A599C" w14:textId="77777777" w:rsidR="006D1773" w:rsidRPr="00F66E70" w:rsidRDefault="006D1773" w:rsidP="006D1773">
            <w:r w:rsidRPr="00F66E70">
              <w:t xml:space="preserve">Значительно увеличивается запас слов, совершенствуется грамматический строй речи, появляются элементарные виды суждений об окружающем. </w:t>
            </w:r>
          </w:p>
          <w:p w14:paraId="221C7B22" w14:textId="77777777" w:rsidR="006D1773" w:rsidRPr="00F66E70" w:rsidRDefault="006D1773" w:rsidP="006D1773">
            <w:r w:rsidRPr="00F66E70">
              <w:t xml:space="preserve">Пользуется не только простыми, но и сложными предложениями. </w:t>
            </w:r>
          </w:p>
        </w:tc>
      </w:tr>
      <w:tr w:rsidR="006D1773" w:rsidRPr="00F66E70" w14:paraId="623A5206" w14:textId="77777777" w:rsidTr="00175CCC">
        <w:tc>
          <w:tcPr>
            <w:tcW w:w="10377" w:type="dxa"/>
          </w:tcPr>
          <w:p w14:paraId="2B216F78" w14:textId="77777777" w:rsidR="006D1773" w:rsidRPr="00F66E70" w:rsidRDefault="006D1773" w:rsidP="006D1773">
            <w:r w:rsidRPr="00F66E70">
              <w:t xml:space="preserve">Самостоятельно выполняет основные культурно-гигиенические процессы (культура еды, умывание, одевание), владеет приемами чистки одежды и обуви с помощью щетки. Самостоятельно замечает, когда нужно вымыть руки или причесаться. Освоил отдельные правила безопасного поведения, </w:t>
            </w:r>
          </w:p>
          <w:p w14:paraId="3CBE2A02" w14:textId="77777777" w:rsidR="006D1773" w:rsidRPr="00F66E70" w:rsidRDefault="006D1773" w:rsidP="006D1773">
            <w:r w:rsidRPr="00F66E70">
              <w:t xml:space="preserve">способен рассказать взрослому о своем самочувствии и о некоторых опасных ситуациях, которых нужно избегать. Проявляет уважение к взрослым. Умеет интересоваться состоянием здоровья близких людей, ласково </w:t>
            </w:r>
          </w:p>
          <w:p w14:paraId="665E5947" w14:textId="77777777" w:rsidR="006D1773" w:rsidRPr="00F66E70" w:rsidRDefault="006D1773" w:rsidP="006D1773">
            <w:r w:rsidRPr="00F66E70">
              <w:t xml:space="preserve">называть их. Стремится рассказывать старшим о своих делах, любимых играх и книгах. </w:t>
            </w:r>
          </w:p>
          <w:p w14:paraId="4C93EEBB" w14:textId="77777777" w:rsidR="006D1773" w:rsidRPr="00F66E70" w:rsidRDefault="006D1773" w:rsidP="006D1773">
            <w:r w:rsidRPr="00F66E70">
              <w:t>Внимателен к поручениям взрослых, проявляет самостоятельность и настойчивость в их выполнении, вступает в сотрудничество.</w:t>
            </w:r>
          </w:p>
        </w:tc>
      </w:tr>
      <w:tr w:rsidR="006D1773" w:rsidRPr="00F66E70" w14:paraId="2ACFCEC5" w14:textId="77777777" w:rsidTr="00175CCC">
        <w:tc>
          <w:tcPr>
            <w:tcW w:w="10377" w:type="dxa"/>
          </w:tcPr>
          <w:p w14:paraId="7269A511" w14:textId="77777777" w:rsidR="006D1773" w:rsidRPr="00F66E70" w:rsidRDefault="006D1773" w:rsidP="006D1773">
            <w:r w:rsidRPr="00F66E70">
              <w:t xml:space="preserve">Проявляет интерес к физическим упражнениям. </w:t>
            </w:r>
          </w:p>
          <w:p w14:paraId="59EE64CD" w14:textId="77777777" w:rsidR="006D1773" w:rsidRPr="00F66E70" w:rsidRDefault="006D1773" w:rsidP="006D1773">
            <w:r w:rsidRPr="00F66E70">
              <w:t xml:space="preserve">Правильно выполняет физические упражнения, проявляет самоконтроль и самооценку. Может самостоятельно придумать и выполнить несложные физические упражнения. </w:t>
            </w:r>
          </w:p>
          <w:p w14:paraId="299DEE68" w14:textId="77777777" w:rsidR="006D1773" w:rsidRPr="00F66E70" w:rsidRDefault="006D1773" w:rsidP="006D1773"/>
        </w:tc>
      </w:tr>
    </w:tbl>
    <w:p w14:paraId="013C1DE2" w14:textId="77777777" w:rsidR="006D1773" w:rsidRPr="00F66E70" w:rsidRDefault="006D1773" w:rsidP="006D1773">
      <w:pPr>
        <w:jc w:val="both"/>
      </w:pPr>
    </w:p>
    <w:p w14:paraId="7A53110F" w14:textId="77777777" w:rsidR="006D1773" w:rsidRPr="006D1773" w:rsidRDefault="006D1773" w:rsidP="006D1773">
      <w:pPr>
        <w:pStyle w:val="a6"/>
        <w:ind w:left="0"/>
        <w:rPr>
          <w:b/>
          <w:sz w:val="28"/>
          <w:szCs w:val="28"/>
        </w:rPr>
      </w:pPr>
      <w:r w:rsidRPr="006D1773">
        <w:rPr>
          <w:b/>
          <w:sz w:val="28"/>
          <w:szCs w:val="28"/>
        </w:rPr>
        <w:t>5.Деятельность группы  с родителями воспитанников.</w:t>
      </w:r>
    </w:p>
    <w:p w14:paraId="5FC261DD" w14:textId="606B6711" w:rsidR="006D1773" w:rsidRDefault="006D1773" w:rsidP="006D1773">
      <w:pPr>
        <w:jc w:val="both"/>
        <w:rPr>
          <w:b/>
        </w:rPr>
      </w:pPr>
      <w:r w:rsidRPr="00387812">
        <w:t xml:space="preserve">   </w:t>
      </w:r>
      <w:r w:rsidRPr="006D1773">
        <w:rPr>
          <w:b/>
          <w:bCs/>
        </w:rPr>
        <w:t>5.1.Взаимодействие</w:t>
      </w:r>
      <w:r w:rsidRPr="006D1773">
        <w:rPr>
          <w:b/>
        </w:rPr>
        <w:t xml:space="preserve"> педагога с родителями детей </w:t>
      </w:r>
      <w:r w:rsidR="00B84B28">
        <w:rPr>
          <w:b/>
        </w:rPr>
        <w:t>подготовительной к школе</w:t>
      </w:r>
      <w:r w:rsidRPr="006D1773">
        <w:rPr>
          <w:b/>
        </w:rPr>
        <w:t xml:space="preserve"> группы. </w:t>
      </w:r>
    </w:p>
    <w:p w14:paraId="6C6E0762" w14:textId="408D4E7C" w:rsidR="00CE038D" w:rsidRDefault="00CE038D" w:rsidP="00CE038D">
      <w:pPr>
        <w:jc w:val="both"/>
      </w:pPr>
      <w:r>
        <w:t xml:space="preserve">     В старшем дошкольном возрасте мы активно вовлекаем родителей в совместные с детьми виды деятельности, помогаем устанавливать партнерские взаимоотношения, поощряем активность и самостоятельность детей. В процессе организации разных форм детско-родительского взаимодействия мы  способствуем развитию родительской уверенности, радости и удовлетворения от общения со своими детьми. </w:t>
      </w:r>
    </w:p>
    <w:p w14:paraId="139DD960" w14:textId="77777777" w:rsidR="00CE038D" w:rsidRDefault="00CE038D" w:rsidP="00CE038D">
      <w:pPr>
        <w:jc w:val="both"/>
      </w:pPr>
      <w:r>
        <w:lastRenderedPageBreak/>
        <w:t xml:space="preserve">   Помогаем родителям понять возможности организации образования ребенка в будущем, определить особенности организации его индивидуального образовательного маршрута в условиях школьного обучения. </w:t>
      </w:r>
    </w:p>
    <w:p w14:paraId="5276B210" w14:textId="77777777" w:rsidR="00CE038D" w:rsidRDefault="00CE038D" w:rsidP="00CE038D">
      <w:pPr>
        <w:jc w:val="both"/>
        <w:rPr>
          <w:b/>
          <w:bCs/>
        </w:rPr>
      </w:pPr>
      <w:r>
        <w:rPr>
          <w:b/>
          <w:bCs/>
        </w:rPr>
        <w:t>5.2.</w:t>
      </w:r>
      <w:r w:rsidRPr="00CE038D">
        <w:rPr>
          <w:b/>
          <w:bCs/>
        </w:rPr>
        <w:t>Задачи взаимодействия педагога с семьями дошкольников</w:t>
      </w:r>
      <w:r>
        <w:rPr>
          <w:b/>
          <w:bCs/>
        </w:rPr>
        <w:t>:</w:t>
      </w:r>
    </w:p>
    <w:p w14:paraId="17808E5F" w14:textId="53E4F723" w:rsidR="00806AEA" w:rsidRDefault="00CE038D" w:rsidP="00806AEA">
      <w:pPr>
        <w:pStyle w:val="a6"/>
        <w:numPr>
          <w:ilvl w:val="0"/>
          <w:numId w:val="6"/>
        </w:numPr>
        <w:jc w:val="both"/>
      </w:pPr>
      <w:r>
        <w:t>Познакомить родителей с особенностями физического и психического развития ребенка, развития самостоятельности, навыков безопасного поведения, умения оказать элементарную помощь в угрожающих здоровью ситуациях</w:t>
      </w:r>
      <w:r w:rsidR="00806AEA">
        <w:t>.</w:t>
      </w:r>
    </w:p>
    <w:p w14:paraId="448E11D0" w14:textId="77777777" w:rsidR="00806AEA" w:rsidRDefault="00CE038D" w:rsidP="00806AEA">
      <w:pPr>
        <w:pStyle w:val="a6"/>
        <w:numPr>
          <w:ilvl w:val="0"/>
          <w:numId w:val="6"/>
        </w:numPr>
        <w:jc w:val="both"/>
      </w:pPr>
      <w:r>
        <w:t xml:space="preserve">Познакомить родителей с особенностями подготовки ребенка к школе, развивать позитивное отношение к будущей школьной жизни ребенка. </w:t>
      </w:r>
    </w:p>
    <w:p w14:paraId="76A2526E" w14:textId="77777777" w:rsidR="00806AEA" w:rsidRDefault="00CE038D" w:rsidP="00806AEA">
      <w:pPr>
        <w:pStyle w:val="a6"/>
        <w:numPr>
          <w:ilvl w:val="0"/>
          <w:numId w:val="6"/>
        </w:numPr>
        <w:jc w:val="both"/>
      </w:pPr>
      <w:r>
        <w:t xml:space="preserve">Ориентировать родителей на развитие познавательной деятельности ребенка, обогащение его кругозора, развитие произвольных психических процессов, элементов логического мышления в ходе игр, общения со взрослыми и самостоятельной детской деятельности. </w:t>
      </w:r>
    </w:p>
    <w:p w14:paraId="541E1D05" w14:textId="47E9FD2C" w:rsidR="00CE038D" w:rsidRDefault="00CE038D" w:rsidP="00806AEA">
      <w:pPr>
        <w:pStyle w:val="a6"/>
        <w:numPr>
          <w:ilvl w:val="0"/>
          <w:numId w:val="6"/>
        </w:numPr>
        <w:jc w:val="both"/>
      </w:pPr>
      <w:r>
        <w:t xml:space="preserve">Помочь родителям создать условия для развитию организованности, ответственности дошкольника, умений взаимодействия со взрослыми и детьми, способствовать развитию начал социальной активности в совместной с родителями деятельности. </w:t>
      </w:r>
    </w:p>
    <w:p w14:paraId="77BF7A32" w14:textId="77777777" w:rsidR="00806AEA" w:rsidRDefault="00CE038D" w:rsidP="00806AEA">
      <w:pPr>
        <w:pStyle w:val="a6"/>
        <w:numPr>
          <w:ilvl w:val="0"/>
          <w:numId w:val="6"/>
        </w:numPr>
        <w:jc w:val="both"/>
      </w:pPr>
      <w:r>
        <w:t>Способствовать развитию партнерской позиции родителей в общении с ребенком, развитие положительной самооценки, уверенности в себе</w:t>
      </w:r>
      <w:r w:rsidR="00806AEA">
        <w:t>.</w:t>
      </w:r>
    </w:p>
    <w:p w14:paraId="224C25F4" w14:textId="62FA4B4B" w:rsidR="00CE038D" w:rsidRDefault="00806AEA" w:rsidP="00806AEA">
      <w:pPr>
        <w:pStyle w:val="a6"/>
        <w:numPr>
          <w:ilvl w:val="0"/>
          <w:numId w:val="6"/>
        </w:numPr>
        <w:jc w:val="both"/>
      </w:pPr>
      <w:r>
        <w:t>П</w:t>
      </w:r>
      <w:r w:rsidR="00CE038D">
        <w:t xml:space="preserve">ознакомить родителей с со способами развития самоконтроля и воспитания ответственности за свои действия и поступки. </w:t>
      </w:r>
    </w:p>
    <w:p w14:paraId="135DD19E" w14:textId="348AAD36" w:rsidR="00CE038D" w:rsidRPr="006D1773" w:rsidRDefault="00907F8D" w:rsidP="006D1773">
      <w:pPr>
        <w:jc w:val="both"/>
        <w:rPr>
          <w:b/>
        </w:rPr>
      </w:pPr>
      <w:r>
        <w:rPr>
          <w:b/>
        </w:rPr>
        <w:t>5.3. Направление взаимодействия педагога с родителями:</w:t>
      </w:r>
    </w:p>
    <w:p w14:paraId="36F3B7CD" w14:textId="77777777" w:rsidR="00BC4743" w:rsidRDefault="00BC4743" w:rsidP="00BC4743">
      <w:pPr>
        <w:jc w:val="both"/>
        <w:rPr>
          <w:b/>
        </w:rPr>
      </w:pPr>
      <w:r>
        <w:rPr>
          <w:b/>
        </w:rPr>
        <w:t xml:space="preserve">     Педагогический мониторинг .</w:t>
      </w:r>
    </w:p>
    <w:p w14:paraId="3EDF0478" w14:textId="4D39CCD3" w:rsidR="00BC4743" w:rsidRDefault="00BC4743" w:rsidP="00BC4743">
      <w:pPr>
        <w:jc w:val="both"/>
      </w:pPr>
      <w:r>
        <w:t xml:space="preserve">   В подготовительной к школе группе многие родители ориентированы на самостоятельную диагностику результатов развития ребенка и самоанализ воспитательной деятельности. Задача педагога - предоставить родителям выбор материалов для самодиагностики. </w:t>
      </w:r>
    </w:p>
    <w:p w14:paraId="0CBB5700" w14:textId="153FC105" w:rsidR="00BC4743" w:rsidRDefault="00BC4743" w:rsidP="00BC4743">
      <w:pPr>
        <w:jc w:val="both"/>
      </w:pPr>
      <w:r>
        <w:t>Естественно что особое внимание семьи и педагогов нацелено на подготовку к школьному обучению Поэтому воспитатель осуществляет комплексную диагностику, позволяющие выявить проблемы готовности родителей к будущей школьной жизни ребенка. Для этого могут быть использованы такие методы как анкетирование родителей.</w:t>
      </w:r>
    </w:p>
    <w:p w14:paraId="0A054197" w14:textId="77777777" w:rsidR="00BC4743" w:rsidRDefault="00BC4743" w:rsidP="00BC4743">
      <w:pPr>
        <w:jc w:val="both"/>
      </w:pPr>
      <w:r>
        <w:t xml:space="preserve">  Полученные результаты дадут возможность воспитателям помочь родителям учесть индивидуальные особенности ребенка при подготовке к школе, научиться предвидеть и избегать проблем школьной дезадаптации. </w:t>
      </w:r>
    </w:p>
    <w:p w14:paraId="06B2063D" w14:textId="77777777" w:rsidR="00BC4743" w:rsidRDefault="00BC4743" w:rsidP="00BC4743">
      <w:pPr>
        <w:jc w:val="both"/>
        <w:rPr>
          <w:b/>
        </w:rPr>
      </w:pPr>
      <w:r>
        <w:t xml:space="preserve">     </w:t>
      </w:r>
      <w:r>
        <w:rPr>
          <w:b/>
        </w:rPr>
        <w:t xml:space="preserve">Педагогическая поддержка. </w:t>
      </w:r>
    </w:p>
    <w:p w14:paraId="5CDF311B" w14:textId="2D3C630F" w:rsidR="00BC4743" w:rsidRDefault="00BC4743" w:rsidP="00BC4743">
      <w:pPr>
        <w:jc w:val="both"/>
      </w:pPr>
      <w:r>
        <w:t xml:space="preserve">   В завершающий период дошкольного образования воспитатель убеждает родителей, в том что подготовка ребенка к школе тесно связана с его социально-личностным развитием, формированием отношения к себе, развитием умений общения и взаимодействия со сверстниками. Для этого воспитатель проводит беседу с родителями «Наши достижения за год», в которой обсуждает с ними успехи детей, учит видеть достижения каждого ребенка, знакомит родителей со способами развития уверенности ребенка в своих силах, чувства самоуважения. </w:t>
      </w:r>
    </w:p>
    <w:p w14:paraId="796BC2D4" w14:textId="77777777" w:rsidR="00BC4743" w:rsidRDefault="00BC4743" w:rsidP="00BC4743">
      <w:pPr>
        <w:jc w:val="both"/>
      </w:pPr>
      <w:r>
        <w:t xml:space="preserve">  В ходе взаимодействия с родителями воспитатель раскрывает особые возможности игры для интеллектуального развития дошкольника. Для этого воспитатель включает родителей в совместные с детьми игры - занятия «Умники и умницы», «Играем пальчиками», «Самый смышленый». Организованные педагогом семинары-практикумы позволяют родителям познакомиться с игровыми упражнениями, играми, направленными на развитие познавательной сферы ребенка «Сложи слоги из макарон», «Посчитай мыльные пузыри», «Кто больше назовет предметов на звук «а»», «Придумай задачи про конфеты (игрушки, животных)». В результате, родители убеждаются в том, что подготовка к школе не должна быть скучной для ребенка.   Дополняют представления родителей о возможностях познавательного развития будущего школьника информационные бюллетени, буклеты, </w:t>
      </w:r>
      <w:r>
        <w:lastRenderedPageBreak/>
        <w:t xml:space="preserve">газеты для родителей «Учимся, играя», «Как научить ребенка запоминать», «Развиваем внимание дошкольника». </w:t>
      </w:r>
    </w:p>
    <w:p w14:paraId="361E400B" w14:textId="77777777" w:rsidR="00BC4743" w:rsidRDefault="00BC4743" w:rsidP="00BC4743">
      <w:pPr>
        <w:jc w:val="both"/>
      </w:pPr>
      <w:r>
        <w:t xml:space="preserve">Педагогу очень важно в этот период продолжать организацию совместных с родителями творческих и исследовательских проектов дошкольников «Все мы такие разные» (создание альбома о разных народах мира, их жилищах, занятиях, народных промыслах, любимых </w:t>
      </w:r>
    </w:p>
    <w:p w14:paraId="418BB7BE" w14:textId="00B0FA43" w:rsidR="00BC4743" w:rsidRDefault="00BC4743" w:rsidP="00BC4743">
      <w:pPr>
        <w:jc w:val="both"/>
      </w:pPr>
      <w:r>
        <w:t xml:space="preserve">играх, сказках), «Птицы нашего края» и другие. Такие проекты помогут показать детям возможности совместного поиска информации по теме в литературе, Интернет - источниках, возможность воплотить совместные идеи, проявить инициативу и творчество. </w:t>
      </w:r>
    </w:p>
    <w:p w14:paraId="2814D462" w14:textId="77777777" w:rsidR="00BC4743" w:rsidRDefault="00BC4743" w:rsidP="00BC4743">
      <w:pPr>
        <w:jc w:val="both"/>
        <w:rPr>
          <w:b/>
        </w:rPr>
      </w:pPr>
      <w:r>
        <w:rPr>
          <w:b/>
        </w:rPr>
        <w:t xml:space="preserve">     Педагогическое образование родителей. </w:t>
      </w:r>
    </w:p>
    <w:p w14:paraId="42247DB5" w14:textId="207D9E94" w:rsidR="00BC4743" w:rsidRDefault="00BC4743" w:rsidP="00BC4743">
      <w:pPr>
        <w:jc w:val="both"/>
      </w:pPr>
      <w:r>
        <w:t xml:space="preserve">  Познакомить родителей с содержанием и основными показателями готовности ребенка к школе, способствовать развитию родительской ответственности в процессе подготовки детей к школе, обучение методам и приемам подготовки детей к школьному обучению помогут  ряд консультаций «Готовимся к школе». </w:t>
      </w:r>
    </w:p>
    <w:p w14:paraId="2745FEFC" w14:textId="2C965485" w:rsidR="0053034D" w:rsidRDefault="00BC4743" w:rsidP="006D1773">
      <w:pPr>
        <w:rPr>
          <w:b/>
        </w:rPr>
      </w:pPr>
      <w:r>
        <w:rPr>
          <w:b/>
        </w:rPr>
        <w:t>5.4. Количество детей в семье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4"/>
        <w:gridCol w:w="5951"/>
      </w:tblGrid>
      <w:tr w:rsidR="00827D51" w:rsidRPr="00F66E70" w14:paraId="6314245F" w14:textId="77777777" w:rsidTr="00C85FC9">
        <w:tc>
          <w:tcPr>
            <w:tcW w:w="3652" w:type="dxa"/>
            <w:shd w:val="clear" w:color="auto" w:fill="auto"/>
          </w:tcPr>
          <w:p w14:paraId="3FD4F982" w14:textId="77777777" w:rsidR="00827D51" w:rsidRPr="00F66E70" w:rsidRDefault="00827D51" w:rsidP="00C85FC9"/>
        </w:tc>
        <w:tc>
          <w:tcPr>
            <w:tcW w:w="6485" w:type="dxa"/>
            <w:shd w:val="clear" w:color="auto" w:fill="auto"/>
          </w:tcPr>
          <w:p w14:paraId="6874C771" w14:textId="22503170" w:rsidR="00827D51" w:rsidRPr="00F66E70" w:rsidRDefault="00827D51" w:rsidP="00C85FC9">
            <w:pPr>
              <w:jc w:val="center"/>
              <w:rPr>
                <w:b/>
                <w:bCs/>
              </w:rPr>
            </w:pPr>
            <w:r w:rsidRPr="00F66E70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  <w:r w:rsidRPr="00F66E70">
              <w:rPr>
                <w:b/>
                <w:bCs/>
              </w:rPr>
              <w:t>-202</w:t>
            </w:r>
            <w:r>
              <w:rPr>
                <w:b/>
                <w:bCs/>
              </w:rPr>
              <w:t>2</w:t>
            </w:r>
            <w:r w:rsidRPr="00F66E70">
              <w:rPr>
                <w:b/>
                <w:bCs/>
              </w:rPr>
              <w:t xml:space="preserve"> учебный год</w:t>
            </w:r>
          </w:p>
        </w:tc>
      </w:tr>
      <w:tr w:rsidR="00827D51" w:rsidRPr="00F66E70" w14:paraId="5F9CABA9" w14:textId="77777777" w:rsidTr="00C85FC9">
        <w:tc>
          <w:tcPr>
            <w:tcW w:w="3652" w:type="dxa"/>
            <w:shd w:val="clear" w:color="auto" w:fill="auto"/>
          </w:tcPr>
          <w:p w14:paraId="16C4470D" w14:textId="77777777" w:rsidR="00827D51" w:rsidRPr="00F66E70" w:rsidRDefault="00827D51" w:rsidP="00C85FC9">
            <w:pPr>
              <w:jc w:val="center"/>
              <w:rPr>
                <w:b/>
                <w:bCs/>
              </w:rPr>
            </w:pPr>
            <w:r w:rsidRPr="00F66E70">
              <w:rPr>
                <w:b/>
                <w:bCs/>
              </w:rPr>
              <w:t>1 ребёнок</w:t>
            </w:r>
          </w:p>
        </w:tc>
        <w:tc>
          <w:tcPr>
            <w:tcW w:w="6485" w:type="dxa"/>
            <w:shd w:val="clear" w:color="auto" w:fill="auto"/>
          </w:tcPr>
          <w:p w14:paraId="02E67ED7" w14:textId="3F35CB82" w:rsidR="00827D51" w:rsidRPr="00F66E70" w:rsidRDefault="00175CCC" w:rsidP="00C85F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827D51" w:rsidRPr="00F66E70" w14:paraId="77ADD3C9" w14:textId="77777777" w:rsidTr="00C85FC9">
        <w:tc>
          <w:tcPr>
            <w:tcW w:w="3652" w:type="dxa"/>
            <w:shd w:val="clear" w:color="auto" w:fill="auto"/>
          </w:tcPr>
          <w:p w14:paraId="18725D06" w14:textId="77777777" w:rsidR="00827D51" w:rsidRPr="00F66E70" w:rsidRDefault="00827D51" w:rsidP="00C85FC9">
            <w:pPr>
              <w:jc w:val="center"/>
              <w:rPr>
                <w:b/>
                <w:bCs/>
              </w:rPr>
            </w:pPr>
            <w:r w:rsidRPr="00F66E70">
              <w:rPr>
                <w:b/>
                <w:bCs/>
              </w:rPr>
              <w:t>2 ребёнка</w:t>
            </w:r>
          </w:p>
        </w:tc>
        <w:tc>
          <w:tcPr>
            <w:tcW w:w="6485" w:type="dxa"/>
            <w:shd w:val="clear" w:color="auto" w:fill="auto"/>
          </w:tcPr>
          <w:p w14:paraId="76676580" w14:textId="0D673645" w:rsidR="00827D51" w:rsidRPr="00F66E70" w:rsidRDefault="00175CCC" w:rsidP="00C85F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827D51" w:rsidRPr="00F66E70" w14:paraId="485049BF" w14:textId="77777777" w:rsidTr="00C85FC9">
        <w:tc>
          <w:tcPr>
            <w:tcW w:w="3652" w:type="dxa"/>
            <w:shd w:val="clear" w:color="auto" w:fill="auto"/>
          </w:tcPr>
          <w:p w14:paraId="62A2C2A0" w14:textId="77777777" w:rsidR="00827D51" w:rsidRPr="00F66E70" w:rsidRDefault="00827D51" w:rsidP="00C85FC9">
            <w:pPr>
              <w:jc w:val="center"/>
              <w:rPr>
                <w:b/>
                <w:bCs/>
              </w:rPr>
            </w:pPr>
            <w:r w:rsidRPr="00F66E70">
              <w:rPr>
                <w:b/>
                <w:bCs/>
              </w:rPr>
              <w:t>3 ребёнка и более</w:t>
            </w:r>
          </w:p>
        </w:tc>
        <w:tc>
          <w:tcPr>
            <w:tcW w:w="6485" w:type="dxa"/>
            <w:shd w:val="clear" w:color="auto" w:fill="auto"/>
          </w:tcPr>
          <w:p w14:paraId="191150AA" w14:textId="4B99A159" w:rsidR="00827D51" w:rsidRPr="00F66E70" w:rsidRDefault="00175CCC" w:rsidP="00C85F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827D51" w:rsidRPr="00F66E70" w14:paraId="5ED19FA2" w14:textId="77777777" w:rsidTr="00C85FC9">
        <w:tc>
          <w:tcPr>
            <w:tcW w:w="3652" w:type="dxa"/>
            <w:shd w:val="clear" w:color="auto" w:fill="auto"/>
          </w:tcPr>
          <w:p w14:paraId="4B2A02DF" w14:textId="77777777" w:rsidR="00827D51" w:rsidRPr="00F66E70" w:rsidRDefault="00827D51" w:rsidP="00C85FC9">
            <w:pPr>
              <w:jc w:val="center"/>
              <w:rPr>
                <w:b/>
                <w:bCs/>
              </w:rPr>
            </w:pPr>
            <w:r w:rsidRPr="00F66E70">
              <w:rPr>
                <w:b/>
                <w:bCs/>
              </w:rPr>
              <w:t>Всего</w:t>
            </w:r>
          </w:p>
        </w:tc>
        <w:tc>
          <w:tcPr>
            <w:tcW w:w="6485" w:type="dxa"/>
            <w:shd w:val="clear" w:color="auto" w:fill="auto"/>
          </w:tcPr>
          <w:p w14:paraId="25BD00BA" w14:textId="740D2D01" w:rsidR="00827D51" w:rsidRPr="00F66E70" w:rsidRDefault="00827D51" w:rsidP="00C85F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</w:tr>
    </w:tbl>
    <w:p w14:paraId="1E354736" w14:textId="7CF9B4BC" w:rsidR="00BC4743" w:rsidRDefault="00BC4743" w:rsidP="006D1773">
      <w:pPr>
        <w:rPr>
          <w:b/>
        </w:rPr>
      </w:pPr>
    </w:p>
    <w:p w14:paraId="12979380" w14:textId="14E74AED" w:rsidR="00BC4743" w:rsidRDefault="00BC4743" w:rsidP="006D1773">
      <w:pPr>
        <w:rPr>
          <w:b/>
        </w:rPr>
      </w:pPr>
      <w:r>
        <w:rPr>
          <w:b/>
        </w:rPr>
        <w:t>5.5. Социальный статус родителей группы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3080"/>
        <w:gridCol w:w="4202"/>
      </w:tblGrid>
      <w:tr w:rsidR="00740C13" w:rsidRPr="00F66E70" w14:paraId="781DE231" w14:textId="77777777" w:rsidTr="00C85FC9">
        <w:trPr>
          <w:trHeight w:val="254"/>
        </w:trPr>
        <w:tc>
          <w:tcPr>
            <w:tcW w:w="2465" w:type="dxa"/>
            <w:shd w:val="clear" w:color="auto" w:fill="auto"/>
          </w:tcPr>
          <w:p w14:paraId="085D4121" w14:textId="77777777" w:rsidR="00740C13" w:rsidRPr="00F66E70" w:rsidRDefault="00740C13" w:rsidP="00C85FC9">
            <w:pPr>
              <w:jc w:val="center"/>
              <w:rPr>
                <w:b/>
              </w:rPr>
            </w:pPr>
          </w:p>
        </w:tc>
        <w:tc>
          <w:tcPr>
            <w:tcW w:w="7282" w:type="dxa"/>
            <w:gridSpan w:val="2"/>
            <w:shd w:val="clear" w:color="auto" w:fill="auto"/>
          </w:tcPr>
          <w:p w14:paraId="7C9841B6" w14:textId="77777777" w:rsidR="00740C13" w:rsidRPr="00F66E70" w:rsidRDefault="00740C13" w:rsidP="00C85FC9">
            <w:pPr>
              <w:jc w:val="center"/>
              <w:rPr>
                <w:b/>
                <w:sz w:val="20"/>
                <w:szCs w:val="20"/>
              </w:rPr>
            </w:pPr>
            <w:r w:rsidRPr="00F66E70">
              <w:rPr>
                <w:b/>
                <w:sz w:val="20"/>
                <w:szCs w:val="20"/>
              </w:rPr>
              <w:t>2020-2021УЧЕБНЫЙ ГОД</w:t>
            </w:r>
          </w:p>
        </w:tc>
      </w:tr>
      <w:tr w:rsidR="00740C13" w:rsidRPr="00F66E70" w14:paraId="054AAE27" w14:textId="77777777" w:rsidTr="00C85FC9">
        <w:trPr>
          <w:trHeight w:val="254"/>
        </w:trPr>
        <w:tc>
          <w:tcPr>
            <w:tcW w:w="2465" w:type="dxa"/>
            <w:shd w:val="clear" w:color="auto" w:fill="auto"/>
          </w:tcPr>
          <w:p w14:paraId="2D7B7467" w14:textId="77777777" w:rsidR="00740C13" w:rsidRPr="00F66E70" w:rsidRDefault="00740C13" w:rsidP="00C85FC9">
            <w:pPr>
              <w:jc w:val="center"/>
            </w:pPr>
            <w:r w:rsidRPr="00F66E70">
              <w:t>Рабочие</w:t>
            </w:r>
          </w:p>
        </w:tc>
        <w:tc>
          <w:tcPr>
            <w:tcW w:w="3080" w:type="dxa"/>
            <w:shd w:val="clear" w:color="auto" w:fill="auto"/>
          </w:tcPr>
          <w:p w14:paraId="742D5DF8" w14:textId="6DA52541" w:rsidR="00740C13" w:rsidRPr="00F66E70" w:rsidRDefault="001457C8" w:rsidP="00C85FC9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4202" w:type="dxa"/>
            <w:shd w:val="clear" w:color="auto" w:fill="auto"/>
          </w:tcPr>
          <w:p w14:paraId="0B7AE909" w14:textId="77777777" w:rsidR="00740C13" w:rsidRPr="00F66E70" w:rsidRDefault="00740C13" w:rsidP="00C85FC9">
            <w:pPr>
              <w:jc w:val="center"/>
              <w:rPr>
                <w:b/>
              </w:rPr>
            </w:pPr>
            <w:r w:rsidRPr="00F66E70">
              <w:rPr>
                <w:b/>
              </w:rPr>
              <w:t>Всего</w:t>
            </w:r>
          </w:p>
        </w:tc>
      </w:tr>
      <w:tr w:rsidR="00740C13" w:rsidRPr="00F66E70" w14:paraId="410AE2EB" w14:textId="77777777" w:rsidTr="00C85FC9">
        <w:trPr>
          <w:trHeight w:val="243"/>
        </w:trPr>
        <w:tc>
          <w:tcPr>
            <w:tcW w:w="2465" w:type="dxa"/>
            <w:shd w:val="clear" w:color="auto" w:fill="auto"/>
          </w:tcPr>
          <w:p w14:paraId="1D07C445" w14:textId="77777777" w:rsidR="00740C13" w:rsidRPr="00F66E70" w:rsidRDefault="00740C13" w:rsidP="00C85FC9">
            <w:pPr>
              <w:jc w:val="center"/>
            </w:pPr>
            <w:proofErr w:type="spellStart"/>
            <w:r w:rsidRPr="00F66E70">
              <w:t>Гос.служащие</w:t>
            </w:r>
            <w:proofErr w:type="spellEnd"/>
          </w:p>
        </w:tc>
        <w:tc>
          <w:tcPr>
            <w:tcW w:w="3080" w:type="dxa"/>
            <w:shd w:val="clear" w:color="auto" w:fill="auto"/>
          </w:tcPr>
          <w:p w14:paraId="4E014416" w14:textId="63AD1F0B" w:rsidR="00740C13" w:rsidRPr="00F66E70" w:rsidRDefault="005578BF" w:rsidP="00C85FC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02" w:type="dxa"/>
            <w:vMerge w:val="restart"/>
            <w:shd w:val="clear" w:color="auto" w:fill="auto"/>
          </w:tcPr>
          <w:p w14:paraId="219DE29A" w14:textId="2532DCDD" w:rsidR="00740C13" w:rsidRPr="00F66E70" w:rsidRDefault="00484082" w:rsidP="00C85FC9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</w:tr>
      <w:tr w:rsidR="00740C13" w:rsidRPr="00F66E70" w14:paraId="22F99F40" w14:textId="77777777" w:rsidTr="00C85FC9">
        <w:trPr>
          <w:trHeight w:val="254"/>
        </w:trPr>
        <w:tc>
          <w:tcPr>
            <w:tcW w:w="2465" w:type="dxa"/>
            <w:shd w:val="clear" w:color="auto" w:fill="auto"/>
          </w:tcPr>
          <w:p w14:paraId="59B03B52" w14:textId="77777777" w:rsidR="00740C13" w:rsidRPr="00F66E70" w:rsidRDefault="00740C13" w:rsidP="00C85FC9">
            <w:pPr>
              <w:jc w:val="center"/>
            </w:pPr>
            <w:r w:rsidRPr="00F66E70">
              <w:t>Предприниматели</w:t>
            </w:r>
          </w:p>
        </w:tc>
        <w:tc>
          <w:tcPr>
            <w:tcW w:w="3080" w:type="dxa"/>
            <w:shd w:val="clear" w:color="auto" w:fill="auto"/>
          </w:tcPr>
          <w:p w14:paraId="58E08C7C" w14:textId="4D82563A" w:rsidR="00740C13" w:rsidRPr="00F66E70" w:rsidRDefault="005578BF" w:rsidP="00C85F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02" w:type="dxa"/>
            <w:vMerge/>
            <w:shd w:val="clear" w:color="auto" w:fill="auto"/>
          </w:tcPr>
          <w:p w14:paraId="397A46C4" w14:textId="77777777" w:rsidR="00740C13" w:rsidRPr="00F66E70" w:rsidRDefault="00740C13" w:rsidP="00C85FC9">
            <w:pPr>
              <w:jc w:val="center"/>
              <w:rPr>
                <w:b/>
              </w:rPr>
            </w:pPr>
          </w:p>
        </w:tc>
      </w:tr>
      <w:tr w:rsidR="00740C13" w:rsidRPr="00F66E70" w14:paraId="5DE39D4D" w14:textId="77777777" w:rsidTr="00C85FC9">
        <w:trPr>
          <w:trHeight w:val="254"/>
        </w:trPr>
        <w:tc>
          <w:tcPr>
            <w:tcW w:w="2465" w:type="dxa"/>
            <w:shd w:val="clear" w:color="auto" w:fill="auto"/>
          </w:tcPr>
          <w:p w14:paraId="5D5F301E" w14:textId="77777777" w:rsidR="00740C13" w:rsidRPr="00F66E70" w:rsidRDefault="00740C13" w:rsidP="00C85FC9">
            <w:pPr>
              <w:jc w:val="center"/>
            </w:pPr>
            <w:r w:rsidRPr="00F66E70">
              <w:t>Безработные</w:t>
            </w:r>
          </w:p>
        </w:tc>
        <w:tc>
          <w:tcPr>
            <w:tcW w:w="3080" w:type="dxa"/>
            <w:shd w:val="clear" w:color="auto" w:fill="auto"/>
          </w:tcPr>
          <w:p w14:paraId="27C5CEE2" w14:textId="1C32D9C5" w:rsidR="00740C13" w:rsidRPr="00F66E70" w:rsidRDefault="005578BF" w:rsidP="00C85FC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02" w:type="dxa"/>
            <w:vMerge/>
            <w:shd w:val="clear" w:color="auto" w:fill="auto"/>
          </w:tcPr>
          <w:p w14:paraId="6A9E81BA" w14:textId="77777777" w:rsidR="00740C13" w:rsidRPr="00F66E70" w:rsidRDefault="00740C13" w:rsidP="00C85FC9">
            <w:pPr>
              <w:jc w:val="center"/>
              <w:rPr>
                <w:b/>
              </w:rPr>
            </w:pPr>
          </w:p>
        </w:tc>
      </w:tr>
    </w:tbl>
    <w:p w14:paraId="08321040" w14:textId="03A60E2E" w:rsidR="00712D71" w:rsidRDefault="00712D71" w:rsidP="006D1773">
      <w:pPr>
        <w:rPr>
          <w:b/>
        </w:rPr>
      </w:pPr>
    </w:p>
    <w:p w14:paraId="74B44824" w14:textId="67318CF2" w:rsidR="00712D71" w:rsidRDefault="00712D71" w:rsidP="006D1773">
      <w:pPr>
        <w:rPr>
          <w:b/>
        </w:rPr>
      </w:pPr>
      <w:r>
        <w:rPr>
          <w:b/>
        </w:rPr>
        <w:t>5.6. Уровень образования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3076"/>
        <w:gridCol w:w="4003"/>
      </w:tblGrid>
      <w:tr w:rsidR="00740C13" w:rsidRPr="00F66E70" w14:paraId="3670C5E3" w14:textId="77777777" w:rsidTr="00C85FC9">
        <w:trPr>
          <w:trHeight w:val="181"/>
        </w:trPr>
        <w:tc>
          <w:tcPr>
            <w:tcW w:w="9837" w:type="dxa"/>
            <w:gridSpan w:val="3"/>
            <w:shd w:val="clear" w:color="auto" w:fill="auto"/>
          </w:tcPr>
          <w:p w14:paraId="7A309FD6" w14:textId="77777777" w:rsidR="00740C13" w:rsidRPr="00F66E70" w:rsidRDefault="00740C13" w:rsidP="00C85FC9">
            <w:pPr>
              <w:jc w:val="center"/>
              <w:rPr>
                <w:b/>
              </w:rPr>
            </w:pPr>
            <w:r w:rsidRPr="00F66E70">
              <w:rPr>
                <w:b/>
              </w:rPr>
              <w:t>2020-2021 УЧЕБНЫЙ ГОД</w:t>
            </w:r>
          </w:p>
        </w:tc>
      </w:tr>
      <w:tr w:rsidR="00740C13" w:rsidRPr="00F66E70" w14:paraId="11181AA6" w14:textId="77777777" w:rsidTr="00C85FC9">
        <w:trPr>
          <w:trHeight w:val="362"/>
        </w:trPr>
        <w:tc>
          <w:tcPr>
            <w:tcW w:w="2758" w:type="dxa"/>
            <w:shd w:val="clear" w:color="auto" w:fill="auto"/>
          </w:tcPr>
          <w:p w14:paraId="1F6453BC" w14:textId="77777777" w:rsidR="00740C13" w:rsidRPr="00F66E70" w:rsidRDefault="00740C13" w:rsidP="00C85FC9">
            <w:pPr>
              <w:jc w:val="center"/>
            </w:pPr>
            <w:r w:rsidRPr="00F66E70">
              <w:t>Кол-во человек с высшим образ.</w:t>
            </w:r>
          </w:p>
        </w:tc>
        <w:tc>
          <w:tcPr>
            <w:tcW w:w="3076" w:type="dxa"/>
            <w:shd w:val="clear" w:color="auto" w:fill="auto"/>
          </w:tcPr>
          <w:p w14:paraId="66ED0499" w14:textId="77777777" w:rsidR="00740C13" w:rsidRPr="00F66E70" w:rsidRDefault="00740C13" w:rsidP="00C85FC9">
            <w:pPr>
              <w:jc w:val="center"/>
            </w:pPr>
            <w:r w:rsidRPr="00F66E70">
              <w:t xml:space="preserve">Кол-во человек со </w:t>
            </w:r>
            <w:proofErr w:type="spellStart"/>
            <w:r w:rsidRPr="00F66E70">
              <w:t>сред.спец</w:t>
            </w:r>
            <w:proofErr w:type="spellEnd"/>
          </w:p>
          <w:p w14:paraId="2DD64F5A" w14:textId="77777777" w:rsidR="00740C13" w:rsidRPr="00F66E70" w:rsidRDefault="00740C13" w:rsidP="00C85FC9">
            <w:pPr>
              <w:jc w:val="center"/>
              <w:rPr>
                <w:b/>
              </w:rPr>
            </w:pPr>
            <w:r w:rsidRPr="00F66E70">
              <w:t>образ.</w:t>
            </w:r>
          </w:p>
        </w:tc>
        <w:tc>
          <w:tcPr>
            <w:tcW w:w="4003" w:type="dxa"/>
            <w:shd w:val="clear" w:color="auto" w:fill="auto"/>
          </w:tcPr>
          <w:p w14:paraId="11AF0D82" w14:textId="77777777" w:rsidR="00740C13" w:rsidRPr="00F66E70" w:rsidRDefault="00740C13" w:rsidP="00C85FC9">
            <w:pPr>
              <w:jc w:val="center"/>
            </w:pPr>
            <w:r w:rsidRPr="00F66E70">
              <w:t>Кол-во человек со средним.</w:t>
            </w:r>
          </w:p>
          <w:p w14:paraId="03A5F797" w14:textId="77777777" w:rsidR="00740C13" w:rsidRPr="00F66E70" w:rsidRDefault="00740C13" w:rsidP="00C85FC9">
            <w:pPr>
              <w:jc w:val="center"/>
              <w:rPr>
                <w:b/>
              </w:rPr>
            </w:pPr>
            <w:r w:rsidRPr="00F66E70">
              <w:t>образ.</w:t>
            </w:r>
          </w:p>
        </w:tc>
      </w:tr>
      <w:tr w:rsidR="00740C13" w:rsidRPr="00F66E70" w14:paraId="39230ED0" w14:textId="77777777" w:rsidTr="00C85FC9">
        <w:trPr>
          <w:trHeight w:val="219"/>
        </w:trPr>
        <w:tc>
          <w:tcPr>
            <w:tcW w:w="2758" w:type="dxa"/>
            <w:shd w:val="clear" w:color="auto" w:fill="auto"/>
          </w:tcPr>
          <w:p w14:paraId="64C30E05" w14:textId="680EF626" w:rsidR="00740C13" w:rsidRPr="00F66E70" w:rsidRDefault="00135260" w:rsidP="00C85FC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076" w:type="dxa"/>
            <w:shd w:val="clear" w:color="auto" w:fill="auto"/>
          </w:tcPr>
          <w:p w14:paraId="29FDCD1B" w14:textId="7B656AA9" w:rsidR="00740C13" w:rsidRPr="00F66E70" w:rsidRDefault="00135260" w:rsidP="00C85FC9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003" w:type="dxa"/>
            <w:shd w:val="clear" w:color="auto" w:fill="auto"/>
          </w:tcPr>
          <w:p w14:paraId="08B23EE2" w14:textId="00891D3B" w:rsidR="00740C13" w:rsidRPr="00F66E70" w:rsidRDefault="00135260" w:rsidP="00C85FC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14:paraId="72F91FAA" w14:textId="5A40B158" w:rsidR="00712D71" w:rsidRDefault="00712D71" w:rsidP="006D1773">
      <w:pPr>
        <w:rPr>
          <w:b/>
        </w:rPr>
      </w:pPr>
    </w:p>
    <w:p w14:paraId="7EE06F15" w14:textId="74C7F7B4" w:rsidR="00712D71" w:rsidRDefault="00712D71" w:rsidP="006D1773">
      <w:pPr>
        <w:rPr>
          <w:b/>
        </w:rPr>
      </w:pPr>
      <w:r>
        <w:rPr>
          <w:b/>
        </w:rPr>
        <w:t>5.7.Состав семьи</w:t>
      </w:r>
    </w:p>
    <w:p w14:paraId="3676AE73" w14:textId="020F4793" w:rsidR="00712D71" w:rsidRDefault="00712D71" w:rsidP="006D1773">
      <w:pPr>
        <w:rPr>
          <w:b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2999"/>
        <w:gridCol w:w="5263"/>
      </w:tblGrid>
      <w:tr w:rsidR="00740C13" w:rsidRPr="00F66E70" w14:paraId="4ADB7188" w14:textId="77777777" w:rsidTr="00C85FC9">
        <w:tc>
          <w:tcPr>
            <w:tcW w:w="1519" w:type="dxa"/>
            <w:vMerge w:val="restart"/>
            <w:shd w:val="clear" w:color="auto" w:fill="auto"/>
          </w:tcPr>
          <w:p w14:paraId="1655268F" w14:textId="77777777" w:rsidR="00740C13" w:rsidRPr="00F66E70" w:rsidRDefault="00740C13" w:rsidP="00C85FC9">
            <w:pPr>
              <w:jc w:val="center"/>
              <w:rPr>
                <w:b/>
              </w:rPr>
            </w:pPr>
          </w:p>
        </w:tc>
        <w:tc>
          <w:tcPr>
            <w:tcW w:w="8262" w:type="dxa"/>
            <w:gridSpan w:val="2"/>
            <w:shd w:val="clear" w:color="auto" w:fill="auto"/>
          </w:tcPr>
          <w:p w14:paraId="5BB50707" w14:textId="77777777" w:rsidR="00740C13" w:rsidRPr="00F66E70" w:rsidRDefault="00740C13" w:rsidP="00C85FC9">
            <w:pPr>
              <w:jc w:val="center"/>
              <w:rPr>
                <w:b/>
              </w:rPr>
            </w:pPr>
            <w:r w:rsidRPr="00F66E70">
              <w:rPr>
                <w:b/>
                <w:sz w:val="20"/>
                <w:szCs w:val="20"/>
              </w:rPr>
              <w:t>2020-2021 УЧЕБНЫЙ ГОД</w:t>
            </w:r>
          </w:p>
        </w:tc>
      </w:tr>
      <w:tr w:rsidR="00740C13" w:rsidRPr="00F66E70" w14:paraId="229BFC98" w14:textId="77777777" w:rsidTr="00C85FC9">
        <w:tc>
          <w:tcPr>
            <w:tcW w:w="1519" w:type="dxa"/>
            <w:vMerge/>
            <w:shd w:val="clear" w:color="auto" w:fill="auto"/>
          </w:tcPr>
          <w:p w14:paraId="5F9F4E03" w14:textId="77777777" w:rsidR="00740C13" w:rsidRPr="00F66E70" w:rsidRDefault="00740C13" w:rsidP="00C85FC9">
            <w:pPr>
              <w:jc w:val="center"/>
              <w:rPr>
                <w:b/>
              </w:rPr>
            </w:pPr>
          </w:p>
        </w:tc>
        <w:tc>
          <w:tcPr>
            <w:tcW w:w="2999" w:type="dxa"/>
            <w:shd w:val="clear" w:color="auto" w:fill="auto"/>
          </w:tcPr>
          <w:p w14:paraId="7D80C099" w14:textId="77777777" w:rsidR="00740C13" w:rsidRPr="00F66E70" w:rsidRDefault="00740C13" w:rsidP="00C85FC9">
            <w:pPr>
              <w:jc w:val="center"/>
              <w:rPr>
                <w:b/>
              </w:rPr>
            </w:pPr>
            <w:r w:rsidRPr="00F66E70">
              <w:rPr>
                <w:b/>
              </w:rPr>
              <w:t xml:space="preserve">Кол-во семей </w:t>
            </w:r>
          </w:p>
        </w:tc>
        <w:tc>
          <w:tcPr>
            <w:tcW w:w="5263" w:type="dxa"/>
            <w:shd w:val="clear" w:color="auto" w:fill="auto"/>
          </w:tcPr>
          <w:p w14:paraId="4F69A2EB" w14:textId="77777777" w:rsidR="00740C13" w:rsidRPr="00F66E70" w:rsidRDefault="00740C13" w:rsidP="00C85FC9">
            <w:pPr>
              <w:jc w:val="center"/>
              <w:rPr>
                <w:b/>
              </w:rPr>
            </w:pPr>
            <w:r w:rsidRPr="00F66E70">
              <w:rPr>
                <w:b/>
              </w:rPr>
              <w:t>%</w:t>
            </w:r>
          </w:p>
        </w:tc>
      </w:tr>
      <w:tr w:rsidR="00740C13" w:rsidRPr="00F66E70" w14:paraId="30C53D64" w14:textId="77777777" w:rsidTr="00C85FC9">
        <w:tc>
          <w:tcPr>
            <w:tcW w:w="1519" w:type="dxa"/>
            <w:shd w:val="clear" w:color="auto" w:fill="auto"/>
          </w:tcPr>
          <w:p w14:paraId="55362A49" w14:textId="77777777" w:rsidR="00740C13" w:rsidRPr="00F66E70" w:rsidRDefault="00740C13" w:rsidP="00C85FC9">
            <w:pPr>
              <w:jc w:val="center"/>
              <w:rPr>
                <w:b/>
              </w:rPr>
            </w:pPr>
            <w:r w:rsidRPr="00F66E70">
              <w:rPr>
                <w:b/>
              </w:rPr>
              <w:t>Полные семьи</w:t>
            </w:r>
          </w:p>
        </w:tc>
        <w:tc>
          <w:tcPr>
            <w:tcW w:w="2999" w:type="dxa"/>
            <w:shd w:val="clear" w:color="auto" w:fill="auto"/>
          </w:tcPr>
          <w:p w14:paraId="1A010EE9" w14:textId="0E2611C2" w:rsidR="00740C13" w:rsidRPr="00F66E70" w:rsidRDefault="00175CCC" w:rsidP="00C85FC9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263" w:type="dxa"/>
            <w:shd w:val="clear" w:color="auto" w:fill="auto"/>
          </w:tcPr>
          <w:p w14:paraId="35A5B2B3" w14:textId="7B047AE7" w:rsidR="00740C13" w:rsidRPr="00F66E70" w:rsidRDefault="00175CCC" w:rsidP="00C85FC9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740C13" w:rsidRPr="00F66E70" w14:paraId="2485827C" w14:textId="77777777" w:rsidTr="00C85FC9">
        <w:tc>
          <w:tcPr>
            <w:tcW w:w="1519" w:type="dxa"/>
            <w:shd w:val="clear" w:color="auto" w:fill="auto"/>
          </w:tcPr>
          <w:p w14:paraId="19D1004B" w14:textId="77777777" w:rsidR="00740C13" w:rsidRPr="00F66E70" w:rsidRDefault="00740C13" w:rsidP="00C85FC9">
            <w:pPr>
              <w:jc w:val="center"/>
              <w:rPr>
                <w:b/>
              </w:rPr>
            </w:pPr>
            <w:r w:rsidRPr="00F66E70">
              <w:rPr>
                <w:b/>
              </w:rPr>
              <w:t>Неполные семьи</w:t>
            </w:r>
          </w:p>
        </w:tc>
        <w:tc>
          <w:tcPr>
            <w:tcW w:w="2999" w:type="dxa"/>
            <w:shd w:val="clear" w:color="auto" w:fill="auto"/>
          </w:tcPr>
          <w:p w14:paraId="0205045B" w14:textId="6583FAAB" w:rsidR="00740C13" w:rsidRPr="00F66E70" w:rsidRDefault="00175CCC" w:rsidP="00C85FC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263" w:type="dxa"/>
            <w:shd w:val="clear" w:color="auto" w:fill="auto"/>
          </w:tcPr>
          <w:p w14:paraId="1584D900" w14:textId="7939520E" w:rsidR="00740C13" w:rsidRPr="00F66E70" w:rsidRDefault="00175CCC" w:rsidP="00C85FC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740C13" w:rsidRPr="00F66E70" w14:paraId="49C2B107" w14:textId="77777777" w:rsidTr="00C85FC9">
        <w:tc>
          <w:tcPr>
            <w:tcW w:w="1519" w:type="dxa"/>
            <w:shd w:val="clear" w:color="auto" w:fill="auto"/>
          </w:tcPr>
          <w:p w14:paraId="30EBA358" w14:textId="77777777" w:rsidR="00740C13" w:rsidRPr="00F66E70" w:rsidRDefault="00740C13" w:rsidP="00C85FC9">
            <w:pPr>
              <w:jc w:val="center"/>
              <w:rPr>
                <w:b/>
              </w:rPr>
            </w:pPr>
            <w:r w:rsidRPr="00F66E70">
              <w:rPr>
                <w:b/>
              </w:rPr>
              <w:t>Опекунство</w:t>
            </w:r>
          </w:p>
        </w:tc>
        <w:tc>
          <w:tcPr>
            <w:tcW w:w="2999" w:type="dxa"/>
            <w:shd w:val="clear" w:color="auto" w:fill="auto"/>
          </w:tcPr>
          <w:p w14:paraId="5AE627B5" w14:textId="77777777" w:rsidR="00740C13" w:rsidRPr="00F66E70" w:rsidRDefault="00740C13" w:rsidP="00C85FC9">
            <w:pPr>
              <w:jc w:val="center"/>
              <w:rPr>
                <w:b/>
              </w:rPr>
            </w:pPr>
            <w:r w:rsidRPr="00F66E70">
              <w:rPr>
                <w:b/>
              </w:rPr>
              <w:t>-</w:t>
            </w:r>
          </w:p>
        </w:tc>
        <w:tc>
          <w:tcPr>
            <w:tcW w:w="5263" w:type="dxa"/>
            <w:shd w:val="clear" w:color="auto" w:fill="auto"/>
          </w:tcPr>
          <w:p w14:paraId="4A8E2232" w14:textId="77777777" w:rsidR="00740C13" w:rsidRPr="00F66E70" w:rsidRDefault="00740C13" w:rsidP="00C85FC9">
            <w:pPr>
              <w:jc w:val="center"/>
              <w:rPr>
                <w:b/>
              </w:rPr>
            </w:pPr>
            <w:r w:rsidRPr="00F66E70">
              <w:rPr>
                <w:b/>
              </w:rPr>
              <w:t>-</w:t>
            </w:r>
          </w:p>
        </w:tc>
      </w:tr>
    </w:tbl>
    <w:p w14:paraId="1F39850E" w14:textId="165CFE5E" w:rsidR="00712D71" w:rsidRDefault="00712D71" w:rsidP="006D1773">
      <w:pPr>
        <w:rPr>
          <w:b/>
        </w:rPr>
      </w:pPr>
    </w:p>
    <w:p w14:paraId="6885FA23" w14:textId="77777777" w:rsidR="00DB1A1E" w:rsidRPr="00DB1A1E" w:rsidRDefault="00DB1A1E" w:rsidP="00DB1A1E">
      <w:pPr>
        <w:pStyle w:val="3"/>
        <w:ind w:left="0"/>
        <w:jc w:val="center"/>
        <w:rPr>
          <w:b/>
          <w:sz w:val="28"/>
          <w:szCs w:val="28"/>
        </w:rPr>
      </w:pPr>
      <w:r w:rsidRPr="00DB1A1E">
        <w:rPr>
          <w:b/>
          <w:sz w:val="28"/>
          <w:szCs w:val="28"/>
        </w:rPr>
        <w:t>6. Описание образовательной деятельности в соответствии с направлениями развития ребёнка по 5 образовательным областям:</w:t>
      </w:r>
    </w:p>
    <w:p w14:paraId="76D9EE4C" w14:textId="7FB110A3" w:rsidR="00DB1A1E" w:rsidRDefault="00DB1A1E" w:rsidP="00DB1A1E">
      <w:pPr>
        <w:pStyle w:val="3"/>
        <w:ind w:left="0"/>
        <w:jc w:val="both"/>
        <w:rPr>
          <w:b/>
          <w:sz w:val="24"/>
          <w:szCs w:val="24"/>
        </w:rPr>
      </w:pPr>
      <w:r w:rsidRPr="00DB1A1E">
        <w:rPr>
          <w:b/>
          <w:sz w:val="24"/>
          <w:szCs w:val="24"/>
        </w:rPr>
        <w:t>6.1.Социально-коммуникативное развитие предполагает:</w:t>
      </w:r>
    </w:p>
    <w:p w14:paraId="1F6E7905" w14:textId="77777777" w:rsidR="0063748C" w:rsidRPr="0063748C" w:rsidRDefault="0063748C" w:rsidP="0063748C">
      <w:pPr>
        <w:pStyle w:val="a6"/>
        <w:numPr>
          <w:ilvl w:val="0"/>
          <w:numId w:val="9"/>
        </w:numPr>
        <w:jc w:val="both"/>
        <w:rPr>
          <w:b/>
          <w:szCs w:val="28"/>
        </w:rPr>
      </w:pPr>
      <w:r w:rsidRPr="0063748C">
        <w:rPr>
          <w:szCs w:val="28"/>
        </w:rPr>
        <w:t>освоение первоначальных представлений социального характера и включение детей в систему социальных отношений через решение следующих задач:</w:t>
      </w:r>
    </w:p>
    <w:p w14:paraId="6C2572DB" w14:textId="77777777" w:rsidR="0063748C" w:rsidRPr="0063748C" w:rsidRDefault="0063748C" w:rsidP="0063748C">
      <w:pPr>
        <w:pStyle w:val="a6"/>
        <w:numPr>
          <w:ilvl w:val="0"/>
          <w:numId w:val="9"/>
        </w:numPr>
        <w:jc w:val="both"/>
        <w:rPr>
          <w:szCs w:val="28"/>
        </w:rPr>
      </w:pPr>
      <w:r w:rsidRPr="0063748C">
        <w:rPr>
          <w:szCs w:val="28"/>
        </w:rPr>
        <w:t>развитие игровой деятельности детей;</w:t>
      </w:r>
    </w:p>
    <w:p w14:paraId="73B424AE" w14:textId="77777777" w:rsidR="0063748C" w:rsidRPr="00F66E70" w:rsidRDefault="0063748C" w:rsidP="0063748C">
      <w:pPr>
        <w:pStyle w:val="31"/>
        <w:numPr>
          <w:ilvl w:val="0"/>
          <w:numId w:val="9"/>
        </w:numPr>
        <w:spacing w:after="0"/>
        <w:contextualSpacing/>
        <w:jc w:val="both"/>
        <w:rPr>
          <w:bCs/>
          <w:sz w:val="24"/>
          <w:szCs w:val="28"/>
        </w:rPr>
      </w:pPr>
      <w:r w:rsidRPr="00F66E70">
        <w:rPr>
          <w:bCs/>
          <w:iCs/>
          <w:sz w:val="24"/>
          <w:szCs w:val="28"/>
        </w:rPr>
        <w:lastRenderedPageBreak/>
        <w:t>приобщение к элементарным общепринятым  нормам и правилам взаимоотношения со сверстниками и взрослыми</w:t>
      </w:r>
      <w:r w:rsidRPr="00F66E70">
        <w:rPr>
          <w:bCs/>
          <w:sz w:val="24"/>
          <w:szCs w:val="28"/>
        </w:rPr>
        <w:t xml:space="preserve"> (в     том числе моральным);</w:t>
      </w:r>
    </w:p>
    <w:p w14:paraId="60F0216B" w14:textId="77777777" w:rsidR="0063748C" w:rsidRPr="0063748C" w:rsidRDefault="0063748C" w:rsidP="0063748C">
      <w:pPr>
        <w:pStyle w:val="a6"/>
        <w:numPr>
          <w:ilvl w:val="0"/>
          <w:numId w:val="9"/>
        </w:numPr>
        <w:jc w:val="both"/>
        <w:rPr>
          <w:szCs w:val="28"/>
        </w:rPr>
      </w:pPr>
      <w:r w:rsidRPr="0063748C">
        <w:rPr>
          <w:szCs w:val="28"/>
        </w:rPr>
        <w:t>формирование гендерной, семейной, гражданской принадлежности, патриотических чувств, чувства принадлежности к    мировому сообществу;</w:t>
      </w:r>
    </w:p>
    <w:p w14:paraId="773EE999" w14:textId="77777777" w:rsidR="0063748C" w:rsidRPr="0063748C" w:rsidRDefault="0063748C" w:rsidP="0063748C">
      <w:pPr>
        <w:pStyle w:val="a6"/>
        <w:numPr>
          <w:ilvl w:val="0"/>
          <w:numId w:val="9"/>
        </w:numPr>
        <w:jc w:val="both"/>
        <w:rPr>
          <w:szCs w:val="28"/>
        </w:rPr>
      </w:pPr>
      <w:r w:rsidRPr="0063748C">
        <w:rPr>
          <w:szCs w:val="28"/>
        </w:rPr>
        <w:t>формирование представлений об опасных  для человека и окружающего мира природы ситуациях и способах    поведения в них;</w:t>
      </w:r>
    </w:p>
    <w:p w14:paraId="439489B8" w14:textId="77777777" w:rsidR="0063748C" w:rsidRPr="0063748C" w:rsidRDefault="0063748C" w:rsidP="0063748C">
      <w:pPr>
        <w:pStyle w:val="a6"/>
        <w:numPr>
          <w:ilvl w:val="0"/>
          <w:numId w:val="9"/>
        </w:numPr>
        <w:jc w:val="both"/>
        <w:rPr>
          <w:szCs w:val="28"/>
        </w:rPr>
      </w:pPr>
      <w:r w:rsidRPr="0063748C">
        <w:rPr>
          <w:szCs w:val="28"/>
        </w:rPr>
        <w:t>приобщение к  правилам безопасного для человека и окружающего мира природы поведения;</w:t>
      </w:r>
    </w:p>
    <w:p w14:paraId="34742A7E" w14:textId="77777777" w:rsidR="0063748C" w:rsidRPr="0063748C" w:rsidRDefault="0063748C" w:rsidP="0063748C">
      <w:pPr>
        <w:pStyle w:val="a6"/>
        <w:numPr>
          <w:ilvl w:val="0"/>
          <w:numId w:val="9"/>
        </w:numPr>
        <w:jc w:val="both"/>
        <w:rPr>
          <w:szCs w:val="28"/>
        </w:rPr>
      </w:pPr>
      <w:r w:rsidRPr="0063748C">
        <w:rPr>
          <w:szCs w:val="28"/>
        </w:rPr>
        <w:t>передачу детям знаний о правилах безопасности дорожного движения в качестве пешехода и пассажира транспортного    средства;</w:t>
      </w:r>
    </w:p>
    <w:p w14:paraId="678EE4A9" w14:textId="77777777" w:rsidR="0063748C" w:rsidRPr="0063748C" w:rsidRDefault="0063748C" w:rsidP="0063748C">
      <w:pPr>
        <w:pStyle w:val="a6"/>
        <w:numPr>
          <w:ilvl w:val="0"/>
          <w:numId w:val="9"/>
        </w:numPr>
        <w:jc w:val="both"/>
        <w:rPr>
          <w:szCs w:val="28"/>
        </w:rPr>
      </w:pPr>
      <w:r w:rsidRPr="0063748C">
        <w:rPr>
          <w:szCs w:val="28"/>
        </w:rPr>
        <w:t>формирование осторожного и осмотрительного отношения к потенциально опасным для человека и окружающего    мира природы ситуациям;</w:t>
      </w:r>
    </w:p>
    <w:p w14:paraId="6FE70CC5" w14:textId="77777777" w:rsidR="0063748C" w:rsidRPr="0063748C" w:rsidRDefault="0063748C" w:rsidP="0063748C">
      <w:pPr>
        <w:pStyle w:val="a6"/>
        <w:numPr>
          <w:ilvl w:val="0"/>
          <w:numId w:val="9"/>
        </w:numPr>
        <w:jc w:val="both"/>
        <w:rPr>
          <w:szCs w:val="28"/>
        </w:rPr>
      </w:pPr>
      <w:r w:rsidRPr="0063748C">
        <w:rPr>
          <w:szCs w:val="28"/>
        </w:rPr>
        <w:t>развитие трудовой деятельности;</w:t>
      </w:r>
    </w:p>
    <w:p w14:paraId="0DE1D88E" w14:textId="77777777" w:rsidR="0063748C" w:rsidRPr="0063748C" w:rsidRDefault="0063748C" w:rsidP="0063748C">
      <w:pPr>
        <w:pStyle w:val="a6"/>
        <w:numPr>
          <w:ilvl w:val="0"/>
          <w:numId w:val="9"/>
        </w:numPr>
        <w:jc w:val="both"/>
        <w:rPr>
          <w:szCs w:val="28"/>
        </w:rPr>
      </w:pPr>
      <w:r w:rsidRPr="0063748C">
        <w:rPr>
          <w:szCs w:val="28"/>
        </w:rPr>
        <w:t>воспитание ценностного отношения к собственному труду, труду других людей и его результатам;</w:t>
      </w:r>
    </w:p>
    <w:p w14:paraId="2C3D8426" w14:textId="77777777" w:rsidR="0063748C" w:rsidRPr="0063748C" w:rsidRDefault="0063748C" w:rsidP="0063748C">
      <w:pPr>
        <w:pStyle w:val="a6"/>
        <w:numPr>
          <w:ilvl w:val="0"/>
          <w:numId w:val="9"/>
        </w:numPr>
        <w:jc w:val="both"/>
        <w:rPr>
          <w:szCs w:val="28"/>
        </w:rPr>
      </w:pPr>
      <w:r w:rsidRPr="0063748C">
        <w:rPr>
          <w:szCs w:val="28"/>
        </w:rPr>
        <w:t>формирование первичных представлений о труде взрослых, его роли в обществе и жизни каждого человека.</w:t>
      </w:r>
    </w:p>
    <w:p w14:paraId="5688B23F" w14:textId="77777777" w:rsidR="00DC2193" w:rsidRDefault="00DC2193" w:rsidP="00DB1A1E">
      <w:pPr>
        <w:pStyle w:val="3"/>
        <w:ind w:left="0"/>
        <w:jc w:val="both"/>
        <w:rPr>
          <w:b/>
          <w:sz w:val="24"/>
          <w:szCs w:val="24"/>
        </w:rPr>
      </w:pPr>
    </w:p>
    <w:p w14:paraId="1C1457E4" w14:textId="301FFF0F" w:rsidR="0063748C" w:rsidRDefault="0063748C" w:rsidP="00DC2193">
      <w:pPr>
        <w:pStyle w:val="3"/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 образовательной деятельности:</w:t>
      </w:r>
    </w:p>
    <w:p w14:paraId="1737F55F" w14:textId="002DE39A" w:rsidR="00084D1A" w:rsidRDefault="00084D1A" w:rsidP="004400C3">
      <w:pPr>
        <w:pStyle w:val="a6"/>
        <w:numPr>
          <w:ilvl w:val="0"/>
          <w:numId w:val="7"/>
        </w:numPr>
        <w:jc w:val="both"/>
      </w:pPr>
      <w:r>
        <w:t>Разви</w:t>
      </w:r>
      <w:r w:rsidR="004400C3">
        <w:t>тие</w:t>
      </w:r>
      <w:r>
        <w:t xml:space="preserve"> гуманистическ</w:t>
      </w:r>
      <w:r w:rsidR="004400C3">
        <w:t>ой</w:t>
      </w:r>
      <w:r>
        <w:t xml:space="preserve"> направленност</w:t>
      </w:r>
      <w:r w:rsidR="004400C3">
        <w:t>и</w:t>
      </w:r>
      <w:r>
        <w:t xml:space="preserve"> поведения: социальные чувства, эмоциональную отзывчивость, доброжелательность</w:t>
      </w:r>
      <w:r w:rsidR="004400C3">
        <w:t>;</w:t>
      </w:r>
      <w:r>
        <w:t xml:space="preserve"> </w:t>
      </w:r>
    </w:p>
    <w:p w14:paraId="58CCF196" w14:textId="17AEAA7C" w:rsidR="00084D1A" w:rsidRDefault="00084D1A" w:rsidP="004400C3">
      <w:pPr>
        <w:pStyle w:val="a6"/>
        <w:numPr>
          <w:ilvl w:val="0"/>
          <w:numId w:val="7"/>
        </w:numPr>
        <w:jc w:val="both"/>
      </w:pPr>
      <w:r>
        <w:t>Воспит</w:t>
      </w:r>
      <w:r w:rsidR="004400C3">
        <w:t>ание</w:t>
      </w:r>
      <w:r>
        <w:t xml:space="preserve"> привычки культурного поведения и общения с людьми, основы этикета, правила поведения в общественных местах</w:t>
      </w:r>
      <w:r w:rsidR="004400C3">
        <w:t>;</w:t>
      </w:r>
    </w:p>
    <w:p w14:paraId="495CEA8C" w14:textId="4B8589AC" w:rsidR="00084D1A" w:rsidRDefault="00084D1A" w:rsidP="004400C3">
      <w:pPr>
        <w:pStyle w:val="a6"/>
        <w:numPr>
          <w:ilvl w:val="0"/>
          <w:numId w:val="7"/>
        </w:numPr>
        <w:jc w:val="both"/>
      </w:pPr>
      <w:r>
        <w:t>Обогащ</w:t>
      </w:r>
      <w:r w:rsidR="004400C3">
        <w:t>ение</w:t>
      </w:r>
      <w:r>
        <w:t xml:space="preserve"> опыт</w:t>
      </w:r>
      <w:r w:rsidR="004400C3">
        <w:t>а</w:t>
      </w:r>
      <w:r>
        <w:t xml:space="preserve"> сотрудничества, дружеских взаимоотношений со сверстниками и взаимодействия с взрослыми</w:t>
      </w:r>
      <w:r w:rsidR="004400C3">
        <w:t>;</w:t>
      </w:r>
    </w:p>
    <w:p w14:paraId="0C9EDBA6" w14:textId="4B2A067B" w:rsidR="00084D1A" w:rsidRDefault="00084D1A" w:rsidP="004400C3">
      <w:pPr>
        <w:pStyle w:val="a6"/>
        <w:numPr>
          <w:ilvl w:val="0"/>
          <w:numId w:val="7"/>
        </w:numPr>
        <w:jc w:val="both"/>
      </w:pPr>
      <w:r>
        <w:t>Разви</w:t>
      </w:r>
      <w:r w:rsidR="004400C3">
        <w:t>тие</w:t>
      </w:r>
      <w:r>
        <w:t xml:space="preserve"> начала социальной активности, желания на правах старших участвовать в жизни детского сада: забот</w:t>
      </w:r>
      <w:r w:rsidR="004400C3">
        <w:t>у</w:t>
      </w:r>
      <w:r>
        <w:t xml:space="preserve"> о малышах, участ</w:t>
      </w:r>
      <w:r w:rsidR="004400C3">
        <w:t>ие</w:t>
      </w:r>
      <w:r>
        <w:t xml:space="preserve"> в оформлении детского сада к праздникам и пр.</w:t>
      </w:r>
      <w:r w:rsidR="004400C3">
        <w:t>;</w:t>
      </w:r>
    </w:p>
    <w:p w14:paraId="455D1A2A" w14:textId="595A6D31" w:rsidR="00084D1A" w:rsidRDefault="004400C3" w:rsidP="004400C3">
      <w:pPr>
        <w:pStyle w:val="a6"/>
        <w:numPr>
          <w:ilvl w:val="0"/>
          <w:numId w:val="7"/>
        </w:numPr>
        <w:jc w:val="both"/>
      </w:pPr>
      <w:r>
        <w:t>Развитие с</w:t>
      </w:r>
      <w:r w:rsidR="00084D1A">
        <w:t>пособ</w:t>
      </w:r>
      <w:r>
        <w:t xml:space="preserve">ности </w:t>
      </w:r>
      <w:r w:rsidR="00084D1A">
        <w:t xml:space="preserve"> формированию положительной самооценки, уверенности в себе, осознание роста своих достижений, чувства собственного достоинства, стремления стать школьником</w:t>
      </w:r>
      <w:r>
        <w:t>;</w:t>
      </w:r>
    </w:p>
    <w:p w14:paraId="1FC19334" w14:textId="677E4AEB" w:rsidR="00084D1A" w:rsidRDefault="00084D1A" w:rsidP="004400C3">
      <w:pPr>
        <w:pStyle w:val="a6"/>
        <w:numPr>
          <w:ilvl w:val="0"/>
          <w:numId w:val="7"/>
        </w:numPr>
        <w:jc w:val="both"/>
      </w:pPr>
      <w:r>
        <w:t>Воспит</w:t>
      </w:r>
      <w:r w:rsidR="004400C3">
        <w:t xml:space="preserve">ание </w:t>
      </w:r>
      <w:r>
        <w:t xml:space="preserve"> любов</w:t>
      </w:r>
      <w:r w:rsidR="004400C3">
        <w:t>и</w:t>
      </w:r>
      <w:r>
        <w:t xml:space="preserve"> к своей семье, детскому саду, к родному городу, стране. </w:t>
      </w:r>
    </w:p>
    <w:p w14:paraId="2622DA21" w14:textId="77777777" w:rsidR="00DC2193" w:rsidRDefault="00DC2193" w:rsidP="00DC2193">
      <w:pPr>
        <w:pStyle w:val="a6"/>
        <w:jc w:val="both"/>
        <w:rPr>
          <w:b/>
        </w:rPr>
      </w:pPr>
    </w:p>
    <w:p w14:paraId="4C1491E7" w14:textId="0DAFA392" w:rsidR="00DC2193" w:rsidRPr="00DC2193" w:rsidRDefault="00DC2193" w:rsidP="00DC2193">
      <w:pPr>
        <w:pStyle w:val="a6"/>
        <w:jc w:val="both"/>
        <w:rPr>
          <w:b/>
        </w:rPr>
      </w:pPr>
      <w:r w:rsidRPr="00DC2193">
        <w:rPr>
          <w:b/>
        </w:rPr>
        <w:t>Содержание образовательной деятельности .</w:t>
      </w:r>
    </w:p>
    <w:p w14:paraId="4C2E2D86" w14:textId="77777777" w:rsidR="00DC2193" w:rsidRDefault="00DC2193" w:rsidP="00DC2193">
      <w:pPr>
        <w:jc w:val="both"/>
      </w:pPr>
      <w:r w:rsidRPr="00DC2193">
        <w:rPr>
          <w:b/>
        </w:rPr>
        <w:t>Эмоции</w:t>
      </w:r>
      <w:r>
        <w:t xml:space="preserve">. Различение и называние широкого круга эмоций (радость, грусть, любовь, удивление, страх, нежность, печаль, злость, восхищение). </w:t>
      </w:r>
    </w:p>
    <w:p w14:paraId="22954905" w14:textId="77777777" w:rsidR="00DC2193" w:rsidRDefault="00DC2193" w:rsidP="00DC2193">
      <w:pPr>
        <w:jc w:val="both"/>
      </w:pPr>
      <w:r>
        <w:t xml:space="preserve">Представление о богатстве эмоционального мира человека, средствах внешнего выражения эмоций (мимика, пантомимика, интонации голоса, движения, позы). Понимание созвучности эмоциональных переживаний с природой, музыкой, поэзией. Разнообразие форм и способов проявления эмоциональной отзывчивости и сопереживания. Отражение эмоций в театрализованной деятельности, в рисовании, играх. </w:t>
      </w:r>
    </w:p>
    <w:p w14:paraId="541F0867" w14:textId="77777777" w:rsidR="00DC2193" w:rsidRDefault="00DC2193" w:rsidP="00DC2193">
      <w:pPr>
        <w:jc w:val="both"/>
      </w:pPr>
      <w:r w:rsidRPr="00DC2193">
        <w:rPr>
          <w:b/>
        </w:rPr>
        <w:t>Взаимоотношения и сотрудничество.</w:t>
      </w:r>
      <w:r>
        <w:t xml:space="preserve"> Мы самые старшие в детском саду. Представления о нравственных качествах людей, их проявлении в поступках и взаимоотношениях (доброта, справедливость, ответственность, уважение, честность, чувство собственного достоинства). Оценка поступков с позиции норм и правил. Жизнь человека как ценность. Представления о дружбе, о качествах и поступках настоящих друзей. </w:t>
      </w:r>
    </w:p>
    <w:p w14:paraId="45922B1D" w14:textId="77777777" w:rsidR="00DC2193" w:rsidRDefault="00DC2193" w:rsidP="00DC2193">
      <w:pPr>
        <w:jc w:val="both"/>
      </w:pPr>
      <w:r>
        <w:t xml:space="preserve"> Развитие у детей чувства «единой семьи» в детском саду, интереса к сверстнику, желания лучше узнать личностные особенности друг друга. Освоение при поддержке воспитателя организационных умений: определять общий замысел, планировать работу, уметь договориться о распределении обязанностей в небольшой подгруппе, распределять роли, материалы, согласовывать свои действия со сверстниками, оценивать результат и </w:t>
      </w:r>
      <w:r>
        <w:lastRenderedPageBreak/>
        <w:t xml:space="preserve">взаимоотношения «Играли дружно, и получился красивый дворец». Умение использовать разные способы и приемы справедливого распределения ролей, игровых материалов (считалки, жеребьевка, очередность, предварительная договоренность). Готовность помогать тому, кому трудно, поделиться своими знаниями и умениями, научить, проявлять справедливость. Приучение самостоятельно соблюдать установленный порядок поведения в группе, регулировать свою активность: учитывать права других детей, соблюдать очередность, проявлять терпение, не вступать в ссоры, не перекладывать свою работу на других детей, проявлять настойчивость.  Представление о том, что шестилетки — самые старшие среди детей в детском саду, они показывают другим хороший пример, заботятся о малышах, помогают взрослым, готовятся к школе. </w:t>
      </w:r>
    </w:p>
    <w:p w14:paraId="138CCD42" w14:textId="77777777" w:rsidR="00DC2193" w:rsidRDefault="00DC2193" w:rsidP="00DC2193">
      <w:pPr>
        <w:jc w:val="both"/>
      </w:pPr>
      <w:r>
        <w:t xml:space="preserve">  Правила культуры поведения, общения со взрослыми и сверстниками. Дальнейшее освоение правил культуры общения со взрослыми и детьми (сверстники и малыши), норм этикета (культура поведения за столом, поведение в гостях, культурные нормы разговора и пр.). Правила поведения в общественных местах, правила уличного движения. Представления, конкретные формы проявления уважения к старшим, заботливого отношения к пожилым людям, людям с ограниченными возможностями. </w:t>
      </w:r>
    </w:p>
    <w:p w14:paraId="1BAB08AA" w14:textId="77777777" w:rsidR="00DC2193" w:rsidRDefault="00DC2193" w:rsidP="00DC2193">
      <w:pPr>
        <w:jc w:val="both"/>
      </w:pPr>
      <w:r w:rsidRPr="00DC2193">
        <w:rPr>
          <w:b/>
        </w:rPr>
        <w:t>Семья.</w:t>
      </w:r>
      <w:r>
        <w:t xml:space="preserve"> Активное проявление добрых чувств по отношению к родителям, близким родственникам, членам семьи. Представления о семейных и родственных отношениях, некоторые сведения о родословной семьи. Досуг семьи, взаимные чувства, правила общения в семье, семейный бюджет, значимые и памятные события. Гордость своей семьей, умение выразить близким свою любовь, внимание, готовность помочь. Интерес детей к школьным годам родителей, желание общаться в семье на школьную тему. </w:t>
      </w:r>
    </w:p>
    <w:p w14:paraId="75C74198" w14:textId="4C7C6C40" w:rsidR="00084D1A" w:rsidRDefault="00DC2193" w:rsidP="00BE1D12">
      <w:pPr>
        <w:jc w:val="both"/>
      </w:pPr>
      <w:r>
        <w:t xml:space="preserve">  Знание стихов, песен о школе, школьниках. Школа. Представления о школе, школьниках, учителе; стремление к школьному обучению, к познанию, освоению чтения, письма. Расширение представлений детей роли школы в жизни людей, о том, что школа открывает человеку окно в удивительный мир знаний, что люди разных профессий (врачи, писатели, создатели космических кораблей и пр.) учились в школе. </w:t>
      </w:r>
    </w:p>
    <w:p w14:paraId="5C51B6AE" w14:textId="77777777" w:rsidR="00BE1D12" w:rsidRPr="00BE1D12" w:rsidRDefault="00BE1D12" w:rsidP="00BE1D12">
      <w:pPr>
        <w:jc w:val="both"/>
      </w:pPr>
    </w:p>
    <w:p w14:paraId="2B35136C" w14:textId="45DA0C79" w:rsidR="00FD0C1E" w:rsidRDefault="00FD0C1E" w:rsidP="00FD0C1E">
      <w:pPr>
        <w:jc w:val="both"/>
        <w:rPr>
          <w:b/>
        </w:rPr>
      </w:pPr>
      <w:r>
        <w:rPr>
          <w:b/>
        </w:rPr>
        <w:t>Развиваем ценностное отношение к труду</w:t>
      </w:r>
      <w:r w:rsidR="00BE1D12">
        <w:rPr>
          <w:b/>
        </w:rPr>
        <w:t>.</w:t>
      </w:r>
      <w:r>
        <w:rPr>
          <w:b/>
        </w:rPr>
        <w:t xml:space="preserve"> </w:t>
      </w:r>
    </w:p>
    <w:p w14:paraId="2E36F026" w14:textId="77777777" w:rsidR="00FD0C1E" w:rsidRDefault="00FD0C1E" w:rsidP="00FD0C1E">
      <w:pPr>
        <w:jc w:val="both"/>
      </w:pPr>
      <w:r>
        <w:t xml:space="preserve">     </w:t>
      </w:r>
      <w:r>
        <w:rPr>
          <w:b/>
        </w:rPr>
        <w:t>Задачи образовательной деятельности</w:t>
      </w:r>
      <w:r>
        <w:t xml:space="preserve"> :</w:t>
      </w:r>
    </w:p>
    <w:p w14:paraId="0CA7BA73" w14:textId="63640673" w:rsidR="00FD0C1E" w:rsidRDefault="00FD0C1E" w:rsidP="00BE1D12">
      <w:pPr>
        <w:pStyle w:val="a6"/>
        <w:numPr>
          <w:ilvl w:val="0"/>
          <w:numId w:val="10"/>
        </w:numPr>
        <w:jc w:val="both"/>
      </w:pPr>
      <w:r>
        <w:t>Формировать представление о труде как ценности общества, основы достойной и благополучной жизни страны, семьи и каждого человека, о разнообразии и взаимосвязи видов труда и профессий:</w:t>
      </w:r>
    </w:p>
    <w:p w14:paraId="19A87CAF" w14:textId="1C88ACDC" w:rsidR="00FD0C1E" w:rsidRDefault="00FD0C1E" w:rsidP="00BE1D12">
      <w:pPr>
        <w:pStyle w:val="a6"/>
        <w:numPr>
          <w:ilvl w:val="0"/>
          <w:numId w:val="10"/>
        </w:numPr>
        <w:jc w:val="both"/>
      </w:pPr>
      <w:r>
        <w:t xml:space="preserve">Формировать первоосновы экономического образа мышления, осознания материальных возможностей родителей, ограниченности ресурсов (продукты питания, вода, электричество и пр.) в современном мире; </w:t>
      </w:r>
    </w:p>
    <w:p w14:paraId="6FC4142C" w14:textId="41662DEC" w:rsidR="00FD0C1E" w:rsidRDefault="00FD0C1E" w:rsidP="00BE1D12">
      <w:pPr>
        <w:pStyle w:val="a6"/>
        <w:numPr>
          <w:ilvl w:val="0"/>
          <w:numId w:val="10"/>
        </w:numPr>
        <w:jc w:val="both"/>
      </w:pPr>
      <w:r>
        <w:t xml:space="preserve">Развивать интерес и самостоятельность детей в разных видах доступного труда, умение включаться в реальные трудовые связи со взрослыми и сверстниками через дежурство, выполнение трудовых поручений, ручной труд и пр. </w:t>
      </w:r>
    </w:p>
    <w:p w14:paraId="5046CA94" w14:textId="52793968" w:rsidR="00FD0C1E" w:rsidRDefault="00FD0C1E" w:rsidP="00BE1D12">
      <w:pPr>
        <w:pStyle w:val="a6"/>
        <w:numPr>
          <w:ilvl w:val="0"/>
          <w:numId w:val="10"/>
        </w:numPr>
        <w:jc w:val="both"/>
      </w:pPr>
      <w:r>
        <w:t xml:space="preserve">Обеспечивать освоение умений сотрудничества в совместном труде, элементарного планирования, взаимодействия с партнерами, оценки результатов труда.  </w:t>
      </w:r>
    </w:p>
    <w:p w14:paraId="46D66D80" w14:textId="77777777" w:rsidR="00FD0C1E" w:rsidRDefault="00FD0C1E" w:rsidP="00BE1D12">
      <w:pPr>
        <w:pStyle w:val="a6"/>
        <w:numPr>
          <w:ilvl w:val="0"/>
          <w:numId w:val="10"/>
        </w:numPr>
        <w:jc w:val="both"/>
      </w:pPr>
      <w:r>
        <w:t xml:space="preserve">-Воспитывать ответственность, добросовестность, стремление к участию в труде взрослых, оказанию посильной помощи. </w:t>
      </w:r>
    </w:p>
    <w:p w14:paraId="2B33AA42" w14:textId="77777777" w:rsidR="00FD0C1E" w:rsidRDefault="00FD0C1E" w:rsidP="00FD0C1E">
      <w:pPr>
        <w:jc w:val="both"/>
      </w:pPr>
      <w:r>
        <w:t xml:space="preserve">     </w:t>
      </w:r>
      <w:r>
        <w:rPr>
          <w:b/>
        </w:rPr>
        <w:t>Содержание образовательной деятельности</w:t>
      </w:r>
      <w:r>
        <w:t xml:space="preserve">. </w:t>
      </w:r>
    </w:p>
    <w:p w14:paraId="781768E2" w14:textId="77777777" w:rsidR="00FD0C1E" w:rsidRDefault="00FD0C1E" w:rsidP="00FD0C1E">
      <w:pPr>
        <w:jc w:val="both"/>
      </w:pPr>
      <w:r>
        <w:t xml:space="preserve">    Труд взрослых и рукотворный мир Знания о многообразии профессий в современном мире, о содержании профессионального труда в соответствии с общей структурой трудового процесса: цель и мотив, материалы и предметы труда, инструменты и оборудование, набор трудовых действий, результат. Представления о личностных качествах представителей разных профессий. (пожарные, военные,– люди смелые и отважные, они должны быстро принимать решения, от которых часто зависит жизнь людей).  Постепенно вводить детей в мир экономических отношений, совместно с родителями формировать у детей разумные потребности на основе соотношения желаний </w:t>
      </w:r>
      <w:r>
        <w:lastRenderedPageBreak/>
        <w:t xml:space="preserve">и возможностей семьи. Представление о деньгах, реальной стоимости и цене отдельных продуктов питания, игрушек, детских книг. Культура потребления: бережное отношение к воде, электричеству, продуктам питания, одежде, обуви, жилищу. </w:t>
      </w:r>
    </w:p>
    <w:p w14:paraId="351FAE2C" w14:textId="77777777" w:rsidR="00FD0C1E" w:rsidRDefault="00FD0C1E" w:rsidP="00FD0C1E">
      <w:pPr>
        <w:jc w:val="both"/>
      </w:pPr>
      <w:r>
        <w:t xml:space="preserve">   Самообслуживание и детский труд. Расширение круга обязанностей детей в самообслуживании и хозяйственно-бытовом труде (Привычное самостоятельное и аккуратное выполнение культурно-гигиенических навыков, освоение приемов чистки одежды и обуви; участие в наведении порядка в группе и на участке детского сада, помощь родителям в уборке квартиры и мытье чайной посуды и пр.). Развитие ответственности за выполнение трудовых поручений. </w:t>
      </w:r>
    </w:p>
    <w:p w14:paraId="1B69A26E" w14:textId="77777777" w:rsidR="00FD0C1E" w:rsidRDefault="00FD0C1E" w:rsidP="00FD0C1E">
      <w:pPr>
        <w:jc w:val="both"/>
      </w:pPr>
      <w:r>
        <w:t xml:space="preserve"> Развитие взаимодействия со сверстниками в процессе самостоятельного выполнения обязанностей дежурных по столовой, уголку природы, подготовке к занятиям. Освоение способов распределения коллективной работы, планирования деятельности, распределения обязанностей по способу общего и совместного труда. Под контролем взрослого освоение обращения с инструментами (иглами, ножницами, и пр.) </w:t>
      </w:r>
    </w:p>
    <w:p w14:paraId="3E8924A3" w14:textId="77777777" w:rsidR="00FD0C1E" w:rsidRDefault="00FD0C1E" w:rsidP="00FD0C1E">
      <w:pPr>
        <w:jc w:val="both"/>
      </w:pPr>
      <w:r>
        <w:t xml:space="preserve">  В ручном труде и конструировании при поддержке взрослого самостоятельная постановка цели, планирование замысла, осуществление процесса труда, оценка результата, бережное обращение с инструментами, соблюдение порядка на рабочем месте. Развитие инициативы и творчества в ручном труде. </w:t>
      </w:r>
    </w:p>
    <w:p w14:paraId="25926999" w14:textId="77777777" w:rsidR="007500BF" w:rsidRDefault="007500BF" w:rsidP="007500BF">
      <w:pPr>
        <w:jc w:val="both"/>
        <w:rPr>
          <w:b/>
        </w:rPr>
      </w:pPr>
    </w:p>
    <w:p w14:paraId="43C9A333" w14:textId="7CCED370" w:rsidR="007500BF" w:rsidRDefault="007500BF" w:rsidP="007500BF">
      <w:pPr>
        <w:jc w:val="both"/>
        <w:rPr>
          <w:b/>
        </w:rPr>
      </w:pPr>
      <w:r>
        <w:rPr>
          <w:b/>
        </w:rPr>
        <w:t xml:space="preserve">Формирование основ безопасного поведения в быту, социуме, природе. </w:t>
      </w:r>
    </w:p>
    <w:p w14:paraId="2986B4B2" w14:textId="77777777" w:rsidR="007500BF" w:rsidRDefault="007500BF" w:rsidP="007500BF">
      <w:pPr>
        <w:jc w:val="both"/>
        <w:rPr>
          <w:b/>
        </w:rPr>
      </w:pPr>
      <w:r>
        <w:t xml:space="preserve">     </w:t>
      </w:r>
      <w:r>
        <w:rPr>
          <w:b/>
        </w:rPr>
        <w:t>Задачи образовательной деятельности:</w:t>
      </w:r>
    </w:p>
    <w:p w14:paraId="2FCED573" w14:textId="7CE9DA6F" w:rsidR="007500BF" w:rsidRDefault="007500BF" w:rsidP="007500BF">
      <w:pPr>
        <w:pStyle w:val="a6"/>
        <w:numPr>
          <w:ilvl w:val="0"/>
          <w:numId w:val="11"/>
        </w:numPr>
        <w:jc w:val="both"/>
      </w:pPr>
      <w:r>
        <w:t xml:space="preserve">Продолжать формировать представления 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средства; </w:t>
      </w:r>
    </w:p>
    <w:p w14:paraId="2CDF6CE1" w14:textId="0545D4E9" w:rsidR="007500BF" w:rsidRDefault="007500BF" w:rsidP="007500BF">
      <w:pPr>
        <w:pStyle w:val="a6"/>
        <w:numPr>
          <w:ilvl w:val="0"/>
          <w:numId w:val="11"/>
        </w:numPr>
        <w:jc w:val="both"/>
      </w:pPr>
      <w:r>
        <w:t xml:space="preserve">Воспитывать осторожное и осмотрительное отношение к потенциально опасным для человека ситуациям в общении, в быту, на улице, в природе. </w:t>
      </w:r>
    </w:p>
    <w:p w14:paraId="17E8B719" w14:textId="77777777" w:rsidR="000E1702" w:rsidRDefault="007500BF" w:rsidP="007500BF">
      <w:pPr>
        <w:jc w:val="both"/>
      </w:pPr>
      <w:r>
        <w:t xml:space="preserve">    </w:t>
      </w:r>
    </w:p>
    <w:p w14:paraId="1260ADE3" w14:textId="21356176" w:rsidR="007500BF" w:rsidRDefault="007500BF" w:rsidP="007500BF">
      <w:pPr>
        <w:jc w:val="both"/>
      </w:pPr>
      <w:r>
        <w:t xml:space="preserve">  </w:t>
      </w:r>
      <w:r>
        <w:rPr>
          <w:b/>
        </w:rPr>
        <w:t>Содержание образовательной деятельности</w:t>
      </w:r>
      <w:r>
        <w:t>.</w:t>
      </w:r>
    </w:p>
    <w:p w14:paraId="204839BD" w14:textId="77777777" w:rsidR="000E1702" w:rsidRDefault="007500BF" w:rsidP="007500BF">
      <w:pPr>
        <w:jc w:val="both"/>
      </w:pPr>
      <w:r>
        <w:t xml:space="preserve">  Обогащение и закрепление правил и способов безопасного поведения в быту, природе, на улице, в городе, в общении с незнакомыми людьми.</w:t>
      </w:r>
    </w:p>
    <w:p w14:paraId="153C6899" w14:textId="77777777" w:rsidR="000E1702" w:rsidRDefault="000E1702" w:rsidP="000E1702">
      <w:pPr>
        <w:jc w:val="both"/>
      </w:pPr>
      <w:r>
        <w:t xml:space="preserve">  Освоение правил безопасного обращения с электроприборами. Представления о приемах элементарной первой помощи при травмах, ушибах, признаках недомогания. Правила обращения за помощью в опасных ситуациях, номера телефона вызова экстренной помощи (скорая </w:t>
      </w:r>
      <w:proofErr w:type="spellStart"/>
      <w:r>
        <w:t>мед.помощь</w:t>
      </w:r>
      <w:proofErr w:type="spellEnd"/>
      <w:r>
        <w:t xml:space="preserve">, пожар, полиция). Соблюдение правила безопасной организации индивидуальной и совместной деятельности, подвижных игр, спортивных развлечений. </w:t>
      </w:r>
    </w:p>
    <w:p w14:paraId="466CA86C" w14:textId="00F6C050" w:rsidR="000E1702" w:rsidRDefault="000E1702" w:rsidP="000E1702">
      <w:pPr>
        <w:jc w:val="both"/>
      </w:pPr>
      <w:r>
        <w:t xml:space="preserve"> </w:t>
      </w:r>
    </w:p>
    <w:p w14:paraId="51861DE3" w14:textId="77777777" w:rsidR="000E1702" w:rsidRPr="00F66E70" w:rsidRDefault="000E1702" w:rsidP="000E1702">
      <w:pPr>
        <w:shd w:val="clear" w:color="auto" w:fill="FFFFFF"/>
        <w:rPr>
          <w:b/>
          <w:color w:val="000000"/>
        </w:rPr>
      </w:pPr>
      <w:r w:rsidRPr="00F66E70">
        <w:rPr>
          <w:b/>
          <w:color w:val="000000"/>
        </w:rPr>
        <w:t>Методическое обеспечение  образовательной области  «Социально-коммуникативное развитие»</w:t>
      </w:r>
    </w:p>
    <w:p w14:paraId="21FB8F25" w14:textId="245D09A8" w:rsidR="007500BF" w:rsidRDefault="007500BF" w:rsidP="007500BF">
      <w:pPr>
        <w:jc w:val="both"/>
      </w:pPr>
      <w:r>
        <w:t xml:space="preserve"> </w:t>
      </w:r>
    </w:p>
    <w:tbl>
      <w:tblPr>
        <w:tblpPr w:leftFromText="180" w:rightFromText="180" w:vertAnchor="text" w:horzAnchor="margin" w:tblpXSpec="center" w:tblpY="872"/>
        <w:tblW w:w="10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300"/>
        <w:gridCol w:w="2684"/>
      </w:tblGrid>
      <w:tr w:rsidR="000E1702" w:rsidRPr="00F66E70" w14:paraId="44428E5E" w14:textId="77777777" w:rsidTr="000E1702">
        <w:trPr>
          <w:trHeight w:val="656"/>
        </w:trPr>
        <w:tc>
          <w:tcPr>
            <w:tcW w:w="2410" w:type="dxa"/>
            <w:shd w:val="clear" w:color="auto" w:fill="auto"/>
          </w:tcPr>
          <w:p w14:paraId="490A6080" w14:textId="77777777" w:rsidR="000E1702" w:rsidRPr="00F66E70" w:rsidRDefault="000E1702" w:rsidP="000E1702">
            <w:pPr>
              <w:jc w:val="center"/>
              <w:rPr>
                <w:b/>
              </w:rPr>
            </w:pPr>
            <w:r w:rsidRPr="00F66E70">
              <w:rPr>
                <w:b/>
              </w:rPr>
              <w:t>Автор</w:t>
            </w:r>
          </w:p>
          <w:p w14:paraId="2E24FA79" w14:textId="77777777" w:rsidR="000E1702" w:rsidRPr="00F66E70" w:rsidRDefault="000E1702" w:rsidP="000E1702">
            <w:pPr>
              <w:jc w:val="center"/>
              <w:rPr>
                <w:b/>
              </w:rPr>
            </w:pPr>
            <w:r w:rsidRPr="00F66E70">
              <w:rPr>
                <w:b/>
              </w:rPr>
              <w:t>Составитель</w:t>
            </w:r>
          </w:p>
        </w:tc>
        <w:tc>
          <w:tcPr>
            <w:tcW w:w="5300" w:type="dxa"/>
            <w:shd w:val="clear" w:color="auto" w:fill="auto"/>
          </w:tcPr>
          <w:p w14:paraId="5BA9C3FB" w14:textId="77777777" w:rsidR="000E1702" w:rsidRPr="00F66E70" w:rsidRDefault="000E1702" w:rsidP="000E1702">
            <w:pPr>
              <w:jc w:val="center"/>
              <w:rPr>
                <w:b/>
              </w:rPr>
            </w:pPr>
            <w:r w:rsidRPr="00F66E70">
              <w:rPr>
                <w:b/>
              </w:rPr>
              <w:t>Наименование издания</w:t>
            </w:r>
          </w:p>
        </w:tc>
        <w:tc>
          <w:tcPr>
            <w:tcW w:w="2684" w:type="dxa"/>
            <w:shd w:val="clear" w:color="auto" w:fill="auto"/>
          </w:tcPr>
          <w:p w14:paraId="1AD04DBA" w14:textId="77777777" w:rsidR="000E1702" w:rsidRPr="00F66E70" w:rsidRDefault="000E1702" w:rsidP="000E1702">
            <w:pPr>
              <w:jc w:val="center"/>
              <w:rPr>
                <w:b/>
              </w:rPr>
            </w:pPr>
            <w:r w:rsidRPr="00F66E70">
              <w:rPr>
                <w:b/>
              </w:rPr>
              <w:t xml:space="preserve">Издательство </w:t>
            </w:r>
          </w:p>
        </w:tc>
      </w:tr>
      <w:tr w:rsidR="000E1702" w:rsidRPr="00F66E70" w14:paraId="05834F03" w14:textId="77777777" w:rsidTr="000E1702">
        <w:trPr>
          <w:trHeight w:val="656"/>
        </w:trPr>
        <w:tc>
          <w:tcPr>
            <w:tcW w:w="2410" w:type="dxa"/>
            <w:shd w:val="clear" w:color="auto" w:fill="auto"/>
          </w:tcPr>
          <w:p w14:paraId="485C9606" w14:textId="77777777" w:rsidR="000E1702" w:rsidRPr="00F66E70" w:rsidRDefault="000E1702" w:rsidP="000E1702">
            <w:proofErr w:type="spellStart"/>
            <w:r w:rsidRPr="00F66E70">
              <w:rPr>
                <w:sz w:val="22"/>
                <w:szCs w:val="22"/>
              </w:rPr>
              <w:t>Н.Н.Авдеева</w:t>
            </w:r>
            <w:proofErr w:type="spellEnd"/>
          </w:p>
          <w:p w14:paraId="22F430E9" w14:textId="77777777" w:rsidR="000E1702" w:rsidRPr="00F66E70" w:rsidRDefault="000E1702" w:rsidP="000E1702">
            <w:proofErr w:type="spellStart"/>
            <w:r w:rsidRPr="00F66E70">
              <w:rPr>
                <w:sz w:val="22"/>
                <w:szCs w:val="22"/>
              </w:rPr>
              <w:t>О.Л.Князева</w:t>
            </w:r>
            <w:proofErr w:type="spellEnd"/>
          </w:p>
          <w:p w14:paraId="0D050E20" w14:textId="77777777" w:rsidR="000E1702" w:rsidRPr="00F66E70" w:rsidRDefault="000E1702" w:rsidP="000E1702">
            <w:proofErr w:type="spellStart"/>
            <w:r w:rsidRPr="00F66E70">
              <w:rPr>
                <w:sz w:val="22"/>
                <w:szCs w:val="22"/>
              </w:rPr>
              <w:t>Р.Б.Стеркина</w:t>
            </w:r>
            <w:proofErr w:type="spellEnd"/>
          </w:p>
        </w:tc>
        <w:tc>
          <w:tcPr>
            <w:tcW w:w="5300" w:type="dxa"/>
            <w:shd w:val="clear" w:color="auto" w:fill="auto"/>
          </w:tcPr>
          <w:p w14:paraId="15FB8CF0" w14:textId="77777777" w:rsidR="000E1702" w:rsidRPr="00F66E70" w:rsidRDefault="000E1702" w:rsidP="000E1702">
            <w:r w:rsidRPr="00F66E70">
              <w:rPr>
                <w:sz w:val="22"/>
                <w:szCs w:val="22"/>
              </w:rPr>
              <w:t>Безопасность</w:t>
            </w:r>
          </w:p>
        </w:tc>
        <w:tc>
          <w:tcPr>
            <w:tcW w:w="2684" w:type="dxa"/>
            <w:shd w:val="clear" w:color="auto" w:fill="auto"/>
          </w:tcPr>
          <w:p w14:paraId="6E5A8636" w14:textId="77777777" w:rsidR="000E1702" w:rsidRPr="00F66E70" w:rsidRDefault="000E1702" w:rsidP="000E1702">
            <w:pPr>
              <w:jc w:val="center"/>
            </w:pPr>
            <w:r w:rsidRPr="00F66E70">
              <w:rPr>
                <w:sz w:val="22"/>
                <w:szCs w:val="22"/>
              </w:rPr>
              <w:t>Санкт-Петербург</w:t>
            </w:r>
          </w:p>
          <w:p w14:paraId="21DBBA35" w14:textId="77777777" w:rsidR="000E1702" w:rsidRPr="00F66E70" w:rsidRDefault="000E1702" w:rsidP="000E1702">
            <w:pPr>
              <w:jc w:val="center"/>
            </w:pPr>
            <w:r w:rsidRPr="00F66E70">
              <w:rPr>
                <w:sz w:val="22"/>
                <w:szCs w:val="22"/>
              </w:rPr>
              <w:t>«Детство-Пресс»</w:t>
            </w:r>
          </w:p>
        </w:tc>
      </w:tr>
      <w:tr w:rsidR="000E1702" w:rsidRPr="00F66E70" w14:paraId="1DA776FB" w14:textId="77777777" w:rsidTr="000E1702">
        <w:trPr>
          <w:trHeight w:val="656"/>
        </w:trPr>
        <w:tc>
          <w:tcPr>
            <w:tcW w:w="2410" w:type="dxa"/>
            <w:shd w:val="clear" w:color="auto" w:fill="auto"/>
          </w:tcPr>
          <w:p w14:paraId="197ACBB5" w14:textId="77777777" w:rsidR="000E1702" w:rsidRPr="00F66E70" w:rsidRDefault="000E1702" w:rsidP="000E1702">
            <w:pPr>
              <w:rPr>
                <w:sz w:val="22"/>
                <w:szCs w:val="22"/>
              </w:rPr>
            </w:pPr>
            <w:r w:rsidRPr="00F66E70">
              <w:rPr>
                <w:sz w:val="22"/>
                <w:szCs w:val="22"/>
              </w:rPr>
              <w:t xml:space="preserve">М.В. </w:t>
            </w:r>
            <w:proofErr w:type="spellStart"/>
            <w:r w:rsidRPr="00F66E70">
              <w:rPr>
                <w:sz w:val="22"/>
                <w:szCs w:val="22"/>
              </w:rPr>
              <w:t>Крулехт</w:t>
            </w:r>
            <w:proofErr w:type="spellEnd"/>
            <w:r w:rsidRPr="00F66E70">
              <w:rPr>
                <w:sz w:val="22"/>
                <w:szCs w:val="22"/>
              </w:rPr>
              <w:t xml:space="preserve">, </w:t>
            </w:r>
          </w:p>
          <w:p w14:paraId="16E59947" w14:textId="77777777" w:rsidR="000E1702" w:rsidRPr="00F66E70" w:rsidRDefault="000E1702" w:rsidP="000E1702">
            <w:pPr>
              <w:rPr>
                <w:sz w:val="22"/>
                <w:szCs w:val="22"/>
              </w:rPr>
            </w:pPr>
            <w:r w:rsidRPr="00F66E70">
              <w:rPr>
                <w:sz w:val="22"/>
                <w:szCs w:val="22"/>
              </w:rPr>
              <w:t xml:space="preserve">А.А. </w:t>
            </w:r>
            <w:proofErr w:type="spellStart"/>
            <w:r w:rsidRPr="00F66E70">
              <w:rPr>
                <w:sz w:val="22"/>
                <w:szCs w:val="22"/>
              </w:rPr>
              <w:t>Крулехт</w:t>
            </w:r>
            <w:proofErr w:type="spellEnd"/>
          </w:p>
          <w:p w14:paraId="0135E6F4" w14:textId="77777777" w:rsidR="000E1702" w:rsidRPr="00F66E70" w:rsidRDefault="000E1702" w:rsidP="000E1702"/>
        </w:tc>
        <w:tc>
          <w:tcPr>
            <w:tcW w:w="5300" w:type="dxa"/>
            <w:shd w:val="clear" w:color="auto" w:fill="auto"/>
          </w:tcPr>
          <w:p w14:paraId="0BE9CDED" w14:textId="77777777" w:rsidR="000E1702" w:rsidRPr="00F66E70" w:rsidRDefault="000E1702" w:rsidP="000E1702">
            <w:pPr>
              <w:rPr>
                <w:sz w:val="22"/>
                <w:szCs w:val="22"/>
              </w:rPr>
            </w:pPr>
            <w:r w:rsidRPr="00F66E70">
              <w:rPr>
                <w:sz w:val="22"/>
                <w:szCs w:val="22"/>
              </w:rPr>
              <w:t>Образовательная область Труд</w:t>
            </w:r>
          </w:p>
          <w:p w14:paraId="238DA1D1" w14:textId="77777777" w:rsidR="000E1702" w:rsidRPr="00F66E70" w:rsidRDefault="000E1702" w:rsidP="000E1702"/>
        </w:tc>
        <w:tc>
          <w:tcPr>
            <w:tcW w:w="2684" w:type="dxa"/>
            <w:shd w:val="clear" w:color="auto" w:fill="auto"/>
          </w:tcPr>
          <w:p w14:paraId="0B858E0E" w14:textId="77777777" w:rsidR="000E1702" w:rsidRPr="00F66E70" w:rsidRDefault="000E1702" w:rsidP="000E1702">
            <w:pPr>
              <w:jc w:val="center"/>
            </w:pPr>
            <w:r w:rsidRPr="00F66E70">
              <w:rPr>
                <w:sz w:val="22"/>
                <w:szCs w:val="22"/>
              </w:rPr>
              <w:t>ООО «Издательство«Детство-Пресс»,2012</w:t>
            </w:r>
          </w:p>
        </w:tc>
      </w:tr>
      <w:tr w:rsidR="000E1702" w:rsidRPr="00F66E70" w14:paraId="2550B732" w14:textId="77777777" w:rsidTr="000E1702">
        <w:trPr>
          <w:trHeight w:val="656"/>
        </w:trPr>
        <w:tc>
          <w:tcPr>
            <w:tcW w:w="2410" w:type="dxa"/>
            <w:shd w:val="clear" w:color="auto" w:fill="auto"/>
          </w:tcPr>
          <w:p w14:paraId="3C8C4CBE" w14:textId="77777777" w:rsidR="000E1702" w:rsidRPr="00F66E70" w:rsidRDefault="000E1702" w:rsidP="000E1702">
            <w:proofErr w:type="spellStart"/>
            <w:r w:rsidRPr="00F66E70">
              <w:rPr>
                <w:sz w:val="22"/>
                <w:szCs w:val="22"/>
              </w:rPr>
              <w:lastRenderedPageBreak/>
              <w:t>Т.Н.Доронова</w:t>
            </w:r>
            <w:proofErr w:type="spellEnd"/>
          </w:p>
        </w:tc>
        <w:tc>
          <w:tcPr>
            <w:tcW w:w="5300" w:type="dxa"/>
            <w:shd w:val="clear" w:color="auto" w:fill="auto"/>
          </w:tcPr>
          <w:p w14:paraId="6D68F724" w14:textId="77777777" w:rsidR="000E1702" w:rsidRPr="00F66E70" w:rsidRDefault="000E1702" w:rsidP="000E1702">
            <w:r w:rsidRPr="00F66E70">
              <w:rPr>
                <w:sz w:val="22"/>
                <w:szCs w:val="22"/>
              </w:rPr>
              <w:t>Играют взрослые и дети</w:t>
            </w:r>
          </w:p>
        </w:tc>
        <w:tc>
          <w:tcPr>
            <w:tcW w:w="2684" w:type="dxa"/>
            <w:shd w:val="clear" w:color="auto" w:fill="auto"/>
          </w:tcPr>
          <w:p w14:paraId="6EDE07A0" w14:textId="77777777" w:rsidR="000E1702" w:rsidRPr="00F66E70" w:rsidRDefault="000E1702" w:rsidP="000E1702">
            <w:pPr>
              <w:jc w:val="center"/>
            </w:pPr>
            <w:proofErr w:type="spellStart"/>
            <w:r w:rsidRPr="00F66E70">
              <w:rPr>
                <w:sz w:val="22"/>
                <w:szCs w:val="22"/>
              </w:rPr>
              <w:t>г.Москва</w:t>
            </w:r>
            <w:proofErr w:type="spellEnd"/>
          </w:p>
          <w:p w14:paraId="56D78686" w14:textId="77777777" w:rsidR="000E1702" w:rsidRPr="00F66E70" w:rsidRDefault="000E1702" w:rsidP="000E1702">
            <w:pPr>
              <w:jc w:val="center"/>
            </w:pPr>
            <w:r w:rsidRPr="00F66E70">
              <w:rPr>
                <w:sz w:val="22"/>
                <w:szCs w:val="22"/>
              </w:rPr>
              <w:t>"</w:t>
            </w:r>
            <w:proofErr w:type="spellStart"/>
            <w:r w:rsidRPr="00F66E70">
              <w:rPr>
                <w:sz w:val="22"/>
                <w:szCs w:val="22"/>
              </w:rPr>
              <w:t>Линка</w:t>
            </w:r>
            <w:proofErr w:type="spellEnd"/>
            <w:r w:rsidRPr="00F66E70">
              <w:rPr>
                <w:sz w:val="22"/>
                <w:szCs w:val="22"/>
              </w:rPr>
              <w:t>-Пресс"</w:t>
            </w:r>
          </w:p>
        </w:tc>
      </w:tr>
      <w:tr w:rsidR="000E1702" w:rsidRPr="00F66E70" w14:paraId="08E919A5" w14:textId="77777777" w:rsidTr="000E1702">
        <w:trPr>
          <w:trHeight w:val="656"/>
        </w:trPr>
        <w:tc>
          <w:tcPr>
            <w:tcW w:w="2410" w:type="dxa"/>
            <w:shd w:val="clear" w:color="auto" w:fill="auto"/>
          </w:tcPr>
          <w:p w14:paraId="2490BDF3" w14:textId="77777777" w:rsidR="000E1702" w:rsidRPr="00F66E70" w:rsidRDefault="000E1702" w:rsidP="000E1702">
            <w:proofErr w:type="spellStart"/>
            <w:r w:rsidRPr="00F66E70">
              <w:rPr>
                <w:sz w:val="22"/>
                <w:szCs w:val="22"/>
              </w:rPr>
              <w:t>Новосёлова</w:t>
            </w:r>
            <w:proofErr w:type="spellEnd"/>
            <w:r w:rsidRPr="00F66E70">
              <w:rPr>
                <w:sz w:val="22"/>
                <w:szCs w:val="22"/>
              </w:rPr>
              <w:t xml:space="preserve"> С.Л.</w:t>
            </w:r>
          </w:p>
        </w:tc>
        <w:tc>
          <w:tcPr>
            <w:tcW w:w="5300" w:type="dxa"/>
            <w:shd w:val="clear" w:color="auto" w:fill="auto"/>
          </w:tcPr>
          <w:p w14:paraId="5FD3E360" w14:textId="77777777" w:rsidR="000E1702" w:rsidRPr="00F66E70" w:rsidRDefault="000E1702" w:rsidP="000E1702">
            <w:r w:rsidRPr="00F66E70">
              <w:rPr>
                <w:sz w:val="22"/>
                <w:szCs w:val="22"/>
              </w:rPr>
              <w:t>Игра дошкольника</w:t>
            </w:r>
          </w:p>
        </w:tc>
        <w:tc>
          <w:tcPr>
            <w:tcW w:w="2684" w:type="dxa"/>
            <w:shd w:val="clear" w:color="auto" w:fill="auto"/>
          </w:tcPr>
          <w:p w14:paraId="5EC6BA62" w14:textId="77777777" w:rsidR="000E1702" w:rsidRPr="00F66E70" w:rsidRDefault="000E1702" w:rsidP="000E1702">
            <w:pPr>
              <w:jc w:val="center"/>
            </w:pPr>
          </w:p>
        </w:tc>
      </w:tr>
      <w:tr w:rsidR="000E1702" w:rsidRPr="00F66E70" w14:paraId="503CDBF7" w14:textId="77777777" w:rsidTr="000E1702">
        <w:trPr>
          <w:trHeight w:val="656"/>
        </w:trPr>
        <w:tc>
          <w:tcPr>
            <w:tcW w:w="2410" w:type="dxa"/>
            <w:shd w:val="clear" w:color="auto" w:fill="auto"/>
          </w:tcPr>
          <w:p w14:paraId="718992D3" w14:textId="77777777" w:rsidR="000E1702" w:rsidRPr="00F66E70" w:rsidRDefault="000E1702" w:rsidP="000E1702">
            <w:r w:rsidRPr="00F66E70">
              <w:t>Загуменная Л.А.</w:t>
            </w:r>
          </w:p>
        </w:tc>
        <w:tc>
          <w:tcPr>
            <w:tcW w:w="5300" w:type="dxa"/>
            <w:shd w:val="clear" w:color="auto" w:fill="auto"/>
          </w:tcPr>
          <w:p w14:paraId="45D29838" w14:textId="77777777" w:rsidR="000E1702" w:rsidRPr="00F66E70" w:rsidRDefault="000E1702" w:rsidP="000E1702">
            <w:r w:rsidRPr="00F66E70">
              <w:t>Социально-личностное развитие дошкольников</w:t>
            </w:r>
          </w:p>
        </w:tc>
        <w:tc>
          <w:tcPr>
            <w:tcW w:w="2684" w:type="dxa"/>
            <w:shd w:val="clear" w:color="auto" w:fill="auto"/>
          </w:tcPr>
          <w:p w14:paraId="3B268804" w14:textId="77777777" w:rsidR="000E1702" w:rsidRPr="00F66E70" w:rsidRDefault="000E1702" w:rsidP="000E1702">
            <w:pPr>
              <w:jc w:val="center"/>
            </w:pPr>
            <w:r w:rsidRPr="00F66E70">
              <w:t xml:space="preserve">Учитель </w:t>
            </w:r>
          </w:p>
        </w:tc>
      </w:tr>
      <w:tr w:rsidR="000E1702" w:rsidRPr="00F66E70" w14:paraId="70C6163F" w14:textId="77777777" w:rsidTr="000E1702">
        <w:trPr>
          <w:trHeight w:val="656"/>
        </w:trPr>
        <w:tc>
          <w:tcPr>
            <w:tcW w:w="2410" w:type="dxa"/>
            <w:shd w:val="clear" w:color="auto" w:fill="auto"/>
          </w:tcPr>
          <w:p w14:paraId="49CF7CC1" w14:textId="77777777" w:rsidR="000E1702" w:rsidRPr="00F66E70" w:rsidRDefault="000E1702" w:rsidP="000E1702">
            <w:r w:rsidRPr="00F66E70">
              <w:t>Шорыгина  Т.А.</w:t>
            </w:r>
          </w:p>
        </w:tc>
        <w:tc>
          <w:tcPr>
            <w:tcW w:w="5300" w:type="dxa"/>
            <w:shd w:val="clear" w:color="auto" w:fill="auto"/>
          </w:tcPr>
          <w:p w14:paraId="37F1D2C7" w14:textId="77777777" w:rsidR="000E1702" w:rsidRPr="00F66E70" w:rsidRDefault="000E1702" w:rsidP="000E1702">
            <w:r w:rsidRPr="00F66E70">
              <w:t>Безопасные сказки</w:t>
            </w:r>
          </w:p>
        </w:tc>
        <w:tc>
          <w:tcPr>
            <w:tcW w:w="2684" w:type="dxa"/>
            <w:shd w:val="clear" w:color="auto" w:fill="auto"/>
          </w:tcPr>
          <w:p w14:paraId="532FEDE4" w14:textId="77777777" w:rsidR="000E1702" w:rsidRPr="00F66E70" w:rsidRDefault="000E1702" w:rsidP="000E1702">
            <w:pPr>
              <w:jc w:val="center"/>
            </w:pPr>
            <w:r w:rsidRPr="00F66E70">
              <w:t xml:space="preserve">Сфера </w:t>
            </w:r>
          </w:p>
        </w:tc>
      </w:tr>
      <w:tr w:rsidR="000E1702" w:rsidRPr="00F66E70" w14:paraId="49D2BA8B" w14:textId="77777777" w:rsidTr="000E1702">
        <w:trPr>
          <w:trHeight w:val="656"/>
        </w:trPr>
        <w:tc>
          <w:tcPr>
            <w:tcW w:w="2410" w:type="dxa"/>
            <w:shd w:val="clear" w:color="auto" w:fill="auto"/>
          </w:tcPr>
          <w:p w14:paraId="7A506798" w14:textId="77777777" w:rsidR="000E1702" w:rsidRPr="00F66E70" w:rsidRDefault="000E1702" w:rsidP="000E1702">
            <w:r w:rsidRPr="00F66E70">
              <w:rPr>
                <w:sz w:val="22"/>
                <w:szCs w:val="22"/>
              </w:rPr>
              <w:t>Кошелев В.М.</w:t>
            </w:r>
          </w:p>
        </w:tc>
        <w:tc>
          <w:tcPr>
            <w:tcW w:w="5300" w:type="dxa"/>
            <w:shd w:val="clear" w:color="auto" w:fill="auto"/>
          </w:tcPr>
          <w:p w14:paraId="79A32408" w14:textId="77777777" w:rsidR="000E1702" w:rsidRPr="00F66E70" w:rsidRDefault="000E1702" w:rsidP="000E1702">
            <w:r w:rsidRPr="00F66E70">
              <w:rPr>
                <w:sz w:val="22"/>
                <w:szCs w:val="22"/>
              </w:rPr>
              <w:t xml:space="preserve"> «Художественный и ручной труд в детском саду». Книга для воспитателей  детского сада и родителей.</w:t>
            </w:r>
          </w:p>
        </w:tc>
        <w:tc>
          <w:tcPr>
            <w:tcW w:w="2684" w:type="dxa"/>
            <w:shd w:val="clear" w:color="auto" w:fill="auto"/>
          </w:tcPr>
          <w:p w14:paraId="02AA43D1" w14:textId="77777777" w:rsidR="000E1702" w:rsidRPr="00F66E70" w:rsidRDefault="000E1702" w:rsidP="000E1702">
            <w:pPr>
              <w:jc w:val="center"/>
            </w:pPr>
            <w:proofErr w:type="spellStart"/>
            <w:r w:rsidRPr="00F66E70">
              <w:rPr>
                <w:sz w:val="22"/>
                <w:szCs w:val="22"/>
              </w:rPr>
              <w:t>М.Просвещение</w:t>
            </w:r>
            <w:proofErr w:type="spellEnd"/>
          </w:p>
          <w:p w14:paraId="58F8549C" w14:textId="77777777" w:rsidR="000E1702" w:rsidRPr="00F66E70" w:rsidRDefault="000E1702" w:rsidP="000E1702"/>
        </w:tc>
      </w:tr>
      <w:tr w:rsidR="000E1702" w:rsidRPr="00F66E70" w14:paraId="51978721" w14:textId="77777777" w:rsidTr="000E1702">
        <w:trPr>
          <w:trHeight w:val="656"/>
        </w:trPr>
        <w:tc>
          <w:tcPr>
            <w:tcW w:w="2410" w:type="dxa"/>
            <w:shd w:val="clear" w:color="auto" w:fill="auto"/>
          </w:tcPr>
          <w:p w14:paraId="344B371F" w14:textId="77777777" w:rsidR="000E1702" w:rsidRPr="00F66E70" w:rsidRDefault="000E1702" w:rsidP="000E1702">
            <w:pPr>
              <w:rPr>
                <w:sz w:val="22"/>
                <w:szCs w:val="22"/>
              </w:rPr>
            </w:pPr>
            <w:proofErr w:type="spellStart"/>
            <w:r w:rsidRPr="00F66E70">
              <w:rPr>
                <w:sz w:val="22"/>
                <w:szCs w:val="22"/>
              </w:rPr>
              <w:t>Грибовская</w:t>
            </w:r>
            <w:proofErr w:type="spellEnd"/>
            <w:r w:rsidRPr="00F66E70">
              <w:rPr>
                <w:sz w:val="22"/>
                <w:szCs w:val="22"/>
              </w:rPr>
              <w:t xml:space="preserve"> А.А.,</w:t>
            </w:r>
          </w:p>
          <w:p w14:paraId="448E64D2" w14:textId="77777777" w:rsidR="000E1702" w:rsidRPr="00F66E70" w:rsidRDefault="000E1702" w:rsidP="000E1702">
            <w:r w:rsidRPr="00F66E70">
              <w:rPr>
                <w:sz w:val="22"/>
                <w:szCs w:val="22"/>
              </w:rPr>
              <w:t xml:space="preserve"> Кошелев В.М.   </w:t>
            </w:r>
          </w:p>
        </w:tc>
        <w:tc>
          <w:tcPr>
            <w:tcW w:w="5300" w:type="dxa"/>
            <w:shd w:val="clear" w:color="auto" w:fill="auto"/>
          </w:tcPr>
          <w:p w14:paraId="25BEADD9" w14:textId="77777777" w:rsidR="000E1702" w:rsidRPr="00F66E70" w:rsidRDefault="000E1702" w:rsidP="000E1702">
            <w:r w:rsidRPr="00F66E70">
              <w:rPr>
                <w:sz w:val="22"/>
                <w:szCs w:val="22"/>
              </w:rPr>
              <w:t xml:space="preserve">Готовимся к празднику. Художественный труд  в детском саду и семье. Пособие для детей  старшего  дошкольного возраста </w:t>
            </w:r>
          </w:p>
        </w:tc>
        <w:tc>
          <w:tcPr>
            <w:tcW w:w="2684" w:type="dxa"/>
            <w:shd w:val="clear" w:color="auto" w:fill="auto"/>
          </w:tcPr>
          <w:p w14:paraId="1F202458" w14:textId="77777777" w:rsidR="000E1702" w:rsidRPr="00F66E70" w:rsidRDefault="000E1702" w:rsidP="000E1702">
            <w:pPr>
              <w:jc w:val="center"/>
            </w:pPr>
            <w:proofErr w:type="spellStart"/>
            <w:r w:rsidRPr="00F66E70">
              <w:rPr>
                <w:sz w:val="22"/>
                <w:szCs w:val="22"/>
              </w:rPr>
              <w:t>М.Просвещение</w:t>
            </w:r>
            <w:proofErr w:type="spellEnd"/>
          </w:p>
          <w:p w14:paraId="2F1EF486" w14:textId="77777777" w:rsidR="000E1702" w:rsidRPr="00F66E70" w:rsidRDefault="000E1702" w:rsidP="000E1702">
            <w:pPr>
              <w:jc w:val="center"/>
            </w:pPr>
          </w:p>
        </w:tc>
      </w:tr>
      <w:tr w:rsidR="000E1702" w:rsidRPr="00F66E70" w14:paraId="14F68C5C" w14:textId="77777777" w:rsidTr="000E1702">
        <w:trPr>
          <w:trHeight w:val="656"/>
        </w:trPr>
        <w:tc>
          <w:tcPr>
            <w:tcW w:w="2410" w:type="dxa"/>
            <w:shd w:val="clear" w:color="auto" w:fill="auto"/>
          </w:tcPr>
          <w:p w14:paraId="3D27DDA5" w14:textId="77777777" w:rsidR="000E1702" w:rsidRPr="00F66E70" w:rsidRDefault="000E1702" w:rsidP="000E1702">
            <w:pPr>
              <w:rPr>
                <w:sz w:val="22"/>
                <w:szCs w:val="22"/>
              </w:rPr>
            </w:pPr>
            <w:r w:rsidRPr="00F66E70">
              <w:rPr>
                <w:sz w:val="22"/>
                <w:szCs w:val="22"/>
              </w:rPr>
              <w:t>Топоркова Л.А.,</w:t>
            </w:r>
          </w:p>
          <w:p w14:paraId="3D6EE8EB" w14:textId="77777777" w:rsidR="000E1702" w:rsidRPr="00F66E70" w:rsidRDefault="000E1702" w:rsidP="000E1702">
            <w:r w:rsidRPr="00F66E70">
              <w:rPr>
                <w:sz w:val="22"/>
                <w:szCs w:val="22"/>
              </w:rPr>
              <w:t xml:space="preserve"> </w:t>
            </w:r>
            <w:proofErr w:type="spellStart"/>
            <w:r w:rsidRPr="00F66E70">
              <w:rPr>
                <w:sz w:val="22"/>
                <w:szCs w:val="22"/>
              </w:rPr>
              <w:t>Доронова</w:t>
            </w:r>
            <w:proofErr w:type="spellEnd"/>
            <w:r w:rsidRPr="00F66E70">
              <w:rPr>
                <w:sz w:val="22"/>
                <w:szCs w:val="22"/>
              </w:rPr>
              <w:t xml:space="preserve"> Т.Н.   </w:t>
            </w:r>
          </w:p>
        </w:tc>
        <w:tc>
          <w:tcPr>
            <w:tcW w:w="5300" w:type="dxa"/>
            <w:shd w:val="clear" w:color="auto" w:fill="auto"/>
          </w:tcPr>
          <w:p w14:paraId="62EA6160" w14:textId="77777777" w:rsidR="000E1702" w:rsidRPr="00F66E70" w:rsidRDefault="000E1702" w:rsidP="000E1702">
            <w:r w:rsidRPr="00F66E70">
              <w:rPr>
                <w:sz w:val="22"/>
                <w:szCs w:val="22"/>
              </w:rPr>
              <w:t xml:space="preserve">Сделаю сам. Дидактический альбом  по ручному труду с детьми старшего дошкольного возраста </w:t>
            </w:r>
          </w:p>
        </w:tc>
        <w:tc>
          <w:tcPr>
            <w:tcW w:w="2684" w:type="dxa"/>
            <w:shd w:val="clear" w:color="auto" w:fill="auto"/>
          </w:tcPr>
          <w:p w14:paraId="54A69031" w14:textId="77777777" w:rsidR="000E1702" w:rsidRPr="00F66E70" w:rsidRDefault="000E1702" w:rsidP="000E1702">
            <w:pPr>
              <w:jc w:val="center"/>
            </w:pPr>
            <w:proofErr w:type="spellStart"/>
            <w:r w:rsidRPr="00F66E70">
              <w:rPr>
                <w:sz w:val="22"/>
                <w:szCs w:val="22"/>
              </w:rPr>
              <w:t>М.Просвещение</w:t>
            </w:r>
            <w:proofErr w:type="spellEnd"/>
          </w:p>
        </w:tc>
      </w:tr>
      <w:tr w:rsidR="000E1702" w:rsidRPr="00F66E70" w14:paraId="06156F5C" w14:textId="77777777" w:rsidTr="000E1702">
        <w:trPr>
          <w:trHeight w:val="656"/>
        </w:trPr>
        <w:tc>
          <w:tcPr>
            <w:tcW w:w="2410" w:type="dxa"/>
            <w:shd w:val="clear" w:color="auto" w:fill="auto"/>
          </w:tcPr>
          <w:p w14:paraId="51734FC1" w14:textId="77777777" w:rsidR="000E1702" w:rsidRPr="00F66E70" w:rsidRDefault="000E1702" w:rsidP="000E1702">
            <w:r w:rsidRPr="00F66E70">
              <w:t>Лыкова И.А.</w:t>
            </w:r>
          </w:p>
        </w:tc>
        <w:tc>
          <w:tcPr>
            <w:tcW w:w="5300" w:type="dxa"/>
            <w:shd w:val="clear" w:color="auto" w:fill="auto"/>
          </w:tcPr>
          <w:p w14:paraId="4FC79101" w14:textId="77777777" w:rsidR="000E1702" w:rsidRPr="00F66E70" w:rsidRDefault="000E1702" w:rsidP="000E1702">
            <w:proofErr w:type="spellStart"/>
            <w:r w:rsidRPr="00F66E70">
              <w:t>Тестопластика</w:t>
            </w:r>
            <w:proofErr w:type="spellEnd"/>
          </w:p>
        </w:tc>
        <w:tc>
          <w:tcPr>
            <w:tcW w:w="2684" w:type="dxa"/>
            <w:shd w:val="clear" w:color="auto" w:fill="auto"/>
          </w:tcPr>
          <w:p w14:paraId="3612B0CD" w14:textId="77777777" w:rsidR="000E1702" w:rsidRPr="00F66E70" w:rsidRDefault="000E1702" w:rsidP="000E1702">
            <w:pPr>
              <w:jc w:val="center"/>
            </w:pPr>
            <w:r w:rsidRPr="00F66E70">
              <w:t>Цветной мир</w:t>
            </w:r>
          </w:p>
        </w:tc>
      </w:tr>
    </w:tbl>
    <w:p w14:paraId="1D9EB43A" w14:textId="77777777" w:rsidR="000A7366" w:rsidRPr="00F66E70" w:rsidRDefault="000A7366" w:rsidP="000A7366">
      <w:pPr>
        <w:jc w:val="both"/>
      </w:pPr>
    </w:p>
    <w:p w14:paraId="6C74C685" w14:textId="77777777" w:rsidR="000A7366" w:rsidRPr="00387812" w:rsidRDefault="000A7366" w:rsidP="000A7366">
      <w:pPr>
        <w:jc w:val="both"/>
      </w:pPr>
      <w:r w:rsidRPr="00387812">
        <w:t xml:space="preserve">   </w:t>
      </w:r>
      <w:r w:rsidRPr="00387812">
        <w:rPr>
          <w:b/>
          <w:color w:val="000000"/>
        </w:rPr>
        <w:t>6.2.Познавательное развитие предполагает:</w:t>
      </w:r>
    </w:p>
    <w:p w14:paraId="56F0D806" w14:textId="77777777" w:rsidR="000A7366" w:rsidRPr="00913927" w:rsidRDefault="000A7366" w:rsidP="00913927">
      <w:pPr>
        <w:pStyle w:val="a6"/>
        <w:numPr>
          <w:ilvl w:val="0"/>
          <w:numId w:val="13"/>
        </w:numPr>
        <w:shd w:val="clear" w:color="auto" w:fill="FFFFFF"/>
        <w:jc w:val="both"/>
        <w:rPr>
          <w:color w:val="000000"/>
        </w:rPr>
      </w:pPr>
      <w:r w:rsidRPr="00913927">
        <w:rPr>
          <w:color w:val="000000"/>
        </w:rPr>
        <w:t xml:space="preserve">развитие интересов детей, любознательности и познавательной мотивации; </w:t>
      </w:r>
    </w:p>
    <w:p w14:paraId="709C33D2" w14:textId="77777777" w:rsidR="000A7366" w:rsidRPr="00913927" w:rsidRDefault="000A7366" w:rsidP="00913927">
      <w:pPr>
        <w:pStyle w:val="a6"/>
        <w:numPr>
          <w:ilvl w:val="0"/>
          <w:numId w:val="13"/>
        </w:numPr>
        <w:shd w:val="clear" w:color="auto" w:fill="FFFFFF"/>
        <w:jc w:val="both"/>
        <w:rPr>
          <w:color w:val="000000"/>
        </w:rPr>
      </w:pPr>
      <w:r w:rsidRPr="00913927">
        <w:rPr>
          <w:color w:val="000000"/>
        </w:rPr>
        <w:t xml:space="preserve">формирование познавательных действий, становление сознания; </w:t>
      </w:r>
    </w:p>
    <w:p w14:paraId="337CF0BB" w14:textId="77777777" w:rsidR="000A7366" w:rsidRPr="00913927" w:rsidRDefault="000A7366" w:rsidP="00913927">
      <w:pPr>
        <w:pStyle w:val="a6"/>
        <w:numPr>
          <w:ilvl w:val="0"/>
          <w:numId w:val="13"/>
        </w:numPr>
        <w:shd w:val="clear" w:color="auto" w:fill="FFFFFF"/>
        <w:jc w:val="both"/>
        <w:rPr>
          <w:color w:val="000000"/>
        </w:rPr>
      </w:pPr>
      <w:r w:rsidRPr="00913927">
        <w:rPr>
          <w:color w:val="000000"/>
        </w:rPr>
        <w:t xml:space="preserve">развитие воображения и творческой активности; </w:t>
      </w:r>
    </w:p>
    <w:p w14:paraId="5B2C1012" w14:textId="77777777" w:rsidR="000A7366" w:rsidRPr="00913927" w:rsidRDefault="000A7366" w:rsidP="00913927">
      <w:pPr>
        <w:pStyle w:val="a6"/>
        <w:numPr>
          <w:ilvl w:val="0"/>
          <w:numId w:val="13"/>
        </w:numPr>
        <w:shd w:val="clear" w:color="auto" w:fill="FFFFFF"/>
        <w:jc w:val="both"/>
        <w:rPr>
          <w:color w:val="000000"/>
        </w:rPr>
      </w:pPr>
      <w:r w:rsidRPr="00913927">
        <w:rPr>
          <w:color w:val="000000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</w:p>
    <w:p w14:paraId="44717016" w14:textId="77777777" w:rsidR="000A7366" w:rsidRPr="00913927" w:rsidRDefault="000A7366" w:rsidP="00913927">
      <w:pPr>
        <w:pStyle w:val="a6"/>
        <w:numPr>
          <w:ilvl w:val="0"/>
          <w:numId w:val="13"/>
        </w:numPr>
        <w:shd w:val="clear" w:color="auto" w:fill="FFFFFF"/>
        <w:jc w:val="both"/>
        <w:rPr>
          <w:color w:val="000000"/>
        </w:rPr>
      </w:pPr>
      <w:r w:rsidRPr="00913927">
        <w:rPr>
          <w:color w:val="000000"/>
        </w:rPr>
        <w:t>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7871CE14" w14:textId="1579EA44" w:rsidR="00913927" w:rsidRPr="00913927" w:rsidRDefault="00913927" w:rsidP="00913927">
      <w:pPr>
        <w:pStyle w:val="a6"/>
        <w:ind w:left="1065"/>
        <w:jc w:val="both"/>
        <w:rPr>
          <w:b/>
        </w:rPr>
      </w:pPr>
      <w:r w:rsidRPr="00913927">
        <w:rPr>
          <w:b/>
        </w:rPr>
        <w:t xml:space="preserve">  Задачи образовательной деятельности:</w:t>
      </w:r>
    </w:p>
    <w:p w14:paraId="40FBCA4E" w14:textId="011CEBA7" w:rsidR="00913927" w:rsidRDefault="00913927" w:rsidP="00913927">
      <w:pPr>
        <w:pStyle w:val="a6"/>
        <w:numPr>
          <w:ilvl w:val="0"/>
          <w:numId w:val="13"/>
        </w:numPr>
        <w:jc w:val="both"/>
      </w:pPr>
      <w:r>
        <w:t xml:space="preserve">Развивать самостоятельность, инициативу, творчество в познавательно-исследовательской деятельности, поддерживать проявления индивидуальности в исследовательском поведении ребенка, избирательность детских интересов.  </w:t>
      </w:r>
    </w:p>
    <w:p w14:paraId="168CE1B0" w14:textId="79C508AD" w:rsidR="00913927" w:rsidRDefault="00913927" w:rsidP="00913927">
      <w:pPr>
        <w:pStyle w:val="a6"/>
        <w:numPr>
          <w:ilvl w:val="0"/>
          <w:numId w:val="13"/>
        </w:numPr>
        <w:jc w:val="both"/>
      </w:pPr>
      <w:r>
        <w:t xml:space="preserve">Совершенствовать познавательные умения: замечать противоречия, формулировать познавательную задачу, использовать разные способы проверки предположений, использовать вариативные способы сравнения, с опорой на систему сенсорных эталонов, упорядочивать, классифицировать объекты действительности, применять результаты познания в разных видах детской деятельности. </w:t>
      </w:r>
    </w:p>
    <w:p w14:paraId="35BADE20" w14:textId="6ADE31D6" w:rsidR="00913927" w:rsidRDefault="00913927" w:rsidP="00913927">
      <w:pPr>
        <w:pStyle w:val="a6"/>
        <w:numPr>
          <w:ilvl w:val="0"/>
          <w:numId w:val="13"/>
        </w:numPr>
        <w:jc w:val="both"/>
      </w:pPr>
      <w:r>
        <w:t xml:space="preserve">Развивать умение включаться в коллективное исследование, обсуждать его ход, договариваться о совместных продуктивных действиях, выдвигать и доказывать свои предположения, представлять совместные результаты познания. </w:t>
      </w:r>
    </w:p>
    <w:p w14:paraId="5CE84C83" w14:textId="1D7257A0" w:rsidR="00913927" w:rsidRDefault="00913927" w:rsidP="00913927">
      <w:pPr>
        <w:pStyle w:val="a6"/>
        <w:numPr>
          <w:ilvl w:val="0"/>
          <w:numId w:val="13"/>
        </w:numPr>
        <w:jc w:val="both"/>
      </w:pPr>
      <w:r>
        <w:t xml:space="preserve">Воспитывать гуманно-ценностное отношение к миру на основе осознания ребенком некоторых связей и зависимостей в мире, места человека в нем. </w:t>
      </w:r>
    </w:p>
    <w:p w14:paraId="56CC2417" w14:textId="50A7BB8A" w:rsidR="00913927" w:rsidRDefault="00913927" w:rsidP="00913927">
      <w:pPr>
        <w:pStyle w:val="a6"/>
        <w:numPr>
          <w:ilvl w:val="0"/>
          <w:numId w:val="13"/>
        </w:numPr>
        <w:jc w:val="both"/>
      </w:pPr>
      <w:r>
        <w:t xml:space="preserve">Обогащать представления о людях, их нравственных качествах, гендерных отличиях, социальных и профессиональных ролях, правилах взаимоотношений взрослых и детей. </w:t>
      </w:r>
    </w:p>
    <w:p w14:paraId="709172C6" w14:textId="646A3D1E" w:rsidR="00913927" w:rsidRDefault="00913927" w:rsidP="00913927">
      <w:pPr>
        <w:pStyle w:val="a6"/>
        <w:numPr>
          <w:ilvl w:val="0"/>
          <w:numId w:val="13"/>
        </w:numPr>
        <w:jc w:val="both"/>
      </w:pPr>
      <w:r>
        <w:lastRenderedPageBreak/>
        <w:t>Способствовать развитию уверенности детей в себе, осознание роста своих достижений, чувства собственного достоинства.</w:t>
      </w:r>
    </w:p>
    <w:p w14:paraId="16ED0FC4" w14:textId="1CDF3D16" w:rsidR="00913927" w:rsidRDefault="00913927" w:rsidP="00913927">
      <w:pPr>
        <w:pStyle w:val="a6"/>
        <w:numPr>
          <w:ilvl w:val="0"/>
          <w:numId w:val="13"/>
        </w:numPr>
        <w:jc w:val="both"/>
      </w:pPr>
      <w:r>
        <w:t xml:space="preserve">Развивать самоконтроль и ответственности за свои действия и поступки. </w:t>
      </w:r>
    </w:p>
    <w:p w14:paraId="1F82932B" w14:textId="0141C387" w:rsidR="00913927" w:rsidRDefault="00913927" w:rsidP="00913927">
      <w:pPr>
        <w:pStyle w:val="a6"/>
        <w:numPr>
          <w:ilvl w:val="0"/>
          <w:numId w:val="13"/>
        </w:numPr>
        <w:jc w:val="both"/>
      </w:pPr>
      <w:r>
        <w:t xml:space="preserve">Обогащать представления о родном городе и стране, развивать гражданско-патриотические чувства. </w:t>
      </w:r>
    </w:p>
    <w:p w14:paraId="6F549E9A" w14:textId="527E6A78" w:rsidR="00913927" w:rsidRDefault="00913927" w:rsidP="00913927">
      <w:pPr>
        <w:pStyle w:val="a6"/>
        <w:numPr>
          <w:ilvl w:val="0"/>
          <w:numId w:val="13"/>
        </w:numPr>
        <w:jc w:val="both"/>
      </w:pPr>
      <w:r>
        <w:t xml:space="preserve">Формировать представления о многообразии стран и народов мира, некоторых национальных особенностях людей. </w:t>
      </w:r>
    </w:p>
    <w:p w14:paraId="1C556CD0" w14:textId="594EFAE5" w:rsidR="00913927" w:rsidRDefault="00913927" w:rsidP="00913927">
      <w:pPr>
        <w:pStyle w:val="a6"/>
        <w:numPr>
          <w:ilvl w:val="0"/>
          <w:numId w:val="13"/>
        </w:numPr>
        <w:jc w:val="both"/>
      </w:pPr>
      <w:r>
        <w:t xml:space="preserve">Развивать интерес к отдельным фактам истории и культуры родной страны, формировать начала гражданственности. </w:t>
      </w:r>
    </w:p>
    <w:p w14:paraId="143C2C93" w14:textId="050074FE" w:rsidR="00913927" w:rsidRDefault="00913927" w:rsidP="00913927">
      <w:pPr>
        <w:pStyle w:val="a6"/>
        <w:numPr>
          <w:ilvl w:val="0"/>
          <w:numId w:val="13"/>
        </w:numPr>
        <w:jc w:val="both"/>
      </w:pPr>
      <w:r>
        <w:t xml:space="preserve">Развивать толерантность по отношению к людям разных национальностей.  </w:t>
      </w:r>
    </w:p>
    <w:p w14:paraId="6386C20A" w14:textId="7D37766A" w:rsidR="00913927" w:rsidRPr="00913927" w:rsidRDefault="00913927" w:rsidP="00913927">
      <w:pPr>
        <w:ind w:left="705"/>
        <w:jc w:val="both"/>
        <w:rPr>
          <w:b/>
        </w:rPr>
      </w:pPr>
      <w:r>
        <w:rPr>
          <w:b/>
        </w:rPr>
        <w:t xml:space="preserve">                   </w:t>
      </w:r>
      <w:r w:rsidRPr="00913927">
        <w:rPr>
          <w:b/>
        </w:rPr>
        <w:t xml:space="preserve">Содержание образовательной деятельности. </w:t>
      </w:r>
    </w:p>
    <w:p w14:paraId="43CEF424" w14:textId="77777777" w:rsidR="00913927" w:rsidRPr="00913927" w:rsidRDefault="00913927" w:rsidP="00A65C78">
      <w:pPr>
        <w:pStyle w:val="a6"/>
        <w:ind w:left="1065"/>
        <w:jc w:val="both"/>
        <w:rPr>
          <w:b/>
        </w:rPr>
      </w:pPr>
      <w:r w:rsidRPr="00913927">
        <w:rPr>
          <w:b/>
        </w:rPr>
        <w:t>Развитие сенсорной культуры .</w:t>
      </w:r>
    </w:p>
    <w:p w14:paraId="7578E23D" w14:textId="102FB186" w:rsidR="00913927" w:rsidRDefault="00913927" w:rsidP="007C2094">
      <w:pPr>
        <w:jc w:val="both"/>
      </w:pPr>
      <w:r>
        <w:t xml:space="preserve">Различение и называние всех цветов спектра и ахроматических цветов:; 5-7 дополнительных тонов цвета, оттенков цвета, освоение умения смешивать цвета для получения нужного тона и оттенка. Различение и называние геометрических фигур (ромб, трапеция, призма, пирамида, куб и др.), выделение структуры плоских и объемных геометрических фигур. Освоение классификации фигур по внешним структурным признакам (треугольные, пятиугольные и </w:t>
      </w:r>
      <w:proofErr w:type="spellStart"/>
      <w:r>
        <w:t>т.п.Понимание</w:t>
      </w:r>
      <w:proofErr w:type="spellEnd"/>
      <w:r>
        <w:t xml:space="preserve"> взаимосвязи(с помощью воспитателя) между плоскими и объемными геометрическими фигурами. </w:t>
      </w:r>
    </w:p>
    <w:p w14:paraId="398C4435" w14:textId="1D701EF5" w:rsidR="00913927" w:rsidRDefault="00913927" w:rsidP="007C2094">
      <w:pPr>
        <w:jc w:val="both"/>
      </w:pPr>
      <w:r>
        <w:t xml:space="preserve">Сравнение нескольких предметов по 4-6 </w:t>
      </w:r>
      <w:proofErr w:type="spellStart"/>
      <w:r>
        <w:t>основаниямс</w:t>
      </w:r>
      <w:proofErr w:type="spellEnd"/>
      <w:r>
        <w:t xml:space="preserve"> выделением сходства и отличия.    Понимание особенностей свойств материалов (разные виды бумаги, картона, тканей, резины, пластмассы, дерева, металла), осознанный выбор их для продуктивной деятельности. </w:t>
      </w:r>
    </w:p>
    <w:p w14:paraId="55217D72" w14:textId="6AB7E71A" w:rsidR="00913927" w:rsidRDefault="00913927" w:rsidP="007C2094">
      <w:pPr>
        <w:jc w:val="both"/>
      </w:pPr>
      <w:r>
        <w:t xml:space="preserve">Формирование первичных представлений о себе, других людях Люди (взрослые и дети). Понимание разнообразие социальных и профессиональных ролей людей. Освоение правил и норм общения и взаимодействия с детьми и взрослыми в различных ситуациях. Понимание ожиданий взрослых относительно детей - их поведения, знаний, действий, личных качеств, обучения в школе. Освоение общечеловеческих норм поведения - везде дети уважают старших, любят своих родителей, опекают малышей, оберегают все живое, защищают слабых. Освоение представлений ребенка о себе - своем имени, отчестве, фамилии, национальности, возрасте, дате рождения, адресе проживания. Освоение представлений о своей семье: имя, отчество, профессии родителей и ближайших родственников, памятных событиях, традициях семьи. Овладение представлениями об особенностях своего организма, которые необходимо учитывать в повседневной жизни.  </w:t>
      </w:r>
    </w:p>
    <w:p w14:paraId="00D6503D" w14:textId="1B17E492" w:rsidR="00913927" w:rsidRDefault="00913927" w:rsidP="007C2094">
      <w:pPr>
        <w:jc w:val="both"/>
      </w:pPr>
      <w:r>
        <w:t xml:space="preserve">Формирование первичных представлений о Малой родине и Отечестве, многообразии стран и народов мира. Освоение представлений о родном городе- его гербе, названии улиц, некоторых архитектурных особенностях, достопримечательностях Понимание назначения общественных учреждений, разных видов транспорта. Овладение представлениями о местах труда и отдыха людей в городе, об истории города и выдающихся горожанах, традициях городской жизни.   Освоение представлений о родной стране- ее государственных символах, президенте, столице и крупные городах, особенностях природы. Проявление интереса к ярким фактам из истории и культуры страны и общества, некоторым выдающимся людям России. Освоение стихотворений, песен, традиций разных народов России, народных промыслов. Проявления желания участвовать в праздновании государственных праздников и социальных акциях страны и города. </w:t>
      </w:r>
    </w:p>
    <w:p w14:paraId="4358929C" w14:textId="0A099A29" w:rsidR="00913927" w:rsidRDefault="00913927" w:rsidP="007C2094">
      <w:pPr>
        <w:jc w:val="both"/>
      </w:pPr>
      <w:r>
        <w:t xml:space="preserve">Освоение представлений о планете Земля как общем доме людей, многообразии стран и народов мира - элементарных представлений о многообразии стран и народов мира; особенностях их внешнего вида (расовой принадлежности), национальной одежды, типичных занятиях. Осознание, что все люди стремятся к миру, хотят сделать свою страну богатой, красивой, охраняют природу, чтят своих предков. Освоение некоторых национальных мелодий, песен, сказок, танцев народов мира. Осознание необходимости проявлять толерантность по отношению к людям разных национальностей. </w:t>
      </w:r>
    </w:p>
    <w:p w14:paraId="5A5328D5" w14:textId="77777777" w:rsidR="00A65C78" w:rsidRDefault="00A65C78" w:rsidP="00A65C78">
      <w:pPr>
        <w:jc w:val="both"/>
        <w:rPr>
          <w:b/>
        </w:rPr>
      </w:pPr>
    </w:p>
    <w:p w14:paraId="37FD42A3" w14:textId="06007347" w:rsidR="00913927" w:rsidRDefault="00913927" w:rsidP="00A65C78">
      <w:pPr>
        <w:jc w:val="both"/>
      </w:pPr>
      <w:r w:rsidRPr="00A65C78">
        <w:rPr>
          <w:b/>
        </w:rPr>
        <w:t>Ребенок открывает мир природы .</w:t>
      </w:r>
      <w:r>
        <w:t xml:space="preserve"> </w:t>
      </w:r>
    </w:p>
    <w:p w14:paraId="09F24A80" w14:textId="0959E78B" w:rsidR="00913927" w:rsidRDefault="00913927" w:rsidP="00A65C78">
      <w:pPr>
        <w:pStyle w:val="a6"/>
        <w:numPr>
          <w:ilvl w:val="0"/>
          <w:numId w:val="15"/>
        </w:numPr>
        <w:jc w:val="both"/>
      </w:pPr>
      <w:r>
        <w:t xml:space="preserve">Наблюдение как способ познания многообразия природного мира на Земле (растений, грибов, животных, природы родного края и разных климатических зон), выделение особенностей их внешнего вида и жизнедеятельности, индивидуальное своеобразие и неповторимость. </w:t>
      </w:r>
    </w:p>
    <w:p w14:paraId="59DACB3D" w14:textId="77777777" w:rsidR="00A65C78" w:rsidRDefault="00913927" w:rsidP="00A65C78">
      <w:pPr>
        <w:pStyle w:val="a6"/>
        <w:numPr>
          <w:ilvl w:val="0"/>
          <w:numId w:val="15"/>
        </w:numPr>
        <w:jc w:val="both"/>
      </w:pPr>
      <w:r>
        <w:t xml:space="preserve">Представления о небесных телах и светилах. Самостоятельное (индивидуальное и в коллективе со сверстниками) экспериментирование по выявлению свойств и качеств объектов и материалов неживой природы (свет, камни, песок, глина, земля, воздух, вода и т.п.) с использованием разных способов проверки предположений, формулирование результатов. </w:t>
      </w:r>
    </w:p>
    <w:p w14:paraId="152B1518" w14:textId="224F5E21" w:rsidR="00913927" w:rsidRDefault="00913927" w:rsidP="00A65C78">
      <w:pPr>
        <w:pStyle w:val="a6"/>
        <w:numPr>
          <w:ilvl w:val="0"/>
          <w:numId w:val="15"/>
        </w:numPr>
        <w:jc w:val="both"/>
      </w:pPr>
      <w:r>
        <w:t xml:space="preserve">Сравнение объектов и явлений природы по множеству признаков сходства и отличия, их классификация. Выявление благоприятного и неблагоприятного состояния растений (завял, пожелтел и т. п.) подбор соответствующих способов помощи. Развитие представлений о жизни растений и животных в среде обитания, о многообразии признаков приспособления к среде в разных климатических условиях (в условиях жаркого климата, в условиях пустыни, холодного климата). </w:t>
      </w:r>
    </w:p>
    <w:p w14:paraId="30D4EA6C" w14:textId="18DA87A2" w:rsidR="00913927" w:rsidRDefault="00913927" w:rsidP="00A65C78">
      <w:pPr>
        <w:pStyle w:val="a6"/>
        <w:numPr>
          <w:ilvl w:val="0"/>
          <w:numId w:val="15"/>
        </w:numPr>
        <w:jc w:val="both"/>
      </w:pPr>
      <w:r>
        <w:t xml:space="preserve">Установление цикличности сезонных изменений в природе (цикл года, как последовательная смена времен года). </w:t>
      </w:r>
    </w:p>
    <w:p w14:paraId="73320D9E" w14:textId="112F5574" w:rsidR="00913927" w:rsidRDefault="00913927" w:rsidP="00A65C78">
      <w:pPr>
        <w:pStyle w:val="a6"/>
        <w:numPr>
          <w:ilvl w:val="0"/>
          <w:numId w:val="15"/>
        </w:numPr>
        <w:jc w:val="both"/>
      </w:pPr>
      <w:r>
        <w:t xml:space="preserve">Представления о росте, развитии и размножении животных и растений как признак живого.   Последовательность стадий роста и развития, его цикличность на конкретных примерах.  Обобщение представлений о живой природе (растения, животные, человек) на основе существенных признаков (двигаются, питаются, дышат, растут и развиваются, размножаются, чувствуют). </w:t>
      </w:r>
    </w:p>
    <w:p w14:paraId="6241652D" w14:textId="5C41757B" w:rsidR="00913927" w:rsidRDefault="00913927" w:rsidP="00A65C78">
      <w:pPr>
        <w:pStyle w:val="a6"/>
        <w:numPr>
          <w:ilvl w:val="0"/>
          <w:numId w:val="15"/>
        </w:numPr>
        <w:jc w:val="both"/>
      </w:pPr>
      <w:r>
        <w:t xml:space="preserve">Накопление представлений о городе как сообществе растений животных и человека, о планете Земля и околоземном пространстве. Понимание, что Земля - общий дом для всех растений, животных, людей. Освоение особенностей поведения в природе культурного человека (человек знает и выполняет правила поведения, направленные на сохранение природных объектов и собственного здоровья), о природоохранной деятельности человека (Он бережет лес от пожаров, на вырубленных местах сажает молодые деревья, создает заповедники). </w:t>
      </w:r>
    </w:p>
    <w:p w14:paraId="01D35614" w14:textId="48383E03" w:rsidR="00913927" w:rsidRDefault="00913927" w:rsidP="00A65C78">
      <w:pPr>
        <w:pStyle w:val="a6"/>
        <w:numPr>
          <w:ilvl w:val="0"/>
          <w:numId w:val="15"/>
        </w:numPr>
        <w:jc w:val="both"/>
      </w:pPr>
      <w:r>
        <w:t xml:space="preserve">Раскрытие многообразия ценностей природы для жизни человека и удовлетворения его разнообразных потребностей (эстетическая ценность, практическая, оздоровительная, познавательная, этическая). Элементарное понимание самоценности природы (растения и животные живут не для человека, каждое живое существо имеет право на жизнь).   Высказывание предположений о причинах природных явлений, рассуждения, о красоте природы, обмен догадки о значении природы для человека, составление творческих рассказов, сказок на экологические темы. Осознанное применение правил взаимодействия с растениями и животными при осуществлении различной деятельности. </w:t>
      </w:r>
    </w:p>
    <w:p w14:paraId="715176BF" w14:textId="0D20A2D4" w:rsidR="00913927" w:rsidRPr="00913927" w:rsidRDefault="00913927" w:rsidP="00913927">
      <w:pPr>
        <w:ind w:left="705"/>
        <w:jc w:val="both"/>
      </w:pPr>
      <w:r w:rsidRPr="00913927">
        <w:rPr>
          <w:b/>
        </w:rPr>
        <w:t xml:space="preserve">Первые шаги в математику. Исследуем и экспериментируем. </w:t>
      </w:r>
    </w:p>
    <w:p w14:paraId="5D457366" w14:textId="1C975760" w:rsidR="00913927" w:rsidRDefault="00913927" w:rsidP="00A65C78">
      <w:pPr>
        <w:pStyle w:val="a6"/>
        <w:numPr>
          <w:ilvl w:val="0"/>
          <w:numId w:val="16"/>
        </w:numPr>
        <w:jc w:val="both"/>
      </w:pPr>
      <w:r>
        <w:t xml:space="preserve">Освоение умения характеризовать объект, явление, событие с количественной, пространственно-временной точек зрения, замечать сходства и различия форм и величин, использовать знаки, схемы, условные обозначения как общепринятые, так и предложенные детьми. Проявление особого интереса к цифрам, как знакам чисел, к их написанию, использованию в разных видах практической деятельности. </w:t>
      </w:r>
    </w:p>
    <w:p w14:paraId="09CB06ED" w14:textId="77777777" w:rsidR="007C2094" w:rsidRDefault="00913927" w:rsidP="007C2094">
      <w:pPr>
        <w:pStyle w:val="a6"/>
        <w:numPr>
          <w:ilvl w:val="0"/>
          <w:numId w:val="16"/>
        </w:numPr>
      </w:pPr>
      <w:r>
        <w:t xml:space="preserve">Освоение состава чисел в пределах первого десятка. Освоение умения составлять и решать простые арифметические задачи на сложение и вычитание. Проявление умений практически устанавливать связи и зависимости, простые закономерности преобразования, изменения (в </w:t>
      </w:r>
      <w:proofErr w:type="spellStart"/>
      <w:r>
        <w:t>т.ч</w:t>
      </w:r>
      <w:proofErr w:type="spellEnd"/>
      <w:r>
        <w:t xml:space="preserve">. причинно-следственные в рядах и столбцах); решение логических задач. Проявление умения предвидеть конечный результат </w:t>
      </w:r>
      <w:r>
        <w:lastRenderedPageBreak/>
        <w:t xml:space="preserve">предполагаемых изменений и выражать последовательность действий в виде алгоритма. </w:t>
      </w:r>
    </w:p>
    <w:p w14:paraId="0072ED9E" w14:textId="77777777" w:rsidR="007C2094" w:rsidRDefault="007C2094" w:rsidP="007C2094">
      <w:pPr>
        <w:ind w:left="480"/>
        <w:rPr>
          <w:b/>
          <w:color w:val="000000"/>
        </w:rPr>
      </w:pPr>
    </w:p>
    <w:p w14:paraId="625369A2" w14:textId="77777777" w:rsidR="007C2094" w:rsidRDefault="007C2094" w:rsidP="007C2094">
      <w:pPr>
        <w:ind w:left="480"/>
        <w:rPr>
          <w:b/>
          <w:color w:val="000000"/>
        </w:rPr>
      </w:pPr>
    </w:p>
    <w:p w14:paraId="121B128B" w14:textId="54126FAF" w:rsidR="00430D62" w:rsidRPr="007C2094" w:rsidRDefault="00430D62" w:rsidP="007C2094">
      <w:pPr>
        <w:ind w:left="480"/>
      </w:pPr>
      <w:r w:rsidRPr="007C2094">
        <w:rPr>
          <w:b/>
          <w:color w:val="000000"/>
        </w:rPr>
        <w:t>Методическое обеспечение образовательной области  «Познавательное развитие».</w:t>
      </w:r>
    </w:p>
    <w:p w14:paraId="33A30E27" w14:textId="77777777" w:rsidR="00430D62" w:rsidRDefault="00430D62" w:rsidP="00430D62">
      <w:pPr>
        <w:shd w:val="clear" w:color="auto" w:fill="FFFFFF"/>
        <w:ind w:left="1065"/>
        <w:jc w:val="both"/>
        <w:rPr>
          <w:b/>
          <w:color w:val="000000"/>
        </w:rPr>
      </w:pP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4958"/>
        <w:gridCol w:w="2833"/>
      </w:tblGrid>
      <w:tr w:rsidR="00430D62" w14:paraId="7065204B" w14:textId="77777777" w:rsidTr="00430D62">
        <w:trPr>
          <w:trHeight w:val="65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B5BA" w14:textId="77777777" w:rsidR="00430D62" w:rsidRDefault="00430D62">
            <w:pPr>
              <w:jc w:val="center"/>
              <w:rPr>
                <w:b/>
              </w:rPr>
            </w:pPr>
            <w:r>
              <w:rPr>
                <w:b/>
              </w:rPr>
              <w:t>Автор</w:t>
            </w:r>
          </w:p>
          <w:p w14:paraId="12E265F5" w14:textId="77777777" w:rsidR="00430D62" w:rsidRDefault="00430D62">
            <w:pPr>
              <w:jc w:val="center"/>
              <w:rPr>
                <w:b/>
              </w:rPr>
            </w:pPr>
            <w:r>
              <w:rPr>
                <w:b/>
              </w:rPr>
              <w:t>составитель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2320" w14:textId="77777777" w:rsidR="00430D62" w:rsidRDefault="00430D6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издания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422B" w14:textId="77777777" w:rsidR="00430D62" w:rsidRDefault="00430D62">
            <w:pPr>
              <w:jc w:val="center"/>
              <w:rPr>
                <w:b/>
              </w:rPr>
            </w:pPr>
            <w:r>
              <w:rPr>
                <w:b/>
              </w:rPr>
              <w:t xml:space="preserve">Издательство </w:t>
            </w:r>
          </w:p>
        </w:tc>
      </w:tr>
      <w:tr w:rsidR="00430D62" w14:paraId="20A2EAAB" w14:textId="77777777" w:rsidTr="00430D62">
        <w:trPr>
          <w:trHeight w:val="65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D1AF" w14:textId="77777777" w:rsidR="00430D62" w:rsidRDefault="00430D62">
            <w:pPr>
              <w:jc w:val="both"/>
            </w:pPr>
            <w:r>
              <w:t xml:space="preserve">Т.И. </w:t>
            </w:r>
            <w:proofErr w:type="spellStart"/>
            <w:r>
              <w:t>Гризик</w:t>
            </w:r>
            <w:proofErr w:type="spellEnd"/>
            <w: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0AE7" w14:textId="77777777" w:rsidR="00430D62" w:rsidRDefault="00430D62">
            <w:r>
              <w:t>Познаю мир.  Методические рекомендации для воспитателей.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2227" w14:textId="77777777" w:rsidR="00430D62" w:rsidRDefault="00430D62">
            <w:pPr>
              <w:jc w:val="center"/>
            </w:pPr>
            <w:r>
              <w:t>Москва, Просвещение</w:t>
            </w:r>
          </w:p>
        </w:tc>
      </w:tr>
      <w:tr w:rsidR="00430D62" w14:paraId="0AEF8B22" w14:textId="77777777" w:rsidTr="00430D62">
        <w:trPr>
          <w:trHeight w:val="65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53F3" w14:textId="77777777" w:rsidR="00430D62" w:rsidRDefault="00430D62">
            <w:pPr>
              <w:jc w:val="both"/>
            </w:pPr>
            <w:r>
              <w:t xml:space="preserve">В.А. </w:t>
            </w:r>
            <w:proofErr w:type="spellStart"/>
            <w:r>
              <w:t>Деркунская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631A" w14:textId="77777777" w:rsidR="00430D62" w:rsidRDefault="00430D62">
            <w:r>
              <w:t>Образовательная область Здоровье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9D69" w14:textId="77777777" w:rsidR="00430D62" w:rsidRDefault="00430D62">
            <w:r>
              <w:t>ООО «Издательство «Детство –Пресс»</w:t>
            </w:r>
          </w:p>
        </w:tc>
      </w:tr>
      <w:tr w:rsidR="00430D62" w14:paraId="17ED8DA7" w14:textId="77777777" w:rsidTr="00430D62">
        <w:trPr>
          <w:trHeight w:val="65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3D7E" w14:textId="77777777" w:rsidR="00430D62" w:rsidRDefault="00430D62">
            <w:pPr>
              <w:jc w:val="both"/>
            </w:pPr>
            <w:proofErr w:type="spellStart"/>
            <w:r>
              <w:t>Е.И.Шаламова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CFB5" w14:textId="77777777" w:rsidR="00430D62" w:rsidRDefault="00430D62">
            <w:r>
              <w:t>Реализация образовательной области «Труд» в процессе ознакомления детей дошкольного возраста с профессиями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30CA" w14:textId="77777777" w:rsidR="00430D62" w:rsidRDefault="00430D62">
            <w:r>
              <w:t>ООО «Издательство «Детство –Пресс»</w:t>
            </w:r>
          </w:p>
        </w:tc>
      </w:tr>
      <w:tr w:rsidR="00430D62" w14:paraId="3093FB76" w14:textId="77777777" w:rsidTr="00430D62">
        <w:trPr>
          <w:trHeight w:val="65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F219" w14:textId="77777777" w:rsidR="00430D62" w:rsidRDefault="00430D62">
            <w:pPr>
              <w:jc w:val="both"/>
            </w:pPr>
            <w:proofErr w:type="spellStart"/>
            <w:r>
              <w:t>З.А.Михайлова</w:t>
            </w:r>
            <w:proofErr w:type="spellEnd"/>
            <w:r>
              <w:t>,</w:t>
            </w:r>
          </w:p>
          <w:p w14:paraId="6ED765EC" w14:textId="77777777" w:rsidR="00430D62" w:rsidRDefault="00430D62">
            <w:pPr>
              <w:jc w:val="both"/>
            </w:pPr>
            <w:proofErr w:type="spellStart"/>
            <w:r>
              <w:t>Т.И.Бабаева</w:t>
            </w:r>
            <w:proofErr w:type="spellEnd"/>
            <w: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FB74" w14:textId="77777777" w:rsidR="00430D62" w:rsidRDefault="00430D62">
            <w:r>
              <w:t>Развитие познавательно-исследовательских умений у старших дошкольников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8090" w14:textId="77777777" w:rsidR="00430D62" w:rsidRDefault="00430D62">
            <w:r>
              <w:t>Санкт -Петербург</w:t>
            </w:r>
          </w:p>
          <w:p w14:paraId="5AD4CB9C" w14:textId="77777777" w:rsidR="00430D62" w:rsidRDefault="00430D62">
            <w:r>
              <w:t>Детство-Пресс</w:t>
            </w:r>
          </w:p>
        </w:tc>
      </w:tr>
      <w:tr w:rsidR="00430D62" w14:paraId="3602F2DA" w14:textId="77777777" w:rsidTr="00430D62">
        <w:trPr>
          <w:trHeight w:val="65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A4E6" w14:textId="77777777" w:rsidR="00430D62" w:rsidRDefault="00430D62">
            <w:pPr>
              <w:jc w:val="both"/>
            </w:pPr>
            <w:proofErr w:type="spellStart"/>
            <w:r>
              <w:t>Т.П.Епанешникова</w:t>
            </w:r>
            <w:proofErr w:type="spellEnd"/>
            <w: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ECE3" w14:textId="77777777" w:rsidR="00430D62" w:rsidRDefault="00430D62">
            <w:r>
              <w:t>Дошкольник в мире экономики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986F" w14:textId="77777777" w:rsidR="00430D62" w:rsidRDefault="00430D62">
            <w:r>
              <w:t>Санкт -Петербург</w:t>
            </w:r>
          </w:p>
          <w:p w14:paraId="38BC973E" w14:textId="77777777" w:rsidR="00430D62" w:rsidRDefault="00430D62">
            <w:r>
              <w:t>Детство-Пресс</w:t>
            </w:r>
          </w:p>
        </w:tc>
      </w:tr>
      <w:tr w:rsidR="00430D62" w14:paraId="6CB8B600" w14:textId="77777777" w:rsidTr="00430D62">
        <w:trPr>
          <w:trHeight w:val="65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5A0E" w14:textId="77777777" w:rsidR="00430D62" w:rsidRDefault="00430D62">
            <w:pPr>
              <w:jc w:val="both"/>
            </w:pPr>
            <w:r>
              <w:t xml:space="preserve">Н.В. </w:t>
            </w:r>
            <w:proofErr w:type="spellStart"/>
            <w:r>
              <w:t>Нищева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A227" w14:textId="77777777" w:rsidR="00430D62" w:rsidRDefault="00430D62">
            <w:r>
              <w:t>Познавательно-исследовательская деятельность как направление развития личности дошкольника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8E8D" w14:textId="77777777" w:rsidR="00430D62" w:rsidRDefault="00430D62">
            <w:r>
              <w:t>ООО «Издательство «Детство –Пресс»</w:t>
            </w:r>
          </w:p>
        </w:tc>
      </w:tr>
      <w:tr w:rsidR="00430D62" w14:paraId="01655792" w14:textId="77777777" w:rsidTr="00430D62">
        <w:trPr>
          <w:trHeight w:val="65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04BB" w14:textId="77777777" w:rsidR="00430D62" w:rsidRDefault="00430D62">
            <w:pPr>
              <w:jc w:val="both"/>
            </w:pPr>
            <w:r>
              <w:t xml:space="preserve">Е.А. </w:t>
            </w:r>
            <w:proofErr w:type="spellStart"/>
            <w:r>
              <w:t>Алябьева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2E9B" w14:textId="77777777" w:rsidR="00430D62" w:rsidRDefault="00430D62">
            <w:r>
              <w:t>Сказки о предметах и их свойствах.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E4BF" w14:textId="77777777" w:rsidR="00430D62" w:rsidRDefault="00430D62">
            <w:r>
              <w:t xml:space="preserve">Сфера </w:t>
            </w:r>
          </w:p>
        </w:tc>
      </w:tr>
      <w:tr w:rsidR="00430D62" w14:paraId="4EC80615" w14:textId="77777777" w:rsidTr="00430D62">
        <w:trPr>
          <w:trHeight w:val="65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29E6" w14:textId="77777777" w:rsidR="00430D62" w:rsidRDefault="00430D62">
            <w:pPr>
              <w:jc w:val="both"/>
            </w:pPr>
            <w:proofErr w:type="spellStart"/>
            <w:r>
              <w:t>Ф.Х.Никулина</w:t>
            </w:r>
            <w:proofErr w:type="spellEnd"/>
            <w: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1653" w14:textId="77777777" w:rsidR="00430D62" w:rsidRDefault="00430D62">
            <w:r>
              <w:t>Формирование познавательной сферы у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5538" w14:textId="77777777" w:rsidR="00430D62" w:rsidRDefault="00430D62">
            <w:r>
              <w:t xml:space="preserve">Учитель </w:t>
            </w:r>
          </w:p>
        </w:tc>
      </w:tr>
      <w:tr w:rsidR="00430D62" w14:paraId="2F27D875" w14:textId="77777777" w:rsidTr="00430D62">
        <w:trPr>
          <w:trHeight w:val="65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2B11" w14:textId="77777777" w:rsidR="00430D62" w:rsidRDefault="00430D62">
            <w:pPr>
              <w:jc w:val="both"/>
            </w:pPr>
            <w:r>
              <w:t>В.В. Москаленко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2A67" w14:textId="77777777" w:rsidR="00430D62" w:rsidRDefault="00430D62">
            <w:r>
              <w:t>Занятия со старшими дошкольниками. Формирование графических навыков и временных представлений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9B97" w14:textId="77777777" w:rsidR="00430D62" w:rsidRDefault="00430D62">
            <w:r>
              <w:t>Учитель</w:t>
            </w:r>
          </w:p>
        </w:tc>
      </w:tr>
      <w:tr w:rsidR="00430D62" w14:paraId="7AFC52B5" w14:textId="77777777" w:rsidTr="00430D62">
        <w:trPr>
          <w:trHeight w:val="65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C9DC" w14:textId="77777777" w:rsidR="00430D62" w:rsidRDefault="00430D62">
            <w:pPr>
              <w:jc w:val="both"/>
            </w:pPr>
            <w:proofErr w:type="spellStart"/>
            <w:r>
              <w:t>В.И.Савченко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018" w14:textId="77777777" w:rsidR="00430D62" w:rsidRDefault="00430D62">
            <w:r>
              <w:t>Авторизованная  «Программа нравственно- патриотического и духовного воспитания дошкольников»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F405" w14:textId="77777777" w:rsidR="00430D62" w:rsidRDefault="00430D62">
            <w:r>
              <w:t>ООО «Издательство «Детство –Пресс»</w:t>
            </w:r>
          </w:p>
        </w:tc>
      </w:tr>
    </w:tbl>
    <w:p w14:paraId="08971ED7" w14:textId="01219543" w:rsidR="00DB1A1E" w:rsidRDefault="00DB1A1E" w:rsidP="006D1773">
      <w:pPr>
        <w:rPr>
          <w:b/>
        </w:rPr>
      </w:pPr>
    </w:p>
    <w:p w14:paraId="2324CBE7" w14:textId="0660B305" w:rsidR="00A65C78" w:rsidRDefault="00A65C78" w:rsidP="00A65C78">
      <w:pPr>
        <w:shd w:val="clear" w:color="auto" w:fill="FFFFFF"/>
        <w:ind w:firstLine="288"/>
        <w:jc w:val="both"/>
        <w:rPr>
          <w:color w:val="000000"/>
        </w:rPr>
      </w:pPr>
      <w:r>
        <w:rPr>
          <w:b/>
        </w:rPr>
        <w:t>6.3.</w:t>
      </w:r>
      <w:r w:rsidRPr="00A65C78">
        <w:rPr>
          <w:b/>
          <w:color w:val="000000"/>
        </w:rPr>
        <w:t xml:space="preserve"> </w:t>
      </w:r>
      <w:r>
        <w:rPr>
          <w:b/>
          <w:color w:val="000000"/>
        </w:rPr>
        <w:t>Речевое развитие</w:t>
      </w:r>
      <w:r>
        <w:rPr>
          <w:color w:val="000000"/>
        </w:rPr>
        <w:t xml:space="preserve"> включает: </w:t>
      </w:r>
    </w:p>
    <w:p w14:paraId="55AF2346" w14:textId="77777777" w:rsidR="00A65C78" w:rsidRPr="00A65C78" w:rsidRDefault="00A65C78" w:rsidP="00A65C78">
      <w:pPr>
        <w:pStyle w:val="a6"/>
        <w:numPr>
          <w:ilvl w:val="0"/>
          <w:numId w:val="18"/>
        </w:numPr>
        <w:shd w:val="clear" w:color="auto" w:fill="FFFFFF"/>
        <w:jc w:val="both"/>
        <w:rPr>
          <w:color w:val="000000"/>
        </w:rPr>
      </w:pPr>
      <w:r w:rsidRPr="00A65C78">
        <w:rPr>
          <w:color w:val="000000"/>
        </w:rPr>
        <w:t xml:space="preserve">владение речью как средством общения и культуры; </w:t>
      </w:r>
    </w:p>
    <w:p w14:paraId="3AE923C6" w14:textId="77777777" w:rsidR="00A65C78" w:rsidRPr="00A65C78" w:rsidRDefault="00A65C78" w:rsidP="00A65C78">
      <w:pPr>
        <w:pStyle w:val="a6"/>
        <w:numPr>
          <w:ilvl w:val="0"/>
          <w:numId w:val="18"/>
        </w:numPr>
        <w:shd w:val="clear" w:color="auto" w:fill="FFFFFF"/>
        <w:jc w:val="both"/>
        <w:rPr>
          <w:color w:val="000000"/>
        </w:rPr>
      </w:pPr>
      <w:r w:rsidRPr="00A65C78">
        <w:rPr>
          <w:color w:val="000000"/>
        </w:rPr>
        <w:t xml:space="preserve">обогащение активного словаря; </w:t>
      </w:r>
    </w:p>
    <w:p w14:paraId="1D0E39A0" w14:textId="77777777" w:rsidR="00A65C78" w:rsidRPr="00A65C78" w:rsidRDefault="00A65C78" w:rsidP="00A65C78">
      <w:pPr>
        <w:pStyle w:val="a6"/>
        <w:numPr>
          <w:ilvl w:val="0"/>
          <w:numId w:val="18"/>
        </w:numPr>
        <w:shd w:val="clear" w:color="auto" w:fill="FFFFFF"/>
        <w:jc w:val="both"/>
        <w:rPr>
          <w:color w:val="000000"/>
        </w:rPr>
      </w:pPr>
      <w:r w:rsidRPr="00A65C78">
        <w:rPr>
          <w:color w:val="000000"/>
        </w:rPr>
        <w:t xml:space="preserve">развитие связной, грамматически правильной диалогической и монологической речи; </w:t>
      </w:r>
    </w:p>
    <w:p w14:paraId="45C568AB" w14:textId="77777777" w:rsidR="00A65C78" w:rsidRPr="00A65C78" w:rsidRDefault="00A65C78" w:rsidP="00A65C78">
      <w:pPr>
        <w:pStyle w:val="a6"/>
        <w:numPr>
          <w:ilvl w:val="0"/>
          <w:numId w:val="18"/>
        </w:numPr>
        <w:shd w:val="clear" w:color="auto" w:fill="FFFFFF"/>
        <w:jc w:val="both"/>
        <w:rPr>
          <w:color w:val="000000"/>
        </w:rPr>
      </w:pPr>
      <w:r w:rsidRPr="00A65C78">
        <w:rPr>
          <w:color w:val="000000"/>
        </w:rPr>
        <w:t xml:space="preserve">развитие речевого творчества; </w:t>
      </w:r>
    </w:p>
    <w:p w14:paraId="414D5524" w14:textId="77777777" w:rsidR="00A65C78" w:rsidRPr="00A65C78" w:rsidRDefault="00A65C78" w:rsidP="00A65C78">
      <w:pPr>
        <w:pStyle w:val="a6"/>
        <w:numPr>
          <w:ilvl w:val="0"/>
          <w:numId w:val="18"/>
        </w:numPr>
        <w:shd w:val="clear" w:color="auto" w:fill="FFFFFF"/>
        <w:jc w:val="both"/>
        <w:rPr>
          <w:color w:val="000000"/>
        </w:rPr>
      </w:pPr>
      <w:r w:rsidRPr="00A65C78">
        <w:rPr>
          <w:color w:val="000000"/>
        </w:rPr>
        <w:t xml:space="preserve">развитие звуковой и интонационной культуры речи, фонематического слуха; </w:t>
      </w:r>
    </w:p>
    <w:p w14:paraId="4EC82AEE" w14:textId="77777777" w:rsidR="00A65C78" w:rsidRPr="00A65C78" w:rsidRDefault="00A65C78" w:rsidP="00A65C78">
      <w:pPr>
        <w:pStyle w:val="a6"/>
        <w:numPr>
          <w:ilvl w:val="0"/>
          <w:numId w:val="18"/>
        </w:numPr>
        <w:shd w:val="clear" w:color="auto" w:fill="FFFFFF"/>
        <w:jc w:val="both"/>
        <w:rPr>
          <w:color w:val="000000"/>
        </w:rPr>
      </w:pPr>
      <w:r w:rsidRPr="00A65C78">
        <w:rPr>
          <w:color w:val="000000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14:paraId="7023D908" w14:textId="77777777" w:rsidR="00A65C78" w:rsidRPr="00A65C78" w:rsidRDefault="00A65C78" w:rsidP="00A65C78">
      <w:pPr>
        <w:pStyle w:val="a6"/>
        <w:numPr>
          <w:ilvl w:val="0"/>
          <w:numId w:val="18"/>
        </w:numPr>
        <w:shd w:val="clear" w:color="auto" w:fill="FFFFFF"/>
        <w:jc w:val="both"/>
        <w:rPr>
          <w:color w:val="000000"/>
        </w:rPr>
      </w:pPr>
      <w:r w:rsidRPr="00A65C78">
        <w:rPr>
          <w:color w:val="000000"/>
        </w:rPr>
        <w:t>формирование звуковой аналитико-синтетической активности как предпосылки обучения грамоте.</w:t>
      </w:r>
    </w:p>
    <w:p w14:paraId="67531DE5" w14:textId="77777777" w:rsidR="00910618" w:rsidRPr="00910618" w:rsidRDefault="00910618" w:rsidP="00910618">
      <w:pPr>
        <w:ind w:left="360"/>
        <w:jc w:val="both"/>
        <w:rPr>
          <w:b/>
        </w:rPr>
      </w:pPr>
      <w:r w:rsidRPr="00910618">
        <w:rPr>
          <w:b/>
        </w:rPr>
        <w:t>Задачи образовательной деятельности :</w:t>
      </w:r>
    </w:p>
    <w:p w14:paraId="7AAECBC8" w14:textId="6821076A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Поддерживать проявление субъектной позиции ребенка в речевом общении со взрослыми и сверстниками. </w:t>
      </w:r>
    </w:p>
    <w:p w14:paraId="1ECC9F96" w14:textId="562666F7" w:rsidR="00910618" w:rsidRDefault="00910618" w:rsidP="00910618">
      <w:pPr>
        <w:pStyle w:val="a6"/>
        <w:numPr>
          <w:ilvl w:val="0"/>
          <w:numId w:val="18"/>
        </w:numPr>
        <w:jc w:val="both"/>
      </w:pPr>
      <w:r>
        <w:lastRenderedPageBreak/>
        <w:t xml:space="preserve">Развивать умение осознанного выбора этикетной формы в зависимости от ситуации общения, возраста собеседника, цели взаимодействия. </w:t>
      </w:r>
    </w:p>
    <w:p w14:paraId="2B12EE92" w14:textId="60522AED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Поддерживать использование в речи средств языковой выразительности: антонимов, синонимов, многозначных слов, метафор, образных сравнений, олицетворений. </w:t>
      </w:r>
    </w:p>
    <w:p w14:paraId="10572FE8" w14:textId="4B45AB7A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Развивать речевое творчество, учитывая индивидуальные способности и возможности детей. </w:t>
      </w:r>
    </w:p>
    <w:p w14:paraId="7BD59B17" w14:textId="4AD037F1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Воспитывать интерес к языку и осознанное отношение детей к языковым явлениям. </w:t>
      </w:r>
    </w:p>
    <w:p w14:paraId="4CABA9F4" w14:textId="77777777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 Развивать умения письменной речи: читать отдельные слова и словосочетания, писать печатные буквы. </w:t>
      </w:r>
    </w:p>
    <w:p w14:paraId="70A3E55B" w14:textId="41E7F45C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Развивать умения анализировать содержание и форму произведения, развивать литературную речь. </w:t>
      </w:r>
    </w:p>
    <w:p w14:paraId="5AA2CD97" w14:textId="7A963B6B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Обогащать представления об особенностях литературы: о родах (фольклор и авторская литература), видах (проза и поэзия) и многообразии жанров. </w:t>
      </w:r>
    </w:p>
    <w:p w14:paraId="32B60BAC" w14:textId="72F69CC0" w:rsidR="00910618" w:rsidRPr="00910618" w:rsidRDefault="00910618" w:rsidP="00910618">
      <w:pPr>
        <w:pStyle w:val="a6"/>
        <w:jc w:val="both"/>
        <w:rPr>
          <w:b/>
        </w:rPr>
      </w:pPr>
      <w:r>
        <w:t xml:space="preserve">    </w:t>
      </w:r>
      <w:r w:rsidRPr="00910618">
        <w:rPr>
          <w:b/>
        </w:rPr>
        <w:t>Содержание образовательной деятельности.</w:t>
      </w:r>
    </w:p>
    <w:p w14:paraId="0CEA9BF4" w14:textId="77777777" w:rsidR="00910618" w:rsidRPr="00910618" w:rsidRDefault="00910618" w:rsidP="00910618">
      <w:pPr>
        <w:pStyle w:val="a6"/>
        <w:jc w:val="both"/>
        <w:rPr>
          <w:b/>
        </w:rPr>
      </w:pPr>
      <w:r w:rsidRPr="00910618">
        <w:rPr>
          <w:b/>
        </w:rPr>
        <w:t xml:space="preserve">Владение речью как средством общения и культуры. </w:t>
      </w:r>
    </w:p>
    <w:p w14:paraId="1F6DAAA5" w14:textId="664E650A" w:rsidR="00910618" w:rsidRPr="00910618" w:rsidRDefault="00910618" w:rsidP="00910618">
      <w:pPr>
        <w:pStyle w:val="a6"/>
        <w:jc w:val="both"/>
        <w:rPr>
          <w:b/>
          <w:bCs/>
        </w:rPr>
      </w:pPr>
      <w:r w:rsidRPr="00910618">
        <w:rPr>
          <w:b/>
          <w:bCs/>
        </w:rPr>
        <w:t xml:space="preserve">Освоение умений: </w:t>
      </w:r>
    </w:p>
    <w:p w14:paraId="4D384EF6" w14:textId="688720A6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 коллективного речевого взаимодействия при выполнении поручений и игровых заданий (организовать работу группы, распределить обязанности, согласовать действия, регулировать активность друг друга, дать отчет о выполненном поручении); </w:t>
      </w:r>
    </w:p>
    <w:p w14:paraId="043A171A" w14:textId="49488A84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использовать вариативные этикетные формулы эмоционального взаимодействия с людьми: в ситуациях приветствия («Как я рад тебя видеть». «Как я по вам соскучился», «Как хорошо, что мы встретились»), в ситуациях прощания (С нетерпением жду нашей следующей встречи», «Как жаль расставаться с тобой», «До новых и радостных встреч», «Надеюсь на новую встречу», «Всего хорошего, удачи тебе!»; </w:t>
      </w:r>
    </w:p>
    <w:p w14:paraId="4394EADB" w14:textId="7EF6B3FB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использовать правила этикета в новых ситуациях: кто здоровается первым при встрече со взрослыми, когда следует подавать руку, что означает рукопожатие, кто первым подает руку; почему следует вставать при приветствии; почему нельзя держать руки в карманах и здороваться и прощаться через порог или другое препятствие; </w:t>
      </w:r>
    </w:p>
    <w:p w14:paraId="4302A60E" w14:textId="59638FB4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представить своего друга родителям, товарищам по игре: кого представляют первым: девочку или мальчика, мужчину или женщину; </w:t>
      </w:r>
    </w:p>
    <w:p w14:paraId="57A94066" w14:textId="5B8CDF67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познакомиться и предложить вместе поиграть, предложить свою дружбу; умение делать комплименты другим и принимать их; </w:t>
      </w:r>
    </w:p>
    <w:p w14:paraId="131876AE" w14:textId="46636BA7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следовать правилам этикета в тяжелых жизненных обстоятельствах (болезнь, неприятности в семье); </w:t>
      </w:r>
    </w:p>
    <w:p w14:paraId="2C8D9AB9" w14:textId="6F25BB75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использовать формулы речевого этикета в процессе спора. </w:t>
      </w:r>
    </w:p>
    <w:p w14:paraId="24054812" w14:textId="1D121FDF" w:rsidR="00910618" w:rsidRPr="00910618" w:rsidRDefault="00910618" w:rsidP="00910618">
      <w:pPr>
        <w:pStyle w:val="a6"/>
        <w:jc w:val="both"/>
        <w:rPr>
          <w:b/>
        </w:rPr>
      </w:pPr>
      <w:r>
        <w:rPr>
          <w:b/>
        </w:rPr>
        <w:t xml:space="preserve">        </w:t>
      </w:r>
      <w:r w:rsidRPr="00910618">
        <w:rPr>
          <w:b/>
        </w:rPr>
        <w:t xml:space="preserve">Развитие связной, грамматически правильной диалогической и монологической речи. </w:t>
      </w:r>
    </w:p>
    <w:p w14:paraId="79AAAE4E" w14:textId="77777777" w:rsidR="00910618" w:rsidRPr="00910618" w:rsidRDefault="00910618" w:rsidP="00910618">
      <w:pPr>
        <w:pStyle w:val="a6"/>
        <w:jc w:val="both"/>
        <w:rPr>
          <w:b/>
        </w:rPr>
      </w:pPr>
      <w:r>
        <w:t xml:space="preserve">  </w:t>
      </w:r>
      <w:r w:rsidRPr="00910618">
        <w:rPr>
          <w:b/>
        </w:rPr>
        <w:t xml:space="preserve">Освоение умений: </w:t>
      </w:r>
    </w:p>
    <w:p w14:paraId="23EDE963" w14:textId="5B5D65D5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пересказа литературных произведений по ролям, близко к тексту, от лица литературного героя, передавая идею и содержание, выразительно воспроизводя диалоги действующих лиц; </w:t>
      </w:r>
    </w:p>
    <w:p w14:paraId="791F48F6" w14:textId="29188295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понимать и запоминать авторские средства выразительности, использовать их при пересказе, в собственной речи, замечать в рассказах сверстников; </w:t>
      </w:r>
    </w:p>
    <w:p w14:paraId="403F08F1" w14:textId="2C565EAE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в описательных рассказах передавать эмоциональное отношение к образам используя средства языковой выразительности: метафоры, сравнения, </w:t>
      </w:r>
    </w:p>
    <w:p w14:paraId="4D46DDE4" w14:textId="77777777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эпитеты, гиперболы, олицетворения; самостоятельно определять логику описательного рассказа; использовать разнообразные средства выразительности; </w:t>
      </w:r>
    </w:p>
    <w:p w14:paraId="32BB5396" w14:textId="087AF6CE" w:rsidR="00910618" w:rsidRDefault="00910618" w:rsidP="00910618">
      <w:pPr>
        <w:pStyle w:val="a6"/>
        <w:numPr>
          <w:ilvl w:val="0"/>
          <w:numId w:val="18"/>
        </w:numPr>
        <w:jc w:val="both"/>
      </w:pPr>
      <w:r>
        <w:lastRenderedPageBreak/>
        <w:t xml:space="preserve">составлять повествовательные рассказы по картине, из личного и коллективного опыта, по набору игрушек; строить свой рассказ, соблюдая структуру повествования; </w:t>
      </w:r>
    </w:p>
    <w:p w14:paraId="57828093" w14:textId="705AFC26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составлять рассказы контаминации, сочетая описание и повествование, описание и рассуждение; </w:t>
      </w:r>
    </w:p>
    <w:p w14:paraId="448B747F" w14:textId="6D882A4C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различать литературные жанры: сказка, рассказ, загадка, пословица, стихотворение; </w:t>
      </w:r>
    </w:p>
    <w:p w14:paraId="350117F6" w14:textId="1BCBA66A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соблюдать в повествовании основные характерные особенности жанра сказки, рассказа, загадки, стихотворения; </w:t>
      </w:r>
    </w:p>
    <w:p w14:paraId="0600FA75" w14:textId="6EBBED46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самостоятельно использовать в процессе общения со взрослыми и сверстниками объяснительную речь, речь-доказательство, речевое планирование. </w:t>
      </w:r>
    </w:p>
    <w:p w14:paraId="6E9515EB" w14:textId="3A8A7C2F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образовывать сложные слова посредством слияния основ (кофемолка, кофеварка, посудомоечная машина); </w:t>
      </w:r>
    </w:p>
    <w:p w14:paraId="6876DA25" w14:textId="6DCAE453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самостоятельно использовать в речи разные типы предложений (простые, сложносочиненные, сложноподчиненные) в соответствии с содержанием высказывания. </w:t>
      </w:r>
    </w:p>
    <w:p w14:paraId="698FEE75" w14:textId="77777777" w:rsidR="00910618" w:rsidRPr="00910618" w:rsidRDefault="00910618" w:rsidP="00910618">
      <w:pPr>
        <w:pStyle w:val="a6"/>
        <w:jc w:val="both"/>
        <w:rPr>
          <w:b/>
        </w:rPr>
      </w:pPr>
      <w:r w:rsidRPr="00910618">
        <w:rPr>
          <w:b/>
        </w:rPr>
        <w:t xml:space="preserve">Развитие речевого творчества. </w:t>
      </w:r>
    </w:p>
    <w:p w14:paraId="51BBE621" w14:textId="77777777" w:rsidR="00910618" w:rsidRDefault="00910618" w:rsidP="00910618">
      <w:pPr>
        <w:pStyle w:val="a6"/>
        <w:jc w:val="both"/>
      </w:pPr>
      <w:r w:rsidRPr="00910618">
        <w:rPr>
          <w:b/>
        </w:rPr>
        <w:t>Освоение умений</w:t>
      </w:r>
      <w:r>
        <w:t xml:space="preserve">: </w:t>
      </w:r>
    </w:p>
    <w:p w14:paraId="307861D9" w14:textId="5CCF7021" w:rsidR="00910618" w:rsidRDefault="00910618" w:rsidP="00910618">
      <w:pPr>
        <w:pStyle w:val="a6"/>
        <w:numPr>
          <w:ilvl w:val="0"/>
          <w:numId w:val="18"/>
        </w:numPr>
        <w:jc w:val="both"/>
      </w:pPr>
      <w:r>
        <w:t>самостоятельно сочинять разнообразные виды творческих рассказов: на тему, предложенную воспитателем, моделирование рассказа, сказки, загадки; придумывание диафильмов, рассказы по «</w:t>
      </w:r>
      <w:proofErr w:type="spellStart"/>
      <w:r>
        <w:t>кляксографии</w:t>
      </w:r>
      <w:proofErr w:type="spellEnd"/>
      <w:r>
        <w:t xml:space="preserve">», по пословицам, с использованием приемов </w:t>
      </w:r>
      <w:proofErr w:type="spellStart"/>
      <w:r>
        <w:t>ТРИЗа</w:t>
      </w:r>
      <w:proofErr w:type="spellEnd"/>
      <w:r>
        <w:t xml:space="preserve">; </w:t>
      </w:r>
    </w:p>
    <w:p w14:paraId="154E7DDA" w14:textId="1D0D8066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в творческих рассказах использовать личный и литературный опыт, индивидуальные интересы и способности; </w:t>
      </w:r>
    </w:p>
    <w:p w14:paraId="7F3EDAA0" w14:textId="2A039DCD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внимательно выслушивать рассказы сверстников, помогать им в случае затруднений, замечать речевые и логические ошибки и доброжелательно и конструктивно исправлять их; </w:t>
      </w:r>
    </w:p>
    <w:p w14:paraId="29562270" w14:textId="77777777" w:rsidR="00910618" w:rsidRPr="00910618" w:rsidRDefault="00910618" w:rsidP="00910618">
      <w:pPr>
        <w:pStyle w:val="a6"/>
        <w:jc w:val="both"/>
        <w:rPr>
          <w:b/>
        </w:rPr>
      </w:pPr>
      <w:r w:rsidRPr="00910618">
        <w:rPr>
          <w:b/>
        </w:rPr>
        <w:t xml:space="preserve">Обогащение активного словаря: </w:t>
      </w:r>
    </w:p>
    <w:p w14:paraId="6873F555" w14:textId="3919631C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Освоение умений: подбирать точные слова для выражения мысли; выполнять операцию классификации - деления освоенных понятий на группы на основе выявленных признаков: посуда — кухонная, столовая, чайная; одежда, обувь — зимняя, летняя, демисезонная; транспорт — пассажирский и грузовой; наземный, воздушный, водный, подземный и т. д.; находить в художественных текстах и понимать средства языковой выразительности: полисемию, олицетворения, метафоры; использовать средства языковой выразительности при сочинении загадок, сказок, стихов. </w:t>
      </w:r>
    </w:p>
    <w:p w14:paraId="4397A521" w14:textId="77777777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Развитие звуковой и интонационной культуры речи, фонематического слуха: Автоматизация сложных для произношения звуков в речи; коррекция имеющихся нарушений в звукопроизношении. Формирование звуковой аналитико-синтетической активности как предпосылки обучения грамоте. </w:t>
      </w:r>
    </w:p>
    <w:p w14:paraId="2BA6C85E" w14:textId="1DFC0449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 Освоение звукового анализа </w:t>
      </w:r>
      <w:proofErr w:type="spellStart"/>
      <w:r>
        <w:t>четырехзвуковых</w:t>
      </w:r>
      <w:proofErr w:type="spellEnd"/>
      <w:r>
        <w:t xml:space="preserve"> и </w:t>
      </w:r>
      <w:proofErr w:type="spellStart"/>
      <w:r>
        <w:t>пятизвуковых</w:t>
      </w:r>
      <w:proofErr w:type="spellEnd"/>
      <w:r>
        <w:t xml:space="preserve"> слов (лиса, слон, аист, школа): интонационное выделение звуков в слове, определение их последовательности, характеристика звуков (гласный-согласный, согласный твердый-мягкий), составление схемы звукового состава слова, выделение ударного гласного звука в слове. </w:t>
      </w:r>
    </w:p>
    <w:p w14:paraId="38618EC6" w14:textId="683D3990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 Освоение умений: определять количество и последовательность слов в предложении; составлять предложения с заданным количеством слов; ориентации на листе, выполнения графических диктантов; выполнения штриховки в разных направлениях, обводки; чтения простых слов и фраз; разгадывания детских кроссвордов и решения ребусов. </w:t>
      </w:r>
    </w:p>
    <w:p w14:paraId="11AF067E" w14:textId="77777777" w:rsidR="00910618" w:rsidRDefault="00910618" w:rsidP="00910618">
      <w:pPr>
        <w:pStyle w:val="a6"/>
        <w:numPr>
          <w:ilvl w:val="0"/>
          <w:numId w:val="18"/>
        </w:numPr>
        <w:jc w:val="both"/>
      </w:pPr>
      <w:r>
        <w:t xml:space="preserve">Знакомство с книжной культурой, детской литературой. Представления о некоторых особенностях литературных жанров: сказка, рассказ, стихотворение, басня, </w:t>
      </w:r>
      <w:r>
        <w:lastRenderedPageBreak/>
        <w:t xml:space="preserve">пословица, небылица, загадка; проявление интереса к текстам познавательного содержания. </w:t>
      </w:r>
    </w:p>
    <w:p w14:paraId="2A49E951" w14:textId="77777777" w:rsidR="00A65C78" w:rsidRDefault="00A65C78" w:rsidP="00A65C78">
      <w:pPr>
        <w:shd w:val="clear" w:color="auto" w:fill="FFFFFF"/>
        <w:jc w:val="both"/>
        <w:rPr>
          <w:color w:val="000000"/>
        </w:rPr>
      </w:pPr>
    </w:p>
    <w:p w14:paraId="708880FE" w14:textId="77777777" w:rsidR="00A65C78" w:rsidRDefault="00A65C78" w:rsidP="00A65C78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Методическое обеспечение образовательной области «Речевое развитие».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5043"/>
        <w:gridCol w:w="2197"/>
      </w:tblGrid>
      <w:tr w:rsidR="00A65C78" w14:paraId="6678B3FA" w14:textId="77777777" w:rsidTr="00A65C78">
        <w:trPr>
          <w:trHeight w:val="16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95CC" w14:textId="77777777" w:rsidR="00A65C78" w:rsidRDefault="00A65C78">
            <w:pPr>
              <w:jc w:val="center"/>
              <w:rPr>
                <w:b/>
              </w:rPr>
            </w:pPr>
            <w:r>
              <w:rPr>
                <w:b/>
              </w:rPr>
              <w:t>Автор</w:t>
            </w:r>
          </w:p>
          <w:p w14:paraId="338480F6" w14:textId="77777777" w:rsidR="00A65C78" w:rsidRDefault="00A65C78">
            <w:pPr>
              <w:jc w:val="center"/>
              <w:rPr>
                <w:b/>
              </w:rPr>
            </w:pPr>
            <w:r>
              <w:rPr>
                <w:b/>
              </w:rPr>
              <w:t>составитель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2CA3" w14:textId="77777777" w:rsidR="00A65C78" w:rsidRDefault="00A65C7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издания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702A" w14:textId="77777777" w:rsidR="00A65C78" w:rsidRDefault="00A65C78">
            <w:pPr>
              <w:jc w:val="center"/>
              <w:rPr>
                <w:b/>
              </w:rPr>
            </w:pPr>
            <w:r>
              <w:rPr>
                <w:b/>
              </w:rPr>
              <w:t xml:space="preserve">Издательство </w:t>
            </w:r>
          </w:p>
        </w:tc>
      </w:tr>
      <w:tr w:rsidR="00A65C78" w14:paraId="7CA37E02" w14:textId="77777777" w:rsidTr="00A65C78">
        <w:trPr>
          <w:trHeight w:val="16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6AEB" w14:textId="77777777" w:rsidR="00A65C78" w:rsidRDefault="00A65C78">
            <w:pPr>
              <w:ind w:left="720" w:hanging="720"/>
            </w:pPr>
            <w:proofErr w:type="spellStart"/>
            <w:r>
              <w:t>О.В.Епифанова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B7ED5" w14:textId="77777777" w:rsidR="00A65C78" w:rsidRDefault="00A65C78">
            <w:pPr>
              <w:ind w:left="720" w:hanging="720"/>
            </w:pPr>
            <w:r>
              <w:t>Развитие речи. Окружающий мир.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7377" w14:textId="77777777" w:rsidR="00A65C78" w:rsidRDefault="00A65C78">
            <w:pPr>
              <w:ind w:left="720" w:hanging="720"/>
            </w:pPr>
            <w:r>
              <w:t>Сфера</w:t>
            </w:r>
          </w:p>
        </w:tc>
      </w:tr>
      <w:tr w:rsidR="00A65C78" w14:paraId="60221EA8" w14:textId="77777777" w:rsidTr="00A65C78">
        <w:trPr>
          <w:trHeight w:val="16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1481" w14:textId="77777777" w:rsidR="00A65C78" w:rsidRDefault="00A65C78">
            <w:pPr>
              <w:ind w:left="720" w:hanging="720"/>
            </w:pPr>
            <w:proofErr w:type="spellStart"/>
            <w:r>
              <w:t>О.С.Ушакова</w:t>
            </w:r>
            <w:proofErr w:type="spellEnd"/>
            <w:r>
              <w:t xml:space="preserve">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636A" w14:textId="77777777" w:rsidR="00A65C78" w:rsidRDefault="00A65C78">
            <w:pPr>
              <w:ind w:left="720" w:hanging="720"/>
            </w:pPr>
            <w:r>
              <w:t>Развитие речи.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CF73" w14:textId="77777777" w:rsidR="00A65C78" w:rsidRDefault="00A65C78">
            <w:pPr>
              <w:ind w:left="720" w:hanging="720"/>
            </w:pPr>
            <w:r>
              <w:t>Сфера</w:t>
            </w:r>
          </w:p>
        </w:tc>
      </w:tr>
      <w:tr w:rsidR="00A65C78" w14:paraId="7C5FE092" w14:textId="77777777" w:rsidTr="00A65C78">
        <w:trPr>
          <w:trHeight w:val="28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EEF7F" w14:textId="77777777" w:rsidR="00A65C78" w:rsidRDefault="00A65C78">
            <w:pPr>
              <w:ind w:left="720" w:hanging="720"/>
            </w:pPr>
            <w:proofErr w:type="spellStart"/>
            <w:r>
              <w:t>Е.В.Шульгина</w:t>
            </w:r>
            <w:proofErr w:type="spellEnd"/>
            <w:r>
              <w:t xml:space="preserve">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A1CC" w14:textId="77777777" w:rsidR="00A65C78" w:rsidRDefault="00A65C78">
            <w:pPr>
              <w:ind w:left="720" w:hanging="720"/>
            </w:pPr>
            <w:r>
              <w:t>Развитие речевой активности дошкольников процессе работы над загадками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CD9A" w14:textId="77777777" w:rsidR="00A65C78" w:rsidRDefault="00A65C78">
            <w:pPr>
              <w:ind w:left="720" w:hanging="720"/>
            </w:pPr>
            <w:r>
              <w:t>Санкт –Петербург</w:t>
            </w:r>
          </w:p>
          <w:p w14:paraId="00815328" w14:textId="77777777" w:rsidR="00A65C78" w:rsidRDefault="00A65C78">
            <w:pPr>
              <w:ind w:left="720" w:hanging="720"/>
            </w:pPr>
            <w:r>
              <w:t>Детство –Пресс</w:t>
            </w:r>
          </w:p>
        </w:tc>
      </w:tr>
      <w:tr w:rsidR="00A65C78" w14:paraId="6E3B5CA6" w14:textId="77777777" w:rsidTr="00A65C78">
        <w:trPr>
          <w:trHeight w:val="28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4657" w14:textId="77777777" w:rsidR="00A65C78" w:rsidRDefault="00A65C78">
            <w:pPr>
              <w:ind w:left="720" w:hanging="720"/>
            </w:pPr>
            <w:proofErr w:type="spellStart"/>
            <w:r>
              <w:t>Е.А.Алябьева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3C04" w14:textId="77777777" w:rsidR="00A65C78" w:rsidRDefault="00A65C78">
            <w:pPr>
              <w:ind w:left="720" w:hanging="720"/>
            </w:pPr>
            <w:r>
              <w:t>Сказки о предметах и их свойствах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3912" w14:textId="77777777" w:rsidR="00A65C78" w:rsidRDefault="00A65C78">
            <w:pPr>
              <w:ind w:left="720" w:hanging="720"/>
            </w:pPr>
            <w:r>
              <w:t>Сфера</w:t>
            </w:r>
          </w:p>
        </w:tc>
      </w:tr>
      <w:tr w:rsidR="00A65C78" w14:paraId="656EE40B" w14:textId="77777777" w:rsidTr="00A65C78">
        <w:trPr>
          <w:trHeight w:val="28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48D5" w14:textId="77777777" w:rsidR="00A65C78" w:rsidRDefault="00A65C78">
            <w:pPr>
              <w:ind w:left="720" w:hanging="720"/>
            </w:pPr>
            <w:proofErr w:type="spellStart"/>
            <w:r>
              <w:t>Т.А.Куликовская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0F63" w14:textId="77777777" w:rsidR="00A65C78" w:rsidRDefault="00A65C78">
            <w:pPr>
              <w:ind w:left="720" w:hanging="720"/>
            </w:pPr>
            <w:r>
              <w:t>Сказки –</w:t>
            </w:r>
            <w:proofErr w:type="spellStart"/>
            <w:r>
              <w:t>пересказки</w:t>
            </w:r>
            <w:proofErr w:type="spellEnd"/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141E" w14:textId="77777777" w:rsidR="00A65C78" w:rsidRDefault="00A65C78">
            <w:pPr>
              <w:ind w:left="720" w:hanging="720"/>
            </w:pPr>
            <w:r>
              <w:t>Санкт –Петербург</w:t>
            </w:r>
          </w:p>
          <w:p w14:paraId="33E4A3DB" w14:textId="77777777" w:rsidR="00A65C78" w:rsidRDefault="00A65C78">
            <w:pPr>
              <w:ind w:left="720" w:hanging="720"/>
            </w:pPr>
            <w:r>
              <w:t>Детство –Пресс</w:t>
            </w:r>
          </w:p>
        </w:tc>
      </w:tr>
      <w:tr w:rsidR="00A65C78" w14:paraId="2E84B017" w14:textId="77777777" w:rsidTr="00A65C78">
        <w:trPr>
          <w:trHeight w:val="28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71E1" w14:textId="77777777" w:rsidR="00A65C78" w:rsidRDefault="00A65C78">
            <w:pPr>
              <w:ind w:left="720" w:hanging="720"/>
            </w:pPr>
            <w:proofErr w:type="spellStart"/>
            <w:r>
              <w:t>Е.А.Алябьева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B68E" w14:textId="77777777" w:rsidR="00A65C78" w:rsidRDefault="00A65C78">
            <w:pPr>
              <w:ind w:left="720" w:hanging="720"/>
            </w:pPr>
            <w:r>
              <w:t>Итоговые дни по лексическим темам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3C0E" w14:textId="77777777" w:rsidR="00A65C78" w:rsidRDefault="00A65C78">
            <w:pPr>
              <w:ind w:left="720" w:hanging="720"/>
            </w:pPr>
            <w:r>
              <w:t>Сфера</w:t>
            </w:r>
          </w:p>
        </w:tc>
      </w:tr>
      <w:tr w:rsidR="00A65C78" w14:paraId="6F3EF61F" w14:textId="77777777" w:rsidTr="00A65C78">
        <w:trPr>
          <w:trHeight w:val="28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3561" w14:textId="77777777" w:rsidR="00A65C78" w:rsidRDefault="00A65C78">
            <w:pPr>
              <w:ind w:left="720" w:hanging="720"/>
            </w:pPr>
            <w:proofErr w:type="spellStart"/>
            <w:r>
              <w:t>О.С.Ушакова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879B" w14:textId="77777777" w:rsidR="00A65C78" w:rsidRDefault="00A65C78">
            <w:pPr>
              <w:ind w:left="720" w:hanging="720"/>
            </w:pPr>
            <w:r>
              <w:t>Развитие речи и творчества дошкольников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1614" w14:textId="77777777" w:rsidR="00A65C78" w:rsidRDefault="00A65C78">
            <w:pPr>
              <w:ind w:left="720" w:hanging="720"/>
            </w:pPr>
            <w:r>
              <w:t>Сфера</w:t>
            </w:r>
          </w:p>
        </w:tc>
      </w:tr>
      <w:tr w:rsidR="00A65C78" w14:paraId="6C2A13A7" w14:textId="77777777" w:rsidTr="00A65C78">
        <w:trPr>
          <w:trHeight w:val="28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02F0" w14:textId="77777777" w:rsidR="00A65C78" w:rsidRDefault="00A65C78">
            <w:pPr>
              <w:ind w:left="720" w:hanging="720"/>
            </w:pPr>
            <w:proofErr w:type="spellStart"/>
            <w:r>
              <w:t>Н.Л.Стефонова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9ECE" w14:textId="77777777" w:rsidR="00A65C78" w:rsidRDefault="00A65C78">
            <w:pPr>
              <w:ind w:left="720" w:hanging="720"/>
            </w:pPr>
            <w:r>
              <w:t>Формирование мелкой моторики , развитие речи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3B12" w14:textId="77777777" w:rsidR="00A65C78" w:rsidRDefault="00A65C78">
            <w:pPr>
              <w:ind w:left="720" w:hanging="720"/>
            </w:pPr>
            <w:r>
              <w:t>Издательство «Учитель» Волгоград</w:t>
            </w:r>
          </w:p>
        </w:tc>
      </w:tr>
      <w:tr w:rsidR="00A65C78" w14:paraId="5C81DD89" w14:textId="77777777" w:rsidTr="00A65C78">
        <w:trPr>
          <w:trHeight w:val="28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E016" w14:textId="77777777" w:rsidR="00A65C78" w:rsidRDefault="00A65C78">
            <w:pPr>
              <w:ind w:left="720" w:hanging="720"/>
            </w:pPr>
            <w:proofErr w:type="spellStart"/>
            <w:r>
              <w:t>О.Н.Иванищева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6D8E" w14:textId="77777777" w:rsidR="00A65C78" w:rsidRDefault="00A65C78">
            <w:pPr>
              <w:ind w:left="720" w:hanging="720"/>
            </w:pPr>
            <w:r>
              <w:t>Развитие связной речи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B7F5" w14:textId="77777777" w:rsidR="00A65C78" w:rsidRDefault="00A65C78">
            <w:pPr>
              <w:ind w:left="720" w:hanging="720"/>
            </w:pPr>
            <w:r>
              <w:t>Издательство «Учитель» Волгоград</w:t>
            </w:r>
          </w:p>
        </w:tc>
      </w:tr>
      <w:tr w:rsidR="00A65C78" w14:paraId="1FFED7E0" w14:textId="77777777" w:rsidTr="00A65C78">
        <w:trPr>
          <w:trHeight w:val="28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BF10" w14:textId="77777777" w:rsidR="00A65C78" w:rsidRDefault="00A65C78">
            <w:proofErr w:type="spellStart"/>
            <w:r>
              <w:t>Л.Е.Коласова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B109" w14:textId="77777777" w:rsidR="00A65C78" w:rsidRDefault="00A65C78">
            <w:r>
              <w:t>Развитие речи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9996" w14:textId="77777777" w:rsidR="00A65C78" w:rsidRDefault="00A65C78">
            <w:pPr>
              <w:jc w:val="center"/>
            </w:pPr>
            <w:r>
              <w:t>Издательство «Учитель» Волгоград</w:t>
            </w:r>
          </w:p>
        </w:tc>
      </w:tr>
      <w:tr w:rsidR="00A65C78" w14:paraId="140DFB1F" w14:textId="77777777" w:rsidTr="00A65C78">
        <w:trPr>
          <w:trHeight w:val="28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71B0" w14:textId="77777777" w:rsidR="00A65C78" w:rsidRDefault="00A65C78">
            <w:pPr>
              <w:ind w:left="720" w:hanging="720"/>
            </w:pPr>
            <w:proofErr w:type="spellStart"/>
            <w:r>
              <w:t>В.Ю.Дьяченко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2117" w14:textId="77777777" w:rsidR="00A65C78" w:rsidRDefault="00A65C78">
            <w:pPr>
              <w:ind w:left="720" w:hanging="720"/>
            </w:pPr>
            <w:r>
              <w:t>Развитие речи. Тематическое планирование занятий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3303" w14:textId="77777777" w:rsidR="00A65C78" w:rsidRDefault="00A65C78">
            <w:pPr>
              <w:ind w:left="720" w:hanging="720"/>
              <w:jc w:val="center"/>
            </w:pPr>
            <w:r>
              <w:t>Издательство «Учитель» Волгоград</w:t>
            </w:r>
          </w:p>
        </w:tc>
      </w:tr>
      <w:tr w:rsidR="00A65C78" w14:paraId="5F3B13FC" w14:textId="77777777" w:rsidTr="00A65C78">
        <w:trPr>
          <w:trHeight w:val="28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7F7E" w14:textId="77777777" w:rsidR="00A65C78" w:rsidRDefault="00A65C78">
            <w:pPr>
              <w:ind w:left="720" w:hanging="720"/>
            </w:pPr>
            <w:proofErr w:type="spellStart"/>
            <w:r>
              <w:t>Л.М.Граб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FD8F" w14:textId="77777777" w:rsidR="00A65C78" w:rsidRDefault="00A65C78">
            <w:pPr>
              <w:jc w:val="both"/>
            </w:pPr>
            <w:r>
              <w:t>Обучение творческому рассказыванию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294C" w14:textId="77777777" w:rsidR="00A65C78" w:rsidRDefault="00A65C78">
            <w:pPr>
              <w:ind w:left="720" w:hanging="720"/>
              <w:jc w:val="center"/>
            </w:pPr>
            <w:r>
              <w:t>Издательство «Учитель» Волгоград</w:t>
            </w:r>
          </w:p>
        </w:tc>
      </w:tr>
      <w:tr w:rsidR="00A65C78" w14:paraId="7B15555D" w14:textId="77777777" w:rsidTr="00A65C78">
        <w:trPr>
          <w:trHeight w:val="28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A068" w14:textId="77777777" w:rsidR="00A65C78" w:rsidRDefault="00A65C78">
            <w:pPr>
              <w:ind w:left="720" w:hanging="720"/>
            </w:pPr>
            <w:proofErr w:type="spellStart"/>
            <w:r>
              <w:t>Т.Ю.Бардышева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AB46" w14:textId="77777777" w:rsidR="00A65C78" w:rsidRDefault="00A65C78">
            <w:pPr>
              <w:jc w:val="both"/>
            </w:pPr>
            <w:r>
              <w:t xml:space="preserve"> Вышли пальчики гулять. Расскажи стихи руками.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48B7" w14:textId="77777777" w:rsidR="00A65C78" w:rsidRDefault="00A65C78">
            <w:pPr>
              <w:ind w:left="720" w:hanging="720"/>
            </w:pPr>
            <w:r>
              <w:t xml:space="preserve">Карапуз </w:t>
            </w:r>
          </w:p>
        </w:tc>
      </w:tr>
      <w:tr w:rsidR="00A65C78" w14:paraId="1F81012B" w14:textId="77777777" w:rsidTr="00A65C78">
        <w:trPr>
          <w:trHeight w:val="28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DC86" w14:textId="77777777" w:rsidR="00A65C78" w:rsidRDefault="00A65C78">
            <w:pPr>
              <w:ind w:left="720" w:hanging="720"/>
            </w:pPr>
            <w:proofErr w:type="spellStart"/>
            <w:r>
              <w:t>Н.В.Нищева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F7BE" w14:textId="77777777" w:rsidR="00A65C78" w:rsidRDefault="00A65C78">
            <w:r>
              <w:t>Логопедическая ритмика в системе  коррекционно – развивающей работы в детском саду.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FFA0" w14:textId="77777777" w:rsidR="00A65C78" w:rsidRDefault="00A65C78">
            <w:pPr>
              <w:ind w:left="720" w:hanging="720"/>
            </w:pPr>
            <w:r>
              <w:t>Санкт –Петербург</w:t>
            </w:r>
          </w:p>
          <w:p w14:paraId="2E878188" w14:textId="77777777" w:rsidR="00A65C78" w:rsidRDefault="00A65C78">
            <w:pPr>
              <w:ind w:left="720" w:hanging="720"/>
              <w:jc w:val="center"/>
            </w:pPr>
            <w:r>
              <w:t>Детство –Пресс</w:t>
            </w:r>
          </w:p>
        </w:tc>
      </w:tr>
    </w:tbl>
    <w:p w14:paraId="0067E830" w14:textId="7CD18629" w:rsidR="00A65C78" w:rsidRDefault="00A65C78" w:rsidP="006D1773">
      <w:pPr>
        <w:rPr>
          <w:b/>
        </w:rPr>
      </w:pPr>
    </w:p>
    <w:p w14:paraId="0D14D559" w14:textId="12106016" w:rsidR="00D74FB4" w:rsidRDefault="00D74FB4" w:rsidP="006D1773">
      <w:pPr>
        <w:rPr>
          <w:b/>
        </w:rPr>
      </w:pPr>
      <w:r>
        <w:rPr>
          <w:b/>
        </w:rPr>
        <w:t>6.4.Художественно-эстетическое развитие предполагает:</w:t>
      </w:r>
    </w:p>
    <w:p w14:paraId="35630125" w14:textId="77777777" w:rsidR="00D74FB4" w:rsidRPr="00D74FB4" w:rsidRDefault="00D74FB4" w:rsidP="00D74FB4">
      <w:pPr>
        <w:pStyle w:val="a6"/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 w:rsidRPr="00D74FB4">
        <w:rPr>
          <w:color w:val="000000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14:paraId="322FC461" w14:textId="77777777" w:rsidR="00D74FB4" w:rsidRPr="00D74FB4" w:rsidRDefault="00D74FB4" w:rsidP="00D74FB4">
      <w:pPr>
        <w:pStyle w:val="a6"/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 w:rsidRPr="00D74FB4">
        <w:rPr>
          <w:color w:val="000000"/>
        </w:rPr>
        <w:t xml:space="preserve">становление эстетического отношения к окружающему миру; </w:t>
      </w:r>
    </w:p>
    <w:p w14:paraId="6D8D9234" w14:textId="77777777" w:rsidR="00D74FB4" w:rsidRPr="0002755D" w:rsidRDefault="00D74FB4" w:rsidP="0002755D">
      <w:pPr>
        <w:pStyle w:val="a6"/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 w:rsidRPr="0002755D">
        <w:rPr>
          <w:color w:val="000000"/>
        </w:rPr>
        <w:t>формирование элементарных представлений о видах искусства;</w:t>
      </w:r>
    </w:p>
    <w:p w14:paraId="6B2ED457" w14:textId="29B5D5CF" w:rsidR="00D74FB4" w:rsidRPr="0002755D" w:rsidRDefault="00D74FB4" w:rsidP="0002755D">
      <w:pPr>
        <w:pStyle w:val="a6"/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 w:rsidRPr="0002755D">
        <w:rPr>
          <w:color w:val="000000"/>
        </w:rPr>
        <w:t xml:space="preserve">восприятие музыки, художественной литературы, фольклора; </w:t>
      </w:r>
    </w:p>
    <w:p w14:paraId="7E950CC1" w14:textId="77777777" w:rsidR="00D74FB4" w:rsidRPr="0002755D" w:rsidRDefault="00D74FB4" w:rsidP="0002755D">
      <w:pPr>
        <w:pStyle w:val="a6"/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 w:rsidRPr="0002755D">
        <w:rPr>
          <w:color w:val="000000"/>
        </w:rPr>
        <w:t>стимулирование сопереживания персонажам художественных произведений;</w:t>
      </w:r>
    </w:p>
    <w:p w14:paraId="371751C2" w14:textId="440DF289" w:rsidR="00D74FB4" w:rsidRPr="0002755D" w:rsidRDefault="00D74FB4" w:rsidP="0002755D">
      <w:pPr>
        <w:pStyle w:val="a6"/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 w:rsidRPr="0002755D">
        <w:rPr>
          <w:color w:val="000000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14:paraId="4FB70D41" w14:textId="77777777" w:rsidR="00DC3E75" w:rsidRPr="00DC3E75" w:rsidRDefault="00DC3E75" w:rsidP="00DC3E75">
      <w:pPr>
        <w:pStyle w:val="a6"/>
        <w:jc w:val="both"/>
        <w:rPr>
          <w:b/>
        </w:rPr>
      </w:pPr>
      <w:r w:rsidRPr="00DC3E75">
        <w:rPr>
          <w:b/>
        </w:rPr>
        <w:t xml:space="preserve">ИЗОБРАЗИТЕЛЬНОЕ ИСКУССТВО </w:t>
      </w:r>
    </w:p>
    <w:p w14:paraId="3C84667B" w14:textId="62387DFC" w:rsidR="00DC3E75" w:rsidRPr="00DC3E75" w:rsidRDefault="00DC3E75" w:rsidP="00DC3E75">
      <w:pPr>
        <w:pStyle w:val="a6"/>
        <w:jc w:val="both"/>
        <w:rPr>
          <w:b/>
        </w:rPr>
      </w:pPr>
      <w:r w:rsidRPr="00DC3E75">
        <w:rPr>
          <w:b/>
        </w:rPr>
        <w:t xml:space="preserve">    Задачи образовательной деятельности: </w:t>
      </w:r>
    </w:p>
    <w:p w14:paraId="3E5C5DCB" w14:textId="2C4622DC" w:rsidR="00DC3E75" w:rsidRDefault="00DC3E75" w:rsidP="00DC3E75">
      <w:pPr>
        <w:pStyle w:val="a6"/>
        <w:numPr>
          <w:ilvl w:val="0"/>
          <w:numId w:val="20"/>
        </w:numPr>
        <w:jc w:val="both"/>
      </w:pPr>
      <w:r>
        <w:t xml:space="preserve">Продолжать формировать эмоционально-эстетические ориентации, подвести детей к пониманию ценности искусства, способствовать освоению и использованию </w:t>
      </w:r>
      <w:r>
        <w:lastRenderedPageBreak/>
        <w:t xml:space="preserve">разнообразных эстетических оценок, суждений относительно проявлений красоты в окружающем мире, художественных образов, собственных творческих работ. </w:t>
      </w:r>
    </w:p>
    <w:p w14:paraId="7886F7CE" w14:textId="2EE8D60F" w:rsidR="00DC3E75" w:rsidRDefault="00DC3E75" w:rsidP="00DC3E75">
      <w:pPr>
        <w:pStyle w:val="a6"/>
        <w:numPr>
          <w:ilvl w:val="0"/>
          <w:numId w:val="20"/>
        </w:numPr>
        <w:jc w:val="both"/>
      </w:pPr>
      <w:r>
        <w:t xml:space="preserve">Стимулировать самостоятельное проявление эстетического отношения к окружающему миру в разнообразных ситуациях: повседневных и образовательных ситуациях, досуговой деятельности, в ходе посещения музеев, парков, экскурсий по городу. </w:t>
      </w:r>
    </w:p>
    <w:p w14:paraId="6CDD897A" w14:textId="3568C096" w:rsidR="00DC3E75" w:rsidRDefault="00DC3E75" w:rsidP="00DC3E75">
      <w:pPr>
        <w:pStyle w:val="a6"/>
        <w:numPr>
          <w:ilvl w:val="0"/>
          <w:numId w:val="20"/>
        </w:numPr>
        <w:jc w:val="both"/>
      </w:pPr>
      <w:r>
        <w:t xml:space="preserve">Совершенствовать художественно-эстетическое восприятие, художественно-эстетические способности, продолжать осваивать язык изобразительного искусства и художественной деятельности, и на этой основе способствовать обогащению и начальному обобщению представлений об искусстве. </w:t>
      </w:r>
    </w:p>
    <w:p w14:paraId="09F0000A" w14:textId="73C79BC0" w:rsidR="00DC3E75" w:rsidRDefault="00DC3E75" w:rsidP="00DC3E75">
      <w:pPr>
        <w:pStyle w:val="a6"/>
        <w:jc w:val="both"/>
      </w:pPr>
      <w:r>
        <w:t xml:space="preserve">Поддерживать проявления у детей интересов, эстетических предпочтений, желания познавать искусство и осваивать изобразительную деятельность в процессе посещения музеев, выставок, стимулирования коллекционирования, творческих досугов, рукоделья, проектной деятельности. </w:t>
      </w:r>
    </w:p>
    <w:p w14:paraId="573E36B4" w14:textId="2413E7CE" w:rsidR="00DC3E75" w:rsidRPr="00DC3E75" w:rsidRDefault="00DC3E75" w:rsidP="00DC3E75">
      <w:pPr>
        <w:pStyle w:val="a6"/>
        <w:jc w:val="both"/>
        <w:rPr>
          <w:b/>
        </w:rPr>
      </w:pPr>
      <w:r w:rsidRPr="00DC3E75">
        <w:rPr>
          <w:b/>
        </w:rPr>
        <w:t xml:space="preserve">Содержание образовательной деятельности. </w:t>
      </w:r>
    </w:p>
    <w:p w14:paraId="08C584A4" w14:textId="2FEC4F34" w:rsidR="00DC3E75" w:rsidRDefault="00DC3E75" w:rsidP="00DC3E75">
      <w:pPr>
        <w:jc w:val="both"/>
      </w:pPr>
      <w:r>
        <w:t xml:space="preserve">Проявление интереса к проявлению красоты в окружающем мире, желание подмечать проявления красоты, задавать вопросы и высказывать собственные предпочтения, рассматривать произведения искусства, привлекательные предметы быта и природные объекты. </w:t>
      </w:r>
    </w:p>
    <w:p w14:paraId="30B524E2" w14:textId="27DA6C13" w:rsidR="00DC3E75" w:rsidRDefault="00DC3E75" w:rsidP="007C2094">
      <w:pPr>
        <w:jc w:val="both"/>
      </w:pPr>
      <w:r>
        <w:t xml:space="preserve">Представления и опыт восприятия различных произведений изобразительного искусства, разных видов архитектурных объектов: представления о специфике видов искусства (скульптуры, живописи, графики, архитектуры), используемых изобразительных и строительных материалах и инструментах: Народное декоративно-прикладное искусство разных видов на примере промыслов России и зарубежья; разнообразие и сходство, назначение и особенности, связь декора с назначением предмета; традиционность образов, узоров, отражение в них природы, народного быта, культуры. Стилевые особенности. Ценность народного искусства; воспитание гордости и желания его сохранять и познавать. Своеобразие декоративно-оформительского искусства; виды. Способы оформления поздравительных открыток, составления букетов, оформления выставок. Профессиональное прикладное искусство. </w:t>
      </w:r>
    </w:p>
    <w:p w14:paraId="3054AE45" w14:textId="0170ED2C" w:rsidR="00DC3E75" w:rsidRDefault="00DC3E75" w:rsidP="007C2094">
      <w:pPr>
        <w:jc w:val="both"/>
      </w:pPr>
      <w:r>
        <w:t xml:space="preserve"> Графика: виды и особенности средств выразительности. Специфики труда художника-иллюстратора, способы создания иллюстрации. Макет книги. </w:t>
      </w:r>
    </w:p>
    <w:p w14:paraId="3BAE6170" w14:textId="77777777" w:rsidR="00DC3E75" w:rsidRDefault="00DC3E75" w:rsidP="007C2094">
      <w:pPr>
        <w:jc w:val="both"/>
      </w:pPr>
      <w:r>
        <w:t xml:space="preserve">Художники-анималисты, иллюстраторы-сказочники, иллюстраторы «веселой» книги. </w:t>
      </w:r>
    </w:p>
    <w:p w14:paraId="2BDCCD65" w14:textId="77777777" w:rsidR="00DC3E75" w:rsidRDefault="00DC3E75" w:rsidP="007C2094">
      <w:pPr>
        <w:jc w:val="both"/>
      </w:pPr>
      <w:r>
        <w:t xml:space="preserve">Живопись: жанровое разнообразие, особенности средств выразительности. Авторская манера известных художников-живописцев (на ознакомительном уровне). </w:t>
      </w:r>
    </w:p>
    <w:p w14:paraId="50C06F03" w14:textId="77777777" w:rsidR="00DC3E75" w:rsidRDefault="00DC3E75" w:rsidP="007C2094">
      <w:pPr>
        <w:jc w:val="both"/>
      </w:pPr>
      <w:r>
        <w:t xml:space="preserve">Скульптура: виды скульптуры, особенности средств выразительности. Специфика труда скульптора. Памятники и монументы, известные памятники и скульптура региона, России и мира. </w:t>
      </w:r>
    </w:p>
    <w:p w14:paraId="016F9F55" w14:textId="77777777" w:rsidR="00DC3E75" w:rsidRDefault="00DC3E75" w:rsidP="007C2094">
      <w:pPr>
        <w:jc w:val="both"/>
      </w:pPr>
      <w:r>
        <w:t xml:space="preserve">  Архитектура: особенности и виды архитектуры, материалы, используемые в строительстве. Понимание типичного, обобщенного характерного и индивидуального образа сооружения. Особенности архитектурных сооружений, зданий. Декоративные элементы. Гармония объекта с окружающим пространством. Эстетический образ города. Известные архитектурные сооружения России и мира. Труд архитектора. </w:t>
      </w:r>
    </w:p>
    <w:p w14:paraId="3240402B" w14:textId="7B96D203" w:rsidR="00DC3E75" w:rsidRDefault="00DC3E75" w:rsidP="007C2094">
      <w:pPr>
        <w:jc w:val="both"/>
      </w:pPr>
      <w:r>
        <w:t xml:space="preserve">Эмоционально-эстетический отклик на выразительность художественного образа, предмета народного промысла, архитектурного объекта. Совершенствование умений художественного восприятия: внимательно рассматривает произведение, выделять сходство и различие при сравнении разных по тематике, используемым средствам выразительности. Понимание идеи произведения, установлению связи между образом, сюжетом, средствами выразительности; выделение настроения произведения, отношения автора к изображенному; эстетическая оценка, высказывание собственного суждения. Подведение к пониманию того, что автор-творец, целенаправленно отбирает средства выразительности для создания более выразительного образа. Выделение творческой </w:t>
      </w:r>
      <w:r>
        <w:lastRenderedPageBreak/>
        <w:t xml:space="preserve">манеры некоторых художников и скульпторов. Воспитание начальных ценностных установок, уважительного отношения к промыслам родного края; развитие и поддержку детского интереса к «истории» народных промыслов и искусства, необычным предметам, интересным художественным образам. Поддержка стремления отразить впечатления и представления в собственной деятельности. Проявление предпочтений и интересов в форме коллекционирование, увлечения ручным трудом, продуктивной деятельности. </w:t>
      </w:r>
    </w:p>
    <w:p w14:paraId="65EA859D" w14:textId="362C43F8" w:rsidR="00DC3E75" w:rsidRDefault="00DC3E75" w:rsidP="007C2094">
      <w:pPr>
        <w:jc w:val="both"/>
      </w:pPr>
      <w:r>
        <w:t xml:space="preserve"> Посещение музеев. Интерес к посещению музеев, галерей. Представления о произведениях искусства в музее; разнообразие музейных экспонатов и виды музея. Понимание ценность музейного предмета. Стремление соблюдать правила поведения в музее, отражать впечатления в деятельности, проявлять уважительное отношение к художественному наследию России. </w:t>
      </w:r>
    </w:p>
    <w:p w14:paraId="3B4D255E" w14:textId="77777777" w:rsidR="00DC3E75" w:rsidRPr="007C2094" w:rsidRDefault="00DC3E75" w:rsidP="007C2094">
      <w:pPr>
        <w:pStyle w:val="a6"/>
        <w:jc w:val="both"/>
      </w:pPr>
      <w:r w:rsidRPr="007C2094">
        <w:rPr>
          <w:b/>
        </w:rPr>
        <w:t xml:space="preserve">Развитие продуктивной деятельности и детского творчества. </w:t>
      </w:r>
    </w:p>
    <w:p w14:paraId="199F4DA9" w14:textId="0DF3353C" w:rsidR="00DC3E75" w:rsidRPr="00DC3E75" w:rsidRDefault="00DC3E75" w:rsidP="007C2094">
      <w:pPr>
        <w:pStyle w:val="a6"/>
        <w:jc w:val="both"/>
        <w:rPr>
          <w:b/>
        </w:rPr>
      </w:pPr>
      <w:r w:rsidRPr="00DC3E75">
        <w:rPr>
          <w:b/>
        </w:rPr>
        <w:t xml:space="preserve">    Задачи образовательной деятельности: </w:t>
      </w:r>
    </w:p>
    <w:p w14:paraId="0F72FCF4" w14:textId="464DEA41" w:rsidR="00DC3E75" w:rsidRDefault="00DC3E75" w:rsidP="007C2094">
      <w:pPr>
        <w:pStyle w:val="a6"/>
        <w:numPr>
          <w:ilvl w:val="0"/>
          <w:numId w:val="22"/>
        </w:numPr>
        <w:jc w:val="both"/>
      </w:pPr>
      <w:r>
        <w:t xml:space="preserve">Поддерживать проявления самостоятельности, инициативности, индивидуальности, рефлексии, активизировать творческие проявления детей. </w:t>
      </w:r>
    </w:p>
    <w:p w14:paraId="495EC4BA" w14:textId="664EA95B" w:rsidR="00DC3E75" w:rsidRDefault="00DC3E75" w:rsidP="00DC3E75">
      <w:pPr>
        <w:pStyle w:val="a6"/>
        <w:numPr>
          <w:ilvl w:val="0"/>
          <w:numId w:val="20"/>
        </w:numPr>
        <w:jc w:val="both"/>
      </w:pPr>
      <w:r>
        <w:t xml:space="preserve">Совершенствовать компоненты изобразительной деятельности, технические и изобразительно-выразительные умения. </w:t>
      </w:r>
    </w:p>
    <w:p w14:paraId="53ADF43A" w14:textId="72C3E7BD" w:rsidR="00DC3E75" w:rsidRDefault="00DC3E75" w:rsidP="00DC3E75">
      <w:pPr>
        <w:pStyle w:val="a6"/>
        <w:numPr>
          <w:ilvl w:val="0"/>
          <w:numId w:val="20"/>
        </w:numPr>
        <w:jc w:val="both"/>
      </w:pPr>
      <w:r>
        <w:t xml:space="preserve">Развивать эмоционально-эстетические, творческие, сенсорные и познавательные способности. </w:t>
      </w:r>
    </w:p>
    <w:p w14:paraId="537F3B0C" w14:textId="761561A2" w:rsidR="00DC3E75" w:rsidRPr="00DC3E75" w:rsidRDefault="00DC3E75" w:rsidP="007C2094">
      <w:pPr>
        <w:pStyle w:val="a6"/>
        <w:jc w:val="both"/>
        <w:rPr>
          <w:b/>
        </w:rPr>
      </w:pPr>
      <w:r w:rsidRPr="00DC3E75">
        <w:rPr>
          <w:b/>
        </w:rPr>
        <w:t>Содержание образовательной деятельности .</w:t>
      </w:r>
    </w:p>
    <w:p w14:paraId="53091D5D" w14:textId="5E7E5F59" w:rsidR="00DC3E75" w:rsidRDefault="00DC3E75" w:rsidP="007C2094">
      <w:pPr>
        <w:jc w:val="both"/>
      </w:pPr>
      <w:r>
        <w:t xml:space="preserve">  Умения самостоятельно определять замысел будущей работы, отбирать впечатления, переживания для выразительного образа, интересного сюжета. </w:t>
      </w:r>
    </w:p>
    <w:p w14:paraId="1FB8691B" w14:textId="77777777" w:rsidR="00DC3E75" w:rsidRDefault="00DC3E75" w:rsidP="007C2094">
      <w:pPr>
        <w:jc w:val="both"/>
      </w:pPr>
      <w:r>
        <w:t xml:space="preserve">Проявление индивидуального почерка, инициативы в художественно-игровой деятельности, высказывание собственных эстетических суждений и оценок, передавать своё отношение. </w:t>
      </w:r>
    </w:p>
    <w:p w14:paraId="00A4EF01" w14:textId="182F48C6" w:rsidR="00DC3E75" w:rsidRDefault="00DC3E75" w:rsidP="007C2094">
      <w:pPr>
        <w:jc w:val="both"/>
      </w:pPr>
      <w:r>
        <w:t xml:space="preserve"> Создание выразительного образа с помощью осознанного выбора и сочетания выразительных средств; умений разрабатывать образ; предлагать варианты образа; выбирать наиболее соответствующие образу изобразительные техники и материалы и их сочетать, по собственной инициативе интегрировать виды деятельности. Умения планировать деятельность, доводить работу до результата, адекватно оценивать его; вносить изменения в работу, включать детали, «дорабатывать» изображение. Самостоятельное использование способов экономичного применения материалов и проявление бережного отношения к материалам и инструментам. </w:t>
      </w:r>
    </w:p>
    <w:p w14:paraId="5271A3B2" w14:textId="77777777" w:rsidR="00DC3E75" w:rsidRDefault="00DC3E75" w:rsidP="007C2094">
      <w:pPr>
        <w:jc w:val="both"/>
      </w:pPr>
      <w:r>
        <w:t xml:space="preserve">  Освоение и самостоятельное использование разных способов создания изображения. Создание изображений по представлению, памяти, а также с натуры. </w:t>
      </w:r>
    </w:p>
    <w:p w14:paraId="6CA1D58E" w14:textId="77777777" w:rsidR="00DC3E75" w:rsidRDefault="00DC3E75" w:rsidP="007C2094">
      <w:pPr>
        <w:jc w:val="both"/>
      </w:pPr>
      <w:r>
        <w:t xml:space="preserve">Изобразительно-выразительные умения Развитие умений самостоятельно и верно использовать разные средства выразительности: цвет, композицию, форму, фактуру. Использовать цвет как средство передачи настроения, отношения к изображаемому; использовать в деятельности свойства цвета (теплая, холодная, контрастная или сближенная гамма); смешивать краски с целью получения оттенков; подбирать фон бумаги и сочетание красок. Развитие умений анализировать объект; стремление передавать в собственном изображении разнообразие форм, фактуры, пропорциональных отношений. В изображении предметного мира: передавать сходство с реальными объектами; при изображении с натуры - типичные и характерные и индивидуальные признаки предметов, живых объектов; при изображении сказочных образов - признаки сказочности; в сюжетном изображении: изображать линию горизонта согласно создаваемому образу, предметы на близком, среднем и дальнем планах, передавать; в декоративном изображении: создавать нарядные </w:t>
      </w:r>
      <w:proofErr w:type="spellStart"/>
      <w:r>
        <w:t>стилизированные</w:t>
      </w:r>
      <w:proofErr w:type="spellEnd"/>
      <w:r>
        <w:t xml:space="preserve"> образы; украшать предметы с помощью орнаментов и узоров; украшать плоские и объемные формы, предметные и геометрические основы; создавать декоративные изображениям разными способами построения композиции; использовать некоторых способов стилизации образов реальных предметов. Технические умения </w:t>
      </w:r>
      <w:r>
        <w:lastRenderedPageBreak/>
        <w:t xml:space="preserve">Совершенствование моторных характеристик умений. Развитие умений рисования контура предмета простым карандашом, создавать набросок. </w:t>
      </w:r>
    </w:p>
    <w:p w14:paraId="178A917D" w14:textId="484F0746" w:rsidR="00DC3E75" w:rsidRDefault="00DC3E75" w:rsidP="007C2094">
      <w:pPr>
        <w:jc w:val="both"/>
      </w:pPr>
      <w:r>
        <w:t xml:space="preserve">В рисовании: применение разнообразных изобразительных материалов и инструментов, их сочетания. Создание новых цветовых тонов и оттенков. Самостоятельное применение освоенных изобразительных живописных и графических техник. </w:t>
      </w:r>
    </w:p>
    <w:p w14:paraId="39FC2747" w14:textId="4ADC0419" w:rsidR="00DC3E75" w:rsidRDefault="00DC3E75" w:rsidP="007C2094">
      <w:pPr>
        <w:jc w:val="both"/>
      </w:pPr>
      <w:r>
        <w:t xml:space="preserve"> В аппликации: самостоятельного использование разнообразных материалов. Применение техник симметричного, силуэтного, многослойного, ажурного вырезания; разнообразных способов прикрепления деталей на фон, получения объемной аппликации; освоения последовательности работы над сюжетной аппликацией. Умения создавать разнообразные формы, преобразовывать их. </w:t>
      </w:r>
    </w:p>
    <w:p w14:paraId="197B917B" w14:textId="62DA9B0C" w:rsidR="00DC3E75" w:rsidRDefault="00DC3E75" w:rsidP="007C2094">
      <w:pPr>
        <w:jc w:val="both"/>
      </w:pPr>
      <w:r>
        <w:t xml:space="preserve">В лепке: самостоятельное создание объемных и рельефных изображений; лепка смешанным и пластическим способом; использование разнообразных пластических материалов и дополнительные материалы для декорирования; самостоятельное использование инструментов. Стремление создавать аккуратные и качественные работы.  В конструировании из разнообразных геометрических форм, тематических конструкторов: развитие умений анализировать постройку, создавать интересные образы, постройки, сооружения с опорой на опыт освоения архитектуры. Применение некоторых правил создания прочных построек; проектирование сооружений по заданным теме, условиям, самостоятельному замыслу, схемам, моделям, фотографиям. Конструирование из бумаги, природного и бросовых материалов: создание интересных игрушек, предметов по замыслу и по схеме сложения; самостоятельное применение разных способов и приемов создания, способов крепления деталей, различных инструментов; создание интересных образов в технике оригами. Освоение и применение способов плоского, объемного и объемно-пространственного оформления. Умения моделирования и макетирования простых предметов. Совершенствование умений планировать процесс создания предмета; создавать разметки по шаблону. Развитие умений работы с тканью, плетение: самостоятельное и качественное изготовление игрушек; безопасное использование ряда инструментов. Создание аппликации из ткани, умения наносить контур мелком; подбирать фактуру, цвет ткани к создаваемому образу.  Совместное со взрослым и детьми коллективное изобразительное творчество, наряду с успешной индивидуальной деятельностью. Потребность в достижении качественного результата. Развитие адекватной оценки результатов деятельности, стремление к совершенствованию умений, качественному результату, желания прислушиваться к оценке и мнению взрослого.                                    </w:t>
      </w:r>
    </w:p>
    <w:p w14:paraId="48159336" w14:textId="77777777" w:rsidR="00663BCB" w:rsidRDefault="00663BCB" w:rsidP="00663BCB">
      <w:pPr>
        <w:jc w:val="both"/>
        <w:rPr>
          <w:b/>
        </w:rPr>
      </w:pPr>
    </w:p>
    <w:p w14:paraId="76BD7711" w14:textId="338D201C" w:rsidR="00663BCB" w:rsidRDefault="00663BCB" w:rsidP="00663BCB">
      <w:pPr>
        <w:jc w:val="both"/>
        <w:rPr>
          <w:b/>
        </w:rPr>
      </w:pPr>
      <w:r>
        <w:rPr>
          <w:b/>
        </w:rPr>
        <w:t>ХУДОЖЕСТВЕННАЯ ЛИТЕРАТУРА.</w:t>
      </w:r>
    </w:p>
    <w:p w14:paraId="5D8DC80D" w14:textId="77777777" w:rsidR="00663BCB" w:rsidRDefault="00663BCB" w:rsidP="00663BCB">
      <w:pPr>
        <w:jc w:val="both"/>
        <w:rPr>
          <w:b/>
        </w:rPr>
      </w:pPr>
      <w:r>
        <w:rPr>
          <w:b/>
        </w:rPr>
        <w:t xml:space="preserve">     Задачи образовательной деятельности: </w:t>
      </w:r>
    </w:p>
    <w:p w14:paraId="234084C0" w14:textId="711CB987" w:rsidR="00663BCB" w:rsidRDefault="00663BCB" w:rsidP="00C86A29">
      <w:pPr>
        <w:pStyle w:val="a6"/>
        <w:numPr>
          <w:ilvl w:val="0"/>
          <w:numId w:val="23"/>
        </w:numPr>
        <w:jc w:val="both"/>
      </w:pPr>
      <w:r>
        <w:t xml:space="preserve">Воспитывать ценностное отношение к художественной литературе как виду искусства и литературной речи; способствовать углублению и дифференциации читательских интересов. </w:t>
      </w:r>
    </w:p>
    <w:p w14:paraId="7D316E0C" w14:textId="6209BE7F" w:rsidR="00663BCB" w:rsidRDefault="00663BCB" w:rsidP="00C86A29">
      <w:pPr>
        <w:pStyle w:val="a6"/>
        <w:numPr>
          <w:ilvl w:val="0"/>
          <w:numId w:val="23"/>
        </w:numPr>
        <w:jc w:val="both"/>
      </w:pPr>
      <w:r>
        <w:t xml:space="preserve">Обогащать читательский опыт детей за счет произведений более сложных по содержанию и форме. </w:t>
      </w:r>
    </w:p>
    <w:p w14:paraId="6C57BA51" w14:textId="2C44CA42" w:rsidR="00663BCB" w:rsidRDefault="00663BCB" w:rsidP="00C86A29">
      <w:pPr>
        <w:pStyle w:val="a6"/>
        <w:numPr>
          <w:ilvl w:val="0"/>
          <w:numId w:val="23"/>
        </w:numPr>
        <w:jc w:val="both"/>
      </w:pPr>
      <w:r>
        <w:t xml:space="preserve">Совершенствовать умения художественного восприятия текста в единстве его содержания и формы, смыслового и эмоционального подтекста; развивать умения элементарно анализировать содержание и форму произведения (особенности композиционного строения, средства языковой  выразительности и их значение), развивать литературную речь. </w:t>
      </w:r>
    </w:p>
    <w:p w14:paraId="7C93AE48" w14:textId="04003890" w:rsidR="00663BCB" w:rsidRDefault="00663BCB" w:rsidP="00C86A29">
      <w:pPr>
        <w:pStyle w:val="a6"/>
        <w:numPr>
          <w:ilvl w:val="0"/>
          <w:numId w:val="23"/>
        </w:numPr>
        <w:jc w:val="both"/>
      </w:pPr>
      <w:r>
        <w:t xml:space="preserve">Обогащать представления об особенностях литературы: о родах (фольклор и авторская литература), видах (проза и поэзия), о многообразии жанров и их некоторых специфических признаках. </w:t>
      </w:r>
    </w:p>
    <w:p w14:paraId="4891FFE9" w14:textId="7D5B75E9" w:rsidR="00663BCB" w:rsidRDefault="00663BCB" w:rsidP="00C86A29">
      <w:pPr>
        <w:pStyle w:val="a6"/>
        <w:numPr>
          <w:ilvl w:val="0"/>
          <w:numId w:val="23"/>
        </w:numPr>
        <w:jc w:val="both"/>
      </w:pPr>
      <w:r>
        <w:t xml:space="preserve">Обеспечивать возможность проявления детьми самостоятельности и творчества в разных видах художественно-творческой деятельности на основе литературных произведений. </w:t>
      </w:r>
    </w:p>
    <w:p w14:paraId="24135BF2" w14:textId="77777777" w:rsidR="00663BCB" w:rsidRDefault="00663BCB" w:rsidP="00663BCB">
      <w:pPr>
        <w:jc w:val="both"/>
        <w:rPr>
          <w:b/>
        </w:rPr>
      </w:pPr>
      <w:r>
        <w:rPr>
          <w:b/>
        </w:rPr>
        <w:lastRenderedPageBreak/>
        <w:t xml:space="preserve">     Содержание образовательной деятельности.</w:t>
      </w:r>
    </w:p>
    <w:p w14:paraId="15BB25A3" w14:textId="77777777" w:rsidR="00663BCB" w:rsidRDefault="00663BCB" w:rsidP="00663BCB">
      <w:pPr>
        <w:jc w:val="both"/>
      </w:pPr>
      <w:r>
        <w:t xml:space="preserve">    Расширение читательских интересов детей. Проявление устойчивого стремления к постоянному общению с книгой, избирательности по отношению к произведениям определенного вида, жанра, тематики. Активное участие в общении по поводу литературных произведений со взрослыми и другими детьми. </w:t>
      </w:r>
    </w:p>
    <w:p w14:paraId="479FA612" w14:textId="77777777" w:rsidR="00663BCB" w:rsidRDefault="00663BCB" w:rsidP="00663BCB">
      <w:pPr>
        <w:jc w:val="both"/>
      </w:pPr>
      <w:r>
        <w:t xml:space="preserve">   Восприятие литературного текста. Освоение умений воспринимать литературное произведение в единстве его содержания и формы, устанавливать многообразные связи в тексте, понимать авторский замысел. Восприятие литературного героя в его разнообразных проявлениях (внешний вид, поступки, переживания, мысли), стремление давать оценку действиям и поступкам героя. Проявление эмоциональной отзывчивости по отношению к содержанию произведения, его смысловому и эмоциональному подтексту, образам героев, художественной форме; эстетической чувствительности к красоте литературной речи, образности художественного языка. Понимание значения некоторых средств языковой выразительности (многозначность слова, сравнение и др.). </w:t>
      </w:r>
    </w:p>
    <w:p w14:paraId="52B2E1CC" w14:textId="77777777" w:rsidR="00663BCB" w:rsidRDefault="00663BCB" w:rsidP="00663BCB">
      <w:pPr>
        <w:jc w:val="both"/>
      </w:pPr>
      <w:r>
        <w:t xml:space="preserve">   Творческая деятельность на основе литературного текста. Освоение способов выражения своего отношения к произведению, его героям и событиям в разных видах творческой деятельности. Выразительное </w:t>
      </w:r>
      <w:proofErr w:type="spellStart"/>
      <w:r>
        <w:t>пересказывание</w:t>
      </w:r>
      <w:proofErr w:type="spellEnd"/>
      <w:r>
        <w:t xml:space="preserve"> вновь прочитанных литературных произведений близко к тексту и от лица литературного героя. Выразительное чтение поэтических произведений разного характера. Проявление творчества в придумывании своих вариантов продолжения произведения, сочинении сказки и истории по аналогии с фольклорным и литературным текстом. Понимание необходимости сохранения стилистических и жанровых особенностей литературных текстов в процессе рассказывания и придумывания. </w:t>
      </w:r>
    </w:p>
    <w:p w14:paraId="3D5E6B99" w14:textId="77777777" w:rsidR="00C86A29" w:rsidRDefault="00C86A29" w:rsidP="00C86A29">
      <w:pPr>
        <w:jc w:val="both"/>
        <w:rPr>
          <w:b/>
        </w:rPr>
      </w:pPr>
      <w:r>
        <w:rPr>
          <w:b/>
        </w:rPr>
        <w:t xml:space="preserve">МУЗЫКА. </w:t>
      </w:r>
    </w:p>
    <w:p w14:paraId="6A52B34E" w14:textId="77777777" w:rsidR="00C86A29" w:rsidRDefault="00C86A29" w:rsidP="00C86A29">
      <w:pPr>
        <w:jc w:val="both"/>
        <w:rPr>
          <w:b/>
        </w:rPr>
      </w:pPr>
      <w:r>
        <w:rPr>
          <w:b/>
        </w:rPr>
        <w:t xml:space="preserve">     Задачи образовательной деятельности :</w:t>
      </w:r>
    </w:p>
    <w:p w14:paraId="01B5B8AB" w14:textId="734BA73B" w:rsidR="00C86A29" w:rsidRDefault="00C86A29" w:rsidP="00C86A29">
      <w:pPr>
        <w:pStyle w:val="a6"/>
        <w:numPr>
          <w:ilvl w:val="0"/>
          <w:numId w:val="24"/>
        </w:numPr>
        <w:jc w:val="both"/>
      </w:pPr>
      <w:r>
        <w:t xml:space="preserve">Обогащать слуховой опыт у детей при знакомстве с основными жанрами, стилями и направлениями в музыке; </w:t>
      </w:r>
    </w:p>
    <w:p w14:paraId="337A18DE" w14:textId="56E7E5EA" w:rsidR="00C86A29" w:rsidRDefault="00C86A29" w:rsidP="00C86A29">
      <w:pPr>
        <w:pStyle w:val="a6"/>
        <w:numPr>
          <w:ilvl w:val="0"/>
          <w:numId w:val="24"/>
        </w:numPr>
        <w:jc w:val="both"/>
      </w:pPr>
      <w:r>
        <w:t xml:space="preserve">Накапливать представления о жизни и творчестве русских и зарубежных композиторов. </w:t>
      </w:r>
    </w:p>
    <w:p w14:paraId="6E18BE96" w14:textId="2AAC528B" w:rsidR="00C86A29" w:rsidRDefault="00C86A29" w:rsidP="00C86A29">
      <w:pPr>
        <w:pStyle w:val="a6"/>
        <w:numPr>
          <w:ilvl w:val="0"/>
          <w:numId w:val="24"/>
        </w:numPr>
        <w:jc w:val="both"/>
      </w:pPr>
      <w:r>
        <w:t xml:space="preserve">Обучать детей анализу, сравнению и сопоставлению при разборе музыкальных форм и средств музыкальной выразительности. </w:t>
      </w:r>
    </w:p>
    <w:p w14:paraId="46546B57" w14:textId="041BEAD6" w:rsidR="00C86A29" w:rsidRDefault="00C86A29" w:rsidP="00C86A29">
      <w:pPr>
        <w:pStyle w:val="a6"/>
        <w:numPr>
          <w:ilvl w:val="0"/>
          <w:numId w:val="24"/>
        </w:numPr>
        <w:jc w:val="both"/>
      </w:pPr>
      <w:r>
        <w:t xml:space="preserve">Развивать умения творческой интерпретации музыки разными средствами художественной выразительности. </w:t>
      </w:r>
    </w:p>
    <w:p w14:paraId="2FA6C358" w14:textId="54AB1539" w:rsidR="00C86A29" w:rsidRDefault="00C86A29" w:rsidP="00C86A29">
      <w:pPr>
        <w:pStyle w:val="a6"/>
        <w:numPr>
          <w:ilvl w:val="0"/>
          <w:numId w:val="24"/>
        </w:numPr>
        <w:jc w:val="both"/>
      </w:pPr>
      <w:r>
        <w:t xml:space="preserve">Развивать умения чистоты интонирования в пении; </w:t>
      </w:r>
    </w:p>
    <w:p w14:paraId="133061A4" w14:textId="77777777" w:rsidR="00C86A29" w:rsidRDefault="00C86A29" w:rsidP="00C86A29">
      <w:pPr>
        <w:pStyle w:val="a6"/>
        <w:numPr>
          <w:ilvl w:val="0"/>
          <w:numId w:val="24"/>
        </w:numPr>
        <w:jc w:val="both"/>
      </w:pPr>
      <w:r>
        <w:t xml:space="preserve">Помогать осваивать навыки ритмического многоголосья посредством игрового </w:t>
      </w:r>
      <w:proofErr w:type="spellStart"/>
      <w:r>
        <w:t>музицирования</w:t>
      </w:r>
      <w:proofErr w:type="spellEnd"/>
      <w:r>
        <w:t xml:space="preserve">; </w:t>
      </w:r>
    </w:p>
    <w:p w14:paraId="025EAC49" w14:textId="77777777" w:rsidR="00C86A29" w:rsidRDefault="00C86A29" w:rsidP="00C86A29">
      <w:pPr>
        <w:pStyle w:val="a6"/>
        <w:numPr>
          <w:ilvl w:val="0"/>
          <w:numId w:val="24"/>
        </w:numPr>
        <w:jc w:val="both"/>
      </w:pPr>
      <w:r>
        <w:t xml:space="preserve">Стимулировать самостоятельную деятельность детей по сочинению танцев, игр, оркестровок; </w:t>
      </w:r>
    </w:p>
    <w:p w14:paraId="4FE1DA42" w14:textId="5FE8D5CB" w:rsidR="00C86A29" w:rsidRDefault="00C86A29" w:rsidP="00C86A29">
      <w:pPr>
        <w:pStyle w:val="a6"/>
        <w:numPr>
          <w:ilvl w:val="0"/>
          <w:numId w:val="24"/>
        </w:numPr>
        <w:jc w:val="both"/>
      </w:pPr>
      <w:r>
        <w:t xml:space="preserve">Развивать умения сотрудничества и сотворчества в коллективной музыкальной деятельности. </w:t>
      </w:r>
    </w:p>
    <w:p w14:paraId="267F0433" w14:textId="77777777" w:rsidR="00C86A29" w:rsidRDefault="00C86A29" w:rsidP="00C86A29">
      <w:pPr>
        <w:jc w:val="both"/>
        <w:rPr>
          <w:b/>
        </w:rPr>
      </w:pPr>
      <w:r>
        <w:t xml:space="preserve">      </w:t>
      </w:r>
      <w:r>
        <w:rPr>
          <w:b/>
        </w:rPr>
        <w:t xml:space="preserve">Содержание образовательной деятельности. </w:t>
      </w:r>
    </w:p>
    <w:p w14:paraId="71D0D36B" w14:textId="77777777" w:rsidR="00C86A29" w:rsidRDefault="00C86A29" w:rsidP="00C86A29">
      <w:pPr>
        <w:jc w:val="both"/>
      </w:pPr>
      <w:r>
        <w:t xml:space="preserve">   Узнавание музыки разных композиторов, стилей и жанров. Владение элементарными представлениями о творчестве композиторов, о музыкальных инструментах, о элементарных музыкальных формах. Различение музыки разных жанров и стилей. Знание характерных признаков балета, оперы, симфонической и камерной музыки. Различение средств музыкальной выразительности (лад, мелодия, метроритм). Понимание того, что характер музыки выражается средствами музыкальной выразительности. Умение рассуждать о музыке адекватно характеру музыкального образа, суждения развернутые, глубокие, интересные, оригинальные.    Соотнесение новых музыкальных впечатлений с собственным жизненным опытом, опытом других людей благодаря разнообразию музыкальных впечатлений </w:t>
      </w:r>
    </w:p>
    <w:p w14:paraId="7016ECF5" w14:textId="77777777" w:rsidR="00BD6285" w:rsidRDefault="00BD6285" w:rsidP="00BD6285">
      <w:pPr>
        <w:pStyle w:val="a6"/>
        <w:shd w:val="clear" w:color="auto" w:fill="FFFFFF"/>
        <w:rPr>
          <w:b/>
          <w:color w:val="000000"/>
        </w:rPr>
      </w:pPr>
    </w:p>
    <w:p w14:paraId="65FBD744" w14:textId="665BF019" w:rsidR="00BD6285" w:rsidRPr="00BD6285" w:rsidRDefault="00BD6285" w:rsidP="00BD6285">
      <w:pPr>
        <w:pStyle w:val="a6"/>
        <w:shd w:val="clear" w:color="auto" w:fill="FFFFFF"/>
        <w:rPr>
          <w:b/>
          <w:color w:val="000000"/>
        </w:rPr>
      </w:pPr>
      <w:r w:rsidRPr="00BD6285">
        <w:rPr>
          <w:b/>
          <w:color w:val="000000"/>
        </w:rPr>
        <w:lastRenderedPageBreak/>
        <w:t xml:space="preserve">Методическое обеспечение образовательной области </w:t>
      </w:r>
    </w:p>
    <w:p w14:paraId="097E4371" w14:textId="77777777" w:rsidR="00BD6285" w:rsidRPr="00BD6285" w:rsidRDefault="00BD6285" w:rsidP="00BD6285">
      <w:pPr>
        <w:pStyle w:val="a6"/>
        <w:shd w:val="clear" w:color="auto" w:fill="FFFFFF"/>
        <w:rPr>
          <w:b/>
          <w:color w:val="000000"/>
        </w:rPr>
      </w:pPr>
      <w:r w:rsidRPr="00BD6285">
        <w:rPr>
          <w:b/>
          <w:color w:val="000000"/>
        </w:rPr>
        <w:t>«Художественно-эстетическое развитие»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4860"/>
        <w:gridCol w:w="2160"/>
      </w:tblGrid>
      <w:tr w:rsidR="00BD6285" w14:paraId="7193125B" w14:textId="77777777" w:rsidTr="00BD628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0391" w14:textId="77777777" w:rsidR="00BD6285" w:rsidRDefault="00BD628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Автор</w:t>
            </w:r>
          </w:p>
          <w:p w14:paraId="050BB064" w14:textId="77777777" w:rsidR="00BD6285" w:rsidRDefault="00BD628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составитель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9038" w14:textId="77777777" w:rsidR="00BD6285" w:rsidRDefault="00BD628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издания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8E68" w14:textId="77777777" w:rsidR="00BD6285" w:rsidRDefault="00BD628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Издательство </w:t>
            </w:r>
          </w:p>
        </w:tc>
      </w:tr>
      <w:tr w:rsidR="00BD6285" w14:paraId="44609D54" w14:textId="77777777" w:rsidTr="00BD628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2086" w14:textId="77777777" w:rsidR="00BD6285" w:rsidRDefault="00BD6285">
            <w:proofErr w:type="spellStart"/>
            <w:r>
              <w:rPr>
                <w:sz w:val="22"/>
                <w:szCs w:val="22"/>
              </w:rPr>
              <w:t>Доронова</w:t>
            </w:r>
            <w:proofErr w:type="spellEnd"/>
            <w:r>
              <w:rPr>
                <w:sz w:val="22"/>
                <w:szCs w:val="22"/>
              </w:rPr>
              <w:t xml:space="preserve"> Т.Н.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8B13" w14:textId="77777777" w:rsidR="00BD6285" w:rsidRDefault="00BD6285">
            <w:pPr>
              <w:jc w:val="both"/>
            </w:pPr>
            <w:r>
              <w:rPr>
                <w:sz w:val="22"/>
                <w:szCs w:val="22"/>
              </w:rPr>
              <w:t>Природа, искусство и изобразительная деятельность детей. Методические рекомендации для воспитателей, работающих с детьми 3-6 лет по программе «Радуга»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1BF1" w14:textId="77777777" w:rsidR="00BD6285" w:rsidRDefault="00BD6285">
            <w:r>
              <w:rPr>
                <w:sz w:val="22"/>
                <w:szCs w:val="22"/>
              </w:rPr>
              <w:t>М. Просвещение</w:t>
            </w:r>
          </w:p>
        </w:tc>
      </w:tr>
      <w:tr w:rsidR="00BD6285" w14:paraId="115B7C22" w14:textId="77777777" w:rsidTr="00BD628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82DF" w14:textId="77777777" w:rsidR="00BD6285" w:rsidRDefault="00BD6285">
            <w:proofErr w:type="spellStart"/>
            <w:r>
              <w:rPr>
                <w:sz w:val="22"/>
                <w:szCs w:val="22"/>
              </w:rPr>
              <w:t>Грибовская</w:t>
            </w:r>
            <w:proofErr w:type="spellEnd"/>
            <w:r>
              <w:rPr>
                <w:sz w:val="22"/>
                <w:szCs w:val="22"/>
              </w:rPr>
              <w:t xml:space="preserve"> А.А., Кошелев В.М.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794E" w14:textId="77777777" w:rsidR="00BD6285" w:rsidRDefault="00BD6285">
            <w:pPr>
              <w:jc w:val="both"/>
            </w:pPr>
            <w:r>
              <w:rPr>
                <w:sz w:val="22"/>
                <w:szCs w:val="22"/>
              </w:rPr>
              <w:t>Готовимся к празднику. Художественный труд  в детском саду и семье. Пособие для детей  старшего  дошкольного возраста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8C6F" w14:textId="77777777" w:rsidR="00BD6285" w:rsidRDefault="00BD6285">
            <w:r>
              <w:rPr>
                <w:sz w:val="22"/>
                <w:szCs w:val="22"/>
              </w:rPr>
              <w:t>М. Просвещение</w:t>
            </w:r>
          </w:p>
        </w:tc>
      </w:tr>
      <w:tr w:rsidR="00BD6285" w14:paraId="0786100D" w14:textId="77777777" w:rsidTr="00BD628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D6ED" w14:textId="77777777" w:rsidR="00BD6285" w:rsidRDefault="00BD6285">
            <w:pPr>
              <w:ind w:left="72"/>
            </w:pPr>
            <w:r>
              <w:t>Косарева В.Н.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333D" w14:textId="77777777" w:rsidR="00BD6285" w:rsidRDefault="00BD6285">
            <w:pPr>
              <w:ind w:left="63"/>
              <w:jc w:val="both"/>
            </w:pPr>
            <w:r>
              <w:t>Народная культура и традиции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8FCA" w14:textId="77777777" w:rsidR="00BD6285" w:rsidRDefault="00BD6285">
            <w:r>
              <w:t xml:space="preserve">Волгоград. «Учитель» </w:t>
            </w:r>
          </w:p>
        </w:tc>
      </w:tr>
      <w:tr w:rsidR="00BD6285" w14:paraId="7207FB5B" w14:textId="77777777" w:rsidTr="00BD628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8A21" w14:textId="77777777" w:rsidR="00BD6285" w:rsidRDefault="00BD6285">
            <w:pPr>
              <w:ind w:left="72"/>
            </w:pPr>
            <w:r>
              <w:t>Леонова Н.Н.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F1CC" w14:textId="77777777" w:rsidR="00BD6285" w:rsidRDefault="00BD6285">
            <w:pPr>
              <w:ind w:left="63"/>
              <w:jc w:val="both"/>
            </w:pPr>
            <w:r>
              <w:t>Художественно – эстетическое развитие детей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08D6" w14:textId="77777777" w:rsidR="00BD6285" w:rsidRDefault="00BD6285">
            <w:r>
              <w:t>Санкт –Петербург</w:t>
            </w:r>
          </w:p>
          <w:p w14:paraId="3185B89C" w14:textId="77777777" w:rsidR="00BD6285" w:rsidRDefault="00BD6285">
            <w:r>
              <w:t>Детство -Пресс</w:t>
            </w:r>
          </w:p>
        </w:tc>
      </w:tr>
      <w:tr w:rsidR="00BD6285" w14:paraId="5454DA65" w14:textId="77777777" w:rsidTr="00BD628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C539" w14:textId="77777777" w:rsidR="00BD6285" w:rsidRDefault="00BD6285">
            <w:pPr>
              <w:ind w:left="72"/>
            </w:pPr>
            <w:r>
              <w:t>Лыкова И.А.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FC98" w14:textId="77777777" w:rsidR="00BD6285" w:rsidRDefault="00BD6285">
            <w:pPr>
              <w:ind w:left="63"/>
              <w:jc w:val="both"/>
            </w:pPr>
            <w:r>
              <w:t>Рисование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0160" w14:textId="77777777" w:rsidR="00BD6285" w:rsidRDefault="00BD6285">
            <w:r>
              <w:t>Издательский дом</w:t>
            </w:r>
          </w:p>
          <w:p w14:paraId="40609585" w14:textId="77777777" w:rsidR="00BD6285" w:rsidRDefault="00BD6285">
            <w:r>
              <w:t>«Цветной мир»</w:t>
            </w:r>
          </w:p>
        </w:tc>
      </w:tr>
      <w:tr w:rsidR="00BD6285" w14:paraId="02B004AA" w14:textId="77777777" w:rsidTr="00BD628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2EAE" w14:textId="77777777" w:rsidR="00BD6285" w:rsidRDefault="00BD6285">
            <w:proofErr w:type="spellStart"/>
            <w:r>
              <w:t>Михалёва</w:t>
            </w:r>
            <w:proofErr w:type="spellEnd"/>
            <w:r>
              <w:t xml:space="preserve"> С.В.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A8D2" w14:textId="77777777" w:rsidR="00BD6285" w:rsidRDefault="00BD6285">
            <w:pPr>
              <w:jc w:val="both"/>
            </w:pPr>
            <w:r>
              <w:t>Лепка глиняных игрушек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516F" w14:textId="77777777" w:rsidR="00BD6285" w:rsidRDefault="00BD6285">
            <w:r>
              <w:t>Волгоград. «Учитель»</w:t>
            </w:r>
          </w:p>
        </w:tc>
      </w:tr>
      <w:tr w:rsidR="00BD6285" w14:paraId="37088FFC" w14:textId="77777777" w:rsidTr="00BD628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B278" w14:textId="77777777" w:rsidR="00BD6285" w:rsidRDefault="00BD6285">
            <w:r>
              <w:t>Лыкова И.А.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6EBA" w14:textId="77777777" w:rsidR="00BD6285" w:rsidRDefault="00BD6285">
            <w:pPr>
              <w:jc w:val="both"/>
            </w:pPr>
            <w:r>
              <w:t>Художественный труд в детском саду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AAD7" w14:textId="77777777" w:rsidR="00BD6285" w:rsidRDefault="00BD6285">
            <w:r>
              <w:t>Издательский дом</w:t>
            </w:r>
          </w:p>
          <w:p w14:paraId="4708C8B5" w14:textId="77777777" w:rsidR="00BD6285" w:rsidRDefault="00BD6285">
            <w:pPr>
              <w:jc w:val="center"/>
            </w:pPr>
            <w:r>
              <w:t>«Цветной мир»</w:t>
            </w:r>
          </w:p>
        </w:tc>
      </w:tr>
      <w:tr w:rsidR="00BD6285" w14:paraId="30BEB014" w14:textId="77777777" w:rsidTr="00BD628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9448" w14:textId="77777777" w:rsidR="00BD6285" w:rsidRDefault="00BD6285">
            <w:proofErr w:type="spellStart"/>
            <w:r>
              <w:t>Микляева</w:t>
            </w:r>
            <w:proofErr w:type="spellEnd"/>
            <w:r>
              <w:t xml:space="preserve"> Н.В.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70EA" w14:textId="77777777" w:rsidR="00BD6285" w:rsidRDefault="00BD6285">
            <w:pPr>
              <w:jc w:val="both"/>
            </w:pPr>
            <w:r>
              <w:t>Художественно-эстетическое воспитание дошкольников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83EB" w14:textId="77777777" w:rsidR="00BD6285" w:rsidRDefault="00BD6285">
            <w:r>
              <w:t xml:space="preserve">Сфера </w:t>
            </w:r>
          </w:p>
        </w:tc>
      </w:tr>
      <w:tr w:rsidR="00BD6285" w14:paraId="3E0AC82C" w14:textId="77777777" w:rsidTr="00BD6285">
        <w:trPr>
          <w:trHeight w:val="69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C3B6" w14:textId="77777777" w:rsidR="00BD6285" w:rsidRDefault="00BD6285">
            <w:proofErr w:type="spellStart"/>
            <w:r>
              <w:t>Абашкина</w:t>
            </w:r>
            <w:proofErr w:type="spellEnd"/>
            <w:r>
              <w:t xml:space="preserve"> И.В.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EBCB" w14:textId="77777777" w:rsidR="00BD6285" w:rsidRDefault="00BD6285">
            <w:r>
              <w:t>Художественно – творческая деятельность</w:t>
            </w:r>
          </w:p>
          <w:p w14:paraId="441F99F2" w14:textId="77777777" w:rsidR="00BD6285" w:rsidRDefault="00BD6285">
            <w:r>
              <w:t xml:space="preserve">Архитектура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B288" w14:textId="77777777" w:rsidR="00BD6285" w:rsidRDefault="00BD6285">
            <w:r>
              <w:t>Волгоград. «Учитель»</w:t>
            </w:r>
          </w:p>
        </w:tc>
      </w:tr>
      <w:tr w:rsidR="00BD6285" w14:paraId="62A10CB4" w14:textId="77777777" w:rsidTr="00BD6285">
        <w:trPr>
          <w:trHeight w:val="69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25BD" w14:textId="77777777" w:rsidR="00BD6285" w:rsidRDefault="00BD6285">
            <w:proofErr w:type="spellStart"/>
            <w:r>
              <w:t>Рябкова</w:t>
            </w:r>
            <w:proofErr w:type="spellEnd"/>
            <w:r>
              <w:t xml:space="preserve"> И.А.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90C3" w14:textId="77777777" w:rsidR="00BD6285" w:rsidRDefault="00BD6285">
            <w:r>
              <w:t>Художественно –творческая деятельность</w:t>
            </w:r>
          </w:p>
          <w:p w14:paraId="76C05F27" w14:textId="77777777" w:rsidR="00BD6285" w:rsidRDefault="00BD6285">
            <w:r>
              <w:t>Оригами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64F6" w14:textId="77777777" w:rsidR="00BD6285" w:rsidRDefault="00BD6285">
            <w:r>
              <w:t>Волгоград. «Учитель»</w:t>
            </w:r>
          </w:p>
        </w:tc>
      </w:tr>
      <w:tr w:rsidR="00BD6285" w14:paraId="2BB17B34" w14:textId="77777777" w:rsidTr="00BD628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3F57" w14:textId="77777777" w:rsidR="00BD6285" w:rsidRDefault="00BD6285">
            <w:pPr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Пискунова С.С.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C04D" w14:textId="77777777" w:rsidR="00BD6285" w:rsidRDefault="00BD6285">
            <w:r>
              <w:t>Художественно – творческая деятельность</w:t>
            </w:r>
          </w:p>
          <w:p w14:paraId="0EB91FB2" w14:textId="77777777" w:rsidR="00BD6285" w:rsidRDefault="00BD6285">
            <w:r>
              <w:t xml:space="preserve">Аппликация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9B58" w14:textId="77777777" w:rsidR="00BD6285" w:rsidRDefault="00BD6285">
            <w:r>
              <w:t>Волгоград. «Учитель»</w:t>
            </w:r>
          </w:p>
        </w:tc>
      </w:tr>
      <w:tr w:rsidR="00BD6285" w14:paraId="5ED8F13E" w14:textId="77777777" w:rsidTr="00BD628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33A9" w14:textId="77777777" w:rsidR="00BD6285" w:rsidRDefault="00BD6285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Каплунова И</w:t>
            </w:r>
          </w:p>
          <w:p w14:paraId="185AB5F6" w14:textId="77777777" w:rsidR="00BD6285" w:rsidRDefault="00BD6285">
            <w:pPr>
              <w:rPr>
                <w:color w:val="000000"/>
                <w:spacing w:val="1"/>
              </w:rPr>
            </w:pPr>
            <w:proofErr w:type="spellStart"/>
            <w:r>
              <w:rPr>
                <w:color w:val="000000"/>
                <w:spacing w:val="1"/>
              </w:rPr>
              <w:t>Новоскольцева</w:t>
            </w:r>
            <w:proofErr w:type="spellEnd"/>
            <w:r>
              <w:rPr>
                <w:color w:val="000000"/>
                <w:spacing w:val="1"/>
              </w:rPr>
              <w:t xml:space="preserve"> 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507E" w14:textId="77777777" w:rsidR="00BD6285" w:rsidRDefault="00BD6285">
            <w:r>
              <w:t>Праздник каждый день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DF77" w14:textId="77777777" w:rsidR="00BD6285" w:rsidRDefault="00BD6285">
            <w:r>
              <w:t>Санкт –Петербург</w:t>
            </w:r>
          </w:p>
          <w:p w14:paraId="5610D56F" w14:textId="77777777" w:rsidR="00BD6285" w:rsidRDefault="00BD6285">
            <w:pPr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«Композитор»</w:t>
            </w:r>
          </w:p>
        </w:tc>
      </w:tr>
      <w:tr w:rsidR="00BD6285" w14:paraId="6AFE3AE0" w14:textId="77777777" w:rsidTr="00BD628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C345" w14:textId="77777777" w:rsidR="00BD6285" w:rsidRDefault="00BD6285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Минина Т.А.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0F8D" w14:textId="77777777" w:rsidR="00BD6285" w:rsidRDefault="00BD6285">
            <w:r>
              <w:t>Музыкальный театр в детском саду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53C3" w14:textId="77777777" w:rsidR="00BD6285" w:rsidRDefault="00BD6285">
            <w:r>
              <w:t xml:space="preserve">Перспектива </w:t>
            </w:r>
          </w:p>
        </w:tc>
      </w:tr>
      <w:tr w:rsidR="00BD6285" w14:paraId="0C53F214" w14:textId="77777777" w:rsidTr="00BD628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97D1" w14:textId="77777777" w:rsidR="00BD6285" w:rsidRDefault="00BD6285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Ткачёва О.В.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EAE4" w14:textId="77777777" w:rsidR="00BD6285" w:rsidRDefault="00BD6285">
            <w:r>
              <w:t>Театрализованная деятельность в ДОУ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0EFB" w14:textId="77777777" w:rsidR="00BD6285" w:rsidRDefault="00BD6285">
            <w:r>
              <w:t>Санкт –Петербург</w:t>
            </w:r>
          </w:p>
          <w:p w14:paraId="6670B170" w14:textId="77777777" w:rsidR="00BD6285" w:rsidRDefault="00BD6285">
            <w:r>
              <w:t>Детство -Пресс</w:t>
            </w:r>
          </w:p>
        </w:tc>
      </w:tr>
      <w:tr w:rsidR="00BD6285" w14:paraId="1D547B8C" w14:textId="77777777" w:rsidTr="00BD628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9B52" w14:textId="77777777" w:rsidR="00BD6285" w:rsidRDefault="00BD6285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Ткачёва О.В.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5926" w14:textId="77777777" w:rsidR="00BD6285" w:rsidRDefault="00BD6285">
            <w:r>
              <w:t>Сценарии праздников, развлечений и музыкальных занятий для детского сада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0821" w14:textId="77777777" w:rsidR="00BD6285" w:rsidRDefault="00BD6285">
            <w:r>
              <w:t>Санкт –Петербург</w:t>
            </w:r>
          </w:p>
          <w:p w14:paraId="33F6C79C" w14:textId="77777777" w:rsidR="00BD6285" w:rsidRDefault="00BD6285">
            <w:r>
              <w:t>Детство -Пресс</w:t>
            </w:r>
          </w:p>
        </w:tc>
      </w:tr>
    </w:tbl>
    <w:p w14:paraId="4D147576" w14:textId="7A9A7076" w:rsidR="00BD6285" w:rsidRDefault="00BD6285" w:rsidP="00BD6285">
      <w:pPr>
        <w:pStyle w:val="a6"/>
        <w:shd w:val="clear" w:color="auto" w:fill="FFFFFF"/>
        <w:jc w:val="both"/>
        <w:rPr>
          <w:b/>
          <w:color w:val="000000"/>
        </w:rPr>
      </w:pPr>
    </w:p>
    <w:p w14:paraId="58C56271" w14:textId="77777777" w:rsidR="00C86A29" w:rsidRPr="00387812" w:rsidRDefault="00C86A29" w:rsidP="00C86A29">
      <w:pPr>
        <w:shd w:val="clear" w:color="auto" w:fill="FFFFFF"/>
        <w:jc w:val="both"/>
        <w:rPr>
          <w:b/>
          <w:color w:val="000000"/>
        </w:rPr>
      </w:pPr>
      <w:r w:rsidRPr="00387812">
        <w:rPr>
          <w:b/>
          <w:color w:val="000000"/>
        </w:rPr>
        <w:t>6.5.Физическое развитие включает :</w:t>
      </w:r>
    </w:p>
    <w:p w14:paraId="275E7ED7" w14:textId="77777777" w:rsidR="00C86A29" w:rsidRPr="00F53939" w:rsidRDefault="00C86A29" w:rsidP="00F53939">
      <w:pPr>
        <w:pStyle w:val="a6"/>
        <w:numPr>
          <w:ilvl w:val="0"/>
          <w:numId w:val="26"/>
        </w:numPr>
        <w:shd w:val="clear" w:color="auto" w:fill="FFFFFF"/>
        <w:jc w:val="both"/>
        <w:rPr>
          <w:color w:val="000000"/>
        </w:rPr>
      </w:pPr>
      <w:r w:rsidRPr="00F53939">
        <w:rPr>
          <w:color w:val="000000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14:paraId="6F34C642" w14:textId="77777777" w:rsidR="00C86A29" w:rsidRPr="00F53939" w:rsidRDefault="00C86A29" w:rsidP="00F53939">
      <w:pPr>
        <w:pStyle w:val="a6"/>
        <w:numPr>
          <w:ilvl w:val="0"/>
          <w:numId w:val="26"/>
        </w:numPr>
        <w:shd w:val="clear" w:color="auto" w:fill="FFFFFF"/>
        <w:jc w:val="both"/>
        <w:rPr>
          <w:color w:val="000000"/>
        </w:rPr>
      </w:pPr>
      <w:r w:rsidRPr="00F53939">
        <w:rPr>
          <w:color w:val="000000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</w:t>
      </w:r>
    </w:p>
    <w:p w14:paraId="56A6CF1B" w14:textId="77777777" w:rsidR="00C86A29" w:rsidRPr="00F53939" w:rsidRDefault="00C86A29" w:rsidP="00F53939">
      <w:pPr>
        <w:pStyle w:val="a6"/>
        <w:numPr>
          <w:ilvl w:val="0"/>
          <w:numId w:val="26"/>
        </w:numPr>
        <w:shd w:val="clear" w:color="auto" w:fill="FFFFFF"/>
        <w:jc w:val="both"/>
        <w:rPr>
          <w:color w:val="000000"/>
        </w:rPr>
      </w:pPr>
      <w:r w:rsidRPr="00F53939">
        <w:rPr>
          <w:color w:val="000000"/>
        </w:rPr>
        <w:t xml:space="preserve">формирование начальных представлений о некоторых видах спорта, овладение подвижными играми с правилами; </w:t>
      </w:r>
    </w:p>
    <w:p w14:paraId="586425D5" w14:textId="603B861F" w:rsidR="00C86A29" w:rsidRPr="00F53939" w:rsidRDefault="00F53939" w:rsidP="00F53939">
      <w:pPr>
        <w:pStyle w:val="a6"/>
        <w:numPr>
          <w:ilvl w:val="0"/>
          <w:numId w:val="26"/>
        </w:numPr>
        <w:shd w:val="clear" w:color="auto" w:fill="FFFFFF"/>
        <w:jc w:val="both"/>
        <w:rPr>
          <w:color w:val="000000"/>
        </w:rPr>
      </w:pPr>
      <w:r w:rsidRPr="00F53939">
        <w:rPr>
          <w:color w:val="000000"/>
        </w:rPr>
        <w:t>с</w:t>
      </w:r>
      <w:r w:rsidR="00C86A29" w:rsidRPr="00F53939">
        <w:rPr>
          <w:color w:val="000000"/>
        </w:rPr>
        <w:t xml:space="preserve">тановление целенаправленности и саморегуляции в двигательной сфере; </w:t>
      </w:r>
    </w:p>
    <w:p w14:paraId="11D94F56" w14:textId="5E35379D" w:rsidR="00C86A29" w:rsidRPr="00F53939" w:rsidRDefault="00C86A29" w:rsidP="00F53939">
      <w:pPr>
        <w:pStyle w:val="a6"/>
        <w:numPr>
          <w:ilvl w:val="0"/>
          <w:numId w:val="26"/>
        </w:numPr>
        <w:shd w:val="clear" w:color="auto" w:fill="FFFFFF"/>
        <w:jc w:val="both"/>
        <w:rPr>
          <w:color w:val="000000"/>
        </w:rPr>
      </w:pPr>
      <w:r w:rsidRPr="00F53939">
        <w:rPr>
          <w:color w:val="000000"/>
        </w:rPr>
        <w:lastRenderedPageBreak/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14:paraId="74A1DF28" w14:textId="77777777" w:rsidR="00F53939" w:rsidRDefault="00F53939" w:rsidP="00F53939">
      <w:pPr>
        <w:jc w:val="both"/>
        <w:rPr>
          <w:b/>
        </w:rPr>
      </w:pPr>
      <w:r>
        <w:rPr>
          <w:b/>
        </w:rPr>
        <w:t>Задачи образовательной деятельности:</w:t>
      </w:r>
    </w:p>
    <w:p w14:paraId="00FAE4E4" w14:textId="3AA37114" w:rsidR="00F53939" w:rsidRDefault="00F53939" w:rsidP="00F53939">
      <w:pPr>
        <w:pStyle w:val="a6"/>
        <w:numPr>
          <w:ilvl w:val="0"/>
          <w:numId w:val="27"/>
        </w:numPr>
        <w:jc w:val="both"/>
      </w:pPr>
      <w:r>
        <w:t>Развивать умение точно, энергично и выразительно выполнять физические упражнения, осуществлять самоконтроль, самооценку, контроль и оценку движений других детей, выполнять элементарное планирование двигательной деятельности.</w:t>
      </w:r>
    </w:p>
    <w:p w14:paraId="342BACE9" w14:textId="059D15BB" w:rsidR="00F53939" w:rsidRDefault="00F53939" w:rsidP="00F53939">
      <w:pPr>
        <w:pStyle w:val="a6"/>
        <w:numPr>
          <w:ilvl w:val="0"/>
          <w:numId w:val="27"/>
        </w:numPr>
        <w:jc w:val="both"/>
      </w:pPr>
      <w:r>
        <w:t xml:space="preserve">Развивать и закреплять двигательные умения и знания правил в спортивных играх и спортивных упражнениях; </w:t>
      </w:r>
    </w:p>
    <w:p w14:paraId="0A953553" w14:textId="6AAB4753" w:rsidR="00F53939" w:rsidRDefault="00F53939" w:rsidP="00F53939">
      <w:pPr>
        <w:pStyle w:val="a6"/>
        <w:numPr>
          <w:ilvl w:val="0"/>
          <w:numId w:val="27"/>
        </w:numPr>
        <w:jc w:val="both"/>
      </w:pPr>
      <w:r>
        <w:t xml:space="preserve">Закреплять умение самостоятельно организовывать подвижные игры и упражнения со сверстниками и малышами; </w:t>
      </w:r>
    </w:p>
    <w:p w14:paraId="192B657E" w14:textId="27D29A16" w:rsidR="00F53939" w:rsidRDefault="00F53939" w:rsidP="00F53939">
      <w:pPr>
        <w:pStyle w:val="a6"/>
        <w:numPr>
          <w:ilvl w:val="0"/>
          <w:numId w:val="27"/>
        </w:numPr>
        <w:jc w:val="both"/>
      </w:pPr>
      <w:r>
        <w:t xml:space="preserve">Развивать творчество и инициативу, добиваясь выразительного и вариативного выполнения движений; </w:t>
      </w:r>
    </w:p>
    <w:p w14:paraId="30E154AD" w14:textId="7729E0B9" w:rsidR="00F53939" w:rsidRDefault="00F53939" w:rsidP="00F53939">
      <w:pPr>
        <w:pStyle w:val="a6"/>
        <w:numPr>
          <w:ilvl w:val="0"/>
          <w:numId w:val="27"/>
        </w:numPr>
        <w:jc w:val="both"/>
      </w:pPr>
      <w:r>
        <w:t xml:space="preserve">Развивать физические качества (силу, гибкость, выносливость), особенно - ведущие в этом возрасте быстроту и ловкость- координацию движений. </w:t>
      </w:r>
    </w:p>
    <w:p w14:paraId="4F7A2E07" w14:textId="3CC688D0" w:rsidR="00F53939" w:rsidRDefault="00F53939" w:rsidP="00F53939">
      <w:pPr>
        <w:pStyle w:val="a6"/>
        <w:numPr>
          <w:ilvl w:val="0"/>
          <w:numId w:val="27"/>
        </w:numPr>
        <w:jc w:val="both"/>
      </w:pPr>
      <w:r>
        <w:t xml:space="preserve">Формировать осознанную потребность в двигательной активности и физическом совершенствовании. </w:t>
      </w:r>
    </w:p>
    <w:p w14:paraId="1D449514" w14:textId="42D65708" w:rsidR="00F53939" w:rsidRDefault="00F53939" w:rsidP="00F53939">
      <w:pPr>
        <w:pStyle w:val="a6"/>
        <w:numPr>
          <w:ilvl w:val="0"/>
          <w:numId w:val="27"/>
        </w:numPr>
        <w:jc w:val="both"/>
      </w:pPr>
      <w:r>
        <w:t>Формировать представления о некоторых видах спорта, развивать интерес к физической культуре и спорту.</w:t>
      </w:r>
    </w:p>
    <w:p w14:paraId="6B17E9D8" w14:textId="05E87E1A" w:rsidR="00F53939" w:rsidRDefault="00F53939" w:rsidP="00F53939">
      <w:pPr>
        <w:pStyle w:val="a6"/>
        <w:numPr>
          <w:ilvl w:val="0"/>
          <w:numId w:val="27"/>
        </w:numPr>
        <w:jc w:val="both"/>
      </w:pPr>
      <w:r>
        <w:t xml:space="preserve">Воспитывать ценностное отношение детей к здоровью и человеческой жизни, развивать мотивацию к сбережению своего здоровья и здоровья окружающих людей. </w:t>
      </w:r>
    </w:p>
    <w:p w14:paraId="0F72EB8C" w14:textId="0E3C2A9B" w:rsidR="00F53939" w:rsidRDefault="00F53939" w:rsidP="00F53939">
      <w:pPr>
        <w:pStyle w:val="a6"/>
        <w:numPr>
          <w:ilvl w:val="0"/>
          <w:numId w:val="27"/>
        </w:numPr>
        <w:jc w:val="both"/>
      </w:pPr>
      <w:r>
        <w:t xml:space="preserve">Развивать самостоятельность в применении культурно-гигиенических навыков, обогащать представления о гигиенической культуре.  </w:t>
      </w:r>
    </w:p>
    <w:p w14:paraId="46C318E0" w14:textId="77777777" w:rsidR="00F53939" w:rsidRDefault="00F53939" w:rsidP="00F53939">
      <w:pPr>
        <w:jc w:val="both"/>
        <w:rPr>
          <w:b/>
        </w:rPr>
      </w:pPr>
      <w:r>
        <w:t xml:space="preserve">      </w:t>
      </w:r>
      <w:r>
        <w:rPr>
          <w:b/>
        </w:rPr>
        <w:t>Содержание образовательной деятельности.</w:t>
      </w:r>
    </w:p>
    <w:p w14:paraId="459E19FF" w14:textId="77777777" w:rsidR="00F53939" w:rsidRDefault="00F53939" w:rsidP="00F53939">
      <w:pPr>
        <w:jc w:val="both"/>
      </w:pPr>
      <w:r>
        <w:t xml:space="preserve"> Двигательная деятельность .</w:t>
      </w:r>
    </w:p>
    <w:p w14:paraId="5D58368F" w14:textId="77777777" w:rsidR="00F53939" w:rsidRDefault="00F53939" w:rsidP="00F53939">
      <w:pPr>
        <w:jc w:val="both"/>
      </w:pPr>
      <w:r>
        <w:t xml:space="preserve">  Порядковые упражнения. Способы перестроения. Самостоятельное, быстрое и организованное построение и </w:t>
      </w:r>
      <w:proofErr w:type="spellStart"/>
      <w:r>
        <w:t>и</w:t>
      </w:r>
      <w:proofErr w:type="spellEnd"/>
      <w:r>
        <w:t xml:space="preserve"> перестроение во время движения. </w:t>
      </w:r>
    </w:p>
    <w:p w14:paraId="1C31ED82" w14:textId="77777777" w:rsidR="00F53939" w:rsidRDefault="00F53939" w:rsidP="00F53939">
      <w:pPr>
        <w:jc w:val="both"/>
      </w:pPr>
      <w:r>
        <w:t xml:space="preserve">Перестроение четверками. Общеразвивающие упражнения. </w:t>
      </w:r>
      <w:proofErr w:type="spellStart"/>
      <w:r>
        <w:t>Четырехчастные</w:t>
      </w:r>
      <w:proofErr w:type="spellEnd"/>
      <w:r>
        <w:t xml:space="preserve">, </w:t>
      </w:r>
      <w:proofErr w:type="spellStart"/>
      <w:r>
        <w:t>шестичастные</w:t>
      </w:r>
      <w:proofErr w:type="spellEnd"/>
      <w:r>
        <w:t xml:space="preserve">, восьмичастные традиционные общеразвивающие упражнения с одноименными, разноименные, разнонаправленными, поочередные движениями рук и ног, парные упражнения. Упражнения в парах и подгруппах. Выполнение упражнений активное, точное, выразительное, с должным напряжением, из разных исходных положений в соответствии с музыкальной фразой или указаниями с различными предметами. Упражнения с разными предметами, тренажерами.    Основные движения. Соблюдение требований к выполнению основных элементов техники бега, прыжков, лазанья по лестнице и канату: в беге — энергичная работа рук; в прыжках — группировка в полете, устойчивое равновесие при приземлении; в метании - энергичный толчок кистью, уверенные разнообразные действия с мячом, в лазании — ритмичность при подъеме и спуске. Подводящие и подготовительные упражнения. Ходьба. Разные виды и способы: обычная, гимнастическая, </w:t>
      </w:r>
      <w:proofErr w:type="spellStart"/>
      <w:r>
        <w:t>скрестным</w:t>
      </w:r>
      <w:proofErr w:type="spellEnd"/>
      <w:r>
        <w:t xml:space="preserve"> шагом; выпадами, в приседе, спиной вперед, приставными шагами вперед и назад, с закрытыми глазами. Упражнения в равновесии. Сохранение динамического и статического равновесия в сложных условиях. Ходьба по гимнастической скамейке боком приставным шагом; неся мешочек с песком на спине; приседая на одной ноге, а другую махом перенося вперед сбоку скамейки; поднимая прямую ногу вперед и делая под ней хлопок. Ходьба по гимнастической скамейке, с перешагиванием предметов, приседанием, поворотами кругом, перепрыгиванием ленты.. Ходьба по узкой стороне гимнастической скамейки прямо и боком. Стоя на скамейке, подпрыгивать и мягко приземляться на нее; прыгать, продвигаясь вперед на двух ногах по наклонной поверхности. Стоять на носках; стоять на одной ноге, закрыв по сигналу глаза; то же, стоя на кубе, гимнастической скамейке; поворачиваться кругом, взмахивая руками вверх. Балансировать на большом набивном мяче (вес 3 кг). Кружиться с закрытыми </w:t>
      </w:r>
      <w:r>
        <w:lastRenderedPageBreak/>
        <w:t xml:space="preserve">глазами, останавливаться, сделать фигуру. Бег. Сохранение скорости и заданного темпа, направления, равновесия. Через препятствия — высотой 10—15 см, спиной вперед, со скакалкой, с мячом, по доске, по бревну, из разных стартовых положений (сидя, сидя «по-турецки», лежа на спине, на животе, сидя спиной к направлению движения и т. п.). Сочетать бег с ходьбой, прыжками, </w:t>
      </w:r>
      <w:proofErr w:type="spellStart"/>
      <w:r>
        <w:t>подлезанием</w:t>
      </w:r>
      <w:proofErr w:type="spellEnd"/>
      <w:r>
        <w:t xml:space="preserve">; с преодолением препятствий в естественных условиях. Пробегать 10 м с наименьшим числом шагов. Бегать в спокойном темпе до 2—3 минут. Пробегать 2—4 отрезка по 100—150 м в чередовании с ходьбой. Пробегать в среднем темпе по пересеченной местности до 300 м. Выполнять челночный бег (5х10 м). Пробегать в быстром темпе 10 м 3—4 раза с перерывами. Бегать наперегонки; на скорость — 30 м. Прыжки. Ритмично выполнять прыжки, мягко приземляться, сохранять равновесие после приземления. Подпрыгивание на двух ногах на месте с поворотом кругом; смещая ноги вправо — влево; сериями по 30—40 прыжков 3—4 раза. Прыжки, продвигаясь вперед на 5—6 м; перепрыгивание линии, веревки боком, с зажатым между ног мешочком с песком, с набитым мячом; через 6—8 набивных мячей (вес 1 кг) на месте и с продвижением вперед. Выпрыгивание вверх из глубокого приседа. </w:t>
      </w:r>
      <w:proofErr w:type="spellStart"/>
      <w:r>
        <w:t>Подпрыгивние</w:t>
      </w:r>
      <w:proofErr w:type="spellEnd"/>
      <w:r>
        <w:t xml:space="preserve"> на месте и с разбега с целью достать предмет. Впрыгивать с разбега в три шага на предметы высотой до 40 см, спрыгивать с них. Прыжки в длину с места (не менее 100 см); в длину с разбега (не менее 170—180 см); в высоту с разбега (не менее 50 см). Прыжки через короткую скакалку разными способами: на двух ногах с промежуточными прыжками и без них, с ноги на ногу; бег со скакалкой. Прыжки через длинную скакалку: </w:t>
      </w:r>
      <w:proofErr w:type="spellStart"/>
      <w:r>
        <w:t>пробегание</w:t>
      </w:r>
      <w:proofErr w:type="spellEnd"/>
      <w:r>
        <w:t xml:space="preserve"> под вращающейся скакалкой, перепрыгивание через нее с места, </w:t>
      </w:r>
      <w:proofErr w:type="spellStart"/>
      <w:r>
        <w:t>вбегание</w:t>
      </w:r>
      <w:proofErr w:type="spellEnd"/>
      <w:r>
        <w:t xml:space="preserve"> под вращающуюся скакалку, перепрыгивание через нее; </w:t>
      </w:r>
      <w:proofErr w:type="spellStart"/>
      <w:r>
        <w:t>пробегание</w:t>
      </w:r>
      <w:proofErr w:type="spellEnd"/>
      <w:r>
        <w:t xml:space="preserve"> под вращающейся скакалкой парами. Прыжки через большой обруч, как через скакалку. Метание. Отбивать, передавать, подбрасывать мячей разного размера разными способами. Метание вдаль и в цель (горизонтальную, вертикальную, кольцеброс и другие) разными способами. Точное поражение цели. Лазанье. Энергичное подтягивание на скамейке различными способами: на животе и на спине, подтягиваясь руками и отталкиваясь ногами; по бревну; </w:t>
      </w:r>
      <w:proofErr w:type="spellStart"/>
      <w:r>
        <w:t>проползание</w:t>
      </w:r>
      <w:proofErr w:type="spellEnd"/>
      <w:r>
        <w:t xml:space="preserve"> под гимнастической скамейкой, под несколькими пособиями подряд. Быстрое и ритмичное лазание по наклонной и вертикальной лестнице; по канату (шесту) способом «в три </w:t>
      </w:r>
      <w:proofErr w:type="spellStart"/>
      <w:r>
        <w:t>приема».Подвижные</w:t>
      </w:r>
      <w:proofErr w:type="spellEnd"/>
      <w:r>
        <w:t xml:space="preserve"> игры. Организовать знакомые игры игру с подгруппой сверстников. Игры-эстафеты. Спортивные игры. Правила спортивных игр. Городки. Выбивать городки с </w:t>
      </w:r>
      <w:proofErr w:type="spellStart"/>
      <w:r>
        <w:t>полукона</w:t>
      </w:r>
      <w:proofErr w:type="spellEnd"/>
      <w:r>
        <w:t xml:space="preserve"> и кона при наименьшем количестве бит. Баскетбол. Забрасывать мяч в баскетбольное кольцо, вести и передавать мяч друг другу в движении. Контролировать свои действия в соответствии с правилами. Вбрасывать мяч в игру двумя руками из-за головы. Футбол. Способы передачи и ведения мяча в разных видах спортивных игр. Настольный теннис, бадминтон. Правильно держать ракетку, ударять по волану, перебрасывать его в сторону партнера без сетки и через нее; вводить мяч в игру, отбивать его после отскока от стола. Хоккей. Ведение шайбы клюшкой, забивать в ворота. В подготовительной к школе группе особое значение приобретают подвижные игры и упражнения, позволяющие преодолеть излишнюю медлительность некоторых детей: игры со сменой темпа движений, максимально быстрыми движениями, на развитие внутреннего торможения, </w:t>
      </w:r>
      <w:proofErr w:type="spellStart"/>
      <w:r>
        <w:t>запаздывательного</w:t>
      </w:r>
      <w:proofErr w:type="spellEnd"/>
      <w:r>
        <w:t xml:space="preserve"> торможения. Спортивные упражнения. Ходьба на лыжах. Скользящий попеременный </w:t>
      </w:r>
      <w:proofErr w:type="spellStart"/>
      <w:r>
        <w:t>двухшаговый</w:t>
      </w:r>
      <w:proofErr w:type="spellEnd"/>
      <w:r>
        <w:t xml:space="preserve"> ход на лыжах с палками, подъемы и спуски с горы в низкой и высокой стойке. Катание на коньках. Сохранять равновесие, «стойку конькобежца» во время движения, скольжение и повороты. Катание на самокате. Отталкивание одной ногой.   Плавание. скольжение в воде на груди и на спине, погружение в воду. Катание на велосипеде. Езда по прямой, по кругу, «змейкой», уметь тормозить. Катание на санках. Скольжение по ледяным дорожкам. После разбега стоя и присев, на одной ноге, с поворотами. Скольжение с невысокой горки. Становление у детей ценностей здорового образа жизни, овладение элементарными нормами и правилами здорового образа жизни Здоровье как жизненная ценность. Правила здорового образа жизни. </w:t>
      </w:r>
    </w:p>
    <w:p w14:paraId="42715ABC" w14:textId="77777777" w:rsidR="00F53939" w:rsidRDefault="00F53939" w:rsidP="00F53939">
      <w:pPr>
        <w:jc w:val="both"/>
      </w:pPr>
      <w:r>
        <w:lastRenderedPageBreak/>
        <w:t xml:space="preserve">  Некоторые способы сохранения и приумножения здоровья, профилактики болезней, значение закаливания, занятий спортом и физической культурой для укрепления здоровья. Связь между соблюдением норм здорового образа жизни, правил безопасного поведения и физическим и психическим здоровьем человека, его самочувствием, успешностью в деятельности. Некоторые способы оценки собственного здоровья и самочувствия, необходимость внимания и заботы о здоровье и самочувствии близких в семье, чуткости по отношению к взрослым и детям в детском саду. Гигиенические основы организации деятельности (необходимость достаточной освещенности, свежего воздуха, правильной позы, чистоты материалов и инструментов и пр.). </w:t>
      </w:r>
    </w:p>
    <w:p w14:paraId="23059C7B" w14:textId="77777777" w:rsidR="00665378" w:rsidRPr="00F66E70" w:rsidRDefault="00665378" w:rsidP="00665378">
      <w:pPr>
        <w:shd w:val="clear" w:color="auto" w:fill="FFFFFF"/>
        <w:ind w:right="768"/>
        <w:jc w:val="center"/>
        <w:rPr>
          <w:b/>
          <w:color w:val="000000"/>
          <w:spacing w:val="-2"/>
        </w:rPr>
      </w:pPr>
      <w:r w:rsidRPr="00F66E70">
        <w:rPr>
          <w:b/>
          <w:color w:val="000000"/>
          <w:spacing w:val="-2"/>
        </w:rPr>
        <w:t>Методическое обеспечение образовательной области  «Физическое развитие»</w:t>
      </w:r>
    </w:p>
    <w:tbl>
      <w:tblPr>
        <w:tblpPr w:leftFromText="180" w:rightFromText="180" w:vertAnchor="text" w:horzAnchor="margin" w:tblpY="16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5529"/>
        <w:gridCol w:w="2409"/>
      </w:tblGrid>
      <w:tr w:rsidR="00665378" w:rsidRPr="00F66E70" w14:paraId="4E109574" w14:textId="77777777" w:rsidTr="00C85F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D97A" w14:textId="77777777" w:rsidR="00665378" w:rsidRPr="00F66E70" w:rsidRDefault="00665378" w:rsidP="00C85FC9">
            <w:pPr>
              <w:jc w:val="center"/>
              <w:rPr>
                <w:b/>
              </w:rPr>
            </w:pPr>
            <w:r w:rsidRPr="00F66E70">
              <w:rPr>
                <w:b/>
              </w:rPr>
              <w:t>Автор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F00B" w14:textId="77777777" w:rsidR="00665378" w:rsidRPr="00F66E70" w:rsidRDefault="00665378" w:rsidP="00C85FC9">
            <w:pPr>
              <w:jc w:val="center"/>
              <w:rPr>
                <w:b/>
              </w:rPr>
            </w:pPr>
            <w:r w:rsidRPr="00F66E70">
              <w:rPr>
                <w:b/>
              </w:rPr>
              <w:t>Название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C9DDB" w14:textId="77777777" w:rsidR="00665378" w:rsidRPr="00F66E70" w:rsidRDefault="00665378" w:rsidP="00C85FC9">
            <w:pPr>
              <w:jc w:val="center"/>
              <w:rPr>
                <w:b/>
              </w:rPr>
            </w:pPr>
            <w:r w:rsidRPr="00F66E70">
              <w:rPr>
                <w:b/>
              </w:rPr>
              <w:t>Издательство</w:t>
            </w:r>
          </w:p>
        </w:tc>
      </w:tr>
      <w:tr w:rsidR="00665378" w:rsidRPr="00F66E70" w14:paraId="1DA7EF14" w14:textId="77777777" w:rsidTr="00C85F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25423" w14:textId="77777777" w:rsidR="00665378" w:rsidRPr="00F66E70" w:rsidRDefault="00665378" w:rsidP="00C85FC9">
            <w:pPr>
              <w:jc w:val="both"/>
            </w:pPr>
            <w:r w:rsidRPr="00F66E70">
              <w:t>Крылова Н.И.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AA1E" w14:textId="77777777" w:rsidR="00665378" w:rsidRPr="00F66E70" w:rsidRDefault="00665378" w:rsidP="00C85FC9">
            <w:proofErr w:type="spellStart"/>
            <w:r w:rsidRPr="00F66E70">
              <w:t>Здоровьесберегающее</w:t>
            </w:r>
            <w:proofErr w:type="spellEnd"/>
            <w:r w:rsidRPr="00F66E70">
              <w:t xml:space="preserve"> пространство дошкольного образовательного учреждения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50DDA" w14:textId="77777777" w:rsidR="00665378" w:rsidRPr="00F66E70" w:rsidRDefault="00665378" w:rsidP="00C85FC9">
            <w:pPr>
              <w:jc w:val="both"/>
            </w:pPr>
            <w:r w:rsidRPr="00F66E70">
              <w:t xml:space="preserve">Волгоград </w:t>
            </w:r>
          </w:p>
          <w:p w14:paraId="32D12C94" w14:textId="77777777" w:rsidR="00665378" w:rsidRPr="00F66E70" w:rsidRDefault="00665378" w:rsidP="00C85FC9">
            <w:pPr>
              <w:jc w:val="both"/>
            </w:pPr>
            <w:r w:rsidRPr="00F66E70">
              <w:t>«Учитель»</w:t>
            </w:r>
          </w:p>
        </w:tc>
      </w:tr>
      <w:tr w:rsidR="00665378" w:rsidRPr="00F66E70" w14:paraId="05738324" w14:textId="77777777" w:rsidTr="00C85F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B866A" w14:textId="77777777" w:rsidR="00665378" w:rsidRPr="00F66E70" w:rsidRDefault="00665378" w:rsidP="00C85FC9">
            <w:pPr>
              <w:jc w:val="both"/>
            </w:pPr>
            <w:r w:rsidRPr="00F66E70">
              <w:t>Токарева Т.Э.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7A88" w14:textId="77777777" w:rsidR="00665378" w:rsidRPr="00F66E70" w:rsidRDefault="00665378" w:rsidP="00C85FC9">
            <w:pPr>
              <w:jc w:val="both"/>
            </w:pPr>
            <w:r w:rsidRPr="00F66E70">
              <w:t>Парная гимнастика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8E11" w14:textId="77777777" w:rsidR="00665378" w:rsidRPr="00F66E70" w:rsidRDefault="00665378" w:rsidP="00C85FC9">
            <w:pPr>
              <w:jc w:val="both"/>
            </w:pPr>
            <w:r w:rsidRPr="00F66E70">
              <w:t xml:space="preserve">Волгоград </w:t>
            </w:r>
          </w:p>
          <w:p w14:paraId="20AC1A23" w14:textId="77777777" w:rsidR="00665378" w:rsidRPr="00F66E70" w:rsidRDefault="00665378" w:rsidP="00C85FC9">
            <w:pPr>
              <w:jc w:val="both"/>
            </w:pPr>
            <w:r w:rsidRPr="00F66E70">
              <w:t>«Учитель»</w:t>
            </w:r>
          </w:p>
        </w:tc>
      </w:tr>
      <w:tr w:rsidR="00665378" w:rsidRPr="00F66E70" w14:paraId="7E0E8298" w14:textId="77777777" w:rsidTr="00C85F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A810" w14:textId="77777777" w:rsidR="00665378" w:rsidRPr="00F66E70" w:rsidRDefault="00665378" w:rsidP="00C85FC9">
            <w:pPr>
              <w:jc w:val="both"/>
            </w:pPr>
            <w:proofErr w:type="spellStart"/>
            <w:r w:rsidRPr="00F66E70">
              <w:t>Сочеванова</w:t>
            </w:r>
            <w:proofErr w:type="spellEnd"/>
            <w:r w:rsidRPr="00F66E70">
              <w:t xml:space="preserve"> Е.А.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3930" w14:textId="77777777" w:rsidR="00665378" w:rsidRPr="00F66E70" w:rsidRDefault="00665378" w:rsidP="00C85FC9">
            <w:pPr>
              <w:jc w:val="both"/>
            </w:pPr>
            <w:r w:rsidRPr="00F66E70">
              <w:t>Подвижные игры с бегом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DC4D" w14:textId="77777777" w:rsidR="00665378" w:rsidRPr="00F66E70" w:rsidRDefault="00665378" w:rsidP="00C85FC9">
            <w:pPr>
              <w:jc w:val="both"/>
            </w:pPr>
            <w:r w:rsidRPr="00F66E70">
              <w:t>Санкт –Петербург</w:t>
            </w:r>
          </w:p>
          <w:p w14:paraId="68F4452B" w14:textId="77777777" w:rsidR="00665378" w:rsidRPr="00F66E70" w:rsidRDefault="00665378" w:rsidP="00C85FC9">
            <w:pPr>
              <w:jc w:val="both"/>
            </w:pPr>
            <w:r w:rsidRPr="00F66E70">
              <w:t>Детство-Пресс</w:t>
            </w:r>
          </w:p>
        </w:tc>
      </w:tr>
      <w:tr w:rsidR="00665378" w:rsidRPr="00F66E70" w14:paraId="61674D91" w14:textId="77777777" w:rsidTr="00C85F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0AB7" w14:textId="77777777" w:rsidR="00665378" w:rsidRPr="00F66E70" w:rsidRDefault="00665378" w:rsidP="00C85FC9">
            <w:pPr>
              <w:jc w:val="both"/>
            </w:pPr>
            <w:r w:rsidRPr="00F66E70">
              <w:t>Асачева Л.Ф.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CDF1" w14:textId="77777777" w:rsidR="00665378" w:rsidRPr="00F66E70" w:rsidRDefault="00665378" w:rsidP="00C85FC9">
            <w:r w:rsidRPr="00F66E70">
              <w:t xml:space="preserve">Система занятий по профилактике нарушений осанки и </w:t>
            </w:r>
            <w:proofErr w:type="spellStart"/>
            <w:r w:rsidRPr="00F66E70">
              <w:t>плоскастопия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190FC" w14:textId="77777777" w:rsidR="00665378" w:rsidRPr="00F66E70" w:rsidRDefault="00665378" w:rsidP="00C85FC9">
            <w:pPr>
              <w:jc w:val="both"/>
            </w:pPr>
            <w:r w:rsidRPr="00F66E70">
              <w:t>Санкт –Петербург</w:t>
            </w:r>
          </w:p>
          <w:p w14:paraId="4713E5E5" w14:textId="77777777" w:rsidR="00665378" w:rsidRPr="00F66E70" w:rsidRDefault="00665378" w:rsidP="00C85FC9">
            <w:pPr>
              <w:jc w:val="both"/>
            </w:pPr>
            <w:r w:rsidRPr="00F66E70">
              <w:t>Детство-Пресс</w:t>
            </w:r>
          </w:p>
        </w:tc>
      </w:tr>
      <w:tr w:rsidR="00665378" w:rsidRPr="00F66E70" w14:paraId="71F99777" w14:textId="77777777" w:rsidTr="00C85F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A98A" w14:textId="77777777" w:rsidR="00665378" w:rsidRPr="00F66E70" w:rsidRDefault="00665378" w:rsidP="00C85FC9">
            <w:pPr>
              <w:jc w:val="both"/>
            </w:pPr>
            <w:r w:rsidRPr="00F66E70">
              <w:t>Павлова М.А.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FE242" w14:textId="77777777" w:rsidR="00665378" w:rsidRPr="00F66E70" w:rsidRDefault="00665378" w:rsidP="00C85FC9">
            <w:pPr>
              <w:jc w:val="both"/>
            </w:pPr>
            <w:proofErr w:type="spellStart"/>
            <w:r w:rsidRPr="00F66E70">
              <w:t>Здоровьесберегающая</w:t>
            </w:r>
            <w:proofErr w:type="spellEnd"/>
            <w:r w:rsidRPr="00F66E70">
              <w:t xml:space="preserve"> система ДОУ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D0A0" w14:textId="77777777" w:rsidR="00665378" w:rsidRPr="00F66E70" w:rsidRDefault="00665378" w:rsidP="00C85FC9">
            <w:pPr>
              <w:jc w:val="both"/>
            </w:pPr>
            <w:r w:rsidRPr="00F66E70">
              <w:t xml:space="preserve">Волгоград </w:t>
            </w:r>
          </w:p>
          <w:p w14:paraId="017B4B04" w14:textId="77777777" w:rsidR="00665378" w:rsidRPr="00F66E70" w:rsidRDefault="00665378" w:rsidP="00C85FC9">
            <w:pPr>
              <w:jc w:val="both"/>
            </w:pPr>
            <w:r w:rsidRPr="00F66E70">
              <w:t>«Учитель»</w:t>
            </w:r>
          </w:p>
        </w:tc>
      </w:tr>
      <w:tr w:rsidR="00665378" w:rsidRPr="00F66E70" w14:paraId="3755C729" w14:textId="77777777" w:rsidTr="00C85F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A739" w14:textId="77777777" w:rsidR="00665378" w:rsidRPr="00F66E70" w:rsidRDefault="00665378" w:rsidP="00C85FC9">
            <w:pPr>
              <w:jc w:val="both"/>
            </w:pPr>
            <w:proofErr w:type="spellStart"/>
            <w:r w:rsidRPr="00F66E70">
              <w:t>Гуменюк</w:t>
            </w:r>
            <w:proofErr w:type="spellEnd"/>
            <w:r w:rsidRPr="00F66E70">
              <w:t xml:space="preserve"> Е.И.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DF70" w14:textId="77777777" w:rsidR="00665378" w:rsidRPr="00F66E70" w:rsidRDefault="00665378" w:rsidP="00C85FC9">
            <w:pPr>
              <w:jc w:val="both"/>
            </w:pPr>
            <w:r w:rsidRPr="00F66E70">
              <w:t>Неделя здоровья в детском саду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D290" w14:textId="77777777" w:rsidR="00665378" w:rsidRPr="00F66E70" w:rsidRDefault="00665378" w:rsidP="00C85FC9">
            <w:pPr>
              <w:jc w:val="both"/>
            </w:pPr>
            <w:r w:rsidRPr="00F66E70">
              <w:t>Санкт –Петербург</w:t>
            </w:r>
          </w:p>
          <w:p w14:paraId="2C398FFE" w14:textId="77777777" w:rsidR="00665378" w:rsidRPr="00F66E70" w:rsidRDefault="00665378" w:rsidP="00C85FC9">
            <w:pPr>
              <w:jc w:val="both"/>
            </w:pPr>
            <w:r w:rsidRPr="00F66E70">
              <w:t>Детство-Пресс</w:t>
            </w:r>
          </w:p>
        </w:tc>
      </w:tr>
      <w:tr w:rsidR="00665378" w:rsidRPr="00F66E70" w14:paraId="6887FF1B" w14:textId="77777777" w:rsidTr="00C85F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477C" w14:textId="77777777" w:rsidR="00665378" w:rsidRPr="00F66E70" w:rsidRDefault="00665378" w:rsidP="00C85FC9">
            <w:pPr>
              <w:jc w:val="both"/>
            </w:pPr>
            <w:r w:rsidRPr="00F66E70">
              <w:t>Подольская Е.И.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46DA" w14:textId="77777777" w:rsidR="00665378" w:rsidRPr="00F66E70" w:rsidRDefault="00665378" w:rsidP="00C85FC9">
            <w:pPr>
              <w:jc w:val="both"/>
            </w:pPr>
            <w:r w:rsidRPr="00F66E70">
              <w:t>Сценарии спортивных праздников и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D4C4" w14:textId="77777777" w:rsidR="00665378" w:rsidRPr="00F66E70" w:rsidRDefault="00665378" w:rsidP="00C85FC9">
            <w:pPr>
              <w:jc w:val="both"/>
            </w:pPr>
            <w:r w:rsidRPr="00F66E70">
              <w:t xml:space="preserve">Волгоград </w:t>
            </w:r>
          </w:p>
          <w:p w14:paraId="26AA2631" w14:textId="77777777" w:rsidR="00665378" w:rsidRPr="00F66E70" w:rsidRDefault="00665378" w:rsidP="00C85FC9">
            <w:pPr>
              <w:jc w:val="both"/>
            </w:pPr>
            <w:r w:rsidRPr="00F66E70">
              <w:t>«Учитель»</w:t>
            </w:r>
          </w:p>
        </w:tc>
      </w:tr>
      <w:tr w:rsidR="00665378" w:rsidRPr="00F66E70" w14:paraId="63CD65F1" w14:textId="77777777" w:rsidTr="00C85F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8D2E" w14:textId="77777777" w:rsidR="00665378" w:rsidRPr="00F66E70" w:rsidRDefault="00665378" w:rsidP="00C85FC9">
            <w:pPr>
              <w:jc w:val="both"/>
            </w:pPr>
            <w:r w:rsidRPr="00F66E70">
              <w:t>Подольская Е.И.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F021E" w14:textId="77777777" w:rsidR="00665378" w:rsidRPr="00F66E70" w:rsidRDefault="00665378" w:rsidP="00C85FC9">
            <w:pPr>
              <w:jc w:val="both"/>
            </w:pPr>
            <w:r w:rsidRPr="00F66E70">
              <w:t>Спортивные занятия на открытом воздухе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0FBA9" w14:textId="77777777" w:rsidR="00665378" w:rsidRPr="00F66E70" w:rsidRDefault="00665378" w:rsidP="00C85FC9">
            <w:pPr>
              <w:jc w:val="both"/>
            </w:pPr>
            <w:r w:rsidRPr="00F66E70">
              <w:t xml:space="preserve">Волгоград </w:t>
            </w:r>
          </w:p>
          <w:p w14:paraId="5FC3562A" w14:textId="77777777" w:rsidR="00665378" w:rsidRPr="00F66E70" w:rsidRDefault="00665378" w:rsidP="00C85FC9">
            <w:pPr>
              <w:jc w:val="both"/>
            </w:pPr>
            <w:r w:rsidRPr="00F66E70">
              <w:t>«Учитель»</w:t>
            </w:r>
          </w:p>
        </w:tc>
      </w:tr>
      <w:tr w:rsidR="00665378" w:rsidRPr="00F66E70" w14:paraId="01613D22" w14:textId="77777777" w:rsidTr="00C85F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C2D7" w14:textId="77777777" w:rsidR="00665378" w:rsidRPr="00F66E70" w:rsidRDefault="00665378" w:rsidP="00C85FC9">
            <w:pPr>
              <w:jc w:val="both"/>
            </w:pPr>
            <w:proofErr w:type="spellStart"/>
            <w:r w:rsidRPr="00F66E70">
              <w:t>Фирилева</w:t>
            </w:r>
            <w:proofErr w:type="spellEnd"/>
            <w:r w:rsidRPr="00F66E70">
              <w:t xml:space="preserve"> Ж.Е.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885A" w14:textId="77777777" w:rsidR="00665378" w:rsidRPr="00F66E70" w:rsidRDefault="00665378" w:rsidP="00C85FC9">
            <w:pPr>
              <w:jc w:val="both"/>
            </w:pPr>
            <w:r w:rsidRPr="00F66E70">
              <w:t xml:space="preserve">Прикладная и оздоровительная гимнастика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A9ACC" w14:textId="77777777" w:rsidR="00665378" w:rsidRPr="00F66E70" w:rsidRDefault="00665378" w:rsidP="00C85FC9">
            <w:pPr>
              <w:jc w:val="both"/>
            </w:pPr>
            <w:r w:rsidRPr="00F66E70">
              <w:t xml:space="preserve">Сфера </w:t>
            </w:r>
          </w:p>
        </w:tc>
      </w:tr>
      <w:tr w:rsidR="00665378" w:rsidRPr="00F66E70" w14:paraId="73EBD819" w14:textId="77777777" w:rsidTr="00C85FC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FD99" w14:textId="77777777" w:rsidR="00665378" w:rsidRPr="00F66E70" w:rsidRDefault="00665378" w:rsidP="00C85FC9">
            <w:pPr>
              <w:jc w:val="both"/>
            </w:pPr>
            <w:proofErr w:type="spellStart"/>
            <w:r w:rsidRPr="00F66E70">
              <w:t>Нищева</w:t>
            </w:r>
            <w:proofErr w:type="spellEnd"/>
            <w:r w:rsidRPr="00F66E70">
              <w:t xml:space="preserve"> Н.В.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8B8E" w14:textId="77777777" w:rsidR="00665378" w:rsidRPr="00F66E70" w:rsidRDefault="00665378" w:rsidP="00C85FC9">
            <w:pPr>
              <w:jc w:val="both"/>
            </w:pPr>
            <w:r w:rsidRPr="00F66E70">
              <w:t>Подвижные и дидактические игры на прогулке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1BC0A" w14:textId="77777777" w:rsidR="00665378" w:rsidRPr="00F66E70" w:rsidRDefault="00665378" w:rsidP="00C85FC9">
            <w:pPr>
              <w:jc w:val="both"/>
            </w:pPr>
            <w:r w:rsidRPr="00F66E70">
              <w:t>Санкт –Петербург</w:t>
            </w:r>
          </w:p>
          <w:p w14:paraId="180787A7" w14:textId="77777777" w:rsidR="00665378" w:rsidRPr="00F66E70" w:rsidRDefault="00665378" w:rsidP="00C85FC9">
            <w:pPr>
              <w:jc w:val="both"/>
            </w:pPr>
            <w:r w:rsidRPr="00F66E70">
              <w:t>Детство-Пресс</w:t>
            </w:r>
          </w:p>
        </w:tc>
      </w:tr>
    </w:tbl>
    <w:p w14:paraId="39CE2D65" w14:textId="77777777" w:rsidR="00665378" w:rsidRPr="00750E21" w:rsidRDefault="00665378" w:rsidP="00665378">
      <w:r w:rsidRPr="00750E21">
        <w:rPr>
          <w:b/>
        </w:rPr>
        <w:t>Режим работы .</w:t>
      </w:r>
      <w:r w:rsidRPr="00750E21">
        <w:t xml:space="preserve"> </w:t>
      </w:r>
    </w:p>
    <w:p w14:paraId="35B04E57" w14:textId="77777777" w:rsidR="00665378" w:rsidRPr="00F66E70" w:rsidRDefault="00665378" w:rsidP="00665378">
      <w:pPr>
        <w:jc w:val="both"/>
      </w:pPr>
      <w:r w:rsidRPr="00F66E70">
        <w:t xml:space="preserve">   Непременным условием здорового образа жизни и успешного развития детей является </w:t>
      </w:r>
    </w:p>
    <w:p w14:paraId="47BA207E" w14:textId="77777777" w:rsidR="00665378" w:rsidRPr="00F66E70" w:rsidRDefault="00665378" w:rsidP="00665378">
      <w:pPr>
        <w:jc w:val="both"/>
      </w:pPr>
      <w:r w:rsidRPr="00F66E70">
        <w:t xml:space="preserve">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  Основным принципом правильного построения режима является его соответствие возрастным психофизиологическим особенностям детей. Задача воспитателя – создавать положительное настроение у детей, организовывать рациональный двигательный режим, предупреждать детское утомление разумным чередованием разнообразной активной деятельности и отдыха. Использовать в организованной  образовательной деятельности физкультминутки, двигательные паузы между образовательными ситуациями, разнообразить двигательную деятельность детей в течение дня. Продуманная организация питания, сна, содержательной деятельности каждого ребенка обеспечивает его хорошее самочувствие и активность, предупреждает утомляемость и перевозбуждение. </w:t>
      </w:r>
    </w:p>
    <w:p w14:paraId="4A7D6727" w14:textId="77777777" w:rsidR="00665378" w:rsidRPr="00F66E70" w:rsidRDefault="00665378" w:rsidP="00665378">
      <w:pPr>
        <w:shd w:val="clear" w:color="auto" w:fill="FFFFFF"/>
        <w:tabs>
          <w:tab w:val="left" w:pos="859"/>
        </w:tabs>
        <w:rPr>
          <w:szCs w:val="28"/>
        </w:rPr>
      </w:pPr>
      <w:r w:rsidRPr="00F66E70">
        <w:rPr>
          <w:szCs w:val="28"/>
        </w:rPr>
        <w:t xml:space="preserve">     В  МКДОУ «Детский сад Берёзка» предполагается 10,5 часовое пребывание детей.  Начало  приема детей  в 7.30 утра, время ухода – 18.00 вечера. </w:t>
      </w:r>
    </w:p>
    <w:p w14:paraId="47EB13CA" w14:textId="77777777" w:rsidR="00665378" w:rsidRPr="00387812" w:rsidRDefault="00665378" w:rsidP="00665378">
      <w:pPr>
        <w:tabs>
          <w:tab w:val="left" w:pos="567"/>
        </w:tabs>
        <w:rPr>
          <w:b/>
        </w:rPr>
      </w:pPr>
      <w:r w:rsidRPr="00F66E70">
        <w:rPr>
          <w:b/>
        </w:rPr>
        <w:t>Режим дня  на холодный и тёплый период</w:t>
      </w:r>
    </w:p>
    <w:p w14:paraId="2063174F" w14:textId="77777777" w:rsidR="00665378" w:rsidRDefault="00665378" w:rsidP="00665378">
      <w:pPr>
        <w:shd w:val="clear" w:color="auto" w:fill="FFFFFF"/>
        <w:jc w:val="center"/>
        <w:rPr>
          <w:b/>
          <w:bCs/>
          <w:color w:val="222222"/>
        </w:rPr>
      </w:pPr>
    </w:p>
    <w:p w14:paraId="3945A0AC" w14:textId="77777777" w:rsidR="00665378" w:rsidRDefault="00665378" w:rsidP="00665378">
      <w:pPr>
        <w:shd w:val="clear" w:color="auto" w:fill="FFFFFF"/>
        <w:spacing w:after="100" w:afterAutospacing="1" w:line="384" w:lineRule="atLeast"/>
        <w:jc w:val="center"/>
        <w:rPr>
          <w:color w:val="222222"/>
        </w:rPr>
      </w:pPr>
      <w:r>
        <w:rPr>
          <w:b/>
          <w:bCs/>
          <w:color w:val="222222"/>
        </w:rPr>
        <w:t>Режим дня подготовительной группы  (холодный период)</w:t>
      </w:r>
    </w:p>
    <w:tbl>
      <w:tblPr>
        <w:tblW w:w="8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6"/>
        <w:gridCol w:w="1559"/>
      </w:tblGrid>
      <w:tr w:rsidR="00665378" w14:paraId="4FF9F47D" w14:textId="77777777" w:rsidTr="00665378">
        <w:trPr>
          <w:trHeight w:val="488"/>
        </w:trPr>
        <w:tc>
          <w:tcPr>
            <w:tcW w:w="7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1B71C" w14:textId="77777777" w:rsidR="00665378" w:rsidRDefault="00665378">
            <w:pPr>
              <w:spacing w:after="100" w:afterAutospacing="1"/>
              <w:jc w:val="center"/>
            </w:pPr>
            <w:r>
              <w:rPr>
                <w:b/>
                <w:bCs/>
              </w:rPr>
              <w:lastRenderedPageBreak/>
              <w:t>Режимные моменты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A71BB" w14:textId="77777777" w:rsidR="00665378" w:rsidRDefault="00665378">
            <w:pPr>
              <w:spacing w:after="100" w:afterAutospacing="1"/>
              <w:jc w:val="center"/>
            </w:pPr>
            <w:r>
              <w:rPr>
                <w:b/>
                <w:bCs/>
              </w:rPr>
              <w:t>Время проведения</w:t>
            </w:r>
          </w:p>
        </w:tc>
      </w:tr>
      <w:tr w:rsidR="00665378" w14:paraId="467CA422" w14:textId="77777777" w:rsidTr="00665378">
        <w:trPr>
          <w:trHeight w:val="527"/>
        </w:trPr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54C6E" w14:textId="77777777" w:rsidR="00665378" w:rsidRDefault="00665378">
            <w:pPr>
              <w:spacing w:after="100" w:afterAutospacing="1"/>
            </w:pPr>
            <w:r>
              <w:t>Приём, осмотр, игры, ежедневная утренняя гимнастика, дежурство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1FCD1" w14:textId="77777777" w:rsidR="00665378" w:rsidRDefault="00665378">
            <w:pPr>
              <w:spacing w:after="100" w:afterAutospacing="1"/>
              <w:jc w:val="center"/>
            </w:pPr>
            <w:r>
              <w:t>7.00 – 8.30</w:t>
            </w:r>
          </w:p>
        </w:tc>
      </w:tr>
      <w:tr w:rsidR="00665378" w14:paraId="6C9FDD4D" w14:textId="77777777" w:rsidTr="00665378">
        <w:trPr>
          <w:trHeight w:val="183"/>
        </w:trPr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18DC2" w14:textId="77777777" w:rsidR="00665378" w:rsidRDefault="00665378">
            <w:pPr>
              <w:spacing w:after="100" w:afterAutospacing="1" w:line="183" w:lineRule="atLeast"/>
            </w:pPr>
            <w:r>
              <w:t>Подготовка к завтраку, завтрак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82A69" w14:textId="77777777" w:rsidR="00665378" w:rsidRDefault="00665378">
            <w:pPr>
              <w:spacing w:after="100" w:afterAutospacing="1" w:line="183" w:lineRule="atLeast"/>
              <w:jc w:val="center"/>
            </w:pPr>
            <w:r>
              <w:t>8.30 – 8.50</w:t>
            </w:r>
          </w:p>
        </w:tc>
      </w:tr>
      <w:tr w:rsidR="00665378" w14:paraId="14EA71CB" w14:textId="77777777" w:rsidTr="00665378">
        <w:trPr>
          <w:trHeight w:val="307"/>
        </w:trPr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C709" w14:textId="77777777" w:rsidR="00665378" w:rsidRDefault="00665378">
            <w:pPr>
              <w:spacing w:after="100" w:afterAutospacing="1"/>
            </w:pPr>
            <w:r>
              <w:t>Игры, самостоятельная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58C0C" w14:textId="77777777" w:rsidR="00665378" w:rsidRDefault="00665378">
            <w:pPr>
              <w:spacing w:after="100" w:afterAutospacing="1"/>
              <w:jc w:val="center"/>
            </w:pPr>
            <w:r>
              <w:t>8.50 – 9.00</w:t>
            </w:r>
          </w:p>
        </w:tc>
      </w:tr>
      <w:tr w:rsidR="00665378" w14:paraId="75FBF1D1" w14:textId="77777777" w:rsidTr="00665378">
        <w:trPr>
          <w:trHeight w:val="885"/>
        </w:trPr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C2C87" w14:textId="77777777" w:rsidR="00665378" w:rsidRDefault="00665378">
            <w:pPr>
              <w:spacing w:after="100" w:afterAutospacing="1"/>
            </w:pPr>
            <w:r>
              <w:t>Организованная образовательная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4D7DD" w14:textId="77777777" w:rsidR="00665378" w:rsidRDefault="00665378">
            <w:pPr>
              <w:spacing w:after="100" w:afterAutospacing="1"/>
              <w:jc w:val="center"/>
            </w:pPr>
            <w:r>
              <w:t>9.00 – 9.30</w:t>
            </w:r>
          </w:p>
          <w:p w14:paraId="563A0231" w14:textId="77777777" w:rsidR="00665378" w:rsidRDefault="00665378">
            <w:pPr>
              <w:spacing w:after="100" w:afterAutospacing="1"/>
              <w:jc w:val="center"/>
            </w:pPr>
            <w:r>
              <w:t>9.40 – 10.10</w:t>
            </w:r>
          </w:p>
          <w:p w14:paraId="0A72ED08" w14:textId="77777777" w:rsidR="00665378" w:rsidRDefault="00665378">
            <w:pPr>
              <w:spacing w:after="100" w:afterAutospacing="1"/>
              <w:jc w:val="center"/>
            </w:pPr>
            <w:r>
              <w:t>10.20 – 10.50</w:t>
            </w:r>
          </w:p>
        </w:tc>
      </w:tr>
      <w:tr w:rsidR="00665378" w14:paraId="4471F3AF" w14:textId="77777777" w:rsidTr="00665378">
        <w:trPr>
          <w:trHeight w:val="335"/>
        </w:trPr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8DBAE" w14:textId="77777777" w:rsidR="00665378" w:rsidRDefault="00665378">
            <w:pPr>
              <w:spacing w:after="100" w:afterAutospacing="1"/>
            </w:pPr>
            <w:r>
              <w:t>Подготовка ко второму завтраку, второй завтрак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08CB0" w14:textId="77777777" w:rsidR="00665378" w:rsidRDefault="00665378">
            <w:pPr>
              <w:spacing w:after="100" w:afterAutospacing="1"/>
              <w:jc w:val="center"/>
            </w:pPr>
            <w:r>
              <w:t>10.00 -  10.10</w:t>
            </w:r>
          </w:p>
        </w:tc>
      </w:tr>
      <w:tr w:rsidR="00665378" w14:paraId="39856071" w14:textId="77777777" w:rsidTr="00665378">
        <w:trPr>
          <w:trHeight w:val="359"/>
        </w:trPr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E5FCF" w14:textId="77777777" w:rsidR="00665378" w:rsidRDefault="00665378">
            <w:pPr>
              <w:spacing w:after="100" w:afterAutospacing="1"/>
            </w:pPr>
            <w:r>
              <w:t>Игры, подготовка к прогулке, прогулка (игры, наблюдения, труд)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E6854" w14:textId="77777777" w:rsidR="00665378" w:rsidRDefault="00665378">
            <w:pPr>
              <w:spacing w:after="100" w:afterAutospacing="1"/>
              <w:jc w:val="center"/>
            </w:pPr>
            <w:r>
              <w:t>10.50 – 11.50</w:t>
            </w:r>
          </w:p>
        </w:tc>
      </w:tr>
      <w:tr w:rsidR="00665378" w14:paraId="01D7DDA5" w14:textId="77777777" w:rsidTr="00665378">
        <w:trPr>
          <w:trHeight w:val="342"/>
        </w:trPr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1A7B1" w14:textId="77777777" w:rsidR="00665378" w:rsidRDefault="00665378">
            <w:pPr>
              <w:spacing w:after="100" w:afterAutospacing="1"/>
            </w:pPr>
            <w:r>
              <w:t>Возвращение с прогулки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0692" w14:textId="77777777" w:rsidR="00665378" w:rsidRDefault="00665378">
            <w:pPr>
              <w:spacing w:after="100" w:afterAutospacing="1"/>
              <w:jc w:val="center"/>
            </w:pPr>
            <w:r>
              <w:t>11.50 – 12.00</w:t>
            </w:r>
          </w:p>
        </w:tc>
      </w:tr>
      <w:tr w:rsidR="00665378" w14:paraId="1C10A896" w14:textId="77777777" w:rsidTr="00665378">
        <w:trPr>
          <w:trHeight w:val="185"/>
        </w:trPr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EA4CF" w14:textId="77777777" w:rsidR="00665378" w:rsidRDefault="00665378">
            <w:pPr>
              <w:spacing w:after="100" w:afterAutospacing="1" w:line="185" w:lineRule="atLeast"/>
            </w:pPr>
            <w:r>
              <w:t>Подготовка к обеду, обед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576F0" w14:textId="77777777" w:rsidR="00665378" w:rsidRDefault="00665378">
            <w:pPr>
              <w:spacing w:after="100" w:afterAutospacing="1" w:line="185" w:lineRule="atLeast"/>
              <w:jc w:val="center"/>
            </w:pPr>
            <w:r>
              <w:t>12.00 – 12.40</w:t>
            </w:r>
          </w:p>
        </w:tc>
      </w:tr>
      <w:tr w:rsidR="00665378" w14:paraId="66602D4C" w14:textId="77777777" w:rsidTr="00665378">
        <w:trPr>
          <w:trHeight w:val="238"/>
        </w:trPr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03C56" w14:textId="77777777" w:rsidR="00665378" w:rsidRDefault="00665378">
            <w:pPr>
              <w:spacing w:after="100" w:afterAutospacing="1"/>
            </w:pPr>
            <w:r>
              <w:t>Подготовка ко сну, дневной сон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791C5" w14:textId="77777777" w:rsidR="00665378" w:rsidRDefault="00665378">
            <w:pPr>
              <w:spacing w:after="100" w:afterAutospacing="1"/>
              <w:jc w:val="center"/>
            </w:pPr>
            <w:r>
              <w:t>13.00 – 15.00</w:t>
            </w:r>
          </w:p>
        </w:tc>
      </w:tr>
      <w:tr w:rsidR="00665378" w14:paraId="215442A6" w14:textId="77777777" w:rsidTr="00665378">
        <w:trPr>
          <w:trHeight w:val="488"/>
        </w:trPr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6AAAF" w14:textId="77777777" w:rsidR="00665378" w:rsidRDefault="00665378">
            <w:pPr>
              <w:spacing w:after="100" w:afterAutospacing="1"/>
            </w:pPr>
            <w:r>
              <w:t>Постепенный подъём, воздушные, водные процедуры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EA889" w14:textId="77777777" w:rsidR="00665378" w:rsidRDefault="00665378">
            <w:pPr>
              <w:spacing w:after="100" w:afterAutospacing="1"/>
              <w:jc w:val="center"/>
            </w:pPr>
            <w:r>
              <w:t>15.00 – 15.25</w:t>
            </w:r>
          </w:p>
        </w:tc>
      </w:tr>
      <w:tr w:rsidR="00665378" w14:paraId="17E64236" w14:textId="77777777" w:rsidTr="00665378">
        <w:trPr>
          <w:trHeight w:val="349"/>
        </w:trPr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D9A98" w14:textId="77777777" w:rsidR="00665378" w:rsidRDefault="00665378">
            <w:pPr>
              <w:spacing w:after="100" w:afterAutospacing="1"/>
            </w:pPr>
            <w:r>
              <w:t>Игры, самостоятельная деятельность детей, кружковая работа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08D37" w14:textId="77777777" w:rsidR="00665378" w:rsidRDefault="00665378">
            <w:pPr>
              <w:spacing w:after="100" w:afterAutospacing="1"/>
              <w:jc w:val="center"/>
            </w:pPr>
            <w:r>
              <w:t>15.25 – 16.00</w:t>
            </w:r>
          </w:p>
        </w:tc>
      </w:tr>
      <w:tr w:rsidR="00665378" w14:paraId="2EC5C850" w14:textId="77777777" w:rsidTr="00665378">
        <w:trPr>
          <w:trHeight w:val="344"/>
        </w:trPr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6D32D" w14:textId="77777777" w:rsidR="00665378" w:rsidRDefault="00665378">
            <w:pPr>
              <w:spacing w:after="100" w:afterAutospacing="1"/>
            </w:pPr>
            <w:r>
              <w:t>Подготовка к уплотнённому полднику, полдник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06315" w14:textId="77777777" w:rsidR="00665378" w:rsidRDefault="00665378">
            <w:pPr>
              <w:spacing w:after="100" w:afterAutospacing="1"/>
              <w:jc w:val="center"/>
            </w:pPr>
            <w:r>
              <w:t>16.10 – 16.40</w:t>
            </w:r>
          </w:p>
        </w:tc>
      </w:tr>
      <w:tr w:rsidR="00665378" w14:paraId="3DDFCF1D" w14:textId="77777777" w:rsidTr="00665378">
        <w:trPr>
          <w:trHeight w:val="369"/>
        </w:trPr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27AED" w14:textId="77777777" w:rsidR="00665378" w:rsidRDefault="00665378">
            <w:pPr>
              <w:spacing w:after="100" w:afterAutospacing="1"/>
            </w:pPr>
            <w:r>
              <w:t>Чтение художественной литературы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2DC72" w14:textId="77777777" w:rsidR="00665378" w:rsidRDefault="00665378">
            <w:pPr>
              <w:spacing w:after="100" w:afterAutospacing="1"/>
              <w:jc w:val="center"/>
            </w:pPr>
            <w:r>
              <w:t>17.00 – 17.20</w:t>
            </w:r>
          </w:p>
        </w:tc>
      </w:tr>
      <w:tr w:rsidR="00665378" w14:paraId="1B1F8B06" w14:textId="77777777" w:rsidTr="00665378">
        <w:trPr>
          <w:trHeight w:val="345"/>
        </w:trPr>
        <w:tc>
          <w:tcPr>
            <w:tcW w:w="7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9733C" w14:textId="77777777" w:rsidR="00665378" w:rsidRDefault="00665378">
            <w:pPr>
              <w:spacing w:after="100" w:afterAutospacing="1"/>
            </w:pPr>
            <w:r>
              <w:t>Подготовка к прогулке, прогулка, игры, самостоятельная игровая деятельность уход детей домой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6AD9F" w14:textId="77777777" w:rsidR="00665378" w:rsidRDefault="00665378">
            <w:pPr>
              <w:spacing w:after="100" w:afterAutospacing="1"/>
              <w:jc w:val="center"/>
            </w:pPr>
            <w:r>
              <w:t>17.20-18.00</w:t>
            </w:r>
          </w:p>
        </w:tc>
      </w:tr>
    </w:tbl>
    <w:p w14:paraId="24252BFD" w14:textId="23EB73E1" w:rsidR="00665378" w:rsidRDefault="00665378" w:rsidP="00665378">
      <w:pPr>
        <w:shd w:val="clear" w:color="auto" w:fill="FFFFFF"/>
        <w:spacing w:after="100" w:afterAutospacing="1" w:line="384" w:lineRule="atLeast"/>
        <w:jc w:val="center"/>
        <w:rPr>
          <w:color w:val="222222"/>
        </w:rPr>
      </w:pPr>
      <w:r>
        <w:rPr>
          <w:b/>
          <w:bCs/>
          <w:color w:val="222222"/>
        </w:rPr>
        <w:t>Режим дня детей  ( тёплый период) </w:t>
      </w:r>
    </w:p>
    <w:tbl>
      <w:tblPr>
        <w:tblW w:w="9498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9"/>
        <w:gridCol w:w="2409"/>
      </w:tblGrid>
      <w:tr w:rsidR="00665378" w14:paraId="0B8ACB33" w14:textId="77777777" w:rsidTr="00665378"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55556" w14:textId="77777777" w:rsidR="00665378" w:rsidRDefault="00665378">
            <w:pPr>
              <w:spacing w:after="100" w:afterAutospacing="1"/>
              <w:jc w:val="center"/>
            </w:pPr>
            <w:r>
              <w:rPr>
                <w:b/>
                <w:bCs/>
              </w:rPr>
              <w:t>Режимные моменты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7A892" w14:textId="77777777" w:rsidR="00665378" w:rsidRDefault="00665378">
            <w:pPr>
              <w:spacing w:after="100" w:afterAutospacing="1"/>
              <w:jc w:val="center"/>
            </w:pPr>
            <w:r>
              <w:rPr>
                <w:b/>
                <w:bCs/>
              </w:rPr>
              <w:t>Время проведения</w:t>
            </w:r>
          </w:p>
        </w:tc>
      </w:tr>
      <w:tr w:rsidR="00665378" w14:paraId="11AC9881" w14:textId="77777777" w:rsidTr="00665378">
        <w:tc>
          <w:tcPr>
            <w:tcW w:w="7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2150E" w14:textId="77777777" w:rsidR="00665378" w:rsidRDefault="00665378">
            <w:pPr>
              <w:spacing w:after="100" w:afterAutospacing="1"/>
            </w:pPr>
            <w:r>
              <w:t>Приём, осмотр детей, игры, утренняя гимнастика (на улице)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E9665" w14:textId="77777777" w:rsidR="00665378" w:rsidRDefault="00665378">
            <w:pPr>
              <w:spacing w:after="100" w:afterAutospacing="1"/>
              <w:jc w:val="center"/>
            </w:pPr>
            <w:r>
              <w:t>7.00 – 8.35</w:t>
            </w:r>
          </w:p>
        </w:tc>
      </w:tr>
      <w:tr w:rsidR="00665378" w14:paraId="61E19B40" w14:textId="77777777" w:rsidTr="00665378">
        <w:tc>
          <w:tcPr>
            <w:tcW w:w="7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3516D" w14:textId="77777777" w:rsidR="00665378" w:rsidRDefault="00665378">
            <w:pPr>
              <w:spacing w:after="100" w:afterAutospacing="1"/>
            </w:pPr>
            <w:r>
              <w:t>Подготовка к завтраку, завтрак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77DCA" w14:textId="77777777" w:rsidR="00665378" w:rsidRDefault="00665378">
            <w:pPr>
              <w:spacing w:after="100" w:afterAutospacing="1"/>
              <w:jc w:val="center"/>
            </w:pPr>
            <w:r>
              <w:t>8.35 – 9.00</w:t>
            </w:r>
          </w:p>
        </w:tc>
      </w:tr>
      <w:tr w:rsidR="00665378" w14:paraId="18FA6A1C" w14:textId="77777777" w:rsidTr="00665378">
        <w:tc>
          <w:tcPr>
            <w:tcW w:w="7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DE39B" w14:textId="77777777" w:rsidR="00665378" w:rsidRDefault="00665378">
            <w:pPr>
              <w:spacing w:after="100" w:afterAutospacing="1"/>
            </w:pPr>
            <w:r>
              <w:t>Игры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186BA" w14:textId="77777777" w:rsidR="00665378" w:rsidRDefault="00665378">
            <w:pPr>
              <w:spacing w:after="100" w:afterAutospacing="1"/>
              <w:jc w:val="center"/>
            </w:pPr>
            <w:r>
              <w:t>9.00– 9.40</w:t>
            </w:r>
          </w:p>
        </w:tc>
      </w:tr>
      <w:tr w:rsidR="00665378" w14:paraId="12218FF4" w14:textId="77777777" w:rsidTr="00665378">
        <w:tc>
          <w:tcPr>
            <w:tcW w:w="7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7429" w14:textId="77777777" w:rsidR="00665378" w:rsidRDefault="00665378">
            <w:pPr>
              <w:spacing w:after="100" w:afterAutospacing="1"/>
            </w:pPr>
            <w:r>
              <w:t>Второй завтрак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62762" w14:textId="77777777" w:rsidR="00665378" w:rsidRDefault="00665378">
            <w:pPr>
              <w:spacing w:after="100" w:afterAutospacing="1"/>
              <w:jc w:val="center"/>
            </w:pPr>
            <w:r>
              <w:t>9.40- 10.00</w:t>
            </w:r>
          </w:p>
        </w:tc>
      </w:tr>
      <w:tr w:rsidR="00665378" w14:paraId="44C4770F" w14:textId="77777777" w:rsidTr="00665378">
        <w:trPr>
          <w:trHeight w:val="808"/>
        </w:trPr>
        <w:tc>
          <w:tcPr>
            <w:tcW w:w="7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C43B5" w14:textId="77777777" w:rsidR="00665378" w:rsidRDefault="00665378">
            <w:pPr>
              <w:spacing w:after="100" w:afterAutospacing="1"/>
            </w:pPr>
            <w:r>
              <w:t>Подготовка к прогулке, прогулка (игры, труд, наблюдения, специально организованная деятельность, воздушные и солнечные ванны)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E35D9" w14:textId="77777777" w:rsidR="00665378" w:rsidRDefault="00665378">
            <w:pPr>
              <w:spacing w:after="100" w:afterAutospacing="1"/>
              <w:jc w:val="center"/>
            </w:pPr>
            <w:r>
              <w:t>10.00-11.50</w:t>
            </w:r>
          </w:p>
        </w:tc>
      </w:tr>
      <w:tr w:rsidR="00665378" w14:paraId="7D67645B" w14:textId="77777777" w:rsidTr="00665378">
        <w:tc>
          <w:tcPr>
            <w:tcW w:w="70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86141" w14:textId="77777777" w:rsidR="00665378" w:rsidRDefault="00665378">
            <w:pPr>
              <w:spacing w:after="100" w:afterAutospacing="1"/>
            </w:pPr>
            <w:r>
              <w:t>Возвращение с прогулки, водные процедуры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7CD30" w14:textId="77777777" w:rsidR="00665378" w:rsidRDefault="00665378">
            <w:pPr>
              <w:spacing w:after="100" w:afterAutospacing="1"/>
              <w:jc w:val="center"/>
            </w:pPr>
            <w:r>
              <w:t>11.50- 12.10</w:t>
            </w:r>
          </w:p>
        </w:tc>
      </w:tr>
      <w:tr w:rsidR="00665378" w14:paraId="09872AC8" w14:textId="77777777" w:rsidTr="00665378">
        <w:tc>
          <w:tcPr>
            <w:tcW w:w="7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1E090" w14:textId="77777777" w:rsidR="00665378" w:rsidRDefault="00665378">
            <w:pPr>
              <w:spacing w:after="100" w:afterAutospacing="1"/>
            </w:pPr>
            <w:r>
              <w:t>Подготовка к обеду, обед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0B546" w14:textId="77777777" w:rsidR="00665378" w:rsidRDefault="00665378">
            <w:pPr>
              <w:spacing w:after="100" w:afterAutospacing="1"/>
              <w:jc w:val="center"/>
            </w:pPr>
            <w:r>
              <w:t>12.10 – 12.40</w:t>
            </w:r>
          </w:p>
        </w:tc>
      </w:tr>
      <w:tr w:rsidR="00665378" w14:paraId="3AB7FB77" w14:textId="77777777" w:rsidTr="00665378">
        <w:tc>
          <w:tcPr>
            <w:tcW w:w="7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0F7CD" w14:textId="77777777" w:rsidR="00665378" w:rsidRDefault="00665378">
            <w:pPr>
              <w:spacing w:after="100" w:afterAutospacing="1"/>
            </w:pPr>
            <w:r>
              <w:t>Подготовка ко сну, дневной сон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F2F57" w14:textId="77777777" w:rsidR="00665378" w:rsidRDefault="00665378">
            <w:pPr>
              <w:spacing w:after="100" w:afterAutospacing="1"/>
              <w:jc w:val="center"/>
            </w:pPr>
            <w:r>
              <w:t>12.40 – 15.00</w:t>
            </w:r>
          </w:p>
        </w:tc>
      </w:tr>
      <w:tr w:rsidR="00665378" w14:paraId="65C9ED31" w14:textId="77777777" w:rsidTr="00665378">
        <w:tc>
          <w:tcPr>
            <w:tcW w:w="7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6DC92" w14:textId="77777777" w:rsidR="00665378" w:rsidRDefault="00665378">
            <w:pPr>
              <w:spacing w:after="100" w:afterAutospacing="1"/>
            </w:pPr>
            <w:r>
              <w:t>Подъём, воздушные, водные процедуры, самостоятельная деятельность детей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8ACCC" w14:textId="77777777" w:rsidR="00665378" w:rsidRDefault="00665378">
            <w:pPr>
              <w:spacing w:after="100" w:afterAutospacing="1"/>
              <w:jc w:val="center"/>
            </w:pPr>
            <w:r>
              <w:t>15.00 – 15.25</w:t>
            </w:r>
          </w:p>
        </w:tc>
      </w:tr>
      <w:tr w:rsidR="00665378" w14:paraId="087B898B" w14:textId="77777777" w:rsidTr="00665378">
        <w:tc>
          <w:tcPr>
            <w:tcW w:w="7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D5DE6" w14:textId="77777777" w:rsidR="00665378" w:rsidRDefault="00665378">
            <w:pPr>
              <w:spacing w:after="100" w:afterAutospacing="1"/>
            </w:pPr>
            <w:r>
              <w:t>Подготовка к уплотнённому полднику, полдник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0603" w14:textId="77777777" w:rsidR="00665378" w:rsidRDefault="00665378">
            <w:pPr>
              <w:spacing w:after="100" w:afterAutospacing="1"/>
              <w:jc w:val="center"/>
            </w:pPr>
            <w:r>
              <w:t>15.25 – 16.40</w:t>
            </w:r>
          </w:p>
        </w:tc>
      </w:tr>
      <w:tr w:rsidR="00665378" w14:paraId="75EBA9C9" w14:textId="77777777" w:rsidTr="00665378">
        <w:tc>
          <w:tcPr>
            <w:tcW w:w="7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854EB" w14:textId="77777777" w:rsidR="00665378" w:rsidRDefault="00665378">
            <w:pPr>
              <w:spacing w:after="100" w:afterAutospacing="1"/>
            </w:pPr>
            <w:r>
              <w:t>Подготовка к прогулке, прогулка, игры, уход детей домой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E706D" w14:textId="77777777" w:rsidR="00665378" w:rsidRDefault="00665378">
            <w:pPr>
              <w:spacing w:after="100" w:afterAutospacing="1"/>
              <w:jc w:val="center"/>
            </w:pPr>
            <w:r>
              <w:t>16.40 – 18.00</w:t>
            </w:r>
          </w:p>
        </w:tc>
      </w:tr>
    </w:tbl>
    <w:p w14:paraId="07D9009E" w14:textId="77777777" w:rsidR="00665378" w:rsidRDefault="00665378" w:rsidP="00665378">
      <w:pPr>
        <w:jc w:val="both"/>
      </w:pPr>
      <w:r>
        <w:t xml:space="preserve">     Уделяется большое внимание  пребыванию детей на свежем воздухе, тщательно контролируя то, как одеты дети, не перегреваются ли они, не переохлаждаются ли, соблюдать все гигиенические требования к температурному, воздушному и световому режиму в помещении группы. </w:t>
      </w:r>
    </w:p>
    <w:p w14:paraId="2AF95E8E" w14:textId="77777777" w:rsidR="00665378" w:rsidRDefault="00665378" w:rsidP="00665378">
      <w:pPr>
        <w:jc w:val="both"/>
      </w:pPr>
      <w:r>
        <w:t xml:space="preserve">Воспитатели внимательно следят за позой каждого ребенка и условиями его деятельности. При неправильной позе ребенка за столом (горбится, низко наклоняется) и недостаточном освещении во время рисования, рассматривания мелких изображений возникает </w:t>
      </w:r>
      <w:proofErr w:type="spellStart"/>
      <w:r>
        <w:t>перенапряженность</w:t>
      </w:r>
      <w:proofErr w:type="spellEnd"/>
      <w:r>
        <w:t xml:space="preserve"> зрения и может развиваться близорукость. Поэтому столы и игровые </w:t>
      </w:r>
      <w:r>
        <w:lastRenderedPageBreak/>
        <w:t xml:space="preserve">уголки располагаются близко к окнам, чтобы свет падал слева. Важны контроль за соответствием высоты мебели росту детей, своевременная смена столов, стульев. </w:t>
      </w:r>
    </w:p>
    <w:p w14:paraId="3BAD270E" w14:textId="77777777" w:rsidR="00665378" w:rsidRDefault="00665378" w:rsidP="00665378">
      <w:pPr>
        <w:jc w:val="both"/>
      </w:pPr>
      <w:r>
        <w:t xml:space="preserve">     Режим строится в строгом соответствии с санитарно-гигиеническими требованиями. Он предусматривает разнообразную совместную образовательную деятельность дошкольников с педагогом и самостоятельную деятельность по интересам и выбору детей. Не реже 1-2 раз в месяц в старшей и подготовительной группах проводятся физкультурные развлечения – активная форма двигательного досуга детей. </w:t>
      </w:r>
    </w:p>
    <w:p w14:paraId="2C1A799B" w14:textId="77777777" w:rsidR="006B3D3F" w:rsidRPr="00750E21" w:rsidRDefault="006B3D3F" w:rsidP="006B3D3F">
      <w:pPr>
        <w:jc w:val="center"/>
        <w:rPr>
          <w:b/>
          <w:sz w:val="28"/>
          <w:szCs w:val="28"/>
        </w:rPr>
      </w:pPr>
      <w:r w:rsidRPr="00750E21">
        <w:rPr>
          <w:b/>
          <w:sz w:val="28"/>
          <w:szCs w:val="28"/>
        </w:rPr>
        <w:t>7.Особенности организации развивающей предметно-пространственной среды.</w:t>
      </w:r>
    </w:p>
    <w:p w14:paraId="0EB7ED21" w14:textId="77777777" w:rsidR="006B3D3F" w:rsidRPr="00F66E70" w:rsidRDefault="006B3D3F" w:rsidP="006B3D3F">
      <w:pPr>
        <w:jc w:val="both"/>
      </w:pPr>
      <w:r w:rsidRPr="00F66E70">
        <w:t xml:space="preserve">     Насыщенная развивающая, предметно-пространственная среда -основа для организации увлекательной, содержательной жизни и разностороннего развития каждого ребенка. </w:t>
      </w:r>
    </w:p>
    <w:p w14:paraId="4110B8D8" w14:textId="77777777" w:rsidR="006B3D3F" w:rsidRPr="00F66E70" w:rsidRDefault="006B3D3F" w:rsidP="006B3D3F">
      <w:pPr>
        <w:pStyle w:val="a6"/>
        <w:ind w:left="0"/>
        <w:jc w:val="both"/>
        <w:rPr>
          <w:b/>
        </w:rPr>
      </w:pPr>
      <w:r w:rsidRPr="00F66E70">
        <w:t xml:space="preserve">     Предметно-развивающая среда  группы совершенствуется. Мы создаем естественную комфортабельную, уютную обстановку, рационально организованную, насыщенную разнообразными сенсорными раздражителями и игровыми материалами. </w:t>
      </w:r>
    </w:p>
    <w:p w14:paraId="3990169A" w14:textId="77777777" w:rsidR="006B3D3F" w:rsidRPr="00F66E70" w:rsidRDefault="006B3D3F" w:rsidP="006B3D3F">
      <w:pPr>
        <w:pStyle w:val="a6"/>
        <w:ind w:left="0"/>
        <w:jc w:val="both"/>
        <w:rPr>
          <w:b/>
        </w:rPr>
      </w:pPr>
      <w:r w:rsidRPr="00F66E70">
        <w:t xml:space="preserve">     Предметно — развивающая среда в группах построена в соответствии с программой  «Детство» </w:t>
      </w:r>
      <w:proofErr w:type="spellStart"/>
      <w:r w:rsidRPr="00F66E70">
        <w:t>Т.И.Бабаевой</w:t>
      </w:r>
      <w:proofErr w:type="spellEnd"/>
      <w:r w:rsidRPr="00F66E70">
        <w:t>, т.е. учитывается: последовательное изменение предметно-игровой среды в соответствии с возрастом детей, гендерное воспитание,  направленность на развитие ребенка в соответствии с общечеловеческими ценностями, создание положительных отношений между детьми, стимулирование творческих замыслов детей, индивидуальных творческих проявлений. Созданы  условия для индивидуальных и коллективных игр и занятий, активности детей (музыкально-познавательной, исследовательской, интеллектуальной и т.д..). Это позволяет детям организовывать игры в соответствии со своими интересами и замыслами. При этом обеспечивается доступность ко всему содержанию развивающей среды, предоставляется детям возможность самостоятельно менять среду своих занятий и увлечений. В такой среде возможно, как и одновременное включение в активную познавательно-творческую деятельность всех детей группы, так и сопровождение индивидуального развития ребенка.</w:t>
      </w:r>
    </w:p>
    <w:p w14:paraId="67BFED81" w14:textId="77777777" w:rsidR="006B3D3F" w:rsidRPr="00F66E70" w:rsidRDefault="006B3D3F" w:rsidP="006B3D3F">
      <w:pPr>
        <w:shd w:val="clear" w:color="auto" w:fill="FFFFFF"/>
        <w:autoSpaceDE w:val="0"/>
        <w:autoSpaceDN w:val="0"/>
        <w:adjustRightInd w:val="0"/>
        <w:jc w:val="both"/>
      </w:pPr>
      <w:r w:rsidRPr="00F66E70">
        <w:t xml:space="preserve">      Насыщенное и безопасное развитие детей, взаимодействие взрослого и ребенка в образовательном пространстве - способствуют успешной социализации детей, и закладывает у них основы общечеловеческих знаний.</w:t>
      </w:r>
    </w:p>
    <w:p w14:paraId="49076CB7" w14:textId="77777777" w:rsidR="006B3D3F" w:rsidRPr="00F66E70" w:rsidRDefault="006B3D3F" w:rsidP="006B3D3F">
      <w:pPr>
        <w:jc w:val="both"/>
      </w:pPr>
      <w:r w:rsidRPr="00F66E70">
        <w:t xml:space="preserve">     Приобретена вся необходимая  методическая литература в группе  (в соответствии с рекомендованной литературой из рабочей программы воспитателя: ежедневное планирование по программе «Детство»).    </w:t>
      </w:r>
    </w:p>
    <w:p w14:paraId="3CE2962D" w14:textId="77777777" w:rsidR="006B3D3F" w:rsidRPr="00F66E70" w:rsidRDefault="006B3D3F" w:rsidP="006B3D3F">
      <w:pPr>
        <w:jc w:val="both"/>
      </w:pPr>
      <w:r w:rsidRPr="00F66E70">
        <w:t xml:space="preserve">     Предметно-пространственная среда организуется по принципу небольших полузамкнутых </w:t>
      </w:r>
      <w:proofErr w:type="spellStart"/>
      <w:r w:rsidRPr="00F66E70">
        <w:t>микропространств</w:t>
      </w:r>
      <w:proofErr w:type="spellEnd"/>
      <w:r w:rsidRPr="00F66E70">
        <w:t xml:space="preserve">, для того чтобы избежать скученности детей и способствовать играм подгруппами в 3-5 человек. Все материалы и игрушки располагаются так, чтобы не мешать свободному перемещению детей, создать условия для общения со сверстниками. </w:t>
      </w:r>
    </w:p>
    <w:p w14:paraId="5BA81330" w14:textId="77777777" w:rsidR="006B3D3F" w:rsidRPr="00F66E70" w:rsidRDefault="006B3D3F" w:rsidP="006B3D3F">
      <w:pPr>
        <w:jc w:val="both"/>
      </w:pPr>
      <w:r w:rsidRPr="00F66E70">
        <w:t xml:space="preserve">     Предусмотрены «уголки уединения», где ребенок может отойти от общения, подумать, помечтать. </w:t>
      </w:r>
    </w:p>
    <w:p w14:paraId="59F50648" w14:textId="77777777" w:rsidR="006B3D3F" w:rsidRPr="00F66E70" w:rsidRDefault="006B3D3F" w:rsidP="006B3D3F">
      <w:pPr>
        <w:jc w:val="both"/>
      </w:pPr>
      <w:r w:rsidRPr="00F66E70">
        <w:t xml:space="preserve">     В группе созданы различные центры активности: </w:t>
      </w:r>
    </w:p>
    <w:p w14:paraId="27FEDCF0" w14:textId="77777777" w:rsidR="006B3D3F" w:rsidRPr="00F66E70" w:rsidRDefault="006B3D3F" w:rsidP="006B3D3F">
      <w:pPr>
        <w:numPr>
          <w:ilvl w:val="0"/>
          <w:numId w:val="28"/>
        </w:numPr>
        <w:jc w:val="both"/>
      </w:pPr>
      <w:r w:rsidRPr="00F66E70">
        <w:t xml:space="preserve">«Центр познания» обеспечивает решение задач познавательно-исследовательской деятельности детей (развивающие и логические игры, речевые игры, игры с буквами, звуками и слогами; опыты и эксперименты); </w:t>
      </w:r>
    </w:p>
    <w:p w14:paraId="776EA26D" w14:textId="77777777" w:rsidR="006B3D3F" w:rsidRPr="00F66E70" w:rsidRDefault="006B3D3F" w:rsidP="006B3D3F">
      <w:pPr>
        <w:numPr>
          <w:ilvl w:val="0"/>
          <w:numId w:val="28"/>
        </w:numPr>
        <w:jc w:val="both"/>
      </w:pPr>
      <w:r w:rsidRPr="00F66E70">
        <w:t xml:space="preserve">«Центр творчества» обеспечивает решение задач активизации творчества детей (режиссерские и театрализованные, музыкальные игры и импровизации, художественно-речевая и изобразительная деятельность); </w:t>
      </w:r>
    </w:p>
    <w:p w14:paraId="6A5A1520" w14:textId="77777777" w:rsidR="006B3D3F" w:rsidRPr="00F66E70" w:rsidRDefault="006B3D3F" w:rsidP="006B3D3F">
      <w:pPr>
        <w:numPr>
          <w:ilvl w:val="0"/>
          <w:numId w:val="28"/>
        </w:numPr>
        <w:jc w:val="both"/>
      </w:pPr>
      <w:r w:rsidRPr="00F66E70">
        <w:t xml:space="preserve">«Игровой центр», обеспечивающий организацию самостоятельных сюжетно-ролевых игр; </w:t>
      </w:r>
    </w:p>
    <w:p w14:paraId="1CE94B43" w14:textId="77777777" w:rsidR="006B3D3F" w:rsidRPr="00F66E70" w:rsidRDefault="006B3D3F" w:rsidP="006B3D3F">
      <w:pPr>
        <w:numPr>
          <w:ilvl w:val="0"/>
          <w:numId w:val="28"/>
        </w:numPr>
        <w:jc w:val="both"/>
      </w:pPr>
      <w:r w:rsidRPr="00F66E70">
        <w:t xml:space="preserve">«Литературный центр», обеспечивающий литературное развитие дошкольников; </w:t>
      </w:r>
    </w:p>
    <w:p w14:paraId="3CF90CA0" w14:textId="77777777" w:rsidR="006B3D3F" w:rsidRPr="00F66E70" w:rsidRDefault="006B3D3F" w:rsidP="006B3D3F">
      <w:pPr>
        <w:numPr>
          <w:ilvl w:val="0"/>
          <w:numId w:val="28"/>
        </w:numPr>
        <w:jc w:val="both"/>
      </w:pPr>
      <w:r w:rsidRPr="00F66E70">
        <w:lastRenderedPageBreak/>
        <w:t xml:space="preserve">«Спортивный центр», обеспечивающей двигательную активность и организацию </w:t>
      </w:r>
      <w:proofErr w:type="spellStart"/>
      <w:r w:rsidRPr="00F66E70">
        <w:t>здоровьесберегающую</w:t>
      </w:r>
      <w:proofErr w:type="spellEnd"/>
      <w:r w:rsidRPr="00F66E70">
        <w:t xml:space="preserve"> деятельность детей. </w:t>
      </w:r>
    </w:p>
    <w:p w14:paraId="39663450" w14:textId="77777777" w:rsidR="006B3D3F" w:rsidRPr="00F66E70" w:rsidRDefault="006B3D3F" w:rsidP="006B3D3F">
      <w:pPr>
        <w:jc w:val="both"/>
      </w:pPr>
      <w:r w:rsidRPr="00F66E70">
        <w:t xml:space="preserve">   Есть ряд показателей, по которым воспитатель может оценить качество созданной в группе развивающей предметно-игровой среды и степень ее влияния на детей:  </w:t>
      </w:r>
    </w:p>
    <w:p w14:paraId="20F1A0E7" w14:textId="77777777" w:rsidR="006B3D3F" w:rsidRPr="00F66E70" w:rsidRDefault="006B3D3F" w:rsidP="006B3D3F">
      <w:pPr>
        <w:numPr>
          <w:ilvl w:val="0"/>
          <w:numId w:val="29"/>
        </w:numPr>
        <w:jc w:val="both"/>
      </w:pPr>
      <w:r w:rsidRPr="00F66E70">
        <w:t xml:space="preserve">Включенность всех детей в активную самостоятельную деятельность. Каждый ребенок выбирает занятие по интересам в центрах активности, что </w:t>
      </w:r>
    </w:p>
    <w:p w14:paraId="70B68E77" w14:textId="77777777" w:rsidR="006B3D3F" w:rsidRPr="00F66E70" w:rsidRDefault="006B3D3F" w:rsidP="006B3D3F">
      <w:pPr>
        <w:jc w:val="both"/>
      </w:pPr>
      <w:r w:rsidRPr="00F66E70">
        <w:t xml:space="preserve">обеспечивается разнообразием предметного содержания, доступностью материалов, удобством их размещения. </w:t>
      </w:r>
    </w:p>
    <w:p w14:paraId="26844F30" w14:textId="77777777" w:rsidR="006B3D3F" w:rsidRPr="00F66E70" w:rsidRDefault="006B3D3F" w:rsidP="006B3D3F">
      <w:pPr>
        <w:numPr>
          <w:ilvl w:val="0"/>
          <w:numId w:val="29"/>
        </w:numPr>
        <w:jc w:val="both"/>
      </w:pPr>
      <w:r w:rsidRPr="00F66E70">
        <w:t xml:space="preserve">Низкий уровень шума в группе (так называемый «рабочий шум»), при этом голос воспитателя не доминирует над голосами детей, но тем не менее </w:t>
      </w:r>
    </w:p>
    <w:p w14:paraId="3CDEA3E7" w14:textId="77777777" w:rsidR="006B3D3F" w:rsidRPr="00F66E70" w:rsidRDefault="006B3D3F" w:rsidP="006B3D3F">
      <w:pPr>
        <w:jc w:val="both"/>
      </w:pPr>
      <w:r w:rsidRPr="00F66E70">
        <w:t xml:space="preserve">хорошо всем слышен. </w:t>
      </w:r>
    </w:p>
    <w:p w14:paraId="4442A8FD" w14:textId="77777777" w:rsidR="006B3D3F" w:rsidRPr="00F66E70" w:rsidRDefault="006B3D3F" w:rsidP="006B3D3F">
      <w:pPr>
        <w:numPr>
          <w:ilvl w:val="0"/>
          <w:numId w:val="29"/>
        </w:numPr>
        <w:jc w:val="both"/>
      </w:pPr>
      <w:r w:rsidRPr="00F66E70">
        <w:t xml:space="preserve">Низкая конфликтность между детьми: они редко ссорятся из-за игр, игрового пространства или материалов, так как увлечены интересной деятельностью. </w:t>
      </w:r>
    </w:p>
    <w:p w14:paraId="4C59C41B" w14:textId="77777777" w:rsidR="006B3D3F" w:rsidRPr="00F66E70" w:rsidRDefault="006B3D3F" w:rsidP="006B3D3F">
      <w:pPr>
        <w:numPr>
          <w:ilvl w:val="0"/>
          <w:numId w:val="29"/>
        </w:numPr>
        <w:jc w:val="both"/>
      </w:pPr>
      <w:r w:rsidRPr="00F66E70">
        <w:t xml:space="preserve">Выраженная продуктивность самостоятельной деятельности детей: много рисунков, поделок, рассказов, экспериментов, игровых импровизаций и других продуктов создается детьми в течение дня. </w:t>
      </w:r>
    </w:p>
    <w:p w14:paraId="2AC5239D" w14:textId="77777777" w:rsidR="006B3D3F" w:rsidRPr="00F66E70" w:rsidRDefault="006B3D3F" w:rsidP="006B3D3F">
      <w:pPr>
        <w:numPr>
          <w:ilvl w:val="0"/>
          <w:numId w:val="29"/>
        </w:numPr>
        <w:jc w:val="both"/>
      </w:pPr>
      <w:r w:rsidRPr="00F66E70">
        <w:t xml:space="preserve">Положительный эмоциональный настрой детей, их жизнерадостность, открытость, желание посещать детский сад. </w:t>
      </w:r>
    </w:p>
    <w:p w14:paraId="1942DF8C" w14:textId="77777777" w:rsidR="00D74FB4" w:rsidRPr="00712D71" w:rsidRDefault="00D74FB4" w:rsidP="006D1773">
      <w:pPr>
        <w:rPr>
          <w:b/>
        </w:rPr>
      </w:pPr>
    </w:p>
    <w:sectPr w:rsidR="00D74FB4" w:rsidRPr="00712D71" w:rsidSect="006D177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F63B4" w14:textId="77777777" w:rsidR="0078302B" w:rsidRDefault="0078302B" w:rsidP="00745321">
      <w:r>
        <w:separator/>
      </w:r>
    </w:p>
  </w:endnote>
  <w:endnote w:type="continuationSeparator" w:id="0">
    <w:p w14:paraId="5A229701" w14:textId="77777777" w:rsidR="0078302B" w:rsidRDefault="0078302B" w:rsidP="0074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3703010"/>
      <w:docPartObj>
        <w:docPartGallery w:val="Page Numbers (Bottom of Page)"/>
        <w:docPartUnique/>
      </w:docPartObj>
    </w:sdtPr>
    <w:sdtEndPr/>
    <w:sdtContent>
      <w:p w14:paraId="6926F26B" w14:textId="02A427DF" w:rsidR="00745321" w:rsidRDefault="0074532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F6C">
          <w:rPr>
            <w:noProof/>
          </w:rPr>
          <w:t>20</w:t>
        </w:r>
        <w:r>
          <w:fldChar w:fldCharType="end"/>
        </w:r>
      </w:p>
    </w:sdtContent>
  </w:sdt>
  <w:p w14:paraId="33CA6F78" w14:textId="77777777" w:rsidR="00745321" w:rsidRDefault="007453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1DFA9" w14:textId="77777777" w:rsidR="0078302B" w:rsidRDefault="0078302B" w:rsidP="00745321">
      <w:r>
        <w:separator/>
      </w:r>
    </w:p>
  </w:footnote>
  <w:footnote w:type="continuationSeparator" w:id="0">
    <w:p w14:paraId="3B3BAF60" w14:textId="77777777" w:rsidR="0078302B" w:rsidRDefault="0078302B" w:rsidP="00745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65FC"/>
    <w:multiLevelType w:val="hybridMultilevel"/>
    <w:tmpl w:val="1812D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131004"/>
    <w:multiLevelType w:val="hybridMultilevel"/>
    <w:tmpl w:val="1108E6D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DF0C20"/>
    <w:multiLevelType w:val="hybridMultilevel"/>
    <w:tmpl w:val="B07CF764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1067645C"/>
    <w:multiLevelType w:val="hybridMultilevel"/>
    <w:tmpl w:val="83B42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365E0A"/>
    <w:multiLevelType w:val="hybridMultilevel"/>
    <w:tmpl w:val="085AE9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966BDF"/>
    <w:multiLevelType w:val="hybridMultilevel"/>
    <w:tmpl w:val="EC3A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003854"/>
    <w:multiLevelType w:val="hybridMultilevel"/>
    <w:tmpl w:val="E1D4FF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F16B4A"/>
    <w:multiLevelType w:val="hybridMultilevel"/>
    <w:tmpl w:val="71DEE778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21BA135F"/>
    <w:multiLevelType w:val="hybridMultilevel"/>
    <w:tmpl w:val="A748D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54EE2"/>
    <w:multiLevelType w:val="hybridMultilevel"/>
    <w:tmpl w:val="6A7473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FA4669C"/>
    <w:multiLevelType w:val="hybridMultilevel"/>
    <w:tmpl w:val="80907D1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326D3B9B"/>
    <w:multiLevelType w:val="hybridMultilevel"/>
    <w:tmpl w:val="C608D6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6201DB0"/>
    <w:multiLevelType w:val="hybridMultilevel"/>
    <w:tmpl w:val="638A31E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8222230"/>
    <w:multiLevelType w:val="hybridMultilevel"/>
    <w:tmpl w:val="E278C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5A25FA"/>
    <w:multiLevelType w:val="hybridMultilevel"/>
    <w:tmpl w:val="3CDC3F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9691E66"/>
    <w:multiLevelType w:val="hybridMultilevel"/>
    <w:tmpl w:val="6470B9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AC46CC"/>
    <w:multiLevelType w:val="hybridMultilevel"/>
    <w:tmpl w:val="717638D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3F030BAC"/>
    <w:multiLevelType w:val="hybridMultilevel"/>
    <w:tmpl w:val="0204A1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67A36"/>
    <w:multiLevelType w:val="hybridMultilevel"/>
    <w:tmpl w:val="1D6071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3C810DF"/>
    <w:multiLevelType w:val="hybridMultilevel"/>
    <w:tmpl w:val="F49481A6"/>
    <w:lvl w:ilvl="0" w:tplc="04190005">
      <w:start w:val="1"/>
      <w:numFmt w:val="bullet"/>
      <w:lvlText w:val=""/>
      <w:lvlJc w:val="left"/>
      <w:pPr>
        <w:ind w:left="84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1C94E07"/>
    <w:multiLevelType w:val="hybridMultilevel"/>
    <w:tmpl w:val="FB26A662"/>
    <w:lvl w:ilvl="0" w:tplc="04190005">
      <w:start w:val="1"/>
      <w:numFmt w:val="bullet"/>
      <w:lvlText w:val=""/>
      <w:lvlJc w:val="left"/>
      <w:pPr>
        <w:ind w:left="1065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71C0272"/>
    <w:multiLevelType w:val="hybridMultilevel"/>
    <w:tmpl w:val="23585BC8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4195770"/>
    <w:multiLevelType w:val="hybridMultilevel"/>
    <w:tmpl w:val="5B4A7E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97324B9"/>
    <w:multiLevelType w:val="hybridMultilevel"/>
    <w:tmpl w:val="61FC84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1FA50DB"/>
    <w:multiLevelType w:val="hybridMultilevel"/>
    <w:tmpl w:val="9880F7F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31117FE"/>
    <w:multiLevelType w:val="hybridMultilevel"/>
    <w:tmpl w:val="6C0C7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57048"/>
    <w:multiLevelType w:val="hybridMultilevel"/>
    <w:tmpl w:val="718CAA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A2F316E"/>
    <w:multiLevelType w:val="hybridMultilevel"/>
    <w:tmpl w:val="A3AC8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826E3"/>
    <w:multiLevelType w:val="hybridMultilevel"/>
    <w:tmpl w:val="E618B0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7"/>
  </w:num>
  <w:num w:numId="4">
    <w:abstractNumId w:val="22"/>
  </w:num>
  <w:num w:numId="5">
    <w:abstractNumId w:val="5"/>
  </w:num>
  <w:num w:numId="6">
    <w:abstractNumId w:val="24"/>
  </w:num>
  <w:num w:numId="7">
    <w:abstractNumId w:val="28"/>
  </w:num>
  <w:num w:numId="8">
    <w:abstractNumId w:val="13"/>
  </w:num>
  <w:num w:numId="9">
    <w:abstractNumId w:val="15"/>
  </w:num>
  <w:num w:numId="10">
    <w:abstractNumId w:val="21"/>
  </w:num>
  <w:num w:numId="11">
    <w:abstractNumId w:val="11"/>
  </w:num>
  <w:num w:numId="12">
    <w:abstractNumId w:val="16"/>
  </w:num>
  <w:num w:numId="13">
    <w:abstractNumId w:val="20"/>
  </w:num>
  <w:num w:numId="14">
    <w:abstractNumId w:val="4"/>
  </w:num>
  <w:num w:numId="15">
    <w:abstractNumId w:val="6"/>
  </w:num>
  <w:num w:numId="16">
    <w:abstractNumId w:val="19"/>
  </w:num>
  <w:num w:numId="17">
    <w:abstractNumId w:val="10"/>
  </w:num>
  <w:num w:numId="18">
    <w:abstractNumId w:val="23"/>
  </w:num>
  <w:num w:numId="19">
    <w:abstractNumId w:val="2"/>
  </w:num>
  <w:num w:numId="20">
    <w:abstractNumId w:val="18"/>
  </w:num>
  <w:num w:numId="21">
    <w:abstractNumId w:val="12"/>
  </w:num>
  <w:num w:numId="22">
    <w:abstractNumId w:val="17"/>
  </w:num>
  <w:num w:numId="23">
    <w:abstractNumId w:val="26"/>
  </w:num>
  <w:num w:numId="24">
    <w:abstractNumId w:val="14"/>
  </w:num>
  <w:num w:numId="25">
    <w:abstractNumId w:val="7"/>
  </w:num>
  <w:num w:numId="26">
    <w:abstractNumId w:val="0"/>
  </w:num>
  <w:num w:numId="27">
    <w:abstractNumId w:val="9"/>
  </w:num>
  <w:num w:numId="28">
    <w:abstractNumId w:val="2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4D"/>
    <w:rsid w:val="0002755D"/>
    <w:rsid w:val="00084D1A"/>
    <w:rsid w:val="000A7366"/>
    <w:rsid w:val="000B74F3"/>
    <w:rsid w:val="000E1702"/>
    <w:rsid w:val="000F1F27"/>
    <w:rsid w:val="00135260"/>
    <w:rsid w:val="001457C8"/>
    <w:rsid w:val="00175CCC"/>
    <w:rsid w:val="00246ED3"/>
    <w:rsid w:val="00430D62"/>
    <w:rsid w:val="004400C3"/>
    <w:rsid w:val="00484082"/>
    <w:rsid w:val="0053034D"/>
    <w:rsid w:val="005578BF"/>
    <w:rsid w:val="0063748C"/>
    <w:rsid w:val="00663BCB"/>
    <w:rsid w:val="00665378"/>
    <w:rsid w:val="006B3D3F"/>
    <w:rsid w:val="006D1773"/>
    <w:rsid w:val="00712D71"/>
    <w:rsid w:val="00717F6C"/>
    <w:rsid w:val="00740C13"/>
    <w:rsid w:val="00745321"/>
    <w:rsid w:val="007500BF"/>
    <w:rsid w:val="00781A1C"/>
    <w:rsid w:val="0078302B"/>
    <w:rsid w:val="007C2094"/>
    <w:rsid w:val="007E2A31"/>
    <w:rsid w:val="0080201F"/>
    <w:rsid w:val="00806AEA"/>
    <w:rsid w:val="00827D51"/>
    <w:rsid w:val="00884AD9"/>
    <w:rsid w:val="00907F8D"/>
    <w:rsid w:val="00910618"/>
    <w:rsid w:val="00913927"/>
    <w:rsid w:val="009C4456"/>
    <w:rsid w:val="00A65C78"/>
    <w:rsid w:val="00B84B28"/>
    <w:rsid w:val="00BC4743"/>
    <w:rsid w:val="00BD6285"/>
    <w:rsid w:val="00BE1D12"/>
    <w:rsid w:val="00C86A29"/>
    <w:rsid w:val="00CE038D"/>
    <w:rsid w:val="00D74FB4"/>
    <w:rsid w:val="00DB1A1E"/>
    <w:rsid w:val="00DC2193"/>
    <w:rsid w:val="00DC3E75"/>
    <w:rsid w:val="00DF65B8"/>
    <w:rsid w:val="00E13FE3"/>
    <w:rsid w:val="00F53939"/>
    <w:rsid w:val="00FD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ADC783"/>
  <w15:chartTrackingRefBased/>
  <w15:docId w15:val="{F3856A2B-DDD6-46AC-BF52-CEBFC595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5"/>
    <w:rsid w:val="0080201F"/>
    <w:rPr>
      <w:shd w:val="clear" w:color="auto" w:fill="FFFFFF"/>
    </w:rPr>
  </w:style>
  <w:style w:type="paragraph" w:styleId="a5">
    <w:name w:val="Body Text"/>
    <w:basedOn w:val="a"/>
    <w:link w:val="a4"/>
    <w:rsid w:val="0080201F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020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0201F"/>
    <w:pPr>
      <w:spacing w:before="100" w:beforeAutospacing="1" w:after="100" w:afterAutospacing="1"/>
    </w:pPr>
  </w:style>
  <w:style w:type="character" w:customStyle="1" w:styleId="c8">
    <w:name w:val="c8"/>
    <w:basedOn w:val="a0"/>
    <w:rsid w:val="0080201F"/>
  </w:style>
  <w:style w:type="paragraph" w:customStyle="1" w:styleId="c28">
    <w:name w:val="c28"/>
    <w:basedOn w:val="a"/>
    <w:rsid w:val="0080201F"/>
    <w:pPr>
      <w:spacing w:before="100" w:beforeAutospacing="1" w:after="100" w:afterAutospacing="1"/>
    </w:pPr>
  </w:style>
  <w:style w:type="paragraph" w:styleId="a6">
    <w:name w:val="List Paragraph"/>
    <w:basedOn w:val="a"/>
    <w:uiPriority w:val="99"/>
    <w:qFormat/>
    <w:rsid w:val="006D1773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DB1A1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B1A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rsid w:val="0063748C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63748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7453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53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453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53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13861</Words>
  <Characters>79008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Сергеевич</dc:creator>
  <cp:keywords/>
  <dc:description/>
  <cp:lastModifiedBy>Людмила Щербак</cp:lastModifiedBy>
  <cp:revision>44</cp:revision>
  <dcterms:created xsi:type="dcterms:W3CDTF">2021-08-05T09:17:00Z</dcterms:created>
  <dcterms:modified xsi:type="dcterms:W3CDTF">2021-10-03T10:45:00Z</dcterms:modified>
</cp:coreProperties>
</file>