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6C" w:rsidRDefault="00BB0B43" w:rsidP="00020BB3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40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 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 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</w:p>
    <w:p w:rsidR="00DF4457" w:rsidRDefault="00BB0B43">
      <w:pPr>
        <w:widowControl w:val="0"/>
        <w:spacing w:line="240" w:lineRule="auto"/>
        <w:ind w:left="6309" w:right="1924" w:hanging="37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о,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ях за 2023-2024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 w:rsidR="00DF44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F4457" w:rsidRDefault="00DF4457">
      <w:pPr>
        <w:widowControl w:val="0"/>
        <w:spacing w:line="240" w:lineRule="auto"/>
        <w:ind w:left="6309" w:right="1924" w:hanging="37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25E6C" w:rsidRDefault="00DF4457">
      <w:pPr>
        <w:widowControl w:val="0"/>
        <w:spacing w:line="240" w:lineRule="auto"/>
        <w:ind w:left="6309" w:right="1924" w:hanging="373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Муниципальное казенное дошкольное образовательное учреждение «Детский сад «Берёзка»</w:t>
      </w:r>
    </w:p>
    <w:p w:rsidR="00025E6C" w:rsidRDefault="00025E6C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F4457" w:rsidRPr="00DF4457" w:rsidRDefault="00DF4457" w:rsidP="00DF4457">
      <w:pPr>
        <w:spacing w:after="13" w:line="20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534"/>
        <w:gridCol w:w="3543"/>
        <w:gridCol w:w="1843"/>
        <w:gridCol w:w="3827"/>
        <w:gridCol w:w="2268"/>
        <w:gridCol w:w="1276"/>
        <w:gridCol w:w="1688"/>
        <w:gridCol w:w="13"/>
      </w:tblGrid>
      <w:tr w:rsidR="00025E6C" w:rsidRPr="005E7B53" w:rsidTr="00E663AE">
        <w:trPr>
          <w:trHeight w:hRule="exact" w:val="838"/>
        </w:trPr>
        <w:tc>
          <w:tcPr>
            <w:tcW w:w="534" w:type="dxa"/>
          </w:tcPr>
          <w:p w:rsidR="00025E6C" w:rsidRPr="005E7B53" w:rsidRDefault="00BB0B43" w:rsidP="005E7B53">
            <w:pPr>
              <w:widowControl w:val="0"/>
              <w:spacing w:before="2"/>
              <w:ind w:left="196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B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025E6C" w:rsidRPr="005E7B53" w:rsidRDefault="00BB0B43" w:rsidP="005E7B53">
            <w:pPr>
              <w:widowControl w:val="0"/>
              <w:spacing w:before="2"/>
              <w:ind w:left="22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а/во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</w:p>
        </w:tc>
        <w:tc>
          <w:tcPr>
            <w:tcW w:w="1843" w:type="dxa"/>
          </w:tcPr>
          <w:p w:rsidR="00025E6C" w:rsidRPr="005E7B53" w:rsidRDefault="00BB0B43" w:rsidP="005E7B53">
            <w:pPr>
              <w:widowControl w:val="0"/>
              <w:spacing w:before="2"/>
              <w:ind w:left="1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B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олжнос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</w:p>
        </w:tc>
        <w:tc>
          <w:tcPr>
            <w:tcW w:w="3827" w:type="dxa"/>
          </w:tcPr>
          <w:p w:rsidR="00025E6C" w:rsidRPr="005E7B53" w:rsidRDefault="00BB0B43" w:rsidP="005E7B53">
            <w:pPr>
              <w:widowControl w:val="0"/>
              <w:spacing w:before="2"/>
              <w:ind w:left="248" w:right="1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именован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рс, с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ар, фе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025E6C" w:rsidRPr="005E7B53" w:rsidRDefault="00BB0B43" w:rsidP="005E7B53">
            <w:pPr>
              <w:widowControl w:val="0"/>
              <w:spacing w:before="2"/>
              <w:ind w:right="3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B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нь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025E6C" w:rsidRPr="005E7B53" w:rsidRDefault="00BB0B43" w:rsidP="005E7B53">
            <w:pPr>
              <w:widowControl w:val="0"/>
              <w:spacing w:before="2"/>
              <w:ind w:right="1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E7B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орма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ая, 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аоч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663AE"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я))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  <w:gridSpan w:val="2"/>
          </w:tcPr>
          <w:p w:rsidR="00025E6C" w:rsidRPr="005E7B53" w:rsidRDefault="00BB0B43" w:rsidP="005E7B53">
            <w:pPr>
              <w:widowControl w:val="0"/>
              <w:spacing w:before="2"/>
              <w:ind w:right="3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7B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 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E7B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bookmarkEnd w:id="0"/>
      <w:tr w:rsidR="00F40BC8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F40BC8" w:rsidRPr="005E7B53" w:rsidRDefault="00F40BC8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:rsidR="00F40BC8" w:rsidRPr="005E7B53" w:rsidRDefault="00F40BC8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Пактовна</w:t>
            </w:r>
            <w:proofErr w:type="spellEnd"/>
          </w:p>
          <w:p w:rsidR="00F40BC8" w:rsidRPr="005E7B53" w:rsidRDefault="00F40BC8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Шентемирова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Дарья Николаевна</w:t>
            </w:r>
          </w:p>
        </w:tc>
        <w:tc>
          <w:tcPr>
            <w:tcW w:w="1843" w:type="dxa"/>
          </w:tcPr>
          <w:p w:rsidR="00F40BC8" w:rsidRPr="005E7B53" w:rsidRDefault="00F40BC8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F40BC8" w:rsidRPr="005E7B53" w:rsidRDefault="00F40BC8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Конкурс стенгазет «Великая война. Великая Победа»</w:t>
            </w:r>
          </w:p>
        </w:tc>
        <w:tc>
          <w:tcPr>
            <w:tcW w:w="2268" w:type="dxa"/>
          </w:tcPr>
          <w:p w:rsidR="00F40BC8" w:rsidRPr="005E7B53" w:rsidRDefault="00F40BC8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276" w:type="dxa"/>
          </w:tcPr>
          <w:p w:rsidR="00F40BC8" w:rsidRPr="005E7B53" w:rsidRDefault="00F40BC8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F40BC8" w:rsidRPr="005E7B53" w:rsidRDefault="00F40BC8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1-е место</w:t>
            </w:r>
          </w:p>
        </w:tc>
      </w:tr>
      <w:tr w:rsidR="00F40BC8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F40BC8" w:rsidRPr="005E7B53" w:rsidRDefault="00F40BC8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</w:tcPr>
          <w:p w:rsidR="00F40BC8" w:rsidRPr="005E7B53" w:rsidRDefault="00F40BC8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Пактовна</w:t>
            </w:r>
            <w:proofErr w:type="spellEnd"/>
          </w:p>
        </w:tc>
        <w:tc>
          <w:tcPr>
            <w:tcW w:w="1843" w:type="dxa"/>
          </w:tcPr>
          <w:p w:rsidR="00F40BC8" w:rsidRPr="005E7B53" w:rsidRDefault="00F40BC8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F40BC8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Конкурс «Театр для всех»</w:t>
            </w:r>
          </w:p>
        </w:tc>
        <w:tc>
          <w:tcPr>
            <w:tcW w:w="2268" w:type="dxa"/>
          </w:tcPr>
          <w:p w:rsidR="00F40BC8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F40BC8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F40BC8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3-е место</w:t>
            </w:r>
          </w:p>
        </w:tc>
      </w:tr>
      <w:tr w:rsidR="00F40BC8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F40BC8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F40BC8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Шентемирова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Дарья Николаевна</w:t>
            </w:r>
          </w:p>
        </w:tc>
        <w:tc>
          <w:tcPr>
            <w:tcW w:w="1843" w:type="dxa"/>
          </w:tcPr>
          <w:p w:rsidR="00F40BC8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F40BC8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Конкурс «Театр для всех»</w:t>
            </w:r>
          </w:p>
        </w:tc>
        <w:tc>
          <w:tcPr>
            <w:tcW w:w="2268" w:type="dxa"/>
          </w:tcPr>
          <w:p w:rsidR="00F40BC8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F40BC8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F40BC8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2-е место</w:t>
            </w:r>
          </w:p>
        </w:tc>
      </w:tr>
      <w:tr w:rsidR="00F40BC8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F40BC8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543" w:type="dxa"/>
          </w:tcPr>
          <w:p w:rsidR="00F40BC8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Пактовна</w:t>
            </w:r>
            <w:proofErr w:type="spellEnd"/>
          </w:p>
        </w:tc>
        <w:tc>
          <w:tcPr>
            <w:tcW w:w="1843" w:type="dxa"/>
          </w:tcPr>
          <w:p w:rsidR="00F40BC8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F40BC8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Конкурс «Изменение климата глазами детей-2024»</w:t>
            </w:r>
          </w:p>
        </w:tc>
        <w:tc>
          <w:tcPr>
            <w:tcW w:w="2268" w:type="dxa"/>
          </w:tcPr>
          <w:p w:rsidR="00F40BC8" w:rsidRPr="005E7B53" w:rsidRDefault="005A0422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</w:t>
            </w:r>
            <w:r w:rsidRPr="005E7B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детского экологического форума </w:t>
            </w:r>
          </w:p>
        </w:tc>
        <w:tc>
          <w:tcPr>
            <w:tcW w:w="1276" w:type="dxa"/>
          </w:tcPr>
          <w:p w:rsidR="00F40BC8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88" w:type="dxa"/>
          </w:tcPr>
          <w:p w:rsidR="00F40BC8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40BC8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F40BC8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3" w:type="dxa"/>
          </w:tcPr>
          <w:p w:rsidR="00BA72BE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Пактовна</w:t>
            </w:r>
            <w:proofErr w:type="spellEnd"/>
          </w:p>
          <w:p w:rsidR="00F40BC8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Шентемирова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Дарья Николаевна</w:t>
            </w:r>
          </w:p>
        </w:tc>
        <w:tc>
          <w:tcPr>
            <w:tcW w:w="1843" w:type="dxa"/>
          </w:tcPr>
          <w:p w:rsidR="00F40BC8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F40BC8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Конкурс проектов «Мой край родной – Поволжье»</w:t>
            </w:r>
          </w:p>
        </w:tc>
        <w:tc>
          <w:tcPr>
            <w:tcW w:w="2268" w:type="dxa"/>
          </w:tcPr>
          <w:p w:rsidR="00F40BC8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</w:tcPr>
          <w:p w:rsidR="00F40BC8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88" w:type="dxa"/>
          </w:tcPr>
          <w:p w:rsidR="00F40BC8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40BC8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F40BC8" w:rsidRPr="005E7B53" w:rsidRDefault="001C3F67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3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Бадамшина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843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827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фестиваль проектов «Мой край родной – Поволжье»</w:t>
            </w:r>
          </w:p>
        </w:tc>
        <w:tc>
          <w:tcPr>
            <w:tcW w:w="2268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</w:tcPr>
          <w:p w:rsidR="00F40BC8" w:rsidRPr="005E7B53" w:rsidRDefault="00F1181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6A00D9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Победитель,</w:t>
            </w:r>
          </w:p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Волгоградской областной Думы</w:t>
            </w:r>
          </w:p>
        </w:tc>
      </w:tr>
      <w:tr w:rsidR="00F40BC8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F40BC8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3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Бадамшина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843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827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Конкурс развивающих дидактических пособий «Калейдоскоп идей»</w:t>
            </w:r>
          </w:p>
        </w:tc>
        <w:tc>
          <w:tcPr>
            <w:tcW w:w="2268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межмуниципальный</w:t>
            </w:r>
          </w:p>
        </w:tc>
        <w:tc>
          <w:tcPr>
            <w:tcW w:w="1276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2-е место</w:t>
            </w:r>
          </w:p>
        </w:tc>
      </w:tr>
      <w:tr w:rsidR="00F40BC8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F40BC8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3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Бадамшина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843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827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</w:t>
            </w:r>
            <w:proofErr w:type="gram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»С</w:t>
            </w:r>
            <w:proofErr w:type="gram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олнце, счастье и весна»</w:t>
            </w:r>
          </w:p>
        </w:tc>
        <w:tc>
          <w:tcPr>
            <w:tcW w:w="2268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2-е место</w:t>
            </w:r>
          </w:p>
        </w:tc>
      </w:tr>
      <w:tr w:rsidR="00F40BC8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F40BC8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3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Бадамшина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843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r w:rsidRPr="005E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</w:t>
            </w:r>
          </w:p>
        </w:tc>
        <w:tc>
          <w:tcPr>
            <w:tcW w:w="3827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инсценированной военно-</w:t>
            </w:r>
            <w:r w:rsidRPr="005E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патриотической песни «Мы славной гвардии сыны!»</w:t>
            </w:r>
          </w:p>
        </w:tc>
        <w:tc>
          <w:tcPr>
            <w:tcW w:w="2268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276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88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Благодарстве</w:t>
            </w:r>
            <w:r w:rsidRPr="005E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нное письмо за работу в составе экспертной группы</w:t>
            </w:r>
          </w:p>
        </w:tc>
      </w:tr>
      <w:tr w:rsidR="00F40BC8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F40BC8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543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Бадамшина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843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827" w:type="dxa"/>
          </w:tcPr>
          <w:p w:rsidR="00F40BC8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Фестиваль «</w:t>
            </w:r>
            <w:proofErr w:type="gram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Танцевальная</w:t>
            </w:r>
            <w:proofErr w:type="gram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карусель-2024»</w:t>
            </w:r>
          </w:p>
        </w:tc>
        <w:tc>
          <w:tcPr>
            <w:tcW w:w="2268" w:type="dxa"/>
          </w:tcPr>
          <w:p w:rsidR="00F40BC8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</w:tcPr>
          <w:p w:rsidR="00F40BC8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88" w:type="dxa"/>
          </w:tcPr>
          <w:p w:rsidR="00F40BC8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Лауреаты 1-й степени</w:t>
            </w:r>
          </w:p>
        </w:tc>
      </w:tr>
      <w:tr w:rsidR="00F40BC8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F40BC8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3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Бадамшина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843" w:type="dxa"/>
          </w:tcPr>
          <w:p w:rsidR="00F40BC8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827" w:type="dxa"/>
          </w:tcPr>
          <w:p w:rsidR="00F40BC8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Фестиваль «Пасхальная радость»</w:t>
            </w:r>
          </w:p>
        </w:tc>
        <w:tc>
          <w:tcPr>
            <w:tcW w:w="2268" w:type="dxa"/>
          </w:tcPr>
          <w:p w:rsidR="00F40BC8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</w:tcPr>
          <w:p w:rsidR="00F40BC8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88" w:type="dxa"/>
          </w:tcPr>
          <w:p w:rsidR="00F40BC8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Лауреаты </w:t>
            </w:r>
          </w:p>
        </w:tc>
      </w:tr>
      <w:tr w:rsidR="00F40BC8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F40BC8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3" w:type="dxa"/>
          </w:tcPr>
          <w:p w:rsidR="00F40BC8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Калачевская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 </w:t>
            </w:r>
          </w:p>
        </w:tc>
        <w:tc>
          <w:tcPr>
            <w:tcW w:w="1843" w:type="dxa"/>
          </w:tcPr>
          <w:p w:rsidR="00F40BC8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F40BC8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лучших образовательных практик </w:t>
            </w:r>
            <w:proofErr w:type="spellStart"/>
            <w:proofErr w:type="gram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«</w:t>
            </w: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ТОП ПРОФИ»</w:t>
            </w:r>
          </w:p>
        </w:tc>
        <w:tc>
          <w:tcPr>
            <w:tcW w:w="2268" w:type="dxa"/>
          </w:tcPr>
          <w:p w:rsidR="00F40BC8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82DBF" w:rsidRPr="005E7B53">
              <w:rPr>
                <w:rFonts w:ascii="Times New Roman" w:hAnsi="Times New Roman" w:cs="Times New Roman"/>
                <w:sz w:val="24"/>
                <w:szCs w:val="24"/>
              </w:rPr>
              <w:t>егиональный этап</w:t>
            </w:r>
          </w:p>
        </w:tc>
        <w:tc>
          <w:tcPr>
            <w:tcW w:w="1276" w:type="dxa"/>
          </w:tcPr>
          <w:p w:rsidR="00F40BC8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F40BC8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3-е место</w:t>
            </w:r>
          </w:p>
        </w:tc>
      </w:tr>
      <w:tr w:rsidR="00F40BC8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F40BC8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43" w:type="dxa"/>
          </w:tcPr>
          <w:p w:rsidR="00F40BC8" w:rsidRPr="005E7B53" w:rsidRDefault="008372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Гончарова Надежда Николаевна</w:t>
            </w:r>
          </w:p>
          <w:p w:rsidR="00837253" w:rsidRPr="005E7B53" w:rsidRDefault="008372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Шипилова Елена Николаевна</w:t>
            </w:r>
          </w:p>
        </w:tc>
        <w:tc>
          <w:tcPr>
            <w:tcW w:w="1843" w:type="dxa"/>
          </w:tcPr>
          <w:p w:rsidR="00F40BC8" w:rsidRPr="005E7B53" w:rsidRDefault="008372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F40BC8" w:rsidRPr="005E7B53" w:rsidRDefault="008372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фестиваль проектов «Мой край родной – Поволжье»</w:t>
            </w:r>
          </w:p>
        </w:tc>
        <w:tc>
          <w:tcPr>
            <w:tcW w:w="2268" w:type="dxa"/>
          </w:tcPr>
          <w:p w:rsidR="00F40BC8" w:rsidRPr="005E7B53" w:rsidRDefault="008372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</w:tcPr>
          <w:p w:rsidR="00F40BC8" w:rsidRPr="005E7B53" w:rsidRDefault="00F1181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837253" w:rsidRPr="005E7B53" w:rsidRDefault="008372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Победитель,</w:t>
            </w:r>
          </w:p>
          <w:p w:rsidR="00F40BC8" w:rsidRPr="005E7B53" w:rsidRDefault="00F40BC8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BC8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F40BC8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3" w:type="dxa"/>
          </w:tcPr>
          <w:p w:rsidR="005A0422" w:rsidRPr="005E7B53" w:rsidRDefault="005A0422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Гончарова Надежда Николаевна</w:t>
            </w:r>
          </w:p>
          <w:p w:rsidR="00F40BC8" w:rsidRPr="005E7B53" w:rsidRDefault="005A0422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Шипилова Елена Николаевна</w:t>
            </w:r>
          </w:p>
        </w:tc>
        <w:tc>
          <w:tcPr>
            <w:tcW w:w="1843" w:type="dxa"/>
          </w:tcPr>
          <w:p w:rsidR="00F40BC8" w:rsidRPr="005E7B53" w:rsidRDefault="005A0422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F40BC8" w:rsidRPr="005E7B53" w:rsidRDefault="005A0422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Конкурс «Изменение климата глазами детей-2024»</w:t>
            </w:r>
          </w:p>
        </w:tc>
        <w:tc>
          <w:tcPr>
            <w:tcW w:w="2268" w:type="dxa"/>
          </w:tcPr>
          <w:p w:rsidR="00F40BC8" w:rsidRPr="005E7B53" w:rsidRDefault="005A0422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</w:t>
            </w:r>
            <w:r w:rsidRPr="005E7B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Международного детского экологического форума</w:t>
            </w:r>
          </w:p>
        </w:tc>
        <w:tc>
          <w:tcPr>
            <w:tcW w:w="1276" w:type="dxa"/>
          </w:tcPr>
          <w:p w:rsidR="00F40BC8" w:rsidRPr="005E7B53" w:rsidRDefault="005A0422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88" w:type="dxa"/>
          </w:tcPr>
          <w:p w:rsidR="00F40BC8" w:rsidRPr="005E7B53" w:rsidRDefault="005A0422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26F6F" w:rsidRPr="005E7B53" w:rsidTr="00DB7BD8">
        <w:trPr>
          <w:gridAfter w:val="1"/>
          <w:wAfter w:w="13" w:type="dxa"/>
        </w:trPr>
        <w:tc>
          <w:tcPr>
            <w:tcW w:w="14979" w:type="dxa"/>
            <w:gridSpan w:val="7"/>
          </w:tcPr>
          <w:p w:rsidR="00A26F6F" w:rsidRPr="005E7B53" w:rsidRDefault="00A26F6F" w:rsidP="005E7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Воспитанники</w:t>
            </w:r>
          </w:p>
        </w:tc>
      </w:tr>
      <w:tr w:rsidR="00BA72BE" w:rsidRPr="005E7B53" w:rsidTr="00A26F6F">
        <w:trPr>
          <w:gridAfter w:val="1"/>
          <w:wAfter w:w="13" w:type="dxa"/>
        </w:trPr>
        <w:tc>
          <w:tcPr>
            <w:tcW w:w="534" w:type="dxa"/>
          </w:tcPr>
          <w:p w:rsidR="00BA72BE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:rsidR="00BA72BE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Арстанова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Мелисса</w:t>
            </w:r>
          </w:p>
        </w:tc>
        <w:tc>
          <w:tcPr>
            <w:tcW w:w="1843" w:type="dxa"/>
          </w:tcPr>
          <w:p w:rsidR="00BA72BE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BA72BE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«Грачи прилетели»</w:t>
            </w:r>
          </w:p>
        </w:tc>
        <w:tc>
          <w:tcPr>
            <w:tcW w:w="2268" w:type="dxa"/>
            <w:tcBorders>
              <w:top w:val="nil"/>
            </w:tcBorders>
          </w:tcPr>
          <w:p w:rsidR="00BA72BE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BA72BE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BA72BE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1-е место</w:t>
            </w:r>
          </w:p>
        </w:tc>
      </w:tr>
      <w:tr w:rsidR="00BA72BE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BA72BE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</w:tcPr>
          <w:p w:rsidR="00BA72BE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Ажмухамбетов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1843" w:type="dxa"/>
          </w:tcPr>
          <w:p w:rsidR="00BA72BE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BA72BE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Конкурс стихов «</w:t>
            </w: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Славяночка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A72BE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A72BE" w:rsidRPr="005E7B53">
              <w:rPr>
                <w:rFonts w:ascii="Times New Roman" w:hAnsi="Times New Roman" w:cs="Times New Roman"/>
                <w:sz w:val="24"/>
                <w:szCs w:val="24"/>
              </w:rPr>
              <w:t>егиональный</w:t>
            </w:r>
          </w:p>
        </w:tc>
        <w:tc>
          <w:tcPr>
            <w:tcW w:w="1276" w:type="dxa"/>
          </w:tcPr>
          <w:p w:rsidR="00BA72BE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BA72BE" w:rsidRPr="005E7B53" w:rsidRDefault="00BA72B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2-е место</w:t>
            </w:r>
          </w:p>
        </w:tc>
      </w:tr>
      <w:tr w:rsidR="009924F3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9924F3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1843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Конкурс стихов</w:t>
            </w:r>
            <w:r w:rsidR="00B95A96" w:rsidRPr="005E7B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музей </w:t>
            </w:r>
            <w:proofErr w:type="gram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аповедник «Сталинградская битва»</w:t>
            </w:r>
          </w:p>
        </w:tc>
        <w:tc>
          <w:tcPr>
            <w:tcW w:w="2268" w:type="dxa"/>
          </w:tcPr>
          <w:p w:rsidR="009924F3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24F3" w:rsidRPr="005E7B53">
              <w:rPr>
                <w:rFonts w:ascii="Times New Roman" w:hAnsi="Times New Roman" w:cs="Times New Roman"/>
                <w:sz w:val="24"/>
                <w:szCs w:val="24"/>
              </w:rPr>
              <w:t>егиональный</w:t>
            </w:r>
          </w:p>
        </w:tc>
        <w:tc>
          <w:tcPr>
            <w:tcW w:w="1276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924F3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9924F3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Пишмуков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Родион</w:t>
            </w:r>
          </w:p>
        </w:tc>
        <w:tc>
          <w:tcPr>
            <w:tcW w:w="1843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Конкурс рисунков «Первый в космосе» (Волгоградский планетарий)</w:t>
            </w:r>
          </w:p>
        </w:tc>
        <w:tc>
          <w:tcPr>
            <w:tcW w:w="2268" w:type="dxa"/>
          </w:tcPr>
          <w:p w:rsidR="009924F3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24F3" w:rsidRPr="005E7B53">
              <w:rPr>
                <w:rFonts w:ascii="Times New Roman" w:hAnsi="Times New Roman" w:cs="Times New Roman"/>
                <w:sz w:val="24"/>
                <w:szCs w:val="24"/>
              </w:rPr>
              <w:t>егиональный</w:t>
            </w:r>
          </w:p>
        </w:tc>
        <w:tc>
          <w:tcPr>
            <w:tcW w:w="1276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924F3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9924F3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3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1843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Конкурс стихов «Начинается семья с папы, мамы и меня!»</w:t>
            </w:r>
          </w:p>
        </w:tc>
        <w:tc>
          <w:tcPr>
            <w:tcW w:w="2268" w:type="dxa"/>
          </w:tcPr>
          <w:p w:rsidR="009924F3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924F3" w:rsidRPr="005E7B53">
              <w:rPr>
                <w:rFonts w:ascii="Times New Roman" w:hAnsi="Times New Roman" w:cs="Times New Roman"/>
                <w:sz w:val="24"/>
                <w:szCs w:val="24"/>
              </w:rPr>
              <w:t>униципальный</w:t>
            </w:r>
          </w:p>
        </w:tc>
        <w:tc>
          <w:tcPr>
            <w:tcW w:w="1276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9924F3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9924F3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3" w:type="dxa"/>
          </w:tcPr>
          <w:p w:rsidR="009924F3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Бирюкова Елизавета</w:t>
            </w:r>
          </w:p>
          <w:p w:rsidR="00682DBF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Захарова Мария</w:t>
            </w:r>
          </w:p>
          <w:p w:rsidR="00682DBF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Хаирова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924F3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патриотической песни </w:t>
            </w:r>
            <w:r w:rsidRPr="005E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«Катюша»</w:t>
            </w:r>
          </w:p>
        </w:tc>
        <w:tc>
          <w:tcPr>
            <w:tcW w:w="2268" w:type="dxa"/>
          </w:tcPr>
          <w:p w:rsidR="009924F3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</w:t>
            </w:r>
          </w:p>
        </w:tc>
        <w:tc>
          <w:tcPr>
            <w:tcW w:w="1276" w:type="dxa"/>
          </w:tcPr>
          <w:p w:rsidR="009924F3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9924F3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Лауреаты 1-й </w:t>
            </w:r>
            <w:r w:rsidRPr="005E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степени, диплом</w:t>
            </w:r>
          </w:p>
        </w:tc>
      </w:tr>
      <w:tr w:rsidR="009924F3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9924F3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543" w:type="dxa"/>
          </w:tcPr>
          <w:p w:rsidR="009924F3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Велишку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  <w:p w:rsidR="00682DBF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Кужгалиева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843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924F3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патриотической песни «Катюша»</w:t>
            </w:r>
          </w:p>
        </w:tc>
        <w:tc>
          <w:tcPr>
            <w:tcW w:w="2268" w:type="dxa"/>
          </w:tcPr>
          <w:p w:rsidR="009924F3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276" w:type="dxa"/>
          </w:tcPr>
          <w:p w:rsidR="009924F3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9924F3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B95A96" w:rsidRPr="005E7B5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3-й степени,</w:t>
            </w:r>
          </w:p>
          <w:p w:rsidR="00682DBF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9924F3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9924F3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3" w:type="dxa"/>
          </w:tcPr>
          <w:p w:rsidR="009924F3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Валиев Артур</w:t>
            </w:r>
          </w:p>
          <w:p w:rsidR="00B95A96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Горемыкина Алёна</w:t>
            </w:r>
          </w:p>
          <w:p w:rsidR="00B95A96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Зайтунова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Аймира</w:t>
            </w:r>
            <w:proofErr w:type="spellEnd"/>
          </w:p>
          <w:p w:rsidR="00B95A96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Искалиева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  <w:p w:rsidR="00B95A96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Керимов </w:t>
            </w: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  <w:p w:rsidR="00B95A96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</w:p>
        </w:tc>
        <w:tc>
          <w:tcPr>
            <w:tcW w:w="1843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924F3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патриотической песни «Катюша»</w:t>
            </w:r>
          </w:p>
        </w:tc>
        <w:tc>
          <w:tcPr>
            <w:tcW w:w="2268" w:type="dxa"/>
          </w:tcPr>
          <w:p w:rsidR="009924F3" w:rsidRPr="005E7B53" w:rsidRDefault="00682DB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276" w:type="dxa"/>
          </w:tcPr>
          <w:p w:rsidR="009924F3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B95A96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Лауреаты 3-й степени,</w:t>
            </w:r>
          </w:p>
          <w:p w:rsidR="009924F3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9924F3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9924F3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3" w:type="dxa"/>
          </w:tcPr>
          <w:p w:rsidR="009924F3" w:rsidRPr="005E7B53" w:rsidRDefault="008372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Зайтунова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95A96" w:rsidRPr="005E7B53">
              <w:rPr>
                <w:rFonts w:ascii="Times New Roman" w:hAnsi="Times New Roman" w:cs="Times New Roman"/>
                <w:sz w:val="24"/>
                <w:szCs w:val="24"/>
              </w:rPr>
              <w:t>ймира</w:t>
            </w:r>
            <w:proofErr w:type="spellEnd"/>
          </w:p>
          <w:p w:rsidR="00B95A96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1843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924F3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Фестиваль-конкурс патриотической и авторской песни «Чистое небо»</w:t>
            </w:r>
          </w:p>
        </w:tc>
        <w:tc>
          <w:tcPr>
            <w:tcW w:w="2268" w:type="dxa"/>
          </w:tcPr>
          <w:p w:rsidR="009924F3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276" w:type="dxa"/>
          </w:tcPr>
          <w:p w:rsidR="009924F3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9924F3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Лауреаты 1-й степени, диплом</w:t>
            </w:r>
          </w:p>
        </w:tc>
      </w:tr>
      <w:tr w:rsidR="009924F3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9924F3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3" w:type="dxa"/>
          </w:tcPr>
          <w:p w:rsidR="009924F3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Горемыкина Алёна</w:t>
            </w:r>
          </w:p>
          <w:p w:rsidR="00B95A96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Захарова Мария</w:t>
            </w:r>
          </w:p>
          <w:p w:rsidR="00B95A96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Искалиева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  <w:p w:rsidR="00B95A96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Селезнёва Варвара</w:t>
            </w:r>
          </w:p>
          <w:p w:rsidR="00B95A96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Сигунчарова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  <w:p w:rsidR="00B95A96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Синицына Кира</w:t>
            </w:r>
          </w:p>
        </w:tc>
        <w:tc>
          <w:tcPr>
            <w:tcW w:w="1843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924F3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Фестиваль-конкурс патриотической и авторской песни «Чистое небо»</w:t>
            </w:r>
          </w:p>
        </w:tc>
        <w:tc>
          <w:tcPr>
            <w:tcW w:w="2268" w:type="dxa"/>
          </w:tcPr>
          <w:p w:rsidR="009924F3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276" w:type="dxa"/>
          </w:tcPr>
          <w:p w:rsidR="009924F3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9924F3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Лауреаты </w:t>
            </w:r>
            <w:r w:rsidR="00837253" w:rsidRPr="005E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-й степени, диплом</w:t>
            </w:r>
          </w:p>
        </w:tc>
      </w:tr>
      <w:tr w:rsidR="009924F3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9924F3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3" w:type="dxa"/>
          </w:tcPr>
          <w:p w:rsidR="009924F3" w:rsidRPr="005E7B53" w:rsidRDefault="008372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Бирюкова Елизавета</w:t>
            </w:r>
          </w:p>
          <w:p w:rsidR="00837253" w:rsidRPr="005E7B53" w:rsidRDefault="008372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Утепова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837253" w:rsidRPr="005E7B53" w:rsidRDefault="008372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Хаирова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  <w:proofErr w:type="spellEnd"/>
          </w:p>
        </w:tc>
        <w:tc>
          <w:tcPr>
            <w:tcW w:w="1843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924F3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Фестиваль-конкурс патриотической и авторской песни «Чистое небо»</w:t>
            </w:r>
          </w:p>
        </w:tc>
        <w:tc>
          <w:tcPr>
            <w:tcW w:w="2268" w:type="dxa"/>
          </w:tcPr>
          <w:p w:rsidR="009924F3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276" w:type="dxa"/>
          </w:tcPr>
          <w:p w:rsidR="009924F3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9924F3" w:rsidRPr="005E7B53" w:rsidRDefault="00B95A96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Лауреаты </w:t>
            </w:r>
            <w:r w:rsidR="00837253"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-й степени, диплом</w:t>
            </w:r>
          </w:p>
        </w:tc>
      </w:tr>
      <w:tr w:rsidR="009924F3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9924F3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3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Бирюкова Елизавета</w:t>
            </w:r>
          </w:p>
        </w:tc>
        <w:tc>
          <w:tcPr>
            <w:tcW w:w="1843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«Грачи прилетели»</w:t>
            </w:r>
          </w:p>
        </w:tc>
        <w:tc>
          <w:tcPr>
            <w:tcW w:w="2268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1-е место</w:t>
            </w:r>
          </w:p>
        </w:tc>
      </w:tr>
      <w:tr w:rsidR="009924F3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9924F3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43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Горемыкина Алёна</w:t>
            </w:r>
          </w:p>
        </w:tc>
        <w:tc>
          <w:tcPr>
            <w:tcW w:w="1843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«Грачи прилетели»</w:t>
            </w:r>
          </w:p>
        </w:tc>
        <w:tc>
          <w:tcPr>
            <w:tcW w:w="2268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2-е место</w:t>
            </w:r>
          </w:p>
        </w:tc>
      </w:tr>
      <w:tr w:rsidR="009924F3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9924F3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3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Бирюкова Елизавета</w:t>
            </w:r>
          </w:p>
        </w:tc>
        <w:tc>
          <w:tcPr>
            <w:tcW w:w="1843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«Рисуем Победу»</w:t>
            </w:r>
          </w:p>
        </w:tc>
        <w:tc>
          <w:tcPr>
            <w:tcW w:w="2268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276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1-е место</w:t>
            </w:r>
          </w:p>
        </w:tc>
      </w:tr>
      <w:tr w:rsidR="009924F3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9924F3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43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Гайсинова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1843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 «Рисуем Победу»</w:t>
            </w:r>
          </w:p>
        </w:tc>
        <w:tc>
          <w:tcPr>
            <w:tcW w:w="2268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276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3-е место</w:t>
            </w:r>
          </w:p>
        </w:tc>
      </w:tr>
      <w:tr w:rsidR="009924F3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9924F3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43" w:type="dxa"/>
          </w:tcPr>
          <w:p w:rsidR="009924F3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Бирюкова Елизавета</w:t>
            </w:r>
          </w:p>
        </w:tc>
        <w:tc>
          <w:tcPr>
            <w:tcW w:w="1843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стихов, музей </w:t>
            </w:r>
            <w:proofErr w:type="gram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аповедник «Сталинградская битва»</w:t>
            </w:r>
          </w:p>
        </w:tc>
        <w:tc>
          <w:tcPr>
            <w:tcW w:w="2268" w:type="dxa"/>
          </w:tcPr>
          <w:p w:rsidR="009924F3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26F6F" w:rsidRPr="005E7B53">
              <w:rPr>
                <w:rFonts w:ascii="Times New Roman" w:hAnsi="Times New Roman" w:cs="Times New Roman"/>
                <w:sz w:val="24"/>
                <w:szCs w:val="24"/>
              </w:rPr>
              <w:t>егиональный</w:t>
            </w:r>
          </w:p>
        </w:tc>
        <w:tc>
          <w:tcPr>
            <w:tcW w:w="1276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9924F3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26F6F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A26F6F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43" w:type="dxa"/>
          </w:tcPr>
          <w:p w:rsidR="00A26F6F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Захарова Мария</w:t>
            </w:r>
          </w:p>
        </w:tc>
        <w:tc>
          <w:tcPr>
            <w:tcW w:w="1843" w:type="dxa"/>
          </w:tcPr>
          <w:p w:rsidR="00A26F6F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26F6F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Конкурс стихов «Начинается семья с папы, мамы и меня!»</w:t>
            </w:r>
          </w:p>
        </w:tc>
        <w:tc>
          <w:tcPr>
            <w:tcW w:w="2268" w:type="dxa"/>
          </w:tcPr>
          <w:p w:rsidR="00A26F6F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276" w:type="dxa"/>
          </w:tcPr>
          <w:p w:rsidR="00A26F6F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A26F6F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1-е место</w:t>
            </w:r>
          </w:p>
        </w:tc>
      </w:tr>
      <w:tr w:rsidR="00A26F6F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A26F6F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543" w:type="dxa"/>
          </w:tcPr>
          <w:p w:rsidR="00A26F6F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Бирюкова Елизавета</w:t>
            </w:r>
          </w:p>
        </w:tc>
        <w:tc>
          <w:tcPr>
            <w:tcW w:w="1843" w:type="dxa"/>
          </w:tcPr>
          <w:p w:rsidR="00A26F6F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26F6F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Акция «Новогодняя игрушка солдату»</w:t>
            </w:r>
          </w:p>
        </w:tc>
        <w:tc>
          <w:tcPr>
            <w:tcW w:w="2268" w:type="dxa"/>
          </w:tcPr>
          <w:p w:rsidR="00A26F6F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276" w:type="dxa"/>
          </w:tcPr>
          <w:p w:rsidR="00A26F6F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A26F6F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Грамота главы городского поселения</w:t>
            </w:r>
          </w:p>
        </w:tc>
      </w:tr>
      <w:tr w:rsidR="00A26F6F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A26F6F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543" w:type="dxa"/>
          </w:tcPr>
          <w:p w:rsidR="00A26F6F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Нургалиев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1843" w:type="dxa"/>
          </w:tcPr>
          <w:p w:rsidR="00A26F6F" w:rsidRPr="005E7B53" w:rsidRDefault="00A26F6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26F6F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Акция «Новогодняя игрушка солдату»</w:t>
            </w:r>
          </w:p>
        </w:tc>
        <w:tc>
          <w:tcPr>
            <w:tcW w:w="2268" w:type="dxa"/>
          </w:tcPr>
          <w:p w:rsidR="00A26F6F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276" w:type="dxa"/>
          </w:tcPr>
          <w:p w:rsidR="00A26F6F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688" w:type="dxa"/>
          </w:tcPr>
          <w:p w:rsidR="00A26F6F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Грамота главы городского поселения</w:t>
            </w:r>
          </w:p>
        </w:tc>
      </w:tr>
      <w:tr w:rsidR="00567C7B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567C7B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543" w:type="dxa"/>
          </w:tcPr>
          <w:p w:rsidR="00567C7B" w:rsidRPr="005E7B53" w:rsidRDefault="00F1181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Горемыкина Алёна</w:t>
            </w:r>
          </w:p>
          <w:p w:rsidR="00F1181F" w:rsidRPr="005E7B53" w:rsidRDefault="00F1181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Гайсинова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  <w:p w:rsidR="00F1181F" w:rsidRPr="005E7B53" w:rsidRDefault="00F1181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Бирюкова Елизавета</w:t>
            </w:r>
          </w:p>
          <w:p w:rsidR="00F1181F" w:rsidRPr="005E7B53" w:rsidRDefault="00F1181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Синицына Кира</w:t>
            </w:r>
          </w:p>
          <w:p w:rsidR="00F1181F" w:rsidRPr="005E7B53" w:rsidRDefault="00F1181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67C7B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67C7B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Фестиваль православной культуры «Пасхальная радость-2024»</w:t>
            </w:r>
            <w:r w:rsidR="00F1181F"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«изобразительное искусство»</w:t>
            </w:r>
          </w:p>
        </w:tc>
        <w:tc>
          <w:tcPr>
            <w:tcW w:w="2268" w:type="dxa"/>
          </w:tcPr>
          <w:p w:rsidR="00567C7B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</w:tcPr>
          <w:p w:rsidR="00567C7B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88" w:type="dxa"/>
          </w:tcPr>
          <w:p w:rsidR="00567C7B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567C7B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567C7B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543" w:type="dxa"/>
          </w:tcPr>
          <w:p w:rsidR="00567C7B" w:rsidRPr="005E7B53" w:rsidRDefault="00F1181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Аюпов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Галим</w:t>
            </w:r>
            <w:proofErr w:type="spellEnd"/>
          </w:p>
          <w:p w:rsidR="00F1181F" w:rsidRPr="005E7B53" w:rsidRDefault="00F1181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  <w:p w:rsidR="00F1181F" w:rsidRPr="005E7B53" w:rsidRDefault="00F1181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Зайтунов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  <w:p w:rsidR="00F1181F" w:rsidRPr="005E7B53" w:rsidRDefault="00F1181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Сизоненко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:rsidR="00F1181F" w:rsidRPr="005E7B53" w:rsidRDefault="00F1181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Насипова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Назрин</w:t>
            </w:r>
            <w:proofErr w:type="spellEnd"/>
          </w:p>
          <w:p w:rsidR="00F1181F" w:rsidRPr="005E7B53" w:rsidRDefault="00F1181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Абдирзаев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Турал</w:t>
            </w:r>
            <w:proofErr w:type="spellEnd"/>
          </w:p>
        </w:tc>
        <w:tc>
          <w:tcPr>
            <w:tcW w:w="1843" w:type="dxa"/>
          </w:tcPr>
          <w:p w:rsidR="00567C7B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67C7B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Фестиваль православной культуры «Пасхальная радость-2024»</w:t>
            </w:r>
            <w:r w:rsidR="00F1181F"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«Пасхальный подарок»</w:t>
            </w:r>
          </w:p>
        </w:tc>
        <w:tc>
          <w:tcPr>
            <w:tcW w:w="2268" w:type="dxa"/>
          </w:tcPr>
          <w:p w:rsidR="00567C7B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276" w:type="dxa"/>
          </w:tcPr>
          <w:p w:rsidR="00567C7B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88" w:type="dxa"/>
          </w:tcPr>
          <w:p w:rsidR="00567C7B" w:rsidRPr="005E7B53" w:rsidRDefault="00567C7B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</w:tr>
      <w:tr w:rsidR="00F1181F" w:rsidRPr="005E7B53" w:rsidTr="00DF674E">
        <w:trPr>
          <w:gridAfter w:val="1"/>
          <w:wAfter w:w="13" w:type="dxa"/>
        </w:trPr>
        <w:tc>
          <w:tcPr>
            <w:tcW w:w="14979" w:type="dxa"/>
            <w:gridSpan w:val="7"/>
          </w:tcPr>
          <w:p w:rsidR="00F1181F" w:rsidRPr="005E7B53" w:rsidRDefault="00F1181F" w:rsidP="005E7B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педагогов в семинарах, мастер-классах, РМО</w:t>
            </w:r>
          </w:p>
        </w:tc>
      </w:tr>
      <w:tr w:rsidR="009924F3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9924F3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:rsidR="009924F3" w:rsidRPr="005E7B53" w:rsidRDefault="005A7BAD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Бадамшина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843" w:type="dxa"/>
          </w:tcPr>
          <w:p w:rsidR="009924F3" w:rsidRPr="005E7B53" w:rsidRDefault="005A7BAD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827" w:type="dxa"/>
          </w:tcPr>
          <w:p w:rsidR="009924F3" w:rsidRPr="005E7B53" w:rsidRDefault="005A7BAD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РМО музыкальных руководителей «Освоение и реализация инновационных образовательных технологий в рамках образовательной области «Художественно-эстетическое развитие»</w:t>
            </w:r>
          </w:p>
        </w:tc>
        <w:tc>
          <w:tcPr>
            <w:tcW w:w="2268" w:type="dxa"/>
          </w:tcPr>
          <w:p w:rsidR="009924F3" w:rsidRPr="005E7B53" w:rsidRDefault="005A7BAD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</w:tcPr>
          <w:p w:rsidR="009924F3" w:rsidRPr="005E7B53" w:rsidRDefault="005A7BAD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88" w:type="dxa"/>
          </w:tcPr>
          <w:p w:rsidR="009924F3" w:rsidRPr="005E7B53" w:rsidRDefault="005A7BAD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</w:tr>
      <w:tr w:rsidR="005A7BAD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5A7BAD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</w:tcPr>
          <w:p w:rsidR="005A7BAD" w:rsidRPr="005E7B53" w:rsidRDefault="007C03A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Бадамшина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843" w:type="dxa"/>
          </w:tcPr>
          <w:p w:rsidR="005A7BAD" w:rsidRPr="005E7B53" w:rsidRDefault="007C03A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827" w:type="dxa"/>
          </w:tcPr>
          <w:p w:rsidR="005A7BAD" w:rsidRPr="005E7B53" w:rsidRDefault="00E663A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РМО музыкальных руководителей «Воспитание духовно-нравственных качеств детей дошкольного возраста посредством православных праздников»</w:t>
            </w:r>
          </w:p>
        </w:tc>
        <w:tc>
          <w:tcPr>
            <w:tcW w:w="2268" w:type="dxa"/>
          </w:tcPr>
          <w:p w:rsidR="005A7BAD" w:rsidRPr="005E7B53" w:rsidRDefault="00E663A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</w:tcPr>
          <w:p w:rsidR="005A7BAD" w:rsidRPr="005E7B53" w:rsidRDefault="00E663A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88" w:type="dxa"/>
          </w:tcPr>
          <w:p w:rsidR="00052340" w:rsidRPr="005E7B53" w:rsidRDefault="00052340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  <w:p w:rsidR="005A7BAD" w:rsidRPr="005E7B53" w:rsidRDefault="00E663A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C03AF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7C03AF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7C03AF" w:rsidRPr="005E7B53" w:rsidRDefault="007C03A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Бадамшина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843" w:type="dxa"/>
          </w:tcPr>
          <w:p w:rsidR="007C03AF" w:rsidRPr="005E7B53" w:rsidRDefault="007C03A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827" w:type="dxa"/>
          </w:tcPr>
          <w:p w:rsidR="007C03AF" w:rsidRPr="005E7B53" w:rsidRDefault="00E663A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«Повышение компетентности педагогов в вопросах практического </w:t>
            </w:r>
            <w:r w:rsidRPr="005E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использования развивающих дидактических пособий»</w:t>
            </w:r>
          </w:p>
        </w:tc>
        <w:tc>
          <w:tcPr>
            <w:tcW w:w="2268" w:type="dxa"/>
          </w:tcPr>
          <w:p w:rsidR="007C03AF" w:rsidRPr="005E7B53" w:rsidRDefault="00E663A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межмуниципальный</w:t>
            </w:r>
          </w:p>
        </w:tc>
        <w:tc>
          <w:tcPr>
            <w:tcW w:w="1276" w:type="dxa"/>
          </w:tcPr>
          <w:p w:rsidR="007C03AF" w:rsidRPr="005E7B53" w:rsidRDefault="00E663AE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88" w:type="dxa"/>
          </w:tcPr>
          <w:p w:rsidR="00052340" w:rsidRPr="005E7B53" w:rsidRDefault="00052340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  <w:p w:rsidR="007C03AF" w:rsidRPr="005E7B53" w:rsidRDefault="00052340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C03AF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7C03AF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543" w:type="dxa"/>
          </w:tcPr>
          <w:p w:rsidR="007C03AF" w:rsidRPr="005E7B53" w:rsidRDefault="007C03A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Бадамшина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843" w:type="dxa"/>
          </w:tcPr>
          <w:p w:rsidR="007C03AF" w:rsidRPr="005E7B53" w:rsidRDefault="007C03A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827" w:type="dxa"/>
          </w:tcPr>
          <w:p w:rsidR="007C03AF" w:rsidRPr="005E7B53" w:rsidRDefault="00052340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Семинар-практикум «Система взаимодействия м</w:t>
            </w:r>
            <w:r w:rsidR="006A00D9" w:rsidRPr="005E7B53">
              <w:rPr>
                <w:rFonts w:ascii="Times New Roman" w:hAnsi="Times New Roman" w:cs="Times New Roman"/>
                <w:sz w:val="24"/>
                <w:szCs w:val="24"/>
              </w:rPr>
              <w:t>узыкального руководителя</w:t>
            </w: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с воспитателями и узкими специалистами в ус</w:t>
            </w:r>
            <w:r w:rsidR="006A00D9" w:rsidRPr="005E7B5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овиях детского сада»</w:t>
            </w:r>
          </w:p>
        </w:tc>
        <w:tc>
          <w:tcPr>
            <w:tcW w:w="2268" w:type="dxa"/>
          </w:tcPr>
          <w:p w:rsidR="007C03AF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межрегиональный</w:t>
            </w:r>
          </w:p>
        </w:tc>
        <w:tc>
          <w:tcPr>
            <w:tcW w:w="1276" w:type="dxa"/>
          </w:tcPr>
          <w:p w:rsidR="007C03AF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88" w:type="dxa"/>
          </w:tcPr>
          <w:p w:rsidR="007C03AF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6A00D9" w:rsidRPr="005E7B53" w:rsidRDefault="006A00D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C03AF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7C03AF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3" w:type="dxa"/>
          </w:tcPr>
          <w:p w:rsidR="007C03AF" w:rsidRPr="005E7B53" w:rsidRDefault="007C03A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Бадамшина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843" w:type="dxa"/>
          </w:tcPr>
          <w:p w:rsidR="007C03AF" w:rsidRPr="005E7B53" w:rsidRDefault="007C03A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827" w:type="dxa"/>
          </w:tcPr>
          <w:p w:rsidR="007C03AF" w:rsidRPr="005E7B53" w:rsidRDefault="00F1181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фестиваль проектов «Мой край родной – Поволжье»</w:t>
            </w:r>
          </w:p>
        </w:tc>
        <w:tc>
          <w:tcPr>
            <w:tcW w:w="2268" w:type="dxa"/>
          </w:tcPr>
          <w:p w:rsidR="007C03AF" w:rsidRPr="005E7B53" w:rsidRDefault="00F1181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</w:tcPr>
          <w:p w:rsidR="007C03AF" w:rsidRPr="005E7B53" w:rsidRDefault="00F1181F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88" w:type="dxa"/>
          </w:tcPr>
          <w:p w:rsidR="007C03AF" w:rsidRPr="005E7B53" w:rsidRDefault="00A12512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Благодарственное письмо Волгоградской областной Думы </w:t>
            </w:r>
          </w:p>
        </w:tc>
      </w:tr>
      <w:tr w:rsidR="007C03AF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7C03AF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3" w:type="dxa"/>
          </w:tcPr>
          <w:p w:rsidR="007C03AF" w:rsidRPr="005E7B53" w:rsidRDefault="00A12512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Гончарова Надежда Николаевна</w:t>
            </w:r>
          </w:p>
        </w:tc>
        <w:tc>
          <w:tcPr>
            <w:tcW w:w="1843" w:type="dxa"/>
          </w:tcPr>
          <w:p w:rsidR="007C03AF" w:rsidRPr="005E7B53" w:rsidRDefault="00A12512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7C03AF" w:rsidRPr="005E7B53" w:rsidRDefault="00A12512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региональный фестиваль проектов «Мой край родной – Поволжье»</w:t>
            </w:r>
          </w:p>
        </w:tc>
        <w:tc>
          <w:tcPr>
            <w:tcW w:w="2268" w:type="dxa"/>
          </w:tcPr>
          <w:p w:rsidR="007C03AF" w:rsidRPr="005E7B53" w:rsidRDefault="00A12512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276" w:type="dxa"/>
          </w:tcPr>
          <w:p w:rsidR="007C03AF" w:rsidRPr="005E7B53" w:rsidRDefault="00A12512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88" w:type="dxa"/>
          </w:tcPr>
          <w:p w:rsidR="007C03AF" w:rsidRPr="005E7B53" w:rsidRDefault="00A12512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Выступление Благодарственное письмо Волгоградской областной Думы</w:t>
            </w:r>
          </w:p>
        </w:tc>
      </w:tr>
      <w:tr w:rsidR="009924F3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9924F3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3" w:type="dxa"/>
          </w:tcPr>
          <w:p w:rsidR="009924F3" w:rsidRPr="005E7B53" w:rsidRDefault="009924F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Пактовна</w:t>
            </w:r>
            <w:proofErr w:type="spellEnd"/>
          </w:p>
        </w:tc>
        <w:tc>
          <w:tcPr>
            <w:tcW w:w="1843" w:type="dxa"/>
          </w:tcPr>
          <w:p w:rsidR="009924F3" w:rsidRPr="005E7B53" w:rsidRDefault="001C3F67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9924F3" w:rsidRPr="005E7B53" w:rsidRDefault="001C3F67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Семинар «Совершенствование системы работы детского сада по нравственно-патриотическому воспитанию дошкольников»</w:t>
            </w:r>
          </w:p>
        </w:tc>
        <w:tc>
          <w:tcPr>
            <w:tcW w:w="2268" w:type="dxa"/>
          </w:tcPr>
          <w:p w:rsidR="009924F3" w:rsidRPr="005E7B53" w:rsidRDefault="001C3F67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Муниципальный (РМО)</w:t>
            </w:r>
          </w:p>
        </w:tc>
        <w:tc>
          <w:tcPr>
            <w:tcW w:w="1276" w:type="dxa"/>
          </w:tcPr>
          <w:p w:rsidR="009924F3" w:rsidRPr="005E7B53" w:rsidRDefault="001C3F67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88" w:type="dxa"/>
          </w:tcPr>
          <w:p w:rsidR="00052340" w:rsidRPr="005E7B53" w:rsidRDefault="00052340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  <w:p w:rsidR="009924F3" w:rsidRPr="005E7B53" w:rsidRDefault="001C3F67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837253" w:rsidRPr="005E7B53" w:rsidTr="00E663AE">
        <w:trPr>
          <w:gridAfter w:val="1"/>
          <w:wAfter w:w="13" w:type="dxa"/>
        </w:trPr>
        <w:tc>
          <w:tcPr>
            <w:tcW w:w="534" w:type="dxa"/>
          </w:tcPr>
          <w:p w:rsidR="00837253" w:rsidRPr="005E7B53" w:rsidRDefault="005E7B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3" w:type="dxa"/>
          </w:tcPr>
          <w:p w:rsidR="00837253" w:rsidRPr="005E7B53" w:rsidRDefault="008372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Гончарова Надежда Николаевна</w:t>
            </w:r>
          </w:p>
        </w:tc>
        <w:tc>
          <w:tcPr>
            <w:tcW w:w="1843" w:type="dxa"/>
          </w:tcPr>
          <w:p w:rsidR="00837253" w:rsidRPr="005E7B53" w:rsidRDefault="008372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3827" w:type="dxa"/>
          </w:tcPr>
          <w:p w:rsidR="00837253" w:rsidRPr="005E7B53" w:rsidRDefault="008372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МО воспитателей « Духовно-нравственное воспитание дошкольников в условиях ДОУ»</w:t>
            </w:r>
          </w:p>
        </w:tc>
        <w:tc>
          <w:tcPr>
            <w:tcW w:w="2268" w:type="dxa"/>
          </w:tcPr>
          <w:p w:rsidR="00985A89" w:rsidRDefault="00985A89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37253" w:rsidRPr="005E7B53">
              <w:rPr>
                <w:rFonts w:ascii="Times New Roman" w:hAnsi="Times New Roman" w:cs="Times New Roman"/>
                <w:sz w:val="24"/>
                <w:szCs w:val="24"/>
              </w:rPr>
              <w:t>ежмуниципаль</w:t>
            </w:r>
            <w:proofErr w:type="spellEnd"/>
          </w:p>
          <w:p w:rsidR="00837253" w:rsidRPr="005E7B53" w:rsidRDefault="008372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276" w:type="dxa"/>
          </w:tcPr>
          <w:p w:rsidR="00837253" w:rsidRPr="005E7B53" w:rsidRDefault="008372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688" w:type="dxa"/>
          </w:tcPr>
          <w:p w:rsidR="00837253" w:rsidRPr="005E7B53" w:rsidRDefault="008372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  <w:p w:rsidR="00837253" w:rsidRPr="005E7B53" w:rsidRDefault="00837253" w:rsidP="005E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B5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025E6C" w:rsidRPr="005E7B53" w:rsidRDefault="00025E6C" w:rsidP="005E7B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924F3" w:rsidRPr="005E7B53" w:rsidRDefault="009924F3" w:rsidP="005E7B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924F3" w:rsidRPr="005E7B53" w:rsidSect="00025E6C">
      <w:pgSz w:w="16819" w:h="11899" w:orient="landscape"/>
      <w:pgMar w:top="983" w:right="922" w:bottom="850" w:left="113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5E6C"/>
    <w:rsid w:val="00020BB3"/>
    <w:rsid w:val="00025E6C"/>
    <w:rsid w:val="00052340"/>
    <w:rsid w:val="000F0354"/>
    <w:rsid w:val="00190EC1"/>
    <w:rsid w:val="001C3F67"/>
    <w:rsid w:val="00282A0A"/>
    <w:rsid w:val="002C5D8B"/>
    <w:rsid w:val="00567C7B"/>
    <w:rsid w:val="005A0422"/>
    <w:rsid w:val="005A7BAD"/>
    <w:rsid w:val="005E7B53"/>
    <w:rsid w:val="00682DBF"/>
    <w:rsid w:val="006A00D9"/>
    <w:rsid w:val="007C03AF"/>
    <w:rsid w:val="00837253"/>
    <w:rsid w:val="00985A89"/>
    <w:rsid w:val="009924F3"/>
    <w:rsid w:val="00A12512"/>
    <w:rsid w:val="00A26F6F"/>
    <w:rsid w:val="00A845B4"/>
    <w:rsid w:val="00AF687B"/>
    <w:rsid w:val="00B95A96"/>
    <w:rsid w:val="00BA72BE"/>
    <w:rsid w:val="00BB0B43"/>
    <w:rsid w:val="00DD427A"/>
    <w:rsid w:val="00DF4457"/>
    <w:rsid w:val="00E663AE"/>
    <w:rsid w:val="00F1181F"/>
    <w:rsid w:val="00F40BC8"/>
    <w:rsid w:val="00FB0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0BC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6</cp:revision>
  <dcterms:created xsi:type="dcterms:W3CDTF">2024-06-18T13:53:00Z</dcterms:created>
  <dcterms:modified xsi:type="dcterms:W3CDTF">2024-06-19T11:23:00Z</dcterms:modified>
</cp:coreProperties>
</file>