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AE" w:rsidRPr="001F69AE" w:rsidRDefault="001F69AE" w:rsidP="001F69AE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1F69A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Муниципальное казённое дошкольное образовательное учреждение</w:t>
      </w:r>
    </w:p>
    <w:p w:rsidR="001F69AE" w:rsidRPr="001F69AE" w:rsidRDefault="001F69AE" w:rsidP="001F69AE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1F69A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«Детский сад «Берёзка» г. Палласовки Волгоградской области</w:t>
      </w:r>
    </w:p>
    <w:p w:rsidR="001F69AE" w:rsidRPr="001F69AE" w:rsidRDefault="001F69AE" w:rsidP="001F69AE">
      <w:pPr>
        <w:spacing w:after="200" w:line="276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3B3838" w:themeColor="background2" w:themeShade="40"/>
          <w:sz w:val="24"/>
          <w:szCs w:val="24"/>
          <w:lang w:eastAsia="ru-RU"/>
        </w:rPr>
      </w:pPr>
    </w:p>
    <w:p w:rsidR="001F69AE" w:rsidRPr="001F69AE" w:rsidRDefault="001F69AE" w:rsidP="001F69A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9AE" w:rsidRPr="001F69AE" w:rsidRDefault="001F69AE" w:rsidP="00BF5F7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9AE" w:rsidRPr="00BF5F74" w:rsidRDefault="001F69AE" w:rsidP="00BF5F74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BF5F74">
        <w:rPr>
          <w:rFonts w:ascii="Monotype Corsiva" w:hAnsi="Monotype Corsiva" w:cs="Times New Roman"/>
          <w:b/>
          <w:color w:val="FF0000"/>
          <w:sz w:val="44"/>
          <w:szCs w:val="44"/>
        </w:rPr>
        <w:t>«</w:t>
      </w:r>
      <w:r w:rsidRPr="00BF5F74">
        <w:rPr>
          <w:rFonts w:ascii="Monotype Corsiva" w:hAnsi="Monotype Corsiva" w:cs="Times New Roman"/>
          <w:b/>
          <w:color w:val="FF0000"/>
          <w:sz w:val="44"/>
          <w:szCs w:val="44"/>
        </w:rPr>
        <w:t xml:space="preserve">Знакомство детей старшего дошкольного возраста с историей Великой Отечественной войны </w:t>
      </w:r>
    </w:p>
    <w:p w:rsidR="001F69AE" w:rsidRPr="00BF5F74" w:rsidRDefault="001F69AE" w:rsidP="00BF5F74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BF5F74">
        <w:rPr>
          <w:rFonts w:ascii="Monotype Corsiva" w:hAnsi="Monotype Corsiva" w:cs="Times New Roman"/>
          <w:b/>
          <w:color w:val="FF0000"/>
          <w:sz w:val="44"/>
          <w:szCs w:val="44"/>
        </w:rPr>
        <w:t>через проектную деятельность</w:t>
      </w:r>
      <w:r w:rsidRPr="00BF5F74">
        <w:rPr>
          <w:rFonts w:ascii="Monotype Corsiva" w:hAnsi="Monotype Corsiva" w:cs="Times New Roman"/>
          <w:b/>
          <w:color w:val="FF0000"/>
          <w:sz w:val="44"/>
          <w:szCs w:val="44"/>
        </w:rPr>
        <w:t>»</w:t>
      </w:r>
    </w:p>
    <w:p w:rsidR="001F69AE" w:rsidRPr="001F69AE" w:rsidRDefault="001F69AE" w:rsidP="001F69AE">
      <w:pPr>
        <w:spacing w:after="0" w:line="240" w:lineRule="auto"/>
        <w:rPr>
          <w:rFonts w:ascii="Monotype Corsiva" w:eastAsia="Calibri" w:hAnsi="Monotype Corsiva" w:cs="Times New Roman"/>
          <w:b/>
          <w:color w:val="FF6600"/>
          <w:sz w:val="44"/>
          <w:szCs w:val="44"/>
        </w:rPr>
      </w:pPr>
    </w:p>
    <w:p w:rsidR="007C417A" w:rsidRDefault="001F69AE" w:rsidP="001F69AE">
      <w:pPr>
        <w:spacing w:after="0" w:line="240" w:lineRule="auto"/>
        <w:ind w:left="-567" w:firstLine="283"/>
        <w:jc w:val="center"/>
        <w:rPr>
          <w:rFonts w:ascii="Monotype Corsiva" w:eastAsia="Calibri" w:hAnsi="Monotype Corsiva" w:cs="Times New Roman"/>
          <w:b/>
          <w:color w:val="002060"/>
          <w:sz w:val="36"/>
          <w:szCs w:val="36"/>
        </w:rPr>
      </w:pPr>
      <w:r w:rsidRPr="001F69AE">
        <w:rPr>
          <w:rFonts w:ascii="Monotype Corsiva" w:eastAsia="Calibri" w:hAnsi="Monotype Corsiva" w:cs="Times New Roman"/>
          <w:b/>
          <w:color w:val="002060"/>
          <w:sz w:val="36"/>
          <w:szCs w:val="36"/>
        </w:rPr>
        <w:t xml:space="preserve">Выступление на </w:t>
      </w:r>
      <w:r w:rsidRPr="00BF5F74">
        <w:rPr>
          <w:rFonts w:ascii="Monotype Corsiva" w:eastAsia="Calibri" w:hAnsi="Monotype Corsiva" w:cs="Times New Roman"/>
          <w:b/>
          <w:color w:val="002060"/>
          <w:sz w:val="36"/>
          <w:szCs w:val="36"/>
        </w:rPr>
        <w:t xml:space="preserve">межмуниципальном семинаре </w:t>
      </w:r>
    </w:p>
    <w:p w:rsidR="001F69AE" w:rsidRPr="001F69AE" w:rsidRDefault="001F69AE" w:rsidP="007C417A">
      <w:pPr>
        <w:spacing w:after="0" w:line="240" w:lineRule="auto"/>
        <w:ind w:left="-567" w:firstLine="283"/>
        <w:jc w:val="center"/>
        <w:rPr>
          <w:rFonts w:ascii="Monotype Corsiva" w:eastAsia="Calibri" w:hAnsi="Monotype Corsiva" w:cs="Times New Roman"/>
          <w:b/>
          <w:color w:val="002060"/>
          <w:sz w:val="36"/>
          <w:szCs w:val="36"/>
        </w:rPr>
      </w:pPr>
      <w:r w:rsidRPr="00BF5F74">
        <w:rPr>
          <w:rFonts w:ascii="Monotype Corsiva" w:eastAsia="Calibri" w:hAnsi="Monotype Corsiva" w:cs="Times New Roman"/>
          <w:b/>
          <w:color w:val="002060"/>
          <w:sz w:val="36"/>
          <w:szCs w:val="36"/>
        </w:rPr>
        <w:t xml:space="preserve">«Современные подходы к воспитанию патриотизма и основ гражданственности </w:t>
      </w:r>
      <w:bookmarkStart w:id="0" w:name="_GoBack"/>
      <w:bookmarkEnd w:id="0"/>
      <w:r w:rsidRPr="00BF5F74">
        <w:rPr>
          <w:rFonts w:ascii="Monotype Corsiva" w:eastAsia="Calibri" w:hAnsi="Monotype Corsiva" w:cs="Times New Roman"/>
          <w:b/>
          <w:color w:val="002060"/>
          <w:sz w:val="36"/>
          <w:szCs w:val="36"/>
        </w:rPr>
        <w:t>у детей дошкольного возраста»</w:t>
      </w:r>
    </w:p>
    <w:p w:rsidR="001F69AE" w:rsidRPr="001F69AE" w:rsidRDefault="001F69AE" w:rsidP="001F69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4"/>
          <w:szCs w:val="24"/>
          <w:lang w:eastAsia="ru-RU"/>
        </w:rPr>
      </w:pPr>
    </w:p>
    <w:p w:rsidR="001F69AE" w:rsidRPr="001F69AE" w:rsidRDefault="001F69AE" w:rsidP="001F69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1F69AE" w:rsidRPr="001F69AE" w:rsidRDefault="007C417A" w:rsidP="001F69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CFD800" wp14:editId="3166D3F3">
            <wp:extent cx="4779718" cy="3444475"/>
            <wp:effectExtent l="0" t="0" r="1905" b="3810"/>
            <wp:docPr id="9" name="Рисунок 8" descr="C:\Users\User\Desktop\проект\Новая папка (5)\ЯГУДИН\IMG_599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C:\Users\User\Desktop\проект\Новая папка (5)\ЯГУДИН\IMG_5994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718" cy="34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9AE" w:rsidRPr="001F69AE" w:rsidRDefault="001F69AE" w:rsidP="001F69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F69AE" w:rsidRPr="001F69AE" w:rsidRDefault="001F69AE" w:rsidP="001F69AE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F69A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Подготовила музыкальный</w:t>
      </w:r>
    </w:p>
    <w:p w:rsidR="001F69AE" w:rsidRPr="001F69AE" w:rsidRDefault="001F69AE" w:rsidP="001F69AE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F69A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                                                            руководитель высшей квалификационной категории</w:t>
      </w:r>
    </w:p>
    <w:p w:rsidR="001F69AE" w:rsidRPr="001F69AE" w:rsidRDefault="001F69AE" w:rsidP="001F69AE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F69A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                                                                      Бадамшина О.Н.</w:t>
      </w:r>
    </w:p>
    <w:p w:rsidR="001F69AE" w:rsidRPr="001F69AE" w:rsidRDefault="001F69AE" w:rsidP="001F69AE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1F69AE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                                                                      </w:t>
      </w:r>
    </w:p>
    <w:p w:rsidR="001F69AE" w:rsidRPr="001F69AE" w:rsidRDefault="001F69AE" w:rsidP="001F69AE">
      <w:p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1F69AE" w:rsidRPr="001F69AE" w:rsidRDefault="001F69AE" w:rsidP="001F69AE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1F69AE" w:rsidRPr="001F69AE" w:rsidRDefault="001F69AE" w:rsidP="001F69AE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1F69AE" w:rsidRPr="001F69AE" w:rsidRDefault="001F69AE" w:rsidP="001F69AE">
      <w:p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7C417A" w:rsidRPr="007C417A" w:rsidRDefault="007C417A" w:rsidP="007C417A">
      <w:pPr>
        <w:spacing w:after="0" w:line="240" w:lineRule="auto"/>
        <w:ind w:left="-851" w:firstLine="425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г. Палласовка, март 2025 г.</w:t>
      </w:r>
    </w:p>
    <w:p w:rsidR="0022756A" w:rsidRDefault="0022756A" w:rsidP="0022756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СЛАЙД 1</w:t>
      </w:r>
    </w:p>
    <w:p w:rsidR="0008406A" w:rsidRDefault="0008406A" w:rsidP="0008406A">
      <w:pPr>
        <w:spacing w:before="24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Добрый день, уважаемые коллеги! </w:t>
      </w:r>
      <w:r w:rsidRPr="00374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Совсем скоро наша страна отметит знаменательную дату – 80-тилетие победы советского народа в Великой Отечественной войне. Мы все понимаем, насколько важно сохранить память о тех героических событиях и передать ее будущим поколениям.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сегодня я хотела поделиться с вами своим опытом, как используя метод проектов познакомить дошкольников с событиями Великой Отечественной войны и с подвигом нашего народа. </w:t>
      </w:r>
    </w:p>
    <w:p w:rsidR="0008406A" w:rsidRDefault="000840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Ежегодно наш детский сад принимает участие в Региональном фестивале проектов «Мой край родной –Поволжье». И как правило мы выбираем тему проекта исходя из того списка, который нам высылают. Предлагаю вашему вниманию несколько проектов.</w:t>
      </w:r>
    </w:p>
    <w:p w:rsidR="0008406A" w:rsidRPr="005975E3" w:rsidRDefault="0022756A" w:rsidP="0008406A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2 </w:t>
      </w:r>
      <w:r w:rsidR="0008406A" w:rsidRPr="005975E3">
        <w:rPr>
          <w:rFonts w:ascii="Times New Roman" w:hAnsi="Times New Roman" w:cs="Times New Roman"/>
          <w:b/>
          <w:sz w:val="28"/>
          <w:szCs w:val="28"/>
        </w:rPr>
        <w:t>«Семейный альбом. История одной фотографии»</w:t>
      </w:r>
    </w:p>
    <w:p w:rsidR="0022756A" w:rsidRDefault="002275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  <w:r w:rsidR="0008406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8406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8406A">
        <w:rPr>
          <w:rFonts w:ascii="Times New Roman" w:hAnsi="Times New Roman" w:cs="Times New Roman"/>
          <w:sz w:val="28"/>
          <w:szCs w:val="28"/>
        </w:rPr>
        <w:t xml:space="preserve"> ходе проекта мы познакомились с участником войны Ягудиным Василием Хусаиновичем. Небольшой группой детей пришли к нему в гости. Тогда Василию Хусаиновичу </w:t>
      </w:r>
      <w:r w:rsidR="0008406A" w:rsidRPr="005975E3">
        <w:rPr>
          <w:rFonts w:ascii="Times New Roman" w:hAnsi="Times New Roman" w:cs="Times New Roman"/>
          <w:sz w:val="28"/>
          <w:szCs w:val="28"/>
        </w:rPr>
        <w:t>было</w:t>
      </w:r>
      <w:r w:rsidR="0008406A">
        <w:rPr>
          <w:rFonts w:ascii="Times New Roman" w:hAnsi="Times New Roman" w:cs="Times New Roman"/>
          <w:sz w:val="28"/>
          <w:szCs w:val="28"/>
        </w:rPr>
        <w:t xml:space="preserve"> 95 лет, но несмотря на солидный возраст он поделился с нами своими фронтовыми воспоминаниями. </w:t>
      </w:r>
    </w:p>
    <w:p w:rsidR="0022756A" w:rsidRDefault="002275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4 </w:t>
      </w:r>
      <w:r w:rsidR="0008406A">
        <w:rPr>
          <w:rFonts w:ascii="Times New Roman" w:hAnsi="Times New Roman" w:cs="Times New Roman"/>
          <w:sz w:val="28"/>
          <w:szCs w:val="28"/>
        </w:rPr>
        <w:t xml:space="preserve">Мы узнали, что он обучался в снайперской школе, а потом прибыл на фронт в самый разгар Курской битвы. </w:t>
      </w:r>
    </w:p>
    <w:p w:rsidR="0022756A" w:rsidRDefault="002275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5 </w:t>
      </w:r>
      <w:r w:rsidR="0008406A">
        <w:rPr>
          <w:rFonts w:ascii="Times New Roman" w:hAnsi="Times New Roman" w:cs="Times New Roman"/>
          <w:sz w:val="28"/>
          <w:szCs w:val="28"/>
        </w:rPr>
        <w:t xml:space="preserve">Василий Хусаинович передал ребятам </w:t>
      </w:r>
      <w:r>
        <w:rPr>
          <w:rFonts w:ascii="Times New Roman" w:hAnsi="Times New Roman" w:cs="Times New Roman"/>
          <w:sz w:val="28"/>
          <w:szCs w:val="28"/>
        </w:rPr>
        <w:t>книгу</w:t>
      </w:r>
      <w:r w:rsidR="0008406A">
        <w:rPr>
          <w:rFonts w:ascii="Times New Roman" w:hAnsi="Times New Roman" w:cs="Times New Roman"/>
          <w:sz w:val="28"/>
          <w:szCs w:val="28"/>
        </w:rPr>
        <w:t xml:space="preserve"> со своими воспоминаниями, написанную в 2008 году для своих детей и внуков. А также ветеран показал свой фотоальбом. </w:t>
      </w:r>
    </w:p>
    <w:p w:rsidR="0008406A" w:rsidRDefault="002275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6 </w:t>
      </w:r>
      <w:r w:rsidR="0008406A">
        <w:rPr>
          <w:rFonts w:ascii="Times New Roman" w:hAnsi="Times New Roman" w:cs="Times New Roman"/>
          <w:sz w:val="28"/>
          <w:szCs w:val="28"/>
        </w:rPr>
        <w:t xml:space="preserve">Вот некоторые исторические снимки… </w:t>
      </w:r>
    </w:p>
    <w:p w:rsidR="0008406A" w:rsidRDefault="002275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406A">
        <w:rPr>
          <w:rFonts w:ascii="Times New Roman" w:hAnsi="Times New Roman" w:cs="Times New Roman"/>
          <w:sz w:val="28"/>
          <w:szCs w:val="28"/>
        </w:rPr>
        <w:t>В 2020 году из-за пандемии у нас не было возможности проводить много мероприятий, мы ограничились просмотром фотографий и чтением воспоминаний Василия Хусаиновича. Тем не менее проект получился очень интересный и запоминающийся, т.к. нам посчастливилось познакомиться с удивительным человеком – высокий, представительный, интеллигентный, с тонким чувством юмора, хороший рассказчик – таким мы его запомнили.</w:t>
      </w:r>
    </w:p>
    <w:p w:rsidR="0008406A" w:rsidRPr="00997595" w:rsidRDefault="0008406A" w:rsidP="0008406A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56A">
        <w:rPr>
          <w:rFonts w:ascii="Times New Roman" w:hAnsi="Times New Roman" w:cs="Times New Roman"/>
          <w:b/>
          <w:sz w:val="28"/>
          <w:szCs w:val="28"/>
        </w:rPr>
        <w:t>СЛАЙД 8</w:t>
      </w:r>
      <w:r w:rsidR="0022756A" w:rsidRPr="00997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595">
        <w:rPr>
          <w:rFonts w:ascii="Times New Roman" w:hAnsi="Times New Roman" w:cs="Times New Roman"/>
          <w:b/>
          <w:sz w:val="28"/>
          <w:szCs w:val="28"/>
        </w:rPr>
        <w:t>«Меч Победы»</w:t>
      </w:r>
    </w:p>
    <w:p w:rsidR="0022756A" w:rsidRDefault="000840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ходе проекта мы побывали в районном музее, где ребята услышали, что несмотря на то, что на Палласовской земле не шли бои, район являлся прифронтовой территорией. </w:t>
      </w:r>
    </w:p>
    <w:p w:rsidR="0008406A" w:rsidRDefault="002275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9 </w:t>
      </w:r>
      <w:r w:rsidR="0008406A">
        <w:rPr>
          <w:rFonts w:ascii="Times New Roman" w:hAnsi="Times New Roman" w:cs="Times New Roman"/>
          <w:sz w:val="28"/>
          <w:szCs w:val="28"/>
        </w:rPr>
        <w:t xml:space="preserve">Нашей линией фронта стала железная дорога, по которой к Сталинграду беспрерывно шли эшелоны с войсками, техникой, боеприпасами и продовольствием. Для Сталинграда это была настоящая </w:t>
      </w:r>
      <w:r w:rsidR="0008406A">
        <w:rPr>
          <w:rFonts w:ascii="Times New Roman" w:hAnsi="Times New Roman" w:cs="Times New Roman"/>
          <w:sz w:val="28"/>
          <w:szCs w:val="28"/>
        </w:rPr>
        <w:lastRenderedPageBreak/>
        <w:t xml:space="preserve">дорога жизни, без которой он бы не выжил. С осени 1942 года вражеская авиация стала бомбить Палласовку и близлежащие станции. </w:t>
      </w:r>
    </w:p>
    <w:p w:rsidR="0022756A" w:rsidRDefault="000840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узнали о подвигах железнодорожников, </w:t>
      </w:r>
    </w:p>
    <w:p w:rsidR="0022756A" w:rsidRDefault="002275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10 </w:t>
      </w:r>
      <w:r w:rsidR="0008406A">
        <w:rPr>
          <w:rFonts w:ascii="Times New Roman" w:hAnsi="Times New Roman" w:cs="Times New Roman"/>
          <w:sz w:val="28"/>
          <w:szCs w:val="28"/>
        </w:rPr>
        <w:t xml:space="preserve">посетили старейшую школу Палласовки, в здании которой работал эвакогоспиталь. </w:t>
      </w:r>
    </w:p>
    <w:p w:rsidR="0008406A" w:rsidRDefault="002275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11 </w:t>
      </w:r>
      <w:r w:rsidR="0008406A">
        <w:rPr>
          <w:rFonts w:ascii="Times New Roman" w:hAnsi="Times New Roman" w:cs="Times New Roman"/>
          <w:sz w:val="28"/>
          <w:szCs w:val="28"/>
        </w:rPr>
        <w:t xml:space="preserve">Познакомились с очевидцем войны Фроловой Тамарой Ивановной, и она рассказала ребятам о своем военном детстве. </w:t>
      </w:r>
    </w:p>
    <w:p w:rsidR="0008406A" w:rsidRDefault="002275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12 </w:t>
      </w:r>
      <w:proofErr w:type="gramStart"/>
      <w:r w:rsidR="0008406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8406A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08406A" w:rsidRPr="00F90D02">
        <w:rPr>
          <w:rFonts w:ascii="Times New Roman" w:hAnsi="Times New Roman" w:cs="Times New Roman"/>
          <w:color w:val="000000" w:themeColor="text1"/>
          <w:sz w:val="28"/>
          <w:szCs w:val="28"/>
        </w:rPr>
        <w:t>Детской школы искусств Ягудина</w:t>
      </w:r>
      <w:r w:rsidR="0008406A" w:rsidRPr="00F90D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8406A">
        <w:rPr>
          <w:rFonts w:ascii="Times New Roman" w:hAnsi="Times New Roman" w:cs="Times New Roman"/>
          <w:sz w:val="28"/>
          <w:szCs w:val="28"/>
        </w:rPr>
        <w:t>Ольга Васильевна (дочь Василия Хусаиновича) показала нам рукопись своей мамы Майи Дмитриевны, где мы нашли описание бомбежки станции Палласовка. Так получилось, что, работая медсестрой в санитарном поезде, Майя Дмитриевна стала очевидцем этих печальных событий.</w:t>
      </w:r>
    </w:p>
    <w:p w:rsidR="0008406A" w:rsidRDefault="000840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данного проекта стало пополнение мини-музея Боевой Славы.</w:t>
      </w:r>
    </w:p>
    <w:p w:rsidR="0008406A" w:rsidRPr="00B74E46" w:rsidRDefault="0022756A" w:rsidP="0008406A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13</w:t>
      </w:r>
      <w:r w:rsidRPr="00B74E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06A" w:rsidRPr="00B74E46">
        <w:rPr>
          <w:rFonts w:ascii="Times New Roman" w:hAnsi="Times New Roman" w:cs="Times New Roman"/>
          <w:b/>
          <w:sz w:val="28"/>
          <w:szCs w:val="28"/>
        </w:rPr>
        <w:t>«О чем рассказала картина?»</w:t>
      </w:r>
    </w:p>
    <w:p w:rsidR="0022756A" w:rsidRDefault="000840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интернете мы увидели картину нашего земляка, художника Злобина Павла Александровича. Картина называлась «Победители». На ней были изображены участники войны. Мы захотели подробнее узнать об этих людях. </w:t>
      </w:r>
    </w:p>
    <w:p w:rsidR="0008406A" w:rsidRDefault="002275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14 </w:t>
      </w:r>
      <w:r w:rsidR="0008406A">
        <w:rPr>
          <w:rFonts w:ascii="Times New Roman" w:hAnsi="Times New Roman" w:cs="Times New Roman"/>
          <w:sz w:val="28"/>
          <w:szCs w:val="28"/>
        </w:rPr>
        <w:t xml:space="preserve">Встретились с художником. Павел Александрович не только рассказал нам истории изображенных героев, но и разрешил ребятам подержать в руках рабочий материал к картине. А репродукция картины «Победители» пополнила наш мини-музей. </w:t>
      </w:r>
    </w:p>
    <w:p w:rsidR="0008406A" w:rsidRDefault="0022756A" w:rsidP="0008406A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15 </w:t>
      </w:r>
      <w:r w:rsidR="0008406A" w:rsidRPr="00B74E46">
        <w:rPr>
          <w:rFonts w:ascii="Times New Roman" w:hAnsi="Times New Roman" w:cs="Times New Roman"/>
          <w:b/>
          <w:sz w:val="28"/>
          <w:szCs w:val="28"/>
        </w:rPr>
        <w:t>«Сталинградская гвоздика. Память огненных дней»</w:t>
      </w:r>
    </w:p>
    <w:p w:rsidR="0022756A" w:rsidRDefault="000840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Еще один проект, посвященный подвигам жителей Палласовского района во время Сталинградской битвы. Наш проект был долгосрочный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бы позволяло время, про него можно было бы очень много рассказать. Что было самым ярким и запоминающимся?</w:t>
      </w:r>
      <w:r w:rsidR="00227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узнали, что именем одного из наших земляков названа улица в городе Волгограде. </w:t>
      </w:r>
    </w:p>
    <w:p w:rsidR="0008406A" w:rsidRDefault="002275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16 </w:t>
      </w:r>
      <w:r w:rsidR="0008406A">
        <w:rPr>
          <w:rFonts w:ascii="Times New Roman" w:hAnsi="Times New Roman" w:cs="Times New Roman"/>
          <w:sz w:val="28"/>
          <w:szCs w:val="28"/>
        </w:rPr>
        <w:t>Вот он наш герой – Наумов Иван Иванович. Уроженец станции Кайсацкая Палласовского района. Именно Наумов, находясь в здании мельницы, координировал боевые действия в доме, названном позже домом Павлова. Уже в послевоенных интервью, когда Павлова спросили, на кого вы могли положиться, кого считали своим другом, он всегда отвечал: Ивана Ивановича Наумова, старшего лейтенанта.</w:t>
      </w:r>
    </w:p>
    <w:p w:rsidR="0022756A" w:rsidRDefault="000840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ноябре 1942 года во время наступления наших войск Иван Иванович Наумов погиб. </w:t>
      </w:r>
    </w:p>
    <w:p w:rsidR="0008406A" w:rsidRPr="00B74E46" w:rsidRDefault="002275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17 </w:t>
      </w:r>
      <w:r w:rsidR="0008406A">
        <w:rPr>
          <w:rFonts w:ascii="Times New Roman" w:hAnsi="Times New Roman" w:cs="Times New Roman"/>
          <w:sz w:val="28"/>
          <w:szCs w:val="28"/>
        </w:rPr>
        <w:t xml:space="preserve">Он был похоронен в братской могиле рядом с домом Павлова. А в 1968 году улицу Тамбовскую, </w:t>
      </w:r>
      <w:r>
        <w:rPr>
          <w:rFonts w:ascii="Times New Roman" w:hAnsi="Times New Roman" w:cs="Times New Roman"/>
          <w:b/>
          <w:sz w:val="28"/>
          <w:szCs w:val="28"/>
        </w:rPr>
        <w:t xml:space="preserve">СЛАЙД 18 </w:t>
      </w:r>
      <w:r w:rsidR="0008406A">
        <w:rPr>
          <w:rFonts w:ascii="Times New Roman" w:hAnsi="Times New Roman" w:cs="Times New Roman"/>
          <w:sz w:val="28"/>
          <w:szCs w:val="28"/>
        </w:rPr>
        <w:t>расположенную возле Центральной набережной переименовали, и она стала носить имя старшего лейтенанта Наумова.</w:t>
      </w:r>
    </w:p>
    <w:p w:rsidR="0022756A" w:rsidRDefault="000840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6F6D">
        <w:rPr>
          <w:rFonts w:ascii="Times New Roman" w:hAnsi="Times New Roman" w:cs="Times New Roman"/>
          <w:b/>
          <w:sz w:val="28"/>
          <w:szCs w:val="28"/>
        </w:rPr>
        <w:t>Цель-результат нашего проекта</w:t>
      </w:r>
      <w:r>
        <w:rPr>
          <w:rFonts w:ascii="Times New Roman" w:hAnsi="Times New Roman" w:cs="Times New Roman"/>
          <w:sz w:val="28"/>
          <w:szCs w:val="28"/>
        </w:rPr>
        <w:t xml:space="preserve"> – создание фильма о жителях Палласовского района, внесших весомый вклад в приближение победы в Сталинградской битве. И сейчас я предлагаю вам посмотреть небольшие фрагменты из нашего фильма.   </w:t>
      </w:r>
    </w:p>
    <w:p w:rsidR="0022756A" w:rsidRDefault="002275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 ФИЛЬМА </w:t>
      </w:r>
    </w:p>
    <w:p w:rsidR="0022756A" w:rsidRDefault="002275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06A" w:rsidRPr="0008406A" w:rsidRDefault="0008406A" w:rsidP="0008406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236F6D">
        <w:rPr>
          <w:rFonts w:ascii="Times New Roman" w:hAnsi="Times New Roman" w:cs="Times New Roman"/>
          <w:i/>
          <w:sz w:val="28"/>
          <w:szCs w:val="28"/>
        </w:rPr>
        <w:t>Я благодарю вас за внимание и хочу пожелать в</w:t>
      </w:r>
      <w:r>
        <w:rPr>
          <w:rFonts w:ascii="Times New Roman" w:hAnsi="Times New Roman" w:cs="Times New Roman"/>
          <w:i/>
          <w:sz w:val="28"/>
          <w:szCs w:val="28"/>
        </w:rPr>
        <w:t>сем, присутствующим в этом зале,</w:t>
      </w:r>
      <w:r w:rsidRPr="00236F6D">
        <w:rPr>
          <w:rFonts w:ascii="Times New Roman" w:hAnsi="Times New Roman" w:cs="Times New Roman"/>
          <w:i/>
          <w:sz w:val="28"/>
          <w:szCs w:val="28"/>
        </w:rPr>
        <w:t xml:space="preserve"> здоровья и мирного неба над головой!</w:t>
      </w:r>
    </w:p>
    <w:p w:rsidR="0008406A" w:rsidRPr="0008406A" w:rsidRDefault="0008406A" w:rsidP="006F7DC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406A" w:rsidRPr="0008406A" w:rsidSect="001F69AE">
      <w:pgSz w:w="11906" w:h="16838"/>
      <w:pgMar w:top="1134" w:right="851" w:bottom="907" w:left="1701" w:header="709" w:footer="709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A9"/>
    <w:rsid w:val="000152AA"/>
    <w:rsid w:val="000814E5"/>
    <w:rsid w:val="0008406A"/>
    <w:rsid w:val="00086956"/>
    <w:rsid w:val="001A4918"/>
    <w:rsid w:val="001F69AE"/>
    <w:rsid w:val="00200C38"/>
    <w:rsid w:val="0022756A"/>
    <w:rsid w:val="00236F6D"/>
    <w:rsid w:val="0029335E"/>
    <w:rsid w:val="002C79B7"/>
    <w:rsid w:val="00347F28"/>
    <w:rsid w:val="0035571F"/>
    <w:rsid w:val="00374613"/>
    <w:rsid w:val="00406426"/>
    <w:rsid w:val="0046620E"/>
    <w:rsid w:val="00486A85"/>
    <w:rsid w:val="005975E3"/>
    <w:rsid w:val="005F60CF"/>
    <w:rsid w:val="006440EF"/>
    <w:rsid w:val="006F7DC9"/>
    <w:rsid w:val="00766F70"/>
    <w:rsid w:val="007C19B0"/>
    <w:rsid w:val="007C417A"/>
    <w:rsid w:val="00851D4A"/>
    <w:rsid w:val="008A2F57"/>
    <w:rsid w:val="008D20DC"/>
    <w:rsid w:val="008E1768"/>
    <w:rsid w:val="00911981"/>
    <w:rsid w:val="00997595"/>
    <w:rsid w:val="00A93E5D"/>
    <w:rsid w:val="00B74E46"/>
    <w:rsid w:val="00BA1BB6"/>
    <w:rsid w:val="00BF5F74"/>
    <w:rsid w:val="00CA1A9F"/>
    <w:rsid w:val="00D00248"/>
    <w:rsid w:val="00D95FA9"/>
    <w:rsid w:val="00EB422A"/>
    <w:rsid w:val="00EE494C"/>
    <w:rsid w:val="00F20683"/>
    <w:rsid w:val="00F9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2FEE"/>
  <w15:chartTrackingRefBased/>
  <w15:docId w15:val="{9E771844-0AED-4517-B89E-0131604B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10</cp:revision>
  <cp:lastPrinted>2025-03-17T13:52:00Z</cp:lastPrinted>
  <dcterms:created xsi:type="dcterms:W3CDTF">2025-03-06T13:51:00Z</dcterms:created>
  <dcterms:modified xsi:type="dcterms:W3CDTF">2025-03-17T13:54:00Z</dcterms:modified>
</cp:coreProperties>
</file>