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EE8" w:rsidRPr="00366ADF" w:rsidRDefault="00107EE8" w:rsidP="00107EE8">
      <w:pPr>
        <w:pStyle w:val="a3"/>
        <w:ind w:left="-85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ADF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107EE8" w:rsidRPr="00366ADF" w:rsidRDefault="00107EE8" w:rsidP="00107EE8">
      <w:pPr>
        <w:pStyle w:val="a3"/>
        <w:ind w:left="-85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ADF">
        <w:rPr>
          <w:rFonts w:ascii="Times New Roman" w:hAnsi="Times New Roman" w:cs="Times New Roman"/>
          <w:b/>
          <w:sz w:val="24"/>
          <w:szCs w:val="24"/>
        </w:rPr>
        <w:t>«Детский сад «Березка»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66ADF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366ADF">
        <w:rPr>
          <w:rFonts w:ascii="Times New Roman" w:hAnsi="Times New Roman" w:cs="Times New Roman"/>
          <w:b/>
          <w:sz w:val="24"/>
          <w:szCs w:val="24"/>
        </w:rPr>
        <w:t>. Палласовки Волгоградской области</w:t>
      </w:r>
    </w:p>
    <w:p w:rsidR="00107EE8" w:rsidRDefault="00107EE8" w:rsidP="00107EE8">
      <w:pPr>
        <w:ind w:left="-85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EE8" w:rsidRDefault="00107EE8" w:rsidP="00107EE8">
      <w:pPr>
        <w:ind w:left="-851" w:firstLine="425"/>
        <w:rPr>
          <w:rFonts w:ascii="Times New Roman" w:hAnsi="Times New Roman" w:cs="Times New Roman"/>
          <w:b/>
          <w:sz w:val="24"/>
          <w:szCs w:val="24"/>
        </w:rPr>
      </w:pPr>
    </w:p>
    <w:p w:rsidR="00107EE8" w:rsidRDefault="00107EE8" w:rsidP="00107EE8">
      <w:pPr>
        <w:ind w:left="-851" w:firstLine="425"/>
        <w:rPr>
          <w:rFonts w:ascii="Times New Roman" w:hAnsi="Times New Roman" w:cs="Times New Roman"/>
          <w:b/>
          <w:sz w:val="24"/>
          <w:szCs w:val="24"/>
        </w:rPr>
      </w:pPr>
    </w:p>
    <w:p w:rsidR="00107EE8" w:rsidRDefault="00107EE8" w:rsidP="00107EE8">
      <w:pPr>
        <w:ind w:left="-851" w:firstLine="425"/>
        <w:rPr>
          <w:rFonts w:ascii="Times New Roman" w:hAnsi="Times New Roman" w:cs="Times New Roman"/>
          <w:b/>
          <w:sz w:val="24"/>
          <w:szCs w:val="24"/>
        </w:rPr>
      </w:pPr>
    </w:p>
    <w:p w:rsidR="00107EE8" w:rsidRPr="00BB5F47" w:rsidRDefault="00107EE8" w:rsidP="00107EE8">
      <w:pPr>
        <w:ind w:left="-851" w:firstLine="42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Сценарий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общесадового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развлечения</w:t>
      </w:r>
    </w:p>
    <w:p w:rsidR="00107EE8" w:rsidRPr="00011296" w:rsidRDefault="00107EE8" w:rsidP="00107EE8">
      <w:pPr>
        <w:pStyle w:val="a3"/>
        <w:ind w:left="-851" w:firstLine="425"/>
        <w:jc w:val="center"/>
        <w:rPr>
          <w:rFonts w:ascii="Monotype Corsiva" w:hAnsi="Monotype Corsiva"/>
          <w:b/>
          <w:color w:val="FF6600"/>
          <w:sz w:val="72"/>
          <w:szCs w:val="72"/>
        </w:rPr>
      </w:pPr>
      <w:r w:rsidRPr="00011296">
        <w:rPr>
          <w:rFonts w:ascii="Monotype Corsiva" w:hAnsi="Monotype Corsiva"/>
          <w:b/>
          <w:color w:val="FF6600"/>
          <w:sz w:val="72"/>
          <w:szCs w:val="72"/>
        </w:rPr>
        <w:t>«Игры наших бабушек и дедушек"</w:t>
      </w:r>
    </w:p>
    <w:p w:rsidR="00107EE8" w:rsidRDefault="00107EE8" w:rsidP="00107E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07EE8" w:rsidRDefault="00107EE8" w:rsidP="00107E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07EE8" w:rsidRDefault="00107EE8" w:rsidP="00107E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07EE8" w:rsidRDefault="00107EE8" w:rsidP="00107E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4552950" cy="3043298"/>
            <wp:effectExtent l="19050" t="0" r="0" b="0"/>
            <wp:docPr id="1" name="Рисунок 1" descr="F:\ИГРЫ\DSCF7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ГРЫ\DSCF70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72" cy="304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EE8" w:rsidRDefault="00107EE8" w:rsidP="00107EE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07EE8" w:rsidRDefault="00107EE8" w:rsidP="00107E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07EE8" w:rsidRPr="00190B02" w:rsidRDefault="00107EE8" w:rsidP="00107EE8">
      <w:pPr>
        <w:spacing w:after="0" w:line="240" w:lineRule="auto"/>
        <w:ind w:left="-851"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976DAF">
        <w:rPr>
          <w:rFonts w:ascii="Times New Roman" w:hAnsi="Times New Roman" w:cs="Times New Roman"/>
          <w:b/>
          <w:sz w:val="28"/>
          <w:szCs w:val="28"/>
        </w:rPr>
        <w:t>Разработчик: музыкальный</w:t>
      </w:r>
    </w:p>
    <w:p w:rsidR="00107EE8" w:rsidRPr="00976DAF" w:rsidRDefault="00107EE8" w:rsidP="00107EE8">
      <w:pPr>
        <w:spacing w:after="0" w:line="240" w:lineRule="auto"/>
        <w:ind w:left="-851" w:firstLine="42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6D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руководитель</w:t>
      </w:r>
    </w:p>
    <w:p w:rsidR="00107EE8" w:rsidRPr="00976DAF" w:rsidRDefault="00107EE8" w:rsidP="00107EE8">
      <w:pPr>
        <w:spacing w:after="0" w:line="240" w:lineRule="auto"/>
        <w:ind w:left="-851" w:firstLine="42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6D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Pr="00976DAF">
        <w:rPr>
          <w:rFonts w:ascii="Times New Roman" w:hAnsi="Times New Roman" w:cs="Times New Roman"/>
          <w:b/>
          <w:sz w:val="28"/>
          <w:szCs w:val="28"/>
        </w:rPr>
        <w:t>Бадамшина</w:t>
      </w:r>
      <w:proofErr w:type="spellEnd"/>
      <w:r w:rsidRPr="00976DAF">
        <w:rPr>
          <w:rFonts w:ascii="Times New Roman" w:hAnsi="Times New Roman" w:cs="Times New Roman"/>
          <w:b/>
          <w:sz w:val="28"/>
          <w:szCs w:val="28"/>
        </w:rPr>
        <w:t xml:space="preserve"> Ольга</w:t>
      </w:r>
    </w:p>
    <w:p w:rsidR="00107EE8" w:rsidRDefault="00107EE8" w:rsidP="00107EE8">
      <w:pPr>
        <w:spacing w:after="0" w:line="240" w:lineRule="auto"/>
        <w:ind w:left="-851" w:firstLine="42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76D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Николаевна</w:t>
      </w:r>
    </w:p>
    <w:p w:rsidR="00107EE8" w:rsidRDefault="00107EE8" w:rsidP="00107EE8">
      <w:pPr>
        <w:spacing w:after="0" w:line="240" w:lineRule="auto"/>
        <w:ind w:left="-851" w:firstLine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7EE8" w:rsidRDefault="00107EE8" w:rsidP="00107EE8">
      <w:pPr>
        <w:spacing w:after="0" w:line="240" w:lineRule="auto"/>
        <w:ind w:left="-851" w:firstLine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7EE8" w:rsidRDefault="00107EE8" w:rsidP="00107EE8">
      <w:pPr>
        <w:spacing w:after="0" w:line="240" w:lineRule="auto"/>
        <w:ind w:left="-851" w:firstLine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7EE8" w:rsidRDefault="00107EE8" w:rsidP="00107EE8">
      <w:pPr>
        <w:spacing w:after="0" w:line="240" w:lineRule="auto"/>
        <w:ind w:left="-851" w:firstLine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7EE8" w:rsidRDefault="00107EE8" w:rsidP="00107EE8">
      <w:pPr>
        <w:spacing w:after="0" w:line="240" w:lineRule="auto"/>
        <w:ind w:left="-851" w:firstLine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7EE8" w:rsidRPr="00976DAF" w:rsidRDefault="00107EE8" w:rsidP="00107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7EE8" w:rsidRDefault="00107EE8" w:rsidP="00BE7C9B">
      <w:pPr>
        <w:spacing w:after="0" w:line="240" w:lineRule="auto"/>
        <w:ind w:left="-851"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Палласовк</w:t>
      </w:r>
      <w:r w:rsidR="008B7D35">
        <w:rPr>
          <w:rFonts w:ascii="Times New Roman" w:hAnsi="Times New Roman" w:cs="Times New Roman"/>
          <w:sz w:val="24"/>
          <w:szCs w:val="24"/>
        </w:rPr>
        <w:t>а</w:t>
      </w:r>
    </w:p>
    <w:p w:rsidR="00107EE8" w:rsidRPr="008B7D35" w:rsidRDefault="008B7D35" w:rsidP="00BE7C9B">
      <w:pPr>
        <w:spacing w:after="0" w:line="240" w:lineRule="auto"/>
        <w:ind w:left="-851"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г.</w:t>
      </w:r>
    </w:p>
    <w:p w:rsidR="00107EE8" w:rsidRPr="00AB792B" w:rsidRDefault="00107EE8" w:rsidP="00BE7C9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Зал празднично украшен</w:t>
      </w:r>
      <w:r w:rsidRPr="00AB792B">
        <w:rPr>
          <w:rFonts w:ascii="Times New Roman" w:eastAsia="Times New Roman" w:hAnsi="Times New Roman" w:cs="Times New Roman"/>
          <w:i/>
          <w:sz w:val="28"/>
          <w:szCs w:val="28"/>
        </w:rPr>
        <w:t>. Звучит веселая музыка.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Выходит Петрушка и Матрешка</w:t>
      </w:r>
      <w:r w:rsidRPr="00AB792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Петрушка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Собирайся, народ, в гости к нам игра идет! Позабытая, знаменитая.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Матрешка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Игра ладная, очень складная!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Дорогие ребята, дорогие гости! Добро пожаловать на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Праздник забытых игр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 Забытые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игры – это игры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, в которые играли ваши папы, мамы,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бабушки и дедушки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, когда были такими, как вы. Они их очень любили и могли играть в них долго-долго. Шло время. Ребята стали меньше играть во дворе вместе. И эти веселые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игры как-то позабылись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 А вот сегодня мы с вами познакомимся с забытыми играми. Нам помогут в этом ваши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бабушки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, дедушки, мамы и папы –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наши дорогие гости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 Поможете нам, уважаемые гости?</w:t>
      </w:r>
    </w:p>
    <w:p w:rsidR="008B7D35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Ребята, давайте познакомимся с забытой </w:t>
      </w:r>
      <w:r w:rsidRPr="00391DDA">
        <w:rPr>
          <w:rFonts w:ascii="Times New Roman" w:eastAsia="Times New Roman" w:hAnsi="Times New Roman" w:cs="Times New Roman"/>
          <w:sz w:val="28"/>
          <w:szCs w:val="28"/>
        </w:rPr>
        <w:t>игрой </w:t>
      </w:r>
      <w:r w:rsidR="00391D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«УГОЛКИ</w:t>
      </w:r>
      <w:r w:rsidRPr="00391D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».</w:t>
      </w: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О ней рассказала нам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бабушка</w:t>
      </w:r>
      <w:r w:rsidR="008B7D35" w:rsidRPr="00AB79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63179" w:rsidRPr="00AB792B">
        <w:rPr>
          <w:rFonts w:ascii="Times New Roman" w:eastAsia="Times New Roman" w:hAnsi="Times New Roman" w:cs="Times New Roman"/>
          <w:bCs/>
          <w:sz w:val="28"/>
          <w:szCs w:val="28"/>
        </w:rPr>
        <w:t>Гепнер</w:t>
      </w:r>
      <w:proofErr w:type="spellEnd"/>
      <w:r w:rsidR="00E63179" w:rsidRPr="00AB792B">
        <w:rPr>
          <w:rFonts w:ascii="Times New Roman" w:eastAsia="Times New Roman" w:hAnsi="Times New Roman" w:cs="Times New Roman"/>
          <w:bCs/>
          <w:sz w:val="28"/>
          <w:szCs w:val="28"/>
        </w:rPr>
        <w:t xml:space="preserve"> Руслана</w:t>
      </w:r>
      <w:r w:rsidR="008B7D35" w:rsidRPr="00AB7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1DD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F5B44" w:rsidRPr="00EF5B44">
        <w:rPr>
          <w:rFonts w:ascii="Times New Roman" w:eastAsia="Times New Roman" w:hAnsi="Times New Roman" w:cs="Times New Roman"/>
          <w:sz w:val="28"/>
          <w:szCs w:val="28"/>
        </w:rPr>
        <w:t>Тамара Дмитри</w:t>
      </w:r>
      <w:r w:rsidR="008B7D35" w:rsidRPr="00EF5B44">
        <w:rPr>
          <w:rFonts w:ascii="Times New Roman" w:eastAsia="Times New Roman" w:hAnsi="Times New Roman" w:cs="Times New Roman"/>
          <w:sz w:val="28"/>
          <w:szCs w:val="28"/>
        </w:rPr>
        <w:t>евна</w:t>
      </w:r>
      <w:r w:rsidR="008B7D35" w:rsidRPr="00AB79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Она играла в нее вместе со своими друзьями, когда была маленькой девочкой.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Петрушка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Приглашаем малышей, тут вот норки для мышей!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Матрешка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Ну-ка, маленькие мышки,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Занимайте все </w:t>
      </w:r>
      <w:proofErr w:type="gramStart"/>
      <w:r w:rsidRPr="00AB792B">
        <w:rPr>
          <w:rFonts w:ascii="Times New Roman" w:eastAsia="Times New Roman" w:hAnsi="Times New Roman" w:cs="Times New Roman"/>
          <w:sz w:val="28"/>
          <w:szCs w:val="28"/>
        </w:rPr>
        <w:t>домишки</w:t>
      </w:r>
      <w:proofErr w:type="gramEnd"/>
      <w:r w:rsidRPr="00AB792B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107EE8" w:rsidRPr="00AB792B" w:rsidRDefault="00107EE8" w:rsidP="00AB79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Это старинная игра, у нее есть много вариантов и названий. Участвовать в ней могут 5 - 10 человек. Посмотрите, вдоль стен зала разложены обручи</w:t>
      </w:r>
      <w:r w:rsidR="00AB7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«домики»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«мышиные</w:t>
      </w: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норки»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). В них становятся играющие – мышки. Одна из них – водящая мышка находится на середине зала. Она подходит к какой-нибудь </w:t>
      </w:r>
      <w:r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«норке»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говорит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«Мышка, мышка, продай свой уголок!»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 Та отказывается. Тогда водящий идет к другой </w:t>
      </w:r>
      <w:r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«мышке»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, а в это время, та </w:t>
      </w:r>
      <w:r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«мышка»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, которая отказалась продать уголок, меняется местом с кем-нибудь </w:t>
      </w:r>
      <w:proofErr w:type="gramStart"/>
      <w:r w:rsidRPr="00AB792B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играющих. Водящий пытается занять место кого-нибудь из </w:t>
      </w:r>
      <w:proofErr w:type="gramStart"/>
      <w:r w:rsidRPr="00AB792B">
        <w:rPr>
          <w:rFonts w:ascii="Times New Roman" w:eastAsia="Times New Roman" w:hAnsi="Times New Roman" w:cs="Times New Roman"/>
          <w:sz w:val="28"/>
          <w:szCs w:val="28"/>
        </w:rPr>
        <w:t>перебегающих</w:t>
      </w:r>
      <w:proofErr w:type="gramEnd"/>
      <w:r w:rsidRPr="00AB792B">
        <w:rPr>
          <w:rFonts w:ascii="Times New Roman" w:eastAsia="Times New Roman" w:hAnsi="Times New Roman" w:cs="Times New Roman"/>
          <w:sz w:val="28"/>
          <w:szCs w:val="28"/>
        </w:rPr>
        <w:t>. Тот, кто остался без домика, становится водящим. Водящий может </w:t>
      </w:r>
      <w:r w:rsidRPr="00AB79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сказать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«Кошка идет!»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, и тогда все </w:t>
      </w:r>
      <w:r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«мышки»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 меняются местами, а водящий старается занять чье-то место. Поиграем? (</w:t>
      </w:r>
      <w:r w:rsidRPr="00AB792B">
        <w:rPr>
          <w:rFonts w:ascii="Times New Roman" w:eastAsia="Times New Roman" w:hAnsi="Times New Roman" w:cs="Times New Roman"/>
          <w:i/>
          <w:sz w:val="28"/>
          <w:szCs w:val="28"/>
        </w:rPr>
        <w:t>Ответы детей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E63179" w:rsidP="00AB7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33800" cy="2493843"/>
            <wp:effectExtent l="19050" t="0" r="0" b="0"/>
            <wp:docPr id="2" name="Рисунок 2" descr="F:\ИГРЫ\DSCF7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ГРЫ\DSCF7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449" cy="249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Матрешка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Ой, какие сорванцы,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наши мышки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! Молодцы!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Петрушка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Славные мышата! Молодцы, ребята.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Матрешка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Ну, ребята, так держать!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Будем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праздник продолжать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Вот веселая игра,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Ноги всем размять пора.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Папы,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бабушки и мамы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Становитесь вместе с нами!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А вспомнила и рассказала нам эту игру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 xml:space="preserve">бабушка </w:t>
      </w:r>
      <w:r w:rsidR="005D1CC2" w:rsidRPr="00AB792B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Вики Арнольд </w:t>
      </w:r>
      <w:r w:rsidR="00391DDA">
        <w:rPr>
          <w:rFonts w:ascii="Times New Roman" w:eastAsia="Times New Roman" w:hAnsi="Times New Roman" w:cs="Times New Roman"/>
          <w:bCs/>
          <w:sz w:val="28"/>
          <w:szCs w:val="28"/>
        </w:rPr>
        <w:t>– Наталья Петровна.</w:t>
      </w:r>
    </w:p>
    <w:p w:rsidR="00391DDA" w:rsidRPr="00AB792B" w:rsidRDefault="00391DDA" w:rsidP="00107E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07EE8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Это игра </w:t>
      </w:r>
      <w:r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«ПЛАТОЧЕК»</w:t>
      </w:r>
      <w:r w:rsidRPr="00AB792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1DDA" w:rsidRPr="00AB792B" w:rsidRDefault="00391DDA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391DDA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Наталья Петровна</w:t>
      </w:r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>, объясните нам, пожалуйста, правила </w:t>
      </w:r>
      <w:r w:rsidR="00107EE8" w:rsidRPr="00AB792B">
        <w:rPr>
          <w:rFonts w:ascii="Times New Roman" w:eastAsia="Times New Roman" w:hAnsi="Times New Roman" w:cs="Times New Roman"/>
          <w:bCs/>
          <w:sz w:val="28"/>
          <w:szCs w:val="28"/>
        </w:rPr>
        <w:t>игры</w:t>
      </w:r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7EE8" w:rsidRPr="00AB792B" w:rsidRDefault="00391DDA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Наталья Петровна</w:t>
      </w:r>
      <w:r w:rsidR="00107EE8"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 xml:space="preserve"> В эту игру мы играли с ребятами на улице. Нам она очень нравилась. А сейчас мы сыграем с вами. Становитесь все в круг, </w:t>
      </w:r>
      <w:proofErr w:type="gramStart"/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>потеснее</w:t>
      </w:r>
      <w:proofErr w:type="gramEnd"/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 xml:space="preserve"> друг к другу, руки кладите за спину. Выберем водящего. Он с платочком в руках будет ходить за кругом. Выберет себе дружочка или подружку и положит ему в руки платочек, а сам сразу же побежит дальше по кругу. За ним погонится тот, кто получит платочек. Надо стараться догнать водящего и дотронуться до него платочком. Если догонит, то у него водящий платочек </w:t>
      </w:r>
      <w:proofErr w:type="gramStart"/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>заберет</w:t>
      </w:r>
      <w:proofErr w:type="gramEnd"/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 xml:space="preserve"> и будет снова водить. Если не догонит, сам становится водящим.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и гости играют в игру)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1CC2" w:rsidRPr="00AB792B" w:rsidRDefault="005D1CC2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CC2" w:rsidRDefault="005D1CC2" w:rsidP="005D1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36685" cy="3631474"/>
            <wp:effectExtent l="19050" t="0" r="0" b="0"/>
            <wp:docPr id="3" name="Рисунок 3" descr="F:\ИГРЫ\DSCF7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ГРЫ\DSCF7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876" cy="365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Матрешка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На скамейке посидите,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Друг на друга поглядите.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Загадаю вам загадки.</w:t>
      </w:r>
    </w:p>
    <w:p w:rsidR="00391DDA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Отгадайте по порядку.</w:t>
      </w:r>
    </w:p>
    <w:p w:rsidR="00391DDA" w:rsidRPr="00AB792B" w:rsidRDefault="00391DDA" w:rsidP="00391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Четыре </w:t>
      </w:r>
      <w:proofErr w:type="spellStart"/>
      <w:r w:rsidRPr="00AB792B">
        <w:rPr>
          <w:rFonts w:ascii="Times New Roman" w:eastAsia="Times New Roman" w:hAnsi="Times New Roman" w:cs="Times New Roman"/>
          <w:sz w:val="28"/>
          <w:szCs w:val="28"/>
        </w:rPr>
        <w:t>четырки</w:t>
      </w:r>
      <w:proofErr w:type="spellEnd"/>
      <w:r w:rsidRPr="00AB792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Две </w:t>
      </w:r>
      <w:proofErr w:type="spellStart"/>
      <w:r w:rsidRPr="00AB792B">
        <w:rPr>
          <w:rFonts w:ascii="Times New Roman" w:eastAsia="Times New Roman" w:hAnsi="Times New Roman" w:cs="Times New Roman"/>
          <w:sz w:val="28"/>
          <w:szCs w:val="28"/>
        </w:rPr>
        <w:t>растопырки</w:t>
      </w:r>
      <w:proofErr w:type="spellEnd"/>
      <w:r w:rsidRPr="00AB792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Седьмой вертун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И два яхонта </w:t>
      </w: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(народная загадка)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(Корова)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Петрушка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Загадать хочу и я.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Ну-ка, слушайте, друзья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Дарья с Марьей водятся да не сходятся </w:t>
      </w: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(народная загадка)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(Глаза)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7EE8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Четыре братца под одним шатром стоят </w:t>
      </w: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(народная загадка)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(Стол)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1DDA" w:rsidRDefault="00391DDA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1DDA" w:rsidRDefault="00391DDA" w:rsidP="00391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0341" cy="3814354"/>
            <wp:effectExtent l="19050" t="0" r="4659" b="0"/>
            <wp:docPr id="8" name="Рисунок 7" descr="F:\ИГРЫ\DSCF7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ИГРЫ\DSCF7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02" cy="381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DDA" w:rsidRPr="00AB792B" w:rsidRDefault="00391DDA" w:rsidP="00391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Петрушка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Это надо ж, - отгадали.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А играть вы не устали?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Матрешка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Ну, тогда играть давайте,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Не спешите, выбирайте.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Много игр в лукошке нашем!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Доставайте. Мы расскажем,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Как играли в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игры эти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Раньше взрослые и дети.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Ведущая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Ребята, у матрешки – волшебное лукошко. В нем есть разные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игры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 Их вспомнили ваши мамы и папы. Они играли в эти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игры в детстве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, а мы записали, как в них можно играть. Попробуем достать? А потом выберем, в какую из этих игр мы поиграем. 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«Удочкой»</w:t>
      </w:r>
      <w:r w:rsidRPr="00AB792B">
        <w:rPr>
          <w:rFonts w:ascii="Times New Roman" w:eastAsia="Times New Roman" w:hAnsi="Times New Roman" w:cs="Times New Roman"/>
          <w:i/>
          <w:sz w:val="28"/>
          <w:szCs w:val="28"/>
        </w:rPr>
        <w:t> с петелькой дети достают шишки. На них приклеены названия забытых игр. Ведущий читает названия, спрашивает гостей - мам, пап, </w:t>
      </w:r>
      <w:r w:rsidRPr="00AB792B">
        <w:rPr>
          <w:rFonts w:ascii="Times New Roman" w:eastAsia="Times New Roman" w:hAnsi="Times New Roman" w:cs="Times New Roman"/>
          <w:bCs/>
          <w:i/>
          <w:sz w:val="28"/>
          <w:szCs w:val="28"/>
        </w:rPr>
        <w:t>бабушек и дедушек</w:t>
      </w:r>
      <w:r w:rsidRPr="00AB792B">
        <w:rPr>
          <w:rFonts w:ascii="Times New Roman" w:eastAsia="Times New Roman" w:hAnsi="Times New Roman" w:cs="Times New Roman"/>
          <w:i/>
          <w:sz w:val="28"/>
          <w:szCs w:val="28"/>
        </w:rPr>
        <w:t xml:space="preserve">, кто может описать забытую игру с таким названием. 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391DDA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Вот названия забытых </w:t>
      </w:r>
      <w:r w:rsidRPr="00AB79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игр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391D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«Горелки»</w:t>
      </w:r>
      <w:r w:rsidRPr="00391DDA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391D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«Золотые ворота»</w:t>
      </w:r>
      <w:r w:rsidRPr="00391D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91D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«А мы просо сеяли»</w:t>
      </w:r>
      <w:r w:rsidRPr="00391DDA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391D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proofErr w:type="spellStart"/>
      <w:r w:rsidRPr="00391D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Палочка-стучалочка</w:t>
      </w:r>
      <w:proofErr w:type="spellEnd"/>
      <w:r w:rsidRPr="00391D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391DDA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391D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="005D1CC2" w:rsidRPr="00391D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Чай-чай-выручай</w:t>
      </w:r>
      <w:r w:rsidRPr="00391D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391D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Матрешка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Игр, конечно, много очень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792B">
        <w:rPr>
          <w:rFonts w:ascii="Times New Roman" w:eastAsia="Times New Roman" w:hAnsi="Times New Roman" w:cs="Times New Roman"/>
          <w:sz w:val="28"/>
          <w:szCs w:val="28"/>
        </w:rPr>
        <w:t>Позабытых</w:t>
      </w:r>
      <w:proofErr w:type="gramEnd"/>
      <w:r w:rsidRPr="00AB792B">
        <w:rPr>
          <w:rFonts w:ascii="Times New Roman" w:eastAsia="Times New Roman" w:hAnsi="Times New Roman" w:cs="Times New Roman"/>
          <w:sz w:val="28"/>
          <w:szCs w:val="28"/>
        </w:rPr>
        <w:t>, между прочим.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Умных, очень интересных,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Просто добрых и чудесных.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Выбрать можно лишь одну.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Петрушка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Я, давайте, вытяну.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(Петрушке завязывают глаза, он вытягивает одну из перечисленных игр)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Петрушка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Люди добрые, у нас</w:t>
      </w:r>
    </w:p>
    <w:p w:rsidR="00107EE8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Новая игра для вас.</w:t>
      </w:r>
    </w:p>
    <w:p w:rsidR="00391DDA" w:rsidRPr="00AB792B" w:rsidRDefault="00391DDA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1DDA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Это игра </w:t>
      </w:r>
      <w:r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«ПАЛОЧКА-СТУЧАЛОЧКА</w:t>
      </w:r>
      <w:r w:rsidR="005D1CC2"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391DDA" w:rsidRDefault="00391DDA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Матрешка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Дай, Петрушка, палочку,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Палочку – </w:t>
      </w:r>
      <w:proofErr w:type="spellStart"/>
      <w:r w:rsidRPr="00AB792B">
        <w:rPr>
          <w:rFonts w:ascii="Times New Roman" w:eastAsia="Times New Roman" w:hAnsi="Times New Roman" w:cs="Times New Roman"/>
          <w:sz w:val="28"/>
          <w:szCs w:val="28"/>
        </w:rPr>
        <w:t>стучалочку</w:t>
      </w:r>
      <w:proofErr w:type="spellEnd"/>
      <w:r w:rsidRPr="00AB7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7EE8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Становитесь все в круг, а ты, Петрушка, становись в центр круга. </w:t>
      </w:r>
      <w:proofErr w:type="spellStart"/>
      <w:r w:rsidRPr="00AB792B">
        <w:rPr>
          <w:rFonts w:ascii="Times New Roman" w:eastAsia="Times New Roman" w:hAnsi="Times New Roman" w:cs="Times New Roman"/>
          <w:sz w:val="28"/>
          <w:szCs w:val="28"/>
        </w:rPr>
        <w:t>Палочку-стучалочку</w:t>
      </w:r>
      <w:proofErr w:type="spellEnd"/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мы положим на стул за кругом. Мы будем ходит</w:t>
      </w:r>
      <w:r w:rsidR="00AB792B" w:rsidRPr="00AB792B">
        <w:rPr>
          <w:rFonts w:ascii="Times New Roman" w:eastAsia="Times New Roman" w:hAnsi="Times New Roman" w:cs="Times New Roman"/>
          <w:sz w:val="28"/>
          <w:szCs w:val="28"/>
        </w:rPr>
        <w:t>ь по кругу, выставив вперед ле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вую руку. Будьте </w:t>
      </w:r>
      <w:r w:rsidRPr="00AB79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внимательны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: как только я скажу </w:t>
      </w: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«хлоп»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, Петрушка хлопнет по ладошке того игрока, который окажется напротив него. После этого, тот, кого хлопнули по ладошке</w:t>
      </w:r>
      <w:r w:rsidR="0001129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и Петрушка бегут к </w:t>
      </w:r>
      <w:proofErr w:type="spellStart"/>
      <w:r w:rsidRPr="00AB792B">
        <w:rPr>
          <w:rFonts w:ascii="Times New Roman" w:eastAsia="Times New Roman" w:hAnsi="Times New Roman" w:cs="Times New Roman"/>
          <w:sz w:val="28"/>
          <w:szCs w:val="28"/>
        </w:rPr>
        <w:t>палочке-стучалочке</w:t>
      </w:r>
      <w:proofErr w:type="spellEnd"/>
      <w:r w:rsidRPr="00AB792B">
        <w:rPr>
          <w:rFonts w:ascii="Times New Roman" w:eastAsia="Times New Roman" w:hAnsi="Times New Roman" w:cs="Times New Roman"/>
          <w:sz w:val="28"/>
          <w:szCs w:val="28"/>
        </w:rPr>
        <w:t>, кто первым постучит о стул этой палочкой, тот и выиграл. Он становится водящим.</w:t>
      </w:r>
    </w:p>
    <w:p w:rsidR="00AB792B" w:rsidRDefault="00AB792B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792B" w:rsidRPr="00AB792B" w:rsidRDefault="00AB792B" w:rsidP="00AB7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56626" cy="3644537"/>
            <wp:effectExtent l="19050" t="0" r="0" b="0"/>
            <wp:docPr id="5" name="Рисунок 4" descr="F:\ИГРЫ\DSCF7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ГРЫ\DSCF7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418" cy="365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Петрушка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Все вперед меня успели,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Видно много каши ели!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Матрешка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Молодцы</w:t>
      </w:r>
      <w:r w:rsidR="002436A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ребятки,</w:t>
      </w:r>
    </w:p>
    <w:p w:rsidR="00AB792B" w:rsidRPr="00AB792B" w:rsidRDefault="00107EE8" w:rsidP="00AB79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Наши </w:t>
      </w:r>
      <w:proofErr w:type="spellStart"/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дошколятки</w:t>
      </w:r>
      <w:proofErr w:type="spellEnd"/>
      <w:r w:rsidRPr="00AB792B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Отдыхать вам не пора?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Нет? Тогда еще игра!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EF5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Игра называется </w:t>
      </w:r>
      <w:r w:rsidR="001B00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«ЦАРЬ ПРОПАЛ</w:t>
      </w:r>
      <w:r w:rsidRPr="001B00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1B005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296">
        <w:rPr>
          <w:rFonts w:ascii="Times New Roman" w:eastAsia="Times New Roman" w:hAnsi="Times New Roman" w:cs="Times New Roman"/>
          <w:sz w:val="28"/>
          <w:szCs w:val="28"/>
        </w:rPr>
        <w:t>Об этой игре</w:t>
      </w:r>
      <w:r w:rsidR="00EF5B44">
        <w:rPr>
          <w:rFonts w:ascii="Times New Roman" w:eastAsia="Times New Roman" w:hAnsi="Times New Roman" w:cs="Times New Roman"/>
          <w:sz w:val="28"/>
          <w:szCs w:val="28"/>
        </w:rPr>
        <w:t xml:space="preserve"> нам </w:t>
      </w:r>
      <w:r w:rsidR="00011296">
        <w:rPr>
          <w:rFonts w:ascii="Times New Roman" w:eastAsia="Times New Roman" w:hAnsi="Times New Roman" w:cs="Times New Roman"/>
          <w:sz w:val="28"/>
          <w:szCs w:val="28"/>
        </w:rPr>
        <w:t xml:space="preserve">рассказал дедушка Егора </w:t>
      </w:r>
      <w:proofErr w:type="spellStart"/>
      <w:r w:rsidR="00011296">
        <w:rPr>
          <w:rFonts w:ascii="Times New Roman" w:eastAsia="Times New Roman" w:hAnsi="Times New Roman" w:cs="Times New Roman"/>
          <w:sz w:val="28"/>
          <w:szCs w:val="28"/>
        </w:rPr>
        <w:t>Галичкина</w:t>
      </w:r>
      <w:proofErr w:type="spellEnd"/>
      <w:r w:rsidR="00011296">
        <w:rPr>
          <w:rFonts w:ascii="Times New Roman" w:eastAsia="Times New Roman" w:hAnsi="Times New Roman" w:cs="Times New Roman"/>
          <w:sz w:val="28"/>
          <w:szCs w:val="28"/>
        </w:rPr>
        <w:t xml:space="preserve"> – Евгений Николаевич</w:t>
      </w:r>
      <w:r w:rsidR="001B00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Пожалуйста, научите ребят играть в эту игру.</w:t>
      </w:r>
    </w:p>
    <w:p w:rsidR="00107EE8" w:rsidRPr="00AB792B" w:rsidRDefault="00107EE8" w:rsidP="00EF5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011296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Евгений Николаевич</w:t>
      </w:r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>: Конечно, научу. Эта игра, если в нее играть часто, поможет вам стать ловкими, внимательными, быстрыми. Вот у нас на стене находится цель. Выберем </w:t>
      </w:r>
      <w:r w:rsidR="00107EE8"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«царя»</w:t>
      </w:r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>, который будет бросать мяч в эту цель. Если попал, </w:t>
      </w:r>
      <w:r w:rsidR="00107EE8" w:rsidRPr="00AB79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кричим</w:t>
      </w:r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107EE8"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«Царь пропал!»</w:t>
      </w:r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>, и все игроки разбегаются, а </w:t>
      </w:r>
      <w:r w:rsidR="00107EE8"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«царь»</w:t>
      </w:r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> догоняет их. Кого поймают, тот становится </w:t>
      </w:r>
      <w:r w:rsidR="00107EE8"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«царем»</w:t>
      </w:r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>. Если </w:t>
      </w:r>
      <w:r w:rsidR="00107EE8"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«царь»</w:t>
      </w:r>
      <w:r w:rsidR="00107EE8" w:rsidRPr="00AB792B">
        <w:rPr>
          <w:rFonts w:ascii="Times New Roman" w:eastAsia="Times New Roman" w:hAnsi="Times New Roman" w:cs="Times New Roman"/>
          <w:sz w:val="28"/>
          <w:szCs w:val="28"/>
        </w:rPr>
        <w:t> не попадет в цель с первого раза, выберем другого по считалочке.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Петрушка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А я как раз и считалку знаю подходящую. </w:t>
      </w:r>
      <w:r w:rsidRPr="00AB79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Вот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Царь, царица и </w:t>
      </w:r>
      <w:proofErr w:type="spellStart"/>
      <w:r w:rsidRPr="00AB792B">
        <w:rPr>
          <w:rFonts w:ascii="Times New Roman" w:eastAsia="Times New Roman" w:hAnsi="Times New Roman" w:cs="Times New Roman"/>
          <w:sz w:val="28"/>
          <w:szCs w:val="28"/>
        </w:rPr>
        <w:t>царенок</w:t>
      </w:r>
      <w:proofErr w:type="spellEnd"/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Как-то пили чай спросонок.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B792B">
        <w:rPr>
          <w:rFonts w:ascii="Times New Roman" w:eastAsia="Times New Roman" w:hAnsi="Times New Roman" w:cs="Times New Roman"/>
          <w:sz w:val="28"/>
          <w:szCs w:val="28"/>
        </w:rPr>
        <w:t>Дили-дили-дили-дон</w:t>
      </w:r>
      <w:proofErr w:type="spellEnd"/>
      <w:r w:rsidRPr="00AB792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Кто не верит -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Выйди вон!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Ведущий рассчитывает детей. Проводится игра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Петрушка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Молодцы вы, справились!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Вам игра понравилась?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Ну, ребята, так держать!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Будем дальше продолжать?</w:t>
      </w:r>
    </w:p>
    <w:p w:rsidR="00107EE8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36A3" w:rsidRPr="00AB792B" w:rsidRDefault="002436A3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Матрешка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: Есть забытая игра,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Вам узнать о ней пора.</w:t>
      </w:r>
    </w:p>
    <w:p w:rsidR="002F2AEA" w:rsidRDefault="00107EE8" w:rsidP="001B005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Спасибо, Матрешка. В </w:t>
      </w:r>
      <w:r w:rsidR="002F2AEA">
        <w:rPr>
          <w:rFonts w:ascii="Times New Roman" w:eastAsia="Times New Roman" w:hAnsi="Times New Roman" w:cs="Times New Roman"/>
          <w:sz w:val="28"/>
          <w:szCs w:val="28"/>
        </w:rPr>
        <w:t>игру «</w:t>
      </w:r>
      <w:r w:rsidR="002436A3">
        <w:rPr>
          <w:rFonts w:ascii="Times New Roman" w:eastAsia="Times New Roman" w:hAnsi="Times New Roman" w:cs="Times New Roman"/>
          <w:sz w:val="28"/>
          <w:szCs w:val="28"/>
        </w:rPr>
        <w:t>ЗОЛОТЫЕ ВОРОТА</w:t>
      </w:r>
      <w:r w:rsidR="002F2AE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2436A3">
        <w:rPr>
          <w:rFonts w:ascii="Times New Roman" w:eastAsia="Times New Roman" w:hAnsi="Times New Roman" w:cs="Times New Roman"/>
          <w:sz w:val="28"/>
          <w:szCs w:val="28"/>
        </w:rPr>
        <w:t> играли когда-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то ваши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бабушки и</w:t>
      </w:r>
      <w:r w:rsidRPr="00AB79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дедушки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 А познакомила нас с нею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 xml:space="preserve">бабушка  </w:t>
      </w:r>
      <w:r w:rsidR="002436A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Насти Волковой – Валентина Робертовна. 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005E">
        <w:rPr>
          <w:rFonts w:ascii="Times New Roman" w:eastAsia="Times New Roman" w:hAnsi="Times New Roman" w:cs="Times New Roman"/>
          <w:sz w:val="28"/>
          <w:szCs w:val="28"/>
        </w:rPr>
        <w:t>Правила игры очень просты. Двое ведущих берутся за руки и строят «ворота» (поднимают сомкнутые руки вверх).</w:t>
      </w:r>
      <w:r w:rsidR="002F2AEA">
        <w:rPr>
          <w:rFonts w:ascii="Arial, Helvetica, sans-serif" w:hAnsi="Arial, Helvetica, sans-serif" w:cs="Arial, Helvetica, sans-serif"/>
          <w:color w:val="000000"/>
          <w:sz w:val="21"/>
          <w:szCs w:val="21"/>
          <w:lang w:val="en-US"/>
        </w:rPr>
        <w:t> </w:t>
      </w:r>
      <w:r w:rsidR="002F2AEA" w:rsidRPr="001B005E">
        <w:rPr>
          <w:rFonts w:ascii="Times New Roman" w:hAnsi="Times New Roman" w:cs="Times New Roman"/>
          <w:color w:val="000000"/>
          <w:sz w:val="28"/>
          <w:szCs w:val="28"/>
        </w:rPr>
        <w:t>Остальные берутся за руки</w:t>
      </w:r>
      <w:r w:rsidR="002436A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F2AEA" w:rsidRPr="001B005E">
        <w:rPr>
          <w:rFonts w:ascii="Times New Roman" w:hAnsi="Times New Roman" w:cs="Times New Roman"/>
          <w:color w:val="000000"/>
          <w:sz w:val="28"/>
          <w:szCs w:val="28"/>
        </w:rPr>
        <w:t xml:space="preserve"> и хоровод начинает двигаться, проходя под «воротами». Хоровод нельзя разрывать! Все хором произносят такие слова (</w:t>
      </w:r>
      <w:r w:rsidR="002F2AEA" w:rsidRPr="001B005E">
        <w:rPr>
          <w:rFonts w:ascii="Times New Roman" w:hAnsi="Times New Roman" w:cs="Times New Roman"/>
          <w:i/>
          <w:color w:val="000000"/>
          <w:sz w:val="28"/>
          <w:szCs w:val="28"/>
        </w:rPr>
        <w:t>сначала, пока ребята не разучили присказку, взрослый может говорить ее один</w:t>
      </w:r>
      <w:r w:rsidR="002F2AEA" w:rsidRPr="001B005E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1B005E" w:rsidRPr="00340EFB" w:rsidRDefault="001B005E" w:rsidP="001B005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2AEA" w:rsidRPr="001B005E" w:rsidRDefault="002F2AEA" w:rsidP="001B0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05E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B005E">
        <w:rPr>
          <w:rFonts w:ascii="Times New Roman" w:hAnsi="Times New Roman" w:cs="Times New Roman"/>
          <w:color w:val="000000"/>
          <w:sz w:val="28"/>
          <w:szCs w:val="28"/>
        </w:rPr>
        <w:t>«Золотые ворота, проходите, господа:</w:t>
      </w:r>
    </w:p>
    <w:p w:rsidR="002F2AEA" w:rsidRPr="001B005E" w:rsidRDefault="002F2AEA" w:rsidP="001B0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05E">
        <w:rPr>
          <w:rFonts w:ascii="Times New Roman" w:hAnsi="Times New Roman" w:cs="Times New Roman"/>
          <w:color w:val="000000"/>
          <w:sz w:val="28"/>
          <w:szCs w:val="28"/>
        </w:rPr>
        <w:t>Первый раз прощается,</w:t>
      </w:r>
    </w:p>
    <w:p w:rsidR="002F2AEA" w:rsidRPr="001B005E" w:rsidRDefault="002F2AEA" w:rsidP="001B0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05E">
        <w:rPr>
          <w:rFonts w:ascii="Times New Roman" w:hAnsi="Times New Roman" w:cs="Times New Roman"/>
          <w:color w:val="000000"/>
          <w:sz w:val="28"/>
          <w:szCs w:val="28"/>
        </w:rPr>
        <w:t>Второй раз воспрещается,</w:t>
      </w:r>
    </w:p>
    <w:p w:rsidR="002F2AEA" w:rsidRDefault="002F2AEA" w:rsidP="001B0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05E">
        <w:rPr>
          <w:rFonts w:ascii="Times New Roman" w:hAnsi="Times New Roman" w:cs="Times New Roman"/>
          <w:color w:val="000000"/>
          <w:sz w:val="28"/>
          <w:szCs w:val="28"/>
        </w:rPr>
        <w:t>А на третий раз не пропустим вас!»</w:t>
      </w:r>
    </w:p>
    <w:p w:rsidR="001B005E" w:rsidRPr="001B005E" w:rsidRDefault="001B005E" w:rsidP="001B0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2AEA" w:rsidRPr="001B005E" w:rsidRDefault="002F2AEA" w:rsidP="001B0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05E">
        <w:rPr>
          <w:rFonts w:ascii="Times New Roman" w:hAnsi="Times New Roman" w:cs="Times New Roman"/>
          <w:color w:val="000000"/>
          <w:sz w:val="28"/>
          <w:szCs w:val="28"/>
        </w:rPr>
        <w:t>Когда звучит последняя фраза, «ворота закрываются» — водящие опускают руки и ловят, запирают тех участников хоровода, которые оказались внутри «ворот». Тех, кого поймали, тоже становятся «воротами». Когда «ворота» разрастутся до 4-х человек, можно разделить их и сделать двое ворот, а можно оставить и просто гигантские «ворота». Игра, обычно, идет до двух последних не пойманных игроков Они становятся новыми воротами.</w:t>
      </w:r>
    </w:p>
    <w:p w:rsidR="002F2AEA" w:rsidRPr="001B005E" w:rsidRDefault="002F2AEA" w:rsidP="001B0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2AEA" w:rsidRDefault="002F2AEA" w:rsidP="001B0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7C9B" w:rsidRDefault="00BE7C9B" w:rsidP="00BE7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36A3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о следующей очень веселой игре нам рассказала бабушка Алиевой Русланы – Ольга Васильевна. Игра называется «ШЁЛ КОЗЁЛ ПО ЛЕСУ».</w:t>
      </w:r>
    </w:p>
    <w:p w:rsidR="00BE7C9B" w:rsidRDefault="00BE7C9B" w:rsidP="00BE7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Ребята, приглашайте своих бабушек и дедушек, становитесь в большой хоровод. Будем все вместе играть!</w:t>
      </w:r>
    </w:p>
    <w:p w:rsidR="00BE7C9B" w:rsidRPr="00AB792B" w:rsidRDefault="00BE7C9B" w:rsidP="00BE7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Default="00107EE8" w:rsidP="002F2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2AEA" w:rsidRPr="00AB792B" w:rsidRDefault="002F2AEA" w:rsidP="002F2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37077" cy="3765328"/>
            <wp:effectExtent l="19050" t="0" r="1723" b="0"/>
            <wp:docPr id="6" name="Рисунок 5" descr="F:\ИГРЫ\DSCF7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ИГРЫ\DSCF70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64" cy="3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EE8" w:rsidRDefault="00107EE8" w:rsidP="00BE7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7C9B" w:rsidRDefault="00BE7C9B" w:rsidP="00BE7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7C9B">
        <w:rPr>
          <w:rFonts w:ascii="Times New Roman" w:eastAsia="Times New Roman" w:hAnsi="Times New Roman" w:cs="Times New Roman"/>
          <w:b/>
          <w:sz w:val="28"/>
          <w:szCs w:val="28"/>
        </w:rPr>
        <w:t>Игра «Золотые ворота»</w:t>
      </w:r>
    </w:p>
    <w:p w:rsidR="00BE7C9B" w:rsidRDefault="00BE7C9B" w:rsidP="00BE7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C9B" w:rsidRDefault="00BE7C9B" w:rsidP="00BE7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C9B" w:rsidRDefault="00BE7C9B" w:rsidP="00BE7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85065" cy="3797469"/>
            <wp:effectExtent l="19050" t="0" r="0" b="0"/>
            <wp:docPr id="9" name="Рисунок 8" descr="F:\ИГРЫ\DSCF7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ИГРЫ\DSCF70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161" cy="380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C9B" w:rsidRDefault="00BE7C9B" w:rsidP="00BE7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C9B" w:rsidRDefault="00BE7C9B" w:rsidP="00BE7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Игра «Шёл козёл по лесу»</w:t>
      </w:r>
    </w:p>
    <w:p w:rsidR="00BE7C9B" w:rsidRPr="00BE7C9B" w:rsidRDefault="00BE7C9B" w:rsidP="00BE7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36A3" w:rsidRDefault="002436A3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Петрушка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Да, веселая игра.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Матрешка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Праздник нам кончать пора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 ребенок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Мы на славу поиграли,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Веселились – не устали.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Но пришла пора прощанья.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Говорим мы </w:t>
      </w:r>
      <w:r w:rsidRPr="00AB79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«до свиданья»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Позабытым играм старым.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 ребенок</w:t>
      </w:r>
      <w:r w:rsidRPr="00AB79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 xml:space="preserve"> В них играли мы не</w:t>
      </w:r>
      <w:r w:rsidRPr="00AB79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даром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Крепче стали и умнее,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Научились быть дружнее.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Стали </w:t>
      </w:r>
      <w:r w:rsidRPr="00AB792B">
        <w:rPr>
          <w:rFonts w:ascii="Times New Roman" w:eastAsia="Times New Roman" w:hAnsi="Times New Roman" w:cs="Times New Roman"/>
          <w:bCs/>
          <w:sz w:val="28"/>
          <w:szCs w:val="28"/>
        </w:rPr>
        <w:t>игры нам знакомы</w:t>
      </w:r>
      <w:r w:rsidRPr="00AB792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В них играть мы будем дома,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И в гостях, и на прогулке,</w:t>
      </w:r>
    </w:p>
    <w:p w:rsidR="00BE7C9B" w:rsidRPr="00AB792B" w:rsidRDefault="00107EE8" w:rsidP="00BE7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792B">
        <w:rPr>
          <w:rFonts w:ascii="Times New Roman" w:eastAsia="Times New Roman" w:hAnsi="Times New Roman" w:cs="Times New Roman"/>
          <w:sz w:val="28"/>
          <w:szCs w:val="28"/>
        </w:rPr>
        <w:t>И в знакомом переулке.</w:t>
      </w:r>
    </w:p>
    <w:p w:rsidR="00107EE8" w:rsidRPr="00AB792B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E8" w:rsidRPr="00EF5B44" w:rsidRDefault="00107EE8" w:rsidP="00107EE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5B44">
        <w:rPr>
          <w:rFonts w:ascii="Times New Roman" w:eastAsia="Times New Roman" w:hAnsi="Times New Roman" w:cs="Times New Roman"/>
          <w:i/>
          <w:sz w:val="28"/>
          <w:szCs w:val="28"/>
        </w:rPr>
        <w:t>Звучит песня </w:t>
      </w:r>
      <w:r w:rsidRPr="00EF5B4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«Разноцветная игра»</w:t>
      </w:r>
      <w:r w:rsidRPr="00EF5B44">
        <w:rPr>
          <w:rFonts w:ascii="Times New Roman" w:eastAsia="Times New Roman" w:hAnsi="Times New Roman" w:cs="Times New Roman"/>
          <w:i/>
          <w:sz w:val="28"/>
          <w:szCs w:val="28"/>
        </w:rPr>
        <w:t>. </w:t>
      </w:r>
      <w:r w:rsidRPr="00EF5B44">
        <w:rPr>
          <w:rFonts w:ascii="Times New Roman" w:eastAsia="Times New Roman" w:hAnsi="Times New Roman" w:cs="Times New Roman"/>
          <w:bCs/>
          <w:i/>
          <w:sz w:val="28"/>
          <w:szCs w:val="28"/>
        </w:rPr>
        <w:t>Праздник заканчивается</w:t>
      </w:r>
      <w:r w:rsidRPr="00EF5B4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07EE8" w:rsidRPr="00AB792B" w:rsidRDefault="00107EE8" w:rsidP="00BE7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EE8" w:rsidRPr="00AB792B" w:rsidRDefault="00BE7C9B" w:rsidP="00BE7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44621" cy="3440551"/>
            <wp:effectExtent l="19050" t="0" r="0" b="0"/>
            <wp:docPr id="10" name="Рисунок 9" descr="F:\ИГРЫ\DSCF7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ИГРЫ\DSCF71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505" cy="3454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EE8" w:rsidRPr="00340EFB" w:rsidRDefault="00107EE8" w:rsidP="00107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7EE8" w:rsidRPr="00340EFB" w:rsidRDefault="00107EE8" w:rsidP="00340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EE8" w:rsidRPr="00AB792B" w:rsidRDefault="00107EE8" w:rsidP="00107EE8">
      <w:pPr>
        <w:spacing w:after="0"/>
        <w:rPr>
          <w:sz w:val="28"/>
          <w:szCs w:val="28"/>
        </w:rPr>
      </w:pPr>
    </w:p>
    <w:p w:rsidR="00107EE8" w:rsidRPr="00AB792B" w:rsidRDefault="00107EE8" w:rsidP="00107EE8">
      <w:pPr>
        <w:rPr>
          <w:sz w:val="28"/>
          <w:szCs w:val="28"/>
        </w:rPr>
      </w:pPr>
    </w:p>
    <w:p w:rsidR="00107EE8" w:rsidRPr="00AB792B" w:rsidRDefault="00107EE8" w:rsidP="00107EE8">
      <w:pPr>
        <w:rPr>
          <w:sz w:val="28"/>
          <w:szCs w:val="28"/>
        </w:rPr>
      </w:pPr>
    </w:p>
    <w:sectPr w:rsidR="00107EE8" w:rsidRPr="00AB792B" w:rsidSect="00011296">
      <w:pgSz w:w="11906" w:h="16838"/>
      <w:pgMar w:top="1134" w:right="850" w:bottom="1134" w:left="1701" w:header="708" w:footer="708" w:gutter="0"/>
      <w:pgBorders w:offsetFrom="page">
        <w:top w:val="thinThickSmallGap" w:sz="36" w:space="24" w:color="FF6600"/>
        <w:left w:val="thinThickSmallGap" w:sz="36" w:space="24" w:color="FF6600"/>
        <w:bottom w:val="thickThinSmallGap" w:sz="36" w:space="24" w:color="FF6600"/>
        <w:right w:val="thickThinSmallGap" w:sz="36" w:space="24" w:color="FF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, Helvetica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07EE8"/>
    <w:rsid w:val="00011296"/>
    <w:rsid w:val="000332C1"/>
    <w:rsid w:val="00107EE8"/>
    <w:rsid w:val="001B005E"/>
    <w:rsid w:val="002436A3"/>
    <w:rsid w:val="002F2AEA"/>
    <w:rsid w:val="00340EFB"/>
    <w:rsid w:val="00391DDA"/>
    <w:rsid w:val="004B4F92"/>
    <w:rsid w:val="005D1CC2"/>
    <w:rsid w:val="00667916"/>
    <w:rsid w:val="00807C3F"/>
    <w:rsid w:val="008B7D35"/>
    <w:rsid w:val="00AB792B"/>
    <w:rsid w:val="00AF5569"/>
    <w:rsid w:val="00BE7C9B"/>
    <w:rsid w:val="00D76624"/>
    <w:rsid w:val="00E63179"/>
    <w:rsid w:val="00EF5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7E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07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2017-04-03T06:52:00Z</dcterms:created>
  <dcterms:modified xsi:type="dcterms:W3CDTF">2017-04-03T10:46:00Z</dcterms:modified>
</cp:coreProperties>
</file>