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B7" w:rsidRPr="00A037BE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A037BE"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C42FB7" w:rsidRPr="00A037BE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A037BE"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  <w:t>«Детский сад «Берёзка» г. Палласовки Волгоградской области</w:t>
      </w:r>
    </w:p>
    <w:p w:rsidR="00C42FB7" w:rsidRPr="00A037BE" w:rsidRDefault="00C42FB7" w:rsidP="00C42FB7">
      <w:pPr>
        <w:spacing w:after="200" w:line="276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C42FB7" w:rsidRDefault="00C42FB7" w:rsidP="00C42FB7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B7" w:rsidRDefault="00C42FB7" w:rsidP="00C42FB7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7BE" w:rsidRDefault="00BF003A" w:rsidP="00A037BE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4"/>
          <w:szCs w:val="44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 xml:space="preserve">Сценарий развлечения для детей старшего </w:t>
      </w:r>
    </w:p>
    <w:p w:rsidR="00C42FB7" w:rsidRPr="00A037BE" w:rsidRDefault="00BF003A" w:rsidP="00A037BE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4"/>
          <w:szCs w:val="44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>дошкольного возраста</w:t>
      </w:r>
    </w:p>
    <w:p w:rsidR="00C42FB7" w:rsidRPr="00A037BE" w:rsidRDefault="00BF003A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8"/>
          <w:szCs w:val="48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 xml:space="preserve"> </w:t>
      </w:r>
      <w:r w:rsidR="00C42FB7" w:rsidRPr="00A037BE">
        <w:rPr>
          <w:rFonts w:ascii="Monotype Corsiva" w:hAnsi="Monotype Corsiva" w:cs="Times New Roman"/>
          <w:b/>
          <w:color w:val="FF6600"/>
          <w:sz w:val="48"/>
          <w:szCs w:val="48"/>
        </w:rPr>
        <w:t>«Ярмарка веселых игр и забав»</w:t>
      </w:r>
    </w:p>
    <w:p w:rsidR="00A037BE" w:rsidRPr="00A037BE" w:rsidRDefault="00A037BE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28"/>
          <w:szCs w:val="28"/>
        </w:rPr>
      </w:pPr>
    </w:p>
    <w:p w:rsidR="00A037BE" w:rsidRDefault="00BF003A" w:rsidP="00A037BE">
      <w:pPr>
        <w:spacing w:after="0" w:line="240" w:lineRule="auto"/>
        <w:ind w:left="-567" w:hanging="284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 xml:space="preserve">Выступление на межмуниципальном семинаре-практикуме </w:t>
      </w:r>
    </w:p>
    <w:p w:rsidR="00BF003A" w:rsidRPr="00A037BE" w:rsidRDefault="00BF003A" w:rsidP="00A037BE">
      <w:pPr>
        <w:spacing w:after="0" w:line="240" w:lineRule="auto"/>
        <w:ind w:left="-567" w:hanging="284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(с международным участием)</w:t>
      </w:r>
    </w:p>
    <w:p w:rsidR="00BF003A" w:rsidRDefault="00BF003A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«</w:t>
      </w:r>
      <w:r w:rsidR="00A037BE"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Игровые методики в музыкальном воспитании дошкольников: от теории к практике»</w:t>
      </w:r>
    </w:p>
    <w:p w:rsidR="00C44A7C" w:rsidRPr="00C44A7C" w:rsidRDefault="00C44A7C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008000"/>
          <w:sz w:val="28"/>
          <w:szCs w:val="28"/>
        </w:rPr>
      </w:pPr>
    </w:p>
    <w:p w:rsidR="00C42FB7" w:rsidRPr="00033B5F" w:rsidRDefault="00C44A7C" w:rsidP="00C42F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44A7C">
        <w:rPr>
          <w:noProof/>
          <w:lang w:eastAsia="ru-RU"/>
        </w:rPr>
        <w:drawing>
          <wp:inline distT="0" distB="0" distL="0" distR="0" wp14:anchorId="33E7D76F" wp14:editId="60409E5B">
            <wp:extent cx="3821618" cy="2978728"/>
            <wp:effectExtent l="0" t="0" r="7620" b="0"/>
            <wp:docPr id="2" name="Рисунок 2" descr="C:\Users\OS-10\Downloads\176139676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Downloads\1761396765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1" b="26411"/>
                    <a:stretch/>
                  </pic:blipFill>
                  <pic:spPr bwMode="auto">
                    <a:xfrm>
                      <a:off x="0" y="0"/>
                      <a:ext cx="3830209" cy="29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FB7" w:rsidRPr="00374164" w:rsidRDefault="00C42FB7" w:rsidP="00C44A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Подготовила музыкальный</w:t>
      </w: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                                                                                 руководитель высшей квалификационной категории</w:t>
      </w: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                                                                                           Бадамшина О.Н.</w:t>
      </w: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C42FB7" w:rsidRDefault="00C42FB7" w:rsidP="00C42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Pr="00374164" w:rsidRDefault="00C42FB7" w:rsidP="00C42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Pr="001F3041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г. Палласовка</w:t>
      </w:r>
    </w:p>
    <w:p w:rsidR="00AA1801" w:rsidRPr="00F6174C" w:rsidRDefault="00A037BE" w:rsidP="00F6174C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октябрь 2025</w:t>
      </w:r>
      <w:r w:rsidR="00C44A7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г.</w:t>
      </w:r>
    </w:p>
    <w:p w:rsidR="00AA1801" w:rsidRPr="00D60878" w:rsidRDefault="00AA1801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08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Зал оформлен под ярмарочную площадь. </w:t>
      </w:r>
      <w:r w:rsidR="00F11CEE" w:rsidRPr="00D60878">
        <w:rPr>
          <w:rFonts w:ascii="Times New Roman" w:hAnsi="Times New Roman" w:cs="Times New Roman"/>
          <w:i/>
          <w:sz w:val="28"/>
          <w:szCs w:val="28"/>
        </w:rPr>
        <w:t>Под русскую народную музыку входят две ведущие в сарафанах.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Добрый день всем добрым людям,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Пусть денек веселым будет.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Сегодня ждут вас игры, шутки, смех.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Радости хватит на всех!</w:t>
      </w:r>
    </w:p>
    <w:p w:rsidR="00114D9D" w:rsidRPr="00D60878" w:rsidRDefault="00114D9D" w:rsidP="00AA18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Дорогие гости, а вы когда-нибудь были на ярмарке?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 xml:space="preserve">А что </w:t>
      </w:r>
      <w:r w:rsidR="00CF6C6F" w:rsidRPr="00D60878">
        <w:rPr>
          <w:rFonts w:ascii="Times New Roman" w:hAnsi="Times New Roman" w:cs="Times New Roman"/>
          <w:sz w:val="28"/>
          <w:szCs w:val="28"/>
        </w:rPr>
        <w:t>для вас означает</w:t>
      </w:r>
      <w:r w:rsidRPr="00D60878">
        <w:rPr>
          <w:rFonts w:ascii="Times New Roman" w:hAnsi="Times New Roman" w:cs="Times New Roman"/>
          <w:sz w:val="28"/>
          <w:szCs w:val="28"/>
        </w:rPr>
        <w:t xml:space="preserve"> ярмарка? </w:t>
      </w:r>
      <w:r w:rsidRPr="00D60878">
        <w:rPr>
          <w:rFonts w:ascii="Times New Roman" w:hAnsi="Times New Roman" w:cs="Times New Roman"/>
          <w:i/>
          <w:sz w:val="28"/>
          <w:szCs w:val="28"/>
        </w:rPr>
        <w:t>(ответы гостей)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 xml:space="preserve">Правильно. А еще, ярмарка – это такой особый праздник, на котором люди могли на других посмотреть и себя показать. И сегодня мы хотим пригласить вас на </w:t>
      </w:r>
      <w:r w:rsidR="00DF7B18" w:rsidRPr="00D60878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D60878">
        <w:rPr>
          <w:rFonts w:ascii="Times New Roman" w:hAnsi="Times New Roman" w:cs="Times New Roman"/>
          <w:sz w:val="28"/>
          <w:szCs w:val="28"/>
        </w:rPr>
        <w:t>ярмарку – ярмарку веселых игр и забав.</w:t>
      </w:r>
    </w:p>
    <w:p w:rsidR="00AA1801" w:rsidRPr="00D60878" w:rsidRDefault="00AA1801" w:rsidP="00AA1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CEE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мы начинаем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ярмарке  встречаем!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девчонок, и мальчишек,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шалунишек!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ДЕТЕЙ </w:t>
      </w:r>
      <w:r w:rsidR="00BC13C9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«КРУГОВАЯ ПЛЯСКА»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мальчиков, 6 девочек в русских народных костюмах</w:t>
      </w:r>
      <w:r w:rsidR="00BC13C9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После танца садятся на стульчики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7B18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ярмарке веселой собрались деревни, села.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из города народ весь на ярмарку идет!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музыка всех зазывает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посмотреть приглашает!</w:t>
      </w:r>
    </w:p>
    <w:p w:rsidR="00BC13C9" w:rsidRPr="00D60878" w:rsidRDefault="00114D9D" w:rsidP="00BC1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здесь купить</w:t>
      </w:r>
      <w:r w:rsidR="00BC13C9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платок</w:t>
      </w:r>
    </w:p>
    <w:p w:rsidR="00BC13C9" w:rsidRPr="00D60878" w:rsidRDefault="00BC13C9" w:rsidP="00BC1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плетеный кузовок.</w:t>
      </w:r>
    </w:p>
    <w:p w:rsidR="00BC13C9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114D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и мы пройдем да посмотрим, что на нашей ярмарке есть.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проходят к импровизированным рядам, рассматривают предметы, которые лежат на столах. Подходят к одному из лотков, где лежат музыкальные инструменты.</w:t>
      </w:r>
    </w:p>
    <w:p w:rsidR="00486DF2" w:rsidRPr="00D60878" w:rsidRDefault="00486DF2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6DF2" w:rsidRPr="00D60878" w:rsidRDefault="00661DE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здесь видите? Правильно, это музыкальные инструменты.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на них поиграть? А помогут нам вот такие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306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DF2" w:rsidRPr="00D60878" w:rsidRDefault="00486DF2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КУБИКОМ</w:t>
      </w: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i/>
          <w:sz w:val="28"/>
          <w:szCs w:val="28"/>
        </w:rPr>
      </w:pPr>
      <w:r w:rsidRPr="00D60878">
        <w:rPr>
          <w:rStyle w:val="c3"/>
          <w:i/>
          <w:sz w:val="28"/>
          <w:szCs w:val="28"/>
        </w:rPr>
        <w:t>Дети стоят в кругу и передают кубик под музыку друг другу со словами:</w:t>
      </w:r>
    </w:p>
    <w:p w:rsidR="00661DE8" w:rsidRPr="00D60878" w:rsidRDefault="00661DE8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lastRenderedPageBreak/>
        <w:t>Кубик движется по кругу,</w:t>
      </w:r>
      <w:bookmarkStart w:id="0" w:name="_GoBack"/>
      <w:bookmarkEnd w:id="0"/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Передайте кубик другу.</w:t>
      </w: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Кубик может показать,</w:t>
      </w:r>
    </w:p>
    <w:p w:rsidR="00486DF2" w:rsidRPr="00D60878" w:rsidRDefault="002445A5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Cs/>
          <w:iCs/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На чем тебе</w:t>
      </w:r>
      <w:r w:rsidR="00486DF2" w:rsidRPr="00D60878">
        <w:rPr>
          <w:rStyle w:val="c8"/>
          <w:bCs/>
          <w:iCs/>
          <w:sz w:val="28"/>
          <w:szCs w:val="28"/>
        </w:rPr>
        <w:t xml:space="preserve"> играть!</w:t>
      </w:r>
      <w:r w:rsidR="00661DE8" w:rsidRPr="00D60878">
        <w:rPr>
          <w:rStyle w:val="c8"/>
          <w:bCs/>
          <w:iCs/>
          <w:sz w:val="28"/>
          <w:szCs w:val="28"/>
        </w:rPr>
        <w:t xml:space="preserve">    </w:t>
      </w:r>
    </w:p>
    <w:p w:rsidR="00CF6C6F" w:rsidRPr="00D60878" w:rsidRDefault="00CF6C6F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</w:p>
    <w:p w:rsidR="007B4038" w:rsidRPr="00D60878" w:rsidRDefault="00486DF2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>Кубик движется по кругу, пока 6 д</w:t>
      </w:r>
      <w:r w:rsidR="00661DE8" w:rsidRPr="00D60878">
        <w:rPr>
          <w:rStyle w:val="c3"/>
          <w:rFonts w:ascii="Times New Roman" w:hAnsi="Times New Roman" w:cs="Times New Roman"/>
          <w:i/>
          <w:sz w:val="28"/>
          <w:szCs w:val="28"/>
        </w:rPr>
        <w:t>етей не возьмут себе инструмент (всего поем 3 раза).</w:t>
      </w: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 xml:space="preserve"> Затем эти дети играют в «оркестр» под музыку.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</w:p>
    <w:p w:rsidR="00A274B4" w:rsidRPr="00D60878" w:rsidRDefault="00A274B4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>Дети сели</w:t>
      </w:r>
      <w:r w:rsidR="002445A5" w:rsidRPr="00D60878">
        <w:rPr>
          <w:rStyle w:val="c3"/>
          <w:rFonts w:ascii="Times New Roman" w:hAnsi="Times New Roman" w:cs="Times New Roman"/>
          <w:i/>
          <w:sz w:val="28"/>
          <w:szCs w:val="28"/>
        </w:rPr>
        <w:t xml:space="preserve"> на стульчики</w:t>
      </w:r>
    </w:p>
    <w:p w:rsidR="00661DE8" w:rsidRPr="00D60878" w:rsidRDefault="00661DE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038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30C50" w:rsidRPr="00D60878">
        <w:rPr>
          <w:rFonts w:ascii="Times New Roman" w:hAnsi="Times New Roman" w:cs="Times New Roman"/>
          <w:b/>
          <w:sz w:val="28"/>
          <w:szCs w:val="28"/>
        </w:rPr>
        <w:t>1</w:t>
      </w:r>
      <w:r w:rsidRPr="00D60878">
        <w:rPr>
          <w:rFonts w:ascii="Times New Roman" w:hAnsi="Times New Roman" w:cs="Times New Roman"/>
          <w:b/>
          <w:sz w:val="28"/>
          <w:szCs w:val="28"/>
        </w:rPr>
        <w:t>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874306" w:rsidRPr="00D60878">
        <w:rPr>
          <w:rFonts w:ascii="Times New Roman" w:hAnsi="Times New Roman" w:cs="Times New Roman"/>
          <w:sz w:val="28"/>
          <w:szCs w:val="28"/>
        </w:rPr>
        <w:t>Я</w:t>
      </w:r>
      <w:r w:rsidR="007B403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рмарка продолжается. </w:t>
      </w:r>
      <w:r w:rsidR="002445A5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7B403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посмотрим, что еще интересного есть для нас.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3 ребенка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садах</w:t>
      </w:r>
      <w:r w:rsidR="00CF6C6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огороде,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степи, и у воды</w:t>
      </w:r>
    </w:p>
    <w:p w:rsidR="00352D00" w:rsidRPr="00D60878" w:rsidRDefault="004155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Приготовила природа </w:t>
      </w: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севозможные плоды.</w:t>
      </w:r>
    </w:p>
    <w:p w:rsidR="0041559D" w:rsidRPr="00D60878" w:rsidRDefault="004155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знатная купчиха,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Продает товар свой лихо.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Заработал урожай?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с лихвою получай!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Урожай у нас хороший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Уродился густо:</w:t>
      </w:r>
    </w:p>
    <w:p w:rsidR="00352D00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морковка, и горох,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елая </w:t>
      </w:r>
      <w:proofErr w:type="spellStart"/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капустка</w:t>
      </w:r>
      <w:proofErr w:type="spellEnd"/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39060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наша игра называется «Мышка в огороде»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«МЫШКА В ОГОРОДЕ»</w:t>
      </w:r>
    </w:p>
    <w:p w:rsidR="009C10E8" w:rsidRPr="00D60878" w:rsidRDefault="0039060F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выбирает одного ребенка-мышку, одеть шапочку. 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Трем детям одеть ободки картошки, моркови, редиски).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 стоит в центре круга, дети идут 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кругу, взявшись за руки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поют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Поселилась мышка в маленьком домишке.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сказки слушать и картошку кушать.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на дорожке!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хлопают в ладоши)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Берегись, картошка!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(топают, руки на поясе)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зевай, убегай!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(грозят пальцем)</w:t>
      </w:r>
    </w:p>
    <w:p w:rsidR="002445A5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в маске картошки выбегает за круг, «мышка» пытается его поймать. 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Если ребёнок успевает оббежать круг и занять своё место, значит «мышке» не удалось скушать картошку. 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E5517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сели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ярмарка не каждый день бывает.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бывал, тот побывает.</w:t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здесь не наслышишься,</w:t>
      </w:r>
    </w:p>
    <w:p w:rsidR="001E5517" w:rsidRPr="00D60878" w:rsidRDefault="00D60878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здесь не насмотр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ишься!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будут довольны, никто не обидится.</w:t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ярмарке товару не счесть!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Платки и платочки, банты, </w:t>
      </w:r>
      <w:proofErr w:type="spellStart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поясочки</w:t>
      </w:r>
      <w:proofErr w:type="spell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для веселья есть!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Ребята, а что вы знаете о платках?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1E5517" w:rsidP="00661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Алена: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Платок – самое популярное и разнообразное русское женское украшение, которое может украсить самый скучный и повседневный наряд, платок защищает от холода и ветра. В старину платки носили не только как украшение - с ними играли. </w:t>
      </w:r>
    </w:p>
    <w:p w:rsidR="00661DE8" w:rsidRPr="00D60878" w:rsidRDefault="00661DE8" w:rsidP="00661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441C14" w:rsidP="0066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</w:t>
      </w:r>
      <w:r w:rsidR="00441BE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2445A5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ПЛАТОЧКАМИ</w:t>
      </w:r>
    </w:p>
    <w:p w:rsidR="00441BE6" w:rsidRPr="00D60878" w:rsidRDefault="00441BE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C14" w:rsidRPr="00D60878" w:rsidRDefault="00441C14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платочки в руки взяли</w:t>
      </w:r>
      <w:r w:rsidR="002A1E4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E40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(держим платочек за два уголочка)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Разложили, разровняли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(положили на колени движения по тексту)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ними мы играть,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пальчики размять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(сгибаем и разгибаем пальцы обеих рук)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Месим, месим тесто, месим, месим тесто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(двумя руками месим)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печи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(правой рукой взять платочек за один уголок, а лев руку сложить в кулачок</w:t>
      </w:r>
      <w:r w:rsidR="00CF6C6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(платочек постепенно начиная с уголка засовываем в кулачок)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D6087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тесто в печь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Пекутся, пекутся, пекутся, пекутся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(катаем сложенный платочек в руках)</w:t>
      </w:r>
    </w:p>
    <w:p w:rsidR="00CF6C6F" w:rsidRPr="00D60878" w:rsidRDefault="002A1E40" w:rsidP="00244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Будут, будут из печи….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(правой рукой начинаем вытяг</w:t>
      </w:r>
      <w:r w:rsidR="002445A5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ивать платочек из                  </w:t>
      </w:r>
    </w:p>
    <w:p w:rsidR="002445A5" w:rsidRPr="00D60878" w:rsidRDefault="002445A5" w:rsidP="00244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кулачка левой руки)</w:t>
      </w:r>
    </w:p>
    <w:p w:rsidR="005D6A06" w:rsidRPr="00D60878" w:rsidRDefault="005D6A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Бублики и калачи</w:t>
      </w:r>
      <w:r w:rsidR="00CF6C6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C6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(расправляем платочек на коленках)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0467" w:rsidRPr="00D60878" w:rsidRDefault="00E40467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в игры с платочком поиграли и вновь по ярмарке зашагали.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4B4" w:rsidRPr="00D60878" w:rsidRDefault="00E4046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какой красивый сундучок! Что же в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лежит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A2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E33F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пробует открыть, не получается)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Да…</w:t>
      </w:r>
      <w:r w:rsidR="000E33F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ундучо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простой, </w:t>
      </w:r>
      <w:r w:rsidR="000E33F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олшебный, потому что открыть его можно только при помощи волшебных слов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– поле, слева – луг,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плывёт сундук.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ты отворись,</w:t>
      </w:r>
    </w:p>
    <w:p w:rsidR="00441BE6" w:rsidRPr="00D60878" w:rsidRDefault="007E77A2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нами игрой поделись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 слова)</w:t>
      </w:r>
    </w:p>
    <w:p w:rsidR="00BB7170" w:rsidRPr="00D60878" w:rsidRDefault="00BB7170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7" w:rsidRPr="00D60878" w:rsidRDefault="000E33FF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7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 это же деревянные ложки. В старину ложками </w:t>
      </w:r>
      <w:r w:rsidR="00E4046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="00BB717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 да кашу, а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на ложках можно играть. </w:t>
      </w:r>
      <w:r w:rsidR="00E4046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услышать, как играют ложкари?</w:t>
      </w:r>
    </w:p>
    <w:p w:rsidR="00E40467" w:rsidRPr="00D60878" w:rsidRDefault="00E40467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хотим.</w:t>
      </w:r>
    </w:p>
    <w:p w:rsidR="00D60878" w:rsidRPr="00D60878" w:rsidRDefault="00D60878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встречайте наших воспитателей!</w:t>
      </w:r>
    </w:p>
    <w:p w:rsidR="00441BE6" w:rsidRPr="00D60878" w:rsidRDefault="00441BE6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E6" w:rsidRPr="00D60878" w:rsidRDefault="00BB717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 ЛОЖКАРЕЙ</w:t>
      </w:r>
    </w:p>
    <w:p w:rsidR="00BB7170" w:rsidRPr="00D60878" w:rsidRDefault="00BB717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Воспитатели 8 человек</w:t>
      </w:r>
    </w:p>
    <w:p w:rsidR="001D69B1" w:rsidRPr="00D60878" w:rsidRDefault="001D69B1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E6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Веселая ярмарка всех собирает,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гостям она предлагает.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0E33FF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гости, н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хотите поиграть?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удаль показать?</w:t>
      </w:r>
    </w:p>
    <w:p w:rsidR="007B4038" w:rsidRPr="00D60878" w:rsidRDefault="007B4038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7" w:rsidRPr="00D60878" w:rsidRDefault="001D69B1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«РУЧЕЕК»</w:t>
      </w:r>
    </w:p>
    <w:p w:rsidR="00E40467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Играют дети, ведущие, желающие гости</w:t>
      </w:r>
    </w:p>
    <w:p w:rsidR="00874306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повеселились мы с вами на ярмарке.</w:t>
      </w:r>
    </w:p>
    <w:p w:rsidR="001D69B1" w:rsidRPr="00D60878" w:rsidRDefault="006C41FC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говорится, пора и честь знать.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6C41FC" w:rsidRPr="00D6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1FC" w:rsidRPr="00D608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</w:t>
      </w:r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 ярмарка без угощения сладкого,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баранок да пряников мятных.</w:t>
      </w:r>
    </w:p>
    <w:p w:rsidR="001D69B1" w:rsidRPr="00D60878" w:rsidRDefault="001D69B1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гости, понравилось вам на нашей ярмарке?</w:t>
      </w:r>
    </w:p>
    <w:p w:rsidR="001D69B1" w:rsidRPr="00D60878" w:rsidRDefault="001D69B1" w:rsidP="001D6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такое веселье</w:t>
      </w:r>
      <w:r w:rsidRPr="00D6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приготовили и для вас угощенье!</w:t>
      </w:r>
    </w:p>
    <w:p w:rsidR="00874306" w:rsidRPr="00D60878" w:rsidRDefault="00874306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Рената: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непростое, кольцо золотое.</w:t>
      </w:r>
    </w:p>
    <w:p w:rsidR="001D69B1" w:rsidRPr="00D60878" w:rsidRDefault="001D69B1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всего рублик.</w:t>
      </w: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его… (б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ублик)</w:t>
      </w:r>
    </w:p>
    <w:p w:rsidR="001D69B1" w:rsidRPr="00D60878" w:rsidRDefault="001D69B1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Угощаем вас бубликами,</w:t>
      </w:r>
      <w:r w:rsidRPr="00D6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силушка у вас всегда была в работе.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раздают гостям бублики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proofErr w:type="gramStart"/>
      <w:r w:rsidRPr="00D608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0878">
        <w:rPr>
          <w:rFonts w:ascii="Times New Roman" w:hAnsi="Times New Roman" w:cs="Times New Roman"/>
          <w:sz w:val="28"/>
          <w:szCs w:val="28"/>
        </w:rPr>
        <w:t xml:space="preserve"> для вас, ребятки, есть сахарные петушки, угощайтесь, детушки!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Ведущие раздают детям леденцы на палочке</w:t>
      </w:r>
    </w:p>
    <w:p w:rsidR="00E40467" w:rsidRPr="00D60878" w:rsidRDefault="00E4046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празднику конец, кто играл, тот молодец! Ребята, вы теперь много интересных игр знаете. Сами играйте и своих друзей научите.</w:t>
      </w:r>
    </w:p>
    <w:p w:rsidR="006C41FC" w:rsidRPr="00D60878" w:rsidRDefault="006C41FC" w:rsidP="001D69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Default="001D69B1" w:rsidP="006C41FC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выходят из зала</w:t>
      </w:r>
    </w:p>
    <w:p w:rsidR="00822D69" w:rsidRPr="00D60878" w:rsidRDefault="00822D69" w:rsidP="00084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2D69" w:rsidRPr="004B4F32" w:rsidRDefault="00822D69" w:rsidP="00822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4F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Самоанализ развлечения</w:t>
      </w:r>
    </w:p>
    <w:p w:rsidR="004B4F32" w:rsidRDefault="004B4F32" w:rsidP="004B4F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D69" w:rsidRPr="00272486" w:rsidRDefault="00C44A01" w:rsidP="0027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B4F32">
        <w:rPr>
          <w:rFonts w:ascii="Times New Roman" w:hAnsi="Times New Roman" w:cs="Times New Roman"/>
          <w:sz w:val="28"/>
          <w:szCs w:val="28"/>
        </w:rPr>
        <w:t xml:space="preserve">важаемые коллеги! </w:t>
      </w:r>
      <w:r>
        <w:rPr>
          <w:rFonts w:ascii="Times New Roman" w:hAnsi="Times New Roman" w:cs="Times New Roman"/>
          <w:sz w:val="28"/>
          <w:szCs w:val="28"/>
        </w:rPr>
        <w:t xml:space="preserve">Вы посмотрели музыкальное развлечение </w:t>
      </w:r>
      <w:r w:rsidRPr="00272486">
        <w:rPr>
          <w:rFonts w:ascii="Times New Roman" w:hAnsi="Times New Roman" w:cs="Times New Roman"/>
          <w:sz w:val="28"/>
          <w:szCs w:val="28"/>
        </w:rPr>
        <w:t>«Ярмарка веселых игр и забав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5029" w:rsidRPr="00272486" w:rsidRDefault="00725029" w:rsidP="0027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29" w:rsidRDefault="00F16605" w:rsidP="00272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60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 разработке сценария я поставила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цель</w:t>
      </w:r>
      <w:r w:rsidR="00725029" w:rsidRPr="002724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25029"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радостную атмосферу</w:t>
      </w:r>
      <w:r w:rsidR="00725029"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праздника </w:t>
      </w:r>
      <w:r w:rsidR="00FC4859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="00725029"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0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музыкальных </w:t>
      </w:r>
      <w:r w:rsid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>игр</w:t>
      </w:r>
      <w:r w:rsidR="00830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4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стихов, </w:t>
      </w:r>
      <w:r w:rsidR="00210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хоровода, </w:t>
      </w:r>
      <w:r w:rsidR="00FC4859">
        <w:rPr>
          <w:rFonts w:ascii="Times New Roman" w:hAnsi="Times New Roman" w:cs="Times New Roman"/>
          <w:sz w:val="28"/>
          <w:szCs w:val="28"/>
          <w:shd w:val="clear" w:color="auto" w:fill="FFFFFF"/>
        </w:rPr>
        <w:t>танца</w:t>
      </w:r>
      <w:r w:rsidR="00725029"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4859" w:rsidRDefault="00FC4859" w:rsidP="002724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4859" w:rsidRDefault="000C5667" w:rsidP="0027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Определила</w:t>
      </w:r>
      <w:r w:rsidR="00C44A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следующие з</w:t>
      </w:r>
      <w:r w:rsidR="00FC48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адачи</w:t>
      </w:r>
    </w:p>
    <w:p w:rsidR="00FC4859" w:rsidRDefault="00FC4859" w:rsidP="0027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C4859" w:rsidRDefault="00FC4859" w:rsidP="0027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Образовательные:</w:t>
      </w:r>
    </w:p>
    <w:p w:rsidR="00F16605" w:rsidRDefault="00F16605" w:rsidP="00F1660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605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воспитанников с музыкальными играми</w:t>
      </w:r>
      <w:r w:rsidR="00F61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разучить их;</w:t>
      </w:r>
    </w:p>
    <w:p w:rsidR="0021035C" w:rsidRDefault="000C5667" w:rsidP="00F1660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названия музыкальных инструментов и </w:t>
      </w:r>
      <w:r w:rsidRPr="00210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совершенствовать навыки игры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Pr="00210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 w:rsidR="0021035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16605" w:rsidRPr="0021035C" w:rsidRDefault="000C5667" w:rsidP="0027248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разучить новую пальчиковую игру с платочками</w:t>
      </w:r>
      <w:r w:rsidR="00561D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4859" w:rsidRDefault="00FC4859" w:rsidP="00FC4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859" w:rsidRDefault="00FC4859" w:rsidP="00FC4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85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1035C" w:rsidRDefault="00452A6A" w:rsidP="0021035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с помощью игр </w:t>
      </w:r>
      <w:r w:rsidR="0021035C">
        <w:rPr>
          <w:rStyle w:val="c2"/>
          <w:sz w:val="28"/>
          <w:szCs w:val="28"/>
        </w:rPr>
        <w:t>развивать</w:t>
      </w:r>
      <w:r w:rsidR="00561D3D">
        <w:rPr>
          <w:rStyle w:val="c2"/>
          <w:sz w:val="28"/>
          <w:szCs w:val="28"/>
        </w:rPr>
        <w:t xml:space="preserve"> музыкально-двигательные способности</w:t>
      </w:r>
      <w:r w:rsidR="0021035C" w:rsidRPr="00272486">
        <w:rPr>
          <w:rStyle w:val="c2"/>
          <w:sz w:val="28"/>
          <w:szCs w:val="28"/>
        </w:rPr>
        <w:t xml:space="preserve"> детей (ритмичность, координацию движений,</w:t>
      </w:r>
      <w:r w:rsidR="0021035C">
        <w:rPr>
          <w:rStyle w:val="c2"/>
          <w:sz w:val="28"/>
          <w:szCs w:val="28"/>
        </w:rPr>
        <w:t xml:space="preserve"> пространственные представления</w:t>
      </w:r>
      <w:r w:rsidR="0021035C" w:rsidRPr="00272486">
        <w:rPr>
          <w:rStyle w:val="c2"/>
          <w:sz w:val="28"/>
          <w:szCs w:val="28"/>
        </w:rPr>
        <w:t>);</w:t>
      </w:r>
    </w:p>
    <w:p w:rsidR="0021035C" w:rsidRDefault="0021035C" w:rsidP="0021035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совершенствовать певческие навыки</w:t>
      </w:r>
      <w:r w:rsidR="00452A6A">
        <w:rPr>
          <w:rStyle w:val="c2"/>
          <w:sz w:val="28"/>
          <w:szCs w:val="28"/>
        </w:rPr>
        <w:t>;</w:t>
      </w:r>
    </w:p>
    <w:p w:rsidR="00452A6A" w:rsidRPr="00452A6A" w:rsidRDefault="00452A6A" w:rsidP="00452A6A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A6A">
        <w:rPr>
          <w:rStyle w:val="c2"/>
          <w:rFonts w:ascii="Times New Roman" w:hAnsi="Times New Roman" w:cs="Times New Roman"/>
          <w:sz w:val="28"/>
          <w:szCs w:val="28"/>
        </w:rPr>
        <w:t>развивать воображение, творческие способности</w:t>
      </w:r>
      <w:r>
        <w:rPr>
          <w:rStyle w:val="c2"/>
          <w:rFonts w:ascii="Times New Roman" w:hAnsi="Times New Roman" w:cs="Times New Roman"/>
          <w:sz w:val="28"/>
          <w:szCs w:val="28"/>
        </w:rPr>
        <w:t>,</w:t>
      </w:r>
      <w:r w:rsidRPr="00452A6A">
        <w:rPr>
          <w:rStyle w:val="c2"/>
          <w:rFonts w:ascii="Times New Roman" w:hAnsi="Times New Roman" w:cs="Times New Roman"/>
          <w:sz w:val="28"/>
          <w:szCs w:val="28"/>
        </w:rPr>
        <w:t xml:space="preserve"> умение согласовывать   движения со словами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452A6A" w:rsidRDefault="00452A6A" w:rsidP="00452A6A">
      <w:pPr>
        <w:pStyle w:val="c1"/>
        <w:shd w:val="clear" w:color="auto" w:fill="FFFFFF"/>
        <w:spacing w:before="0" w:beforeAutospacing="0" w:after="0" w:afterAutospacing="0"/>
        <w:ind w:left="726"/>
        <w:rPr>
          <w:rStyle w:val="c2"/>
          <w:sz w:val="28"/>
          <w:szCs w:val="28"/>
        </w:rPr>
      </w:pPr>
    </w:p>
    <w:p w:rsidR="00FC4859" w:rsidRDefault="00561D3D" w:rsidP="00FC48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61D3D" w:rsidRDefault="00561D3D" w:rsidP="00561D3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72486">
        <w:rPr>
          <w:rStyle w:val="c2"/>
          <w:sz w:val="28"/>
          <w:szCs w:val="28"/>
        </w:rPr>
        <w:t xml:space="preserve">воспитывать уважительное отношение </w:t>
      </w:r>
      <w:r>
        <w:rPr>
          <w:rStyle w:val="c2"/>
          <w:sz w:val="28"/>
          <w:szCs w:val="28"/>
        </w:rPr>
        <w:t xml:space="preserve">детей </w:t>
      </w:r>
      <w:r w:rsidRPr="00272486">
        <w:rPr>
          <w:rStyle w:val="c2"/>
          <w:sz w:val="28"/>
          <w:szCs w:val="28"/>
        </w:rPr>
        <w:t xml:space="preserve">друг </w:t>
      </w:r>
      <w:r>
        <w:rPr>
          <w:rStyle w:val="c2"/>
          <w:sz w:val="28"/>
          <w:szCs w:val="28"/>
        </w:rPr>
        <w:t xml:space="preserve">к </w:t>
      </w:r>
      <w:r w:rsidRPr="00272486">
        <w:rPr>
          <w:rStyle w:val="c2"/>
          <w:sz w:val="28"/>
          <w:szCs w:val="28"/>
        </w:rPr>
        <w:t>другу, чувство</w:t>
      </w:r>
      <w:r>
        <w:rPr>
          <w:rStyle w:val="c2"/>
          <w:sz w:val="28"/>
          <w:szCs w:val="28"/>
        </w:rPr>
        <w:t xml:space="preserve"> коллективизма;</w:t>
      </w:r>
    </w:p>
    <w:p w:rsidR="00452A6A" w:rsidRDefault="00452A6A" w:rsidP="00452A6A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72486">
        <w:rPr>
          <w:rStyle w:val="c2"/>
          <w:sz w:val="28"/>
          <w:szCs w:val="28"/>
        </w:rPr>
        <w:t>формировать коммуникативные отношения между детьми</w:t>
      </w:r>
      <w:r>
        <w:rPr>
          <w:rStyle w:val="c2"/>
          <w:sz w:val="28"/>
          <w:szCs w:val="28"/>
        </w:rPr>
        <w:t xml:space="preserve"> и взрослыми;</w:t>
      </w:r>
    </w:p>
    <w:p w:rsidR="00F16605" w:rsidRDefault="00561D3D" w:rsidP="00561D3D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561D3D">
        <w:rPr>
          <w:sz w:val="28"/>
          <w:szCs w:val="28"/>
          <w:shd w:val="clear" w:color="auto" w:fill="FFFFFF"/>
        </w:rPr>
        <w:t>в</w:t>
      </w:r>
      <w:r w:rsidR="00F16605" w:rsidRPr="00561D3D">
        <w:rPr>
          <w:sz w:val="28"/>
          <w:szCs w:val="28"/>
          <w:shd w:val="clear" w:color="auto" w:fill="FFFFFF"/>
        </w:rPr>
        <w:t>оспитывать способность к творческому </w:t>
      </w:r>
      <w:r w:rsidR="00F16605" w:rsidRPr="00561D3D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самовыражению</w:t>
      </w:r>
      <w:r w:rsidRPr="00561D3D">
        <w:rPr>
          <w:sz w:val="28"/>
          <w:szCs w:val="28"/>
          <w:shd w:val="clear" w:color="auto" w:fill="FFFFFF"/>
        </w:rPr>
        <w:t xml:space="preserve">, </w:t>
      </w:r>
      <w:r w:rsidRPr="00272486">
        <w:rPr>
          <w:rStyle w:val="c2"/>
          <w:sz w:val="28"/>
          <w:szCs w:val="28"/>
        </w:rPr>
        <w:t>инициативность, самостоятельность</w:t>
      </w:r>
      <w:r>
        <w:rPr>
          <w:rStyle w:val="c2"/>
          <w:sz w:val="28"/>
          <w:szCs w:val="28"/>
        </w:rPr>
        <w:t>.</w:t>
      </w:r>
    </w:p>
    <w:p w:rsidR="00515F48" w:rsidRPr="00561D3D" w:rsidRDefault="00515F48" w:rsidP="00515F48">
      <w:pPr>
        <w:pStyle w:val="c1"/>
        <w:shd w:val="clear" w:color="auto" w:fill="FFFFFF"/>
        <w:spacing w:before="0" w:beforeAutospacing="0" w:after="0" w:afterAutospacing="0"/>
        <w:ind w:left="726"/>
        <w:rPr>
          <w:sz w:val="28"/>
          <w:szCs w:val="28"/>
        </w:rPr>
      </w:pPr>
    </w:p>
    <w:p w:rsidR="00A47241" w:rsidRDefault="00196E3F" w:rsidP="00515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7241">
        <w:rPr>
          <w:rFonts w:ascii="Times New Roman" w:hAnsi="Times New Roman" w:cs="Times New Roman"/>
          <w:sz w:val="28"/>
          <w:szCs w:val="28"/>
        </w:rPr>
        <w:t xml:space="preserve">Мы первоначально планировали показать в рамках семинара </w:t>
      </w:r>
      <w:r>
        <w:rPr>
          <w:rFonts w:ascii="Times New Roman" w:hAnsi="Times New Roman" w:cs="Times New Roman"/>
          <w:sz w:val="28"/>
          <w:szCs w:val="28"/>
        </w:rPr>
        <w:t>мероприятие с детьми</w:t>
      </w:r>
      <w:r w:rsidR="00A47241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возраста. Поэтому при </w:t>
      </w:r>
      <w:r>
        <w:rPr>
          <w:rFonts w:ascii="Times New Roman" w:hAnsi="Times New Roman" w:cs="Times New Roman"/>
          <w:sz w:val="28"/>
          <w:szCs w:val="28"/>
        </w:rPr>
        <w:t>разр</w:t>
      </w:r>
      <w:r w:rsidR="00A47241">
        <w:rPr>
          <w:rFonts w:ascii="Times New Roman" w:hAnsi="Times New Roman" w:cs="Times New Roman"/>
          <w:sz w:val="28"/>
          <w:szCs w:val="28"/>
        </w:rPr>
        <w:t>аботке сценария я учитывала возрастные особенности детей и их творческие способности.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4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5314D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увидели детей из двух групп: 8 человек – подготовительная к школе группа и 4 ребенка из старшей группы. </w:t>
      </w:r>
    </w:p>
    <w:p w:rsidR="00A47241" w:rsidRDefault="00A47241" w:rsidP="00515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241" w:rsidRPr="000C5667" w:rsidRDefault="00196E3F" w:rsidP="000C5667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6E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Формой мероприятия </w:t>
      </w:r>
      <w:r w:rsidR="005314DA" w:rsidRPr="00531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Pr="005314DA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выбрал</w:t>
      </w:r>
      <w:r w:rsidR="005314DA" w:rsidRPr="005314D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72486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развлечение</w:t>
      </w:r>
      <w:r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</w:t>
      </w:r>
      <w:r w:rsidR="000C5667">
        <w:rPr>
          <w:rFonts w:ascii="Times New Roman" w:hAnsi="Times New Roman" w:cs="Times New Roman"/>
          <w:sz w:val="28"/>
          <w:szCs w:val="28"/>
          <w:shd w:val="clear" w:color="auto" w:fill="FFFFFF"/>
        </w:rPr>
        <w:t>эта форма</w:t>
      </w:r>
      <w:r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всестороннему </w:t>
      </w:r>
      <w:r w:rsidRPr="00196E3F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развитию детей</w:t>
      </w:r>
      <w:r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>, обогащает новыми, надолго запоминающимися впечатлениями, содействует творческой активности.</w:t>
      </w:r>
    </w:p>
    <w:p w:rsidR="00E40AC1" w:rsidRDefault="005314DA" w:rsidP="00196E3F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40AC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Развлечение было</w:t>
      </w:r>
      <w:r w:rsidR="00196E3F" w:rsidRPr="002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построено на едином игровом сюжете – мы побывали на ярмарке веселых игр и состояло </w:t>
      </w:r>
      <w:r w:rsidR="001631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развлечение </w:t>
      </w:r>
      <w:r w:rsidR="00E40A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="00E40A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трех этапов:</w:t>
      </w:r>
    </w:p>
    <w:p w:rsidR="000C5667" w:rsidRDefault="00276013" w:rsidP="000C56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13">
        <w:rPr>
          <w:rStyle w:val="a7"/>
          <w:b w:val="0"/>
          <w:i/>
          <w:sz w:val="28"/>
          <w:szCs w:val="28"/>
          <w:bdr w:val="none" w:sz="0" w:space="0" w:color="auto" w:frame="1"/>
        </w:rPr>
        <w:lastRenderedPageBreak/>
        <w:t>п</w:t>
      </w:r>
      <w:r w:rsidR="00E40AC1" w:rsidRPr="00276013">
        <w:rPr>
          <w:rStyle w:val="a7"/>
          <w:b w:val="0"/>
          <w:i/>
          <w:sz w:val="28"/>
          <w:szCs w:val="28"/>
          <w:bdr w:val="none" w:sz="0" w:space="0" w:color="auto" w:frame="1"/>
        </w:rPr>
        <w:t>одготовительный</w:t>
      </w:r>
      <w:r w:rsidR="00E40AC1" w:rsidRPr="00276013">
        <w:rPr>
          <w:i/>
          <w:sz w:val="28"/>
          <w:szCs w:val="28"/>
        </w:rPr>
        <w:t>:</w:t>
      </w:r>
      <w:r w:rsidR="00E40AC1" w:rsidRPr="00272486">
        <w:rPr>
          <w:sz w:val="28"/>
          <w:szCs w:val="28"/>
        </w:rPr>
        <w:t xml:space="preserve"> небольшой по времени, включа</w:t>
      </w:r>
      <w:r w:rsidR="005314DA">
        <w:rPr>
          <w:sz w:val="28"/>
          <w:szCs w:val="28"/>
        </w:rPr>
        <w:t>л</w:t>
      </w:r>
      <w:r w:rsidR="00E40AC1" w:rsidRPr="00272486">
        <w:rPr>
          <w:sz w:val="28"/>
          <w:szCs w:val="28"/>
        </w:rPr>
        <w:t xml:space="preserve"> в</w:t>
      </w:r>
      <w:r w:rsidR="00E40AC1">
        <w:rPr>
          <w:sz w:val="28"/>
          <w:szCs w:val="28"/>
        </w:rPr>
        <w:t>ы</w:t>
      </w:r>
      <w:r w:rsidR="000C5667">
        <w:rPr>
          <w:sz w:val="28"/>
          <w:szCs w:val="28"/>
        </w:rPr>
        <w:t>ход детей.</w:t>
      </w:r>
      <w:r w:rsidR="00C44A01">
        <w:rPr>
          <w:sz w:val="28"/>
          <w:szCs w:val="28"/>
        </w:rPr>
        <w:t xml:space="preserve"> </w:t>
      </w:r>
      <w:r>
        <w:rPr>
          <w:sz w:val="28"/>
          <w:szCs w:val="28"/>
        </w:rPr>
        <w:t>Вашему вниманию был представлен</w:t>
      </w:r>
      <w:r w:rsidR="00C44A01">
        <w:rPr>
          <w:sz w:val="28"/>
          <w:szCs w:val="28"/>
        </w:rPr>
        <w:t xml:space="preserve"> танец «Круговая пляска»</w:t>
      </w:r>
      <w:r>
        <w:rPr>
          <w:sz w:val="28"/>
          <w:szCs w:val="28"/>
        </w:rPr>
        <w:t xml:space="preserve">, а также </w:t>
      </w:r>
      <w:r w:rsidR="00E40AC1" w:rsidRPr="00272486">
        <w:rPr>
          <w:sz w:val="28"/>
          <w:szCs w:val="28"/>
        </w:rPr>
        <w:t>чтение стихотворений;</w:t>
      </w:r>
    </w:p>
    <w:p w:rsidR="00E40AC1" w:rsidRPr="000C5667" w:rsidRDefault="00276013" w:rsidP="000C566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  <w:bdr w:val="none" w:sz="0" w:space="0" w:color="auto" w:frame="1"/>
        </w:rPr>
        <w:t>о</w:t>
      </w:r>
      <w:r w:rsidR="00E40AC1" w:rsidRPr="00276013">
        <w:rPr>
          <w:i/>
          <w:sz w:val="28"/>
          <w:szCs w:val="28"/>
          <w:bdr w:val="none" w:sz="0" w:space="0" w:color="auto" w:frame="1"/>
        </w:rPr>
        <w:t>сновной</w:t>
      </w:r>
      <w:r w:rsidR="00E40AC1" w:rsidRPr="00276013">
        <w:rPr>
          <w:i/>
          <w:sz w:val="28"/>
          <w:szCs w:val="28"/>
        </w:rPr>
        <w:t>:</w:t>
      </w:r>
      <w:r w:rsidR="00E40AC1" w:rsidRPr="000C5667">
        <w:rPr>
          <w:sz w:val="28"/>
          <w:szCs w:val="28"/>
        </w:rPr>
        <w:t xml:space="preserve"> более продолжительный. Он состо</w:t>
      </w:r>
      <w:r w:rsidR="005314DA" w:rsidRPr="000C5667">
        <w:rPr>
          <w:sz w:val="28"/>
          <w:szCs w:val="28"/>
        </w:rPr>
        <w:t>ял</w:t>
      </w:r>
      <w:r w:rsidR="00E40AC1" w:rsidRPr="000C5667">
        <w:rPr>
          <w:sz w:val="28"/>
          <w:szCs w:val="28"/>
        </w:rPr>
        <w:t xml:space="preserve"> из коллективных игр</w:t>
      </w:r>
      <w:r w:rsidR="0066416A" w:rsidRPr="000C5667">
        <w:rPr>
          <w:sz w:val="28"/>
          <w:szCs w:val="28"/>
        </w:rPr>
        <w:t>, а также появлени</w:t>
      </w:r>
      <w:r w:rsidR="00C44A01" w:rsidRPr="000C5667">
        <w:rPr>
          <w:sz w:val="28"/>
          <w:szCs w:val="28"/>
        </w:rPr>
        <w:t>я</w:t>
      </w:r>
      <w:r w:rsidR="0066416A" w:rsidRPr="000C5667">
        <w:rPr>
          <w:sz w:val="28"/>
          <w:szCs w:val="28"/>
        </w:rPr>
        <w:t xml:space="preserve"> шкатулки</w:t>
      </w:r>
      <w:r w:rsidR="00C44A01" w:rsidRPr="000C5667">
        <w:rPr>
          <w:sz w:val="28"/>
          <w:szCs w:val="28"/>
        </w:rPr>
        <w:t>, после которого последовало выступление группы воспитателей.</w:t>
      </w:r>
      <w:r w:rsidR="0066416A" w:rsidRPr="000C5667">
        <w:rPr>
          <w:sz w:val="28"/>
          <w:szCs w:val="28"/>
        </w:rPr>
        <w:t xml:space="preserve"> </w:t>
      </w:r>
    </w:p>
    <w:p w:rsidR="00E40AC1" w:rsidRDefault="00E40AC1" w:rsidP="00E40A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13">
        <w:rPr>
          <w:i/>
          <w:sz w:val="28"/>
          <w:szCs w:val="28"/>
          <w:bdr w:val="none" w:sz="0" w:space="0" w:color="auto" w:frame="1"/>
        </w:rPr>
        <w:t>заключительный</w:t>
      </w:r>
      <w:r w:rsidR="0016317A" w:rsidRPr="00276013">
        <w:rPr>
          <w:i/>
          <w:sz w:val="28"/>
          <w:szCs w:val="28"/>
        </w:rPr>
        <w:t>:</w:t>
      </w:r>
      <w:r w:rsidR="0016317A">
        <w:rPr>
          <w:sz w:val="28"/>
          <w:szCs w:val="28"/>
        </w:rPr>
        <w:t xml:space="preserve"> сюрпризный момент – угощения</w:t>
      </w:r>
      <w:r w:rsidRPr="00272486">
        <w:rPr>
          <w:sz w:val="28"/>
          <w:szCs w:val="28"/>
        </w:rPr>
        <w:t xml:space="preserve"> для </w:t>
      </w:r>
      <w:r w:rsidR="005314DA">
        <w:rPr>
          <w:sz w:val="28"/>
          <w:szCs w:val="28"/>
        </w:rPr>
        <w:t>наших воспитанников и гостей</w:t>
      </w:r>
      <w:r w:rsidRPr="00272486">
        <w:rPr>
          <w:sz w:val="28"/>
          <w:szCs w:val="28"/>
        </w:rPr>
        <w:t>.</w:t>
      </w:r>
    </w:p>
    <w:p w:rsidR="00F71A95" w:rsidRDefault="00F71A95" w:rsidP="00163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6317A" w:rsidRPr="001F041E" w:rsidRDefault="0016317A" w:rsidP="0016317A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Все моменты мероприятия </w:t>
      </w:r>
      <w:r w:rsidR="00F71A95" w:rsidRPr="001F0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</w:t>
      </w:r>
      <w:r w:rsidR="00F71A95" w:rsidRPr="001F041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логически связаны между собой, пла</w:t>
      </w:r>
      <w:r w:rsidR="007D591E" w:rsidRPr="001F041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 переходили от одного номера </w:t>
      </w:r>
      <w:r w:rsidR="00F71A95" w:rsidRPr="001F041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к другому согласно теме мероприятия, </w:t>
      </w:r>
      <w:r w:rsidR="007D591E" w:rsidRPr="001F041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или иначе создавая игровой </w:t>
      </w:r>
      <w:r w:rsidR="00F71A95" w:rsidRPr="001F041E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момент или игровую ситуацию. </w:t>
      </w:r>
      <w:r w:rsidR="00F71A95" w:rsidRPr="001F041E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Использованная разнообразная музыка создавала праздничное приподнятое настроение, усиливала эмоциональное восприятие происходящего.</w:t>
      </w:r>
    </w:p>
    <w:p w:rsidR="0016317A" w:rsidRDefault="004A263B" w:rsidP="00163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416A">
        <w:rPr>
          <w:sz w:val="28"/>
          <w:szCs w:val="28"/>
        </w:rPr>
        <w:t xml:space="preserve">Была проведена предварительная работа, </w:t>
      </w:r>
      <w:r w:rsidR="00276013">
        <w:rPr>
          <w:sz w:val="28"/>
          <w:szCs w:val="28"/>
        </w:rPr>
        <w:t>подготовлены атрибуты для игр. В</w:t>
      </w:r>
      <w:r w:rsidR="0066416A">
        <w:rPr>
          <w:sz w:val="28"/>
          <w:szCs w:val="28"/>
        </w:rPr>
        <w:t xml:space="preserve">се </w:t>
      </w:r>
      <w:r w:rsidR="00A26A27">
        <w:rPr>
          <w:sz w:val="28"/>
          <w:szCs w:val="28"/>
        </w:rPr>
        <w:t xml:space="preserve">показанные </w:t>
      </w:r>
      <w:r w:rsidR="0066416A">
        <w:rPr>
          <w:sz w:val="28"/>
          <w:szCs w:val="28"/>
        </w:rPr>
        <w:t>игры мы разучили на музыкальных занятиях</w:t>
      </w:r>
      <w:r>
        <w:rPr>
          <w:sz w:val="28"/>
          <w:szCs w:val="28"/>
        </w:rPr>
        <w:t>. Что касается детей, то они</w:t>
      </w:r>
      <w:r w:rsidRPr="004A263B">
        <w:rPr>
          <w:sz w:val="28"/>
          <w:szCs w:val="28"/>
          <w:shd w:val="clear" w:color="auto" w:fill="FFFFFF"/>
        </w:rPr>
        <w:t xml:space="preserve"> вели себя естественно, непринужденно, не с</w:t>
      </w:r>
      <w:r>
        <w:rPr>
          <w:sz w:val="28"/>
          <w:szCs w:val="28"/>
          <w:shd w:val="clear" w:color="auto" w:fill="FFFFFF"/>
        </w:rPr>
        <w:t xml:space="preserve">теснялись, были заинтересованы и </w:t>
      </w:r>
      <w:r w:rsidRPr="004A263B">
        <w:rPr>
          <w:sz w:val="28"/>
          <w:szCs w:val="28"/>
          <w:shd w:val="clear" w:color="auto" w:fill="FFFFFF"/>
        </w:rPr>
        <w:t>получили удовольствие от участия в празднике.</w:t>
      </w:r>
    </w:p>
    <w:p w:rsidR="004A263B" w:rsidRPr="00272486" w:rsidRDefault="004A263B" w:rsidP="001631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A263B" w:rsidRDefault="004A263B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Подводя итог могу</w:t>
      </w:r>
      <w:r w:rsidR="00A26A27" w:rsidRPr="004A2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сказать, что поставленные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были успешно реализованы, цель достигнута, праздник веселых игр состоялся. </w:t>
      </w:r>
    </w:p>
    <w:p w:rsidR="004A263B" w:rsidRDefault="004A263B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263B" w:rsidRDefault="004A263B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Default="00F6174C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Default="00F6174C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Default="00F6174C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Default="00F6174C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Default="00F6174C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«МЫШКА В ОГОРОДЕ»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выбирает одного ребенка-мышку, одеть шапочку. Трем детям одеть ободки картошки, моркови, редиски). Мышка стоит в центре круга, дети идут по кругу, взявшись за руки, поют: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1.Поселилась мышка в маленьком домишке.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сказки слушать и картошку кушать.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на дорожке!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хлопают в ладоши)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Берегись, картошка!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(топают, руки на поясе)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зевай, убегай!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(грозят пальцем)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в маске картошки выбегает за круг, «мышка» пытается его поймать. 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Если ребёнок успевает оббежать круг и занять своё место, значит «мышке» не удалось скушать картошку. 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2.Поселилась мышка в маленьком домишке.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сказки слушать и морковку кушать.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бегать ловко!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хлопают в ладоши)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Берегись, морковка!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(топают, руки на поясе)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зевай, убегай!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(грозят пальцем)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3.Поселилась мышка в маленьком домишке.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сказки слушать и редиску кушать.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очень близко!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хлопают в ладоши)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Берегись, редиска!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(топают, руки на поясе)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зевай, убегай!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(грозят пальцем)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4.Овощи-трусишки, вы не бойтесь мышки.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 буду кушать, буду сказки слушать.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станцуем </w:t>
      </w:r>
      <w:proofErr w:type="spellStart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полечку</w:t>
      </w:r>
      <w:proofErr w:type="spell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простую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хлопает в ладоши)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зевай! Повторяй!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(мышка грозит пальцем)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танцуют</w:t>
      </w: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174C" w:rsidRPr="00D60878" w:rsidRDefault="00F6174C" w:rsidP="00F6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6013" w:rsidRDefault="00276013" w:rsidP="007D591E">
      <w:pPr>
        <w:spacing w:after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76013" w:rsidSect="00BF003A">
      <w:pgSz w:w="11906" w:h="16838"/>
      <w:pgMar w:top="1134" w:right="851" w:bottom="1021" w:left="1701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50"/>
    <w:multiLevelType w:val="multilevel"/>
    <w:tmpl w:val="B824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A642A"/>
    <w:multiLevelType w:val="hybridMultilevel"/>
    <w:tmpl w:val="7DD240E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5B9E7812"/>
    <w:multiLevelType w:val="hybridMultilevel"/>
    <w:tmpl w:val="432A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6160"/>
    <w:multiLevelType w:val="hybridMultilevel"/>
    <w:tmpl w:val="B756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40A3F"/>
    <w:multiLevelType w:val="hybridMultilevel"/>
    <w:tmpl w:val="A66AA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5CB"/>
    <w:multiLevelType w:val="hybridMultilevel"/>
    <w:tmpl w:val="8B90BB2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28"/>
    <w:rsid w:val="0008420D"/>
    <w:rsid w:val="000C5667"/>
    <w:rsid w:val="000E33FF"/>
    <w:rsid w:val="000E6AC4"/>
    <w:rsid w:val="00114D9D"/>
    <w:rsid w:val="0016317A"/>
    <w:rsid w:val="00196E3F"/>
    <w:rsid w:val="001D69B1"/>
    <w:rsid w:val="001E5517"/>
    <w:rsid w:val="001F041E"/>
    <w:rsid w:val="00201328"/>
    <w:rsid w:val="0021035C"/>
    <w:rsid w:val="002445A5"/>
    <w:rsid w:val="00272486"/>
    <w:rsid w:val="00276013"/>
    <w:rsid w:val="002A1E40"/>
    <w:rsid w:val="00311C53"/>
    <w:rsid w:val="00352D00"/>
    <w:rsid w:val="003746F8"/>
    <w:rsid w:val="00387E8D"/>
    <w:rsid w:val="0039060F"/>
    <w:rsid w:val="0041559D"/>
    <w:rsid w:val="004417C7"/>
    <w:rsid w:val="00441BE6"/>
    <w:rsid w:val="00441C14"/>
    <w:rsid w:val="00452A6A"/>
    <w:rsid w:val="00486DF2"/>
    <w:rsid w:val="004A263B"/>
    <w:rsid w:val="004B4F32"/>
    <w:rsid w:val="00515F48"/>
    <w:rsid w:val="00530C50"/>
    <w:rsid w:val="005314DA"/>
    <w:rsid w:val="00544E84"/>
    <w:rsid w:val="00561D3D"/>
    <w:rsid w:val="005D6A06"/>
    <w:rsid w:val="00661DE8"/>
    <w:rsid w:val="0066416A"/>
    <w:rsid w:val="006C41FC"/>
    <w:rsid w:val="00725029"/>
    <w:rsid w:val="007B4038"/>
    <w:rsid w:val="007D591E"/>
    <w:rsid w:val="007D7C25"/>
    <w:rsid w:val="007E77A2"/>
    <w:rsid w:val="00822D69"/>
    <w:rsid w:val="0083030B"/>
    <w:rsid w:val="00874306"/>
    <w:rsid w:val="0097762E"/>
    <w:rsid w:val="009C10E8"/>
    <w:rsid w:val="00A037BE"/>
    <w:rsid w:val="00A26A27"/>
    <w:rsid w:val="00A274B4"/>
    <w:rsid w:val="00A46993"/>
    <w:rsid w:val="00A47241"/>
    <w:rsid w:val="00AA1801"/>
    <w:rsid w:val="00BB7170"/>
    <w:rsid w:val="00BC13C9"/>
    <w:rsid w:val="00BF003A"/>
    <w:rsid w:val="00C30F4F"/>
    <w:rsid w:val="00C42FB7"/>
    <w:rsid w:val="00C44A01"/>
    <w:rsid w:val="00C44A7C"/>
    <w:rsid w:val="00CF6C6F"/>
    <w:rsid w:val="00D60878"/>
    <w:rsid w:val="00DF7B18"/>
    <w:rsid w:val="00E40467"/>
    <w:rsid w:val="00E40AC1"/>
    <w:rsid w:val="00E95E80"/>
    <w:rsid w:val="00F11CEE"/>
    <w:rsid w:val="00F16605"/>
    <w:rsid w:val="00F6174C"/>
    <w:rsid w:val="00F6521D"/>
    <w:rsid w:val="00F71A95"/>
    <w:rsid w:val="00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CFA"/>
  <w15:chartTrackingRefBased/>
  <w15:docId w15:val="{591C13B8-73FF-4625-A077-D770196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3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F4F"/>
  </w:style>
  <w:style w:type="character" w:customStyle="1" w:styleId="c2">
    <w:name w:val="c2"/>
    <w:basedOn w:val="a0"/>
    <w:rsid w:val="00C30F4F"/>
  </w:style>
  <w:style w:type="paragraph" w:customStyle="1" w:styleId="c7">
    <w:name w:val="c7"/>
    <w:basedOn w:val="a"/>
    <w:rsid w:val="00C3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30F4F"/>
  </w:style>
  <w:style w:type="character" w:customStyle="1" w:styleId="c3">
    <w:name w:val="c3"/>
    <w:basedOn w:val="a0"/>
    <w:rsid w:val="00C30F4F"/>
  </w:style>
  <w:style w:type="character" w:customStyle="1" w:styleId="c8">
    <w:name w:val="c8"/>
    <w:basedOn w:val="a0"/>
    <w:rsid w:val="00C30F4F"/>
  </w:style>
  <w:style w:type="paragraph" w:styleId="a3">
    <w:name w:val="Normal (Web)"/>
    <w:basedOn w:val="a"/>
    <w:uiPriority w:val="99"/>
    <w:unhideWhenUsed/>
    <w:rsid w:val="00F6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521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D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9B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B4F32"/>
    <w:rPr>
      <w:b/>
      <w:bCs/>
    </w:rPr>
  </w:style>
  <w:style w:type="paragraph" w:customStyle="1" w:styleId="c1">
    <w:name w:val="c1"/>
    <w:basedOn w:val="a"/>
    <w:rsid w:val="007D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7C25"/>
  </w:style>
  <w:style w:type="paragraph" w:styleId="a8">
    <w:name w:val="List Paragraph"/>
    <w:basedOn w:val="a"/>
    <w:uiPriority w:val="34"/>
    <w:qFormat/>
    <w:rsid w:val="00FC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21</cp:revision>
  <cp:lastPrinted>2025-10-25T13:06:00Z</cp:lastPrinted>
  <dcterms:created xsi:type="dcterms:W3CDTF">2025-08-07T06:33:00Z</dcterms:created>
  <dcterms:modified xsi:type="dcterms:W3CDTF">2025-10-25T13:08:00Z</dcterms:modified>
</cp:coreProperties>
</file>