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DDF" w:rsidRPr="003E7260" w:rsidRDefault="00BC4DDF" w:rsidP="00BC4DDF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E726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Муниципальное казённое дошкольное образовательное учреждение</w:t>
      </w:r>
    </w:p>
    <w:p w:rsidR="00BC4DDF" w:rsidRPr="003E7260" w:rsidRDefault="00BC4DDF" w:rsidP="00BC4DDF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3E726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«Детский сад «Берёзка» г. Палласовки Волгоградской области</w:t>
      </w:r>
    </w:p>
    <w:p w:rsidR="00BC4DDF" w:rsidRPr="003E7260" w:rsidRDefault="00BC4DDF" w:rsidP="00BC4DDF">
      <w:pPr>
        <w:spacing w:after="200" w:line="276" w:lineRule="auto"/>
        <w:ind w:left="-851" w:firstLine="425"/>
        <w:jc w:val="center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</w:p>
    <w:p w:rsidR="00BC4DDF" w:rsidRDefault="00BC4DDF" w:rsidP="00BC4DDF">
      <w:pPr>
        <w:spacing w:after="200" w:line="276" w:lineRule="auto"/>
        <w:ind w:left="-851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DDF" w:rsidRDefault="00BC4DDF" w:rsidP="00BC4DDF">
      <w:pPr>
        <w:spacing w:after="200" w:line="276" w:lineRule="auto"/>
        <w:ind w:left="-851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7260" w:rsidRDefault="003E7260" w:rsidP="00BC4DDF">
      <w:pPr>
        <w:spacing w:after="200" w:line="276" w:lineRule="auto"/>
        <w:ind w:left="-851" w:firstLine="4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7260" w:rsidRDefault="00BC4DDF" w:rsidP="003E7260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BC4DDF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 </w:t>
      </w:r>
      <w:r w:rsidRPr="00BC4DDF">
        <w:rPr>
          <w:rFonts w:ascii="Monotype Corsiva" w:hAnsi="Monotype Corsiva" w:cs="Times New Roman"/>
          <w:b/>
          <w:color w:val="FF0000"/>
          <w:sz w:val="52"/>
          <w:szCs w:val="52"/>
        </w:rPr>
        <w:t>«Моя Россия»</w:t>
      </w:r>
      <w:r w:rsidR="003E7260" w:rsidRPr="003E7260"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 </w:t>
      </w:r>
    </w:p>
    <w:p w:rsidR="00BC4DDF" w:rsidRPr="00BC4DDF" w:rsidRDefault="003E7260" w:rsidP="003E7260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FF0000"/>
          <w:sz w:val="52"/>
          <w:szCs w:val="52"/>
        </w:rPr>
      </w:pPr>
      <w:r w:rsidRPr="00BC4DDF">
        <w:rPr>
          <w:rFonts w:ascii="Monotype Corsiva" w:hAnsi="Monotype Corsiva" w:cs="Times New Roman"/>
          <w:b/>
          <w:color w:val="FF0000"/>
          <w:sz w:val="52"/>
          <w:szCs w:val="52"/>
        </w:rPr>
        <w:t>Сценарий развлечения</w:t>
      </w:r>
      <w:r>
        <w:rPr>
          <w:rFonts w:ascii="Monotype Corsiva" w:hAnsi="Monotype Corsiva" w:cs="Times New Roman"/>
          <w:b/>
          <w:color w:val="FF0000"/>
          <w:sz w:val="52"/>
          <w:szCs w:val="52"/>
        </w:rPr>
        <w:t xml:space="preserve"> ко дню России</w:t>
      </w:r>
    </w:p>
    <w:p w:rsidR="00BC4DDF" w:rsidRPr="00BC4DDF" w:rsidRDefault="00BC4DDF" w:rsidP="00BC4DDF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FF6600"/>
          <w:sz w:val="52"/>
          <w:szCs w:val="52"/>
        </w:rPr>
      </w:pPr>
    </w:p>
    <w:p w:rsidR="00BC4DDF" w:rsidRPr="00C44A7C" w:rsidRDefault="00BC4DDF" w:rsidP="00BC4DDF">
      <w:pPr>
        <w:spacing w:after="0" w:line="240" w:lineRule="auto"/>
        <w:ind w:left="-567" w:firstLine="283"/>
        <w:jc w:val="center"/>
        <w:rPr>
          <w:rFonts w:ascii="Monotype Corsiva" w:hAnsi="Monotype Corsiva" w:cs="Times New Roman"/>
          <w:b/>
          <w:color w:val="008000"/>
          <w:sz w:val="28"/>
          <w:szCs w:val="28"/>
        </w:rPr>
      </w:pPr>
      <w:r w:rsidRPr="00BC4DDF">
        <w:rPr>
          <w:rFonts w:ascii="Monotype Corsiva" w:hAnsi="Monotype Corsiva" w:cs="Times New Roman"/>
          <w:b/>
          <w:noProof/>
          <w:color w:val="008000"/>
          <w:sz w:val="28"/>
          <w:szCs w:val="28"/>
          <w:lang w:eastAsia="ru-RU"/>
        </w:rPr>
        <w:drawing>
          <wp:inline distT="0" distB="0" distL="0" distR="0">
            <wp:extent cx="3551040" cy="4198776"/>
            <wp:effectExtent l="0" t="0" r="0" b="0"/>
            <wp:docPr id="1" name="Рисунок 1" descr="G:\!!! ФОТО ПО ПАПКАМ РАСКИДАТЬ\1770624834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!!! ФОТО ПО ПАПКАМ РАСКИДАТЬ\17706248347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11" cy="4212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DDF" w:rsidRPr="00033B5F" w:rsidRDefault="00BC4DDF" w:rsidP="00BC4DD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BC4DDF" w:rsidRPr="00374164" w:rsidRDefault="00BC4DDF" w:rsidP="00BC4DD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BC4DDF" w:rsidRPr="003E7260" w:rsidRDefault="00BC4DDF" w:rsidP="00BC4DDF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E726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Подготовила музыкальный</w:t>
      </w:r>
    </w:p>
    <w:p w:rsidR="00BC4DDF" w:rsidRPr="003E7260" w:rsidRDefault="00BC4DDF" w:rsidP="00BC4DDF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726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       руководитель высшей квалификационной категории</w:t>
      </w:r>
    </w:p>
    <w:p w:rsidR="00BC4DDF" w:rsidRPr="003E7260" w:rsidRDefault="00BC4DDF" w:rsidP="00BC4DDF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E726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Бадамшина О.Н.</w:t>
      </w:r>
    </w:p>
    <w:p w:rsidR="00BC4DDF" w:rsidRPr="003E7260" w:rsidRDefault="00BC4DDF" w:rsidP="00BC4DDF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3E726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</w:t>
      </w:r>
    </w:p>
    <w:p w:rsidR="00BC4DDF" w:rsidRPr="003E7260" w:rsidRDefault="00BC4DDF" w:rsidP="00BC4DDF">
      <w:pPr>
        <w:spacing w:after="0" w:line="240" w:lineRule="auto"/>
        <w:ind w:left="-851" w:firstLine="425"/>
        <w:jc w:val="right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bookmarkStart w:id="0" w:name="_GoBack"/>
      <w:bookmarkEnd w:id="0"/>
    </w:p>
    <w:p w:rsidR="00BC4DDF" w:rsidRPr="003E7260" w:rsidRDefault="00BC4DDF" w:rsidP="00BC4DDF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BC4DDF" w:rsidRPr="003E7260" w:rsidRDefault="00BC4DDF" w:rsidP="00BC4DDF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E726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г. Палласовка</w:t>
      </w:r>
    </w:p>
    <w:p w:rsidR="00BC4DDF" w:rsidRPr="003E7260" w:rsidRDefault="00BC4DDF" w:rsidP="003E7260">
      <w:pPr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3E726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2025</w:t>
      </w:r>
      <w:r w:rsidRPr="003E726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Здравствуйте, ребята! Я – Аленушка, нарядилась в свой самый красивый сарафан и пришла к вам на праздник, в это прекрасное теплое лето – пору веселых солнечных дней. А вы, ребята, знаете стихи о лете? 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СТИХИ: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1.Солнце светит нам с тобою,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Над нами небо голубое.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Шумит зеленая трава, пестреют цветы,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Зеленеет листва.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2.Пчелка золотая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Над цветком летает,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Сок душистый пьет,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Собирает мед.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3.Стрекоза, стрекоза – любопытные глаза.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То летит она вперед, то висит, как вертолет,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Над водою голубой,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Над травой луговой,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Над поляной лесной.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4.Солнце в небе засияло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цветочки приласкало.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Поднялись они, проснулись,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Листья к солнцу потянулись.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 Носит одуванчик желтый сарафанчик.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Подрастет – нарядится в беленькое платьице!</w:t>
      </w:r>
    </w:p>
    <w:p w:rsidR="00BC4DDF" w:rsidRPr="00BC4DDF" w:rsidRDefault="00BC4DDF" w:rsidP="00BC4DDF">
      <w:pPr>
        <w:spacing w:after="0" w:line="240" w:lineRule="auto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Аленушка: 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чтобы солнышко</w:t>
      </w:r>
      <w:r w:rsidRPr="003E7260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светило нам еще ярче, давайте 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с вами послушаем песню о лете. Ребята, становитесь в хоровод!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ПЕСЕНКА ПРО ЛЕТО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 вы знаете, какой мы праздник отмечаем 12 июня? (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). Сегодня мы собрались на праздник – дня независимости России. Все вы знаете, что мы живем в России. Наша страна очень большая и красивая. В ней проживает 100 наций и народностей. Родина – это дом, где мы живем, наш детский сад, наш город, наша семья. Мы любим нашу Родину? (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ответы детей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). У каждой страны есть свои символы. Это то, чем мы с вами гордимся. Это как наши имя и фамилия – это наш флаг, герб и гимн. Гимн – это самая главная песня нашей страны. Давайте и мы, как настоящие граждане России послушаем российский гимн!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E7260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ЗВУЧИТ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3E7260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ГИМН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РОССИИ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 знаю, что ребята из группы «Почемучки» приготовили стихи про Россию. Давайте их послушаем!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СТИХИ: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1.Родина – слово большое-большое!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Пусть не бывает на свете чудес,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Если сказать это слово с душой,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Глубже морей оно, выше небес!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2.В нем умещается ровно полмира: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Мама и папа, соседи, друзья.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Город любимый, родная квартира,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Бабушка, садик, котенок и я.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3.Зайчик солнечный в ладошке,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Куст сирени за окном,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И на щечке родинка – 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Это тоже Родина.</w:t>
      </w:r>
    </w:p>
    <w:p w:rsidR="00BC4DDF" w:rsidRPr="00BC4DDF" w:rsidRDefault="00BC4DDF" w:rsidP="00BC4DDF">
      <w:pPr>
        <w:shd w:val="clear" w:color="auto" w:fill="FFFFFF"/>
        <w:spacing w:before="100" w:beforeAutospacing="1" w:after="100" w:afterAutospacing="1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Если долго-долго-долго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В самолёте нам лететь,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Если долго-долго-долго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На Россию нам смотреть,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То увидим мы тогда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леса, и города,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Океанские просторы,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Ленты рек, озёра, горы…</w:t>
      </w:r>
    </w:p>
    <w:p w:rsidR="00BC4DDF" w:rsidRPr="00BC4DDF" w:rsidRDefault="00BC4DDF" w:rsidP="00BC4DDF">
      <w:pPr>
        <w:shd w:val="clear" w:color="auto" w:fill="FFFFFF"/>
        <w:spacing w:before="100" w:beforeAutospacing="1" w:after="100" w:afterAutospacing="1" w:line="240" w:lineRule="auto"/>
        <w:ind w:left="-851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5.Мы увидим даль без края,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Тундру, где звенит весна,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И поймём тогда, какая,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Наша Родина большая,</w:t>
      </w:r>
      <w:r w:rsidRPr="00BC4DDF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br/>
        <w:t>Необъятная страна.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Мне хотелось показать вам государственные символы России. Но я так торопилась, что по дороге потеряла их. Может быть, вы мне поможете их отыскать? Ну, тогда отправляемся в небольшое путешествие, чтобы найти все символы и узнать больше о нашей Родине. Ребята, садимся в поезд, поехали!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E7260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ЕДЕМ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ПОЕЗДЕ (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становятся друг за другом, Аленушка ведет их зигзагом, прямо и т.д.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).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E726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Входит Медведь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Вы зачем сюда явились, а? Покой мой нарушаете.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Я к ребятам спешила, хотела показать символы нашей страны и нечаянно их потеряла. Не видел ли ты их здесь? Помоги, пожалуйста.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Все я видел. Только вы, наверное, забыли, что я тоже символ России, а меня никто на праздник не приглашал. Вот поэтому ничего вам не отдам, если только задобрите меня.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Извини нас, Мишка, конечно, задобрим. Да, ребята?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Вот, скучно мне одному. Все меня боятся, не играют со мной. Поиграйте со мной в мою любимую игру догонялки.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«ДОГОНЯЛКИ»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 в центре круга спит, а дети водят хоровод и поют: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 в густом лесу гуляли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медведя повстречали.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Он под елочкой сидит,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Растянулся и храпит.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Тише, тише не шуми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медведя не буди.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Надоело Мишке спать,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Буду деток догонять.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Как весело стало. Никогда так не играл. Держите символ (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выносит балалайку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).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Ребята, это балалайка. Когда и кем была изобретена балалайка – неизвестно, но считается, что это один из старинных русских музыкальных инструментов. И это один из символов нашей страны. Мишка, а может, ты пойдешь дальше с нами?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Медведь: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Нет, ребята, я очень устал и хочу отдохнуть. А вам я дам маленького мишку. Знайте, что медведь – это символ нашей страны.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Ну, что, ребята, отправляемся дальше в путь.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ЕЗДА НА ПОЕЗДЕ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E7260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ходит Баба Яга.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Б.Я.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Ой, какие маленькие ребятишки. Вот у меня сегодня обед-то хороший будет. Вы что здесь потеряли, а?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Бабушка, не злись, пожалуйста. Ведь скоро праздник – день России, а я потеряла символы. Ты их не находила?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Б.Я.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Видела я ваши символы, только так просто я вам их не отдам!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Что же нам делать?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Б.Я.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 вот я сейчас подумаю, что вам делать. Так говорите, День России, да? А знаете ли вы хорошо свой государственный флаг?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«НАЙДИ СВОЙ ФЛАГ»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 музыку дети скачут по кругу, когда музыка останавливается, они должны быстро найти свой флаг. Флаг держат Аленушка и Б.Я.  Игра повторяется 2-3 раза, флаги меняются.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Б.Я.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Молодцы, действительно знаете. Вот вам ваш символ (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достает самовар).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Спасибо, Бабушка-Яга, вот какой самовар красивый, посмотрите ребята. На Руси было принято пить чай с самовара вприкуску с сахаром. Здорово! А мы пойдем дальше искать.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Б.Я.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Не торопитесь, у меня кое-что еще есть. Вот развеселите меня и потом отдам. Я так хочу потанцевать.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ТАНЕЦ «БАБКА-ЕЖКА»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Б.Я.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Ой, уморилась я, сил нет. Возьмите ваш символ (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дает матрешку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), а я пойду, полежу.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С МАТРЕШКАМИ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Детям раздают матрешек. Звучит музыка, матрешки передаются по кругу.</w:t>
      </w:r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 xml:space="preserve">Музыка останавливается. Дети, у которых в руках оказались матрешки, выходят в круг танцевать под веселую плясовую. Затем встают на свои места, игра повторяется </w:t>
      </w:r>
      <w:proofErr w:type="gramStart"/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несколько  раз</w:t>
      </w:r>
      <w:proofErr w:type="gramEnd"/>
      <w:r w:rsidRPr="00BC4DDF">
        <w:rPr>
          <w:rFonts w:ascii="Times New Roman" w:eastAsia="Times New Roman" w:hAnsi="Times New Roman" w:cs="Times New Roman"/>
          <w:i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4DDF" w:rsidRPr="00BC4DDF" w:rsidRDefault="00BC4DDF" w:rsidP="00BC4DDF">
      <w:pPr>
        <w:spacing w:after="0" w:line="240" w:lineRule="auto"/>
        <w:ind w:left="-851"/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4DDF">
        <w:rPr>
          <w:rFonts w:ascii="Times New Roman" w:eastAsia="Times New Roman" w:hAnsi="Times New Roman" w:cs="Times New Roman"/>
          <w:b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Аленушка:</w:t>
      </w:r>
      <w:r w:rsidRPr="00BC4DDF">
        <w:rPr>
          <w:rFonts w:ascii="Times New Roman" w:eastAsia="Times New Roman" w:hAnsi="Times New Roman" w:cs="Times New Roman"/>
          <w:iCs/>
          <w:color w:val="00206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Вот и закончилось наше маленькое путешествие, где мы узнали о самых главных символах России. Это наша с вами Родина! Это наша с вами страна! Ее надо любить и беречь.</w:t>
      </w:r>
    </w:p>
    <w:p w:rsidR="003A2192" w:rsidRPr="003E7260" w:rsidRDefault="003A2192">
      <w:pPr>
        <w:rPr>
          <w:color w:val="002060"/>
        </w:rPr>
      </w:pPr>
    </w:p>
    <w:sectPr w:rsidR="003A2192" w:rsidRPr="003E7260" w:rsidSect="003E7260">
      <w:pgSz w:w="11906" w:h="16838"/>
      <w:pgMar w:top="1134" w:right="850" w:bottom="1134" w:left="1701" w:header="708" w:footer="708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842"/>
    <w:rsid w:val="003A2192"/>
    <w:rsid w:val="003E7260"/>
    <w:rsid w:val="009E2842"/>
    <w:rsid w:val="00BC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B5AD"/>
  <w15:chartTrackingRefBased/>
  <w15:docId w15:val="{F0B0FFC0-D4F5-46D2-A47A-D858B39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OS-10</cp:lastModifiedBy>
  <cp:revision>2</cp:revision>
  <dcterms:created xsi:type="dcterms:W3CDTF">2026-02-15T06:24:00Z</dcterms:created>
  <dcterms:modified xsi:type="dcterms:W3CDTF">2026-02-15T06:36:00Z</dcterms:modified>
</cp:coreProperties>
</file>