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73" w:rsidRPr="005B2B32" w:rsidRDefault="00A75973" w:rsidP="000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</w:pPr>
      <w:r w:rsidRPr="005B2B32"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  <w:t>Муниципальное казённое дошкольное образовательное  учреждение</w:t>
      </w:r>
    </w:p>
    <w:p w:rsidR="00A75973" w:rsidRPr="005B2B32" w:rsidRDefault="00091079" w:rsidP="000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</w:pPr>
      <w:r w:rsidRPr="005B2B32"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  <w:t xml:space="preserve">«Детский сад </w:t>
      </w:r>
      <w:r w:rsidR="005B2B32"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  <w:t>«Берёзка» г.</w:t>
      </w:r>
      <w:r w:rsidR="00490516"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  <w:t xml:space="preserve"> </w:t>
      </w:r>
      <w:r w:rsidR="00A75973" w:rsidRPr="005B2B32"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  <w:t>Палласовки Волгоградской области</w:t>
      </w:r>
    </w:p>
    <w:p w:rsidR="00A75973" w:rsidRPr="005B2B32" w:rsidRDefault="00A75973" w:rsidP="0009107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F4FD5"/>
          <w:sz w:val="24"/>
          <w:szCs w:val="24"/>
          <w:lang w:eastAsia="ru-RU"/>
        </w:rPr>
      </w:pP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5B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091079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D51FE1" w:rsidRPr="005B2B32" w:rsidRDefault="00A75973" w:rsidP="005B2B3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56"/>
          <w:szCs w:val="56"/>
          <w:lang w:eastAsia="ru-RU"/>
        </w:rPr>
      </w:pPr>
      <w:r w:rsidRPr="005B2B32">
        <w:rPr>
          <w:rFonts w:ascii="Times New Roman" w:eastAsia="Times New Roman" w:hAnsi="Times New Roman" w:cs="Times New Roman"/>
          <w:color w:val="AF4FD5"/>
          <w:sz w:val="56"/>
          <w:szCs w:val="56"/>
          <w:lang w:eastAsia="ru-RU"/>
        </w:rPr>
        <w:t>Мастер-класс</w:t>
      </w:r>
      <w:r w:rsidR="00D51FE1" w:rsidRPr="005B2B32">
        <w:rPr>
          <w:rFonts w:ascii="Times New Roman" w:eastAsia="Times New Roman" w:hAnsi="Times New Roman" w:cs="Times New Roman"/>
          <w:color w:val="AF4FD5"/>
          <w:sz w:val="56"/>
          <w:szCs w:val="56"/>
          <w:lang w:eastAsia="ru-RU"/>
        </w:rPr>
        <w:t xml:space="preserve"> для воспитателей</w:t>
      </w:r>
    </w:p>
    <w:p w:rsidR="00A75973" w:rsidRPr="005B2B32" w:rsidRDefault="00A75973" w:rsidP="00D51FE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AF4FD5"/>
          <w:sz w:val="48"/>
          <w:szCs w:val="48"/>
          <w:lang w:eastAsia="ru-RU"/>
        </w:rPr>
      </w:pPr>
      <w:r w:rsidRPr="005B2B32">
        <w:rPr>
          <w:rFonts w:ascii="Times New Roman" w:eastAsia="Times New Roman" w:hAnsi="Times New Roman" w:cs="Times New Roman"/>
          <w:b/>
          <w:color w:val="AF4FD5"/>
          <w:sz w:val="48"/>
          <w:szCs w:val="48"/>
          <w:lang w:eastAsia="ru-RU"/>
        </w:rPr>
        <w:t>«</w:t>
      </w:r>
      <w:proofErr w:type="spellStart"/>
      <w:r w:rsidRPr="005B2B32">
        <w:rPr>
          <w:rFonts w:ascii="Times New Roman" w:eastAsia="Times New Roman" w:hAnsi="Times New Roman" w:cs="Times New Roman"/>
          <w:b/>
          <w:color w:val="AF4FD5"/>
          <w:sz w:val="48"/>
          <w:szCs w:val="48"/>
          <w:lang w:eastAsia="ru-RU"/>
        </w:rPr>
        <w:t>Физминутки</w:t>
      </w:r>
      <w:proofErr w:type="spellEnd"/>
      <w:r w:rsidRPr="005B2B32">
        <w:rPr>
          <w:rFonts w:ascii="Times New Roman" w:eastAsia="Times New Roman" w:hAnsi="Times New Roman" w:cs="Times New Roman"/>
          <w:b/>
          <w:color w:val="AF4FD5"/>
          <w:sz w:val="48"/>
          <w:szCs w:val="48"/>
          <w:lang w:eastAsia="ru-RU"/>
        </w:rPr>
        <w:t xml:space="preserve"> на</w:t>
      </w:r>
      <w:r w:rsidR="008F211E">
        <w:rPr>
          <w:rFonts w:ascii="Times New Roman" w:eastAsia="Times New Roman" w:hAnsi="Times New Roman" w:cs="Times New Roman"/>
          <w:b/>
          <w:color w:val="AF4FD5"/>
          <w:sz w:val="48"/>
          <w:szCs w:val="48"/>
          <w:lang w:eastAsia="ru-RU"/>
        </w:rPr>
        <w:t xml:space="preserve"> занятиях, как элемент здоровье</w:t>
      </w:r>
      <w:r w:rsidRPr="005B2B32">
        <w:rPr>
          <w:rFonts w:ascii="Times New Roman" w:eastAsia="Times New Roman" w:hAnsi="Times New Roman" w:cs="Times New Roman"/>
          <w:b/>
          <w:color w:val="AF4FD5"/>
          <w:sz w:val="48"/>
          <w:szCs w:val="48"/>
          <w:lang w:eastAsia="ru-RU"/>
        </w:rPr>
        <w:t>сберегающих технологий»</w:t>
      </w:r>
    </w:p>
    <w:p w:rsidR="00A75973" w:rsidRPr="005B2B32" w:rsidRDefault="00A75973" w:rsidP="00A7597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AF4FD5"/>
          <w:sz w:val="52"/>
          <w:szCs w:val="52"/>
          <w:lang w:eastAsia="ru-RU"/>
        </w:rPr>
      </w:pPr>
    </w:p>
    <w:p w:rsidR="00A75973" w:rsidRPr="005B2B32" w:rsidRDefault="005B2B32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  <w:r w:rsidRPr="005B2B32">
        <w:rPr>
          <w:rFonts w:ascii="Times New Roman" w:eastAsia="Times New Roman" w:hAnsi="Times New Roman" w:cs="Times New Roman"/>
          <w:noProof/>
          <w:color w:val="AF4FD5"/>
          <w:sz w:val="28"/>
          <w:szCs w:val="28"/>
          <w:lang w:eastAsia="ru-RU"/>
        </w:rPr>
        <w:drawing>
          <wp:inline distT="0" distB="0" distL="0" distR="0">
            <wp:extent cx="3725636" cy="2590800"/>
            <wp:effectExtent l="19050" t="0" r="8164" b="0"/>
            <wp:docPr id="1" name="Рисунок 1" descr="F:\Новая папка (4)\DSCF95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4)\DSCF9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465" cy="260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973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5B2B32" w:rsidRPr="005B2B32" w:rsidRDefault="005B2B32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5B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A75973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</w:pPr>
      <w:r w:rsidRP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>Разработчик: музыкальный</w:t>
      </w:r>
    </w:p>
    <w:p w:rsidR="005B2B32" w:rsidRDefault="00A75973" w:rsidP="005B2B32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</w:pPr>
      <w:r w:rsidRP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 xml:space="preserve"> </w:t>
      </w:r>
      <w:r w:rsid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 xml:space="preserve">    </w:t>
      </w:r>
      <w:r w:rsidRP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>руководитель</w:t>
      </w:r>
      <w:r w:rsid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 xml:space="preserve"> </w:t>
      </w:r>
    </w:p>
    <w:p w:rsidR="00A75973" w:rsidRPr="005B2B32" w:rsidRDefault="00490516" w:rsidP="005B2B32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>высшей</w:t>
      </w:r>
      <w:r w:rsid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 xml:space="preserve"> квалификационной категории</w:t>
      </w:r>
    </w:p>
    <w:p w:rsidR="00A75973" w:rsidRPr="005B2B32" w:rsidRDefault="00A75973" w:rsidP="00A75973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</w:pPr>
      <w:r w:rsidRP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>Бадамшина Ольга Никол</w:t>
      </w:r>
      <w:r w:rsid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>а</w:t>
      </w:r>
      <w:r w:rsidRPr="005B2B32"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  <w:t>евна</w:t>
      </w: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</w:pP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32"/>
          <w:szCs w:val="32"/>
          <w:lang w:eastAsia="ru-RU"/>
        </w:rPr>
      </w:pPr>
    </w:p>
    <w:p w:rsidR="00D51FE1" w:rsidRPr="005B2B32" w:rsidRDefault="00D51FE1" w:rsidP="005B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D51FE1" w:rsidRPr="005B2B32" w:rsidRDefault="00D51FE1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D51FE1" w:rsidRPr="005B2B32" w:rsidRDefault="00D51FE1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</w:p>
    <w:p w:rsidR="00A75973" w:rsidRPr="005B2B32" w:rsidRDefault="00A75973" w:rsidP="0009107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</w:pPr>
      <w:r w:rsidRPr="005B2B32"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  <w:t>г</w:t>
      </w:r>
      <w:r w:rsidR="00490516"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  <w:t>. Палласовка 2026</w:t>
      </w:r>
      <w:r w:rsidR="00D51FE1" w:rsidRPr="005B2B32"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  <w:t xml:space="preserve"> г</w:t>
      </w:r>
      <w:r w:rsidR="00091079" w:rsidRPr="005B2B32">
        <w:rPr>
          <w:rFonts w:ascii="Times New Roman" w:eastAsia="Times New Roman" w:hAnsi="Times New Roman" w:cs="Times New Roman"/>
          <w:color w:val="AF4FD5"/>
          <w:sz w:val="28"/>
          <w:szCs w:val="28"/>
          <w:lang w:eastAsia="ru-RU"/>
        </w:rPr>
        <w:t>.</w:t>
      </w:r>
    </w:p>
    <w:p w:rsidR="004813FD" w:rsidRPr="00AE389E" w:rsidRDefault="004813FD" w:rsidP="00D5747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DD4" w:rsidRPr="00AE389E" w:rsidRDefault="00490516" w:rsidP="00490516">
      <w:pPr>
        <w:pStyle w:val="a3"/>
        <w:shd w:val="clear" w:color="auto" w:fill="FFFFFF"/>
        <w:spacing w:before="0" w:beforeAutospacing="0" w:after="240" w:afterAutospacing="0"/>
        <w:ind w:left="-567"/>
      </w:pPr>
      <w:r>
        <w:lastRenderedPageBreak/>
        <w:t xml:space="preserve">     </w:t>
      </w:r>
      <w:r w:rsidR="001F1DD4" w:rsidRPr="00490516">
        <w:rPr>
          <w:b/>
        </w:rPr>
        <w:t>Целью данного </w:t>
      </w:r>
      <w:r w:rsidR="001F1DD4" w:rsidRPr="00490516">
        <w:rPr>
          <w:rStyle w:val="a4"/>
          <w:bdr w:val="none" w:sz="0" w:space="0" w:color="auto" w:frame="1"/>
        </w:rPr>
        <w:t>мастер</w:t>
      </w:r>
      <w:r w:rsidR="001F1DD4" w:rsidRPr="00490516">
        <w:t>-</w:t>
      </w:r>
      <w:r w:rsidR="001F1DD4" w:rsidRPr="00490516">
        <w:rPr>
          <w:b/>
        </w:rPr>
        <w:t>класса</w:t>
      </w:r>
      <w:r w:rsidR="001F1DD4" w:rsidRPr="00AE389E">
        <w:t xml:space="preserve"> является повышение мотивации педагогов в применении физкультурных минуток в </w:t>
      </w:r>
      <w:r w:rsidR="001F1DD4" w:rsidRPr="00AE389E">
        <w:rPr>
          <w:rStyle w:val="a4"/>
          <w:b w:val="0"/>
          <w:bdr w:val="none" w:sz="0" w:space="0" w:color="auto" w:frame="1"/>
        </w:rPr>
        <w:t>образовательном процессе</w:t>
      </w:r>
      <w:r w:rsidR="001F1DD4" w:rsidRPr="00AE389E">
        <w:t>.</w:t>
      </w:r>
    </w:p>
    <w:p w:rsidR="001F1DD4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  <w:r>
        <w:t xml:space="preserve">     </w:t>
      </w:r>
      <w:r w:rsidR="001F1DD4" w:rsidRPr="00AE389E">
        <w:t>Одно из обязательных условий организации </w:t>
      </w:r>
      <w:r w:rsidR="001F1DD4" w:rsidRPr="00AE389E">
        <w:rPr>
          <w:rStyle w:val="a4"/>
          <w:b w:val="0"/>
          <w:bdr w:val="none" w:sz="0" w:space="0" w:color="auto" w:frame="1"/>
        </w:rPr>
        <w:t>образовательной деятельности в дошкольном образовательном</w:t>
      </w:r>
      <w:r w:rsidR="001F1DD4" w:rsidRPr="00AE389E">
        <w:t> учреждении – использование </w:t>
      </w:r>
      <w:r w:rsidR="001F1DD4" w:rsidRPr="00AE389E">
        <w:rPr>
          <w:rStyle w:val="a4"/>
          <w:b w:val="0"/>
          <w:bdr w:val="none" w:sz="0" w:space="0" w:color="auto" w:frame="1"/>
        </w:rPr>
        <w:t>здоровьесберегающих технологий</w:t>
      </w:r>
      <w:r w:rsidR="001F1DD4" w:rsidRPr="00AE389E">
        <w:t>, одним из </w:t>
      </w:r>
      <w:r w:rsidR="001F1DD4" w:rsidRPr="00AE389E">
        <w:rPr>
          <w:rStyle w:val="a4"/>
          <w:b w:val="0"/>
          <w:bdr w:val="none" w:sz="0" w:space="0" w:color="auto" w:frame="1"/>
        </w:rPr>
        <w:t xml:space="preserve">элементов которых являются </w:t>
      </w:r>
      <w:proofErr w:type="spellStart"/>
      <w:r w:rsidR="001F1DD4" w:rsidRPr="00AE389E">
        <w:rPr>
          <w:rStyle w:val="a4"/>
          <w:b w:val="0"/>
          <w:bdr w:val="none" w:sz="0" w:space="0" w:color="auto" w:frame="1"/>
        </w:rPr>
        <w:t>физминутки</w:t>
      </w:r>
      <w:proofErr w:type="spellEnd"/>
      <w:r w:rsidR="001F1DD4" w:rsidRPr="00AE389E">
        <w:t>.</w:t>
      </w:r>
      <w:r w:rsidR="00CD7E08">
        <w:t xml:space="preserve"> </w:t>
      </w:r>
      <w:r w:rsidR="001F1DD4" w:rsidRPr="00AE389E">
        <w:t>Кратковременные физиче</w:t>
      </w:r>
      <w:r w:rsidR="00A11741">
        <w:t>с</w:t>
      </w:r>
      <w:r w:rsidR="001F1DD4" w:rsidRPr="00AE389E">
        <w:t>кие упражнения, так называемые </w:t>
      </w:r>
      <w:proofErr w:type="spellStart"/>
      <w:r w:rsidR="001F1DD4" w:rsidRPr="00AE389E">
        <w:rPr>
          <w:rStyle w:val="a4"/>
          <w:b w:val="0"/>
          <w:bdr w:val="none" w:sz="0" w:space="0" w:color="auto" w:frame="1"/>
        </w:rPr>
        <w:t>физминутки</w:t>
      </w:r>
      <w:proofErr w:type="spellEnd"/>
      <w:r w:rsidR="001F1DD4" w:rsidRPr="00AE389E">
        <w:t>, один из эффективных способов предупреждения утомления, улучшения общего состояния детей, смены их </w:t>
      </w:r>
      <w:r w:rsidR="001F1DD4" w:rsidRPr="00AE389E">
        <w:rPr>
          <w:rStyle w:val="a4"/>
          <w:b w:val="0"/>
          <w:bdr w:val="none" w:sz="0" w:space="0" w:color="auto" w:frame="1"/>
        </w:rPr>
        <w:t>деятельности</w:t>
      </w:r>
      <w:r w:rsidR="00A11741">
        <w:rPr>
          <w:rStyle w:val="a4"/>
          <w:b w:val="0"/>
          <w:bdr w:val="none" w:sz="0" w:space="0" w:color="auto" w:frame="1"/>
        </w:rPr>
        <w:t>.</w:t>
      </w:r>
      <w:r>
        <w:rPr>
          <w:rStyle w:val="a4"/>
          <w:b w:val="0"/>
          <w:bdr w:val="none" w:sz="0" w:space="0" w:color="auto" w:frame="1"/>
        </w:rPr>
        <w:t xml:space="preserve"> </w:t>
      </w:r>
      <w:r w:rsidR="001F1DD4" w:rsidRPr="00AE389E">
        <w:t>Задача каждого педагога – организовать занятия так, чтобы каждый ребенок получал качественные знания, умения и навыки без ущерба для </w:t>
      </w:r>
      <w:r w:rsidR="001F1DD4" w:rsidRPr="00AE389E">
        <w:rPr>
          <w:rStyle w:val="a4"/>
          <w:b w:val="0"/>
          <w:bdr w:val="none" w:sz="0" w:space="0" w:color="auto" w:frame="1"/>
        </w:rPr>
        <w:t>здоровья</w:t>
      </w:r>
      <w:r w:rsidR="001F1DD4" w:rsidRPr="00AE389E">
        <w:t>.</w:t>
      </w:r>
    </w:p>
    <w:p w:rsidR="00490516" w:rsidRPr="00AE389E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9A2A51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  <w:r>
        <w:rPr>
          <w:rStyle w:val="a4"/>
          <w:b w:val="0"/>
          <w:bdr w:val="none" w:sz="0" w:space="0" w:color="auto" w:frame="1"/>
        </w:rPr>
        <w:t xml:space="preserve">     </w:t>
      </w:r>
      <w:r w:rsidR="001F1DD4" w:rsidRPr="00AE389E">
        <w:rPr>
          <w:rStyle w:val="a4"/>
          <w:b w:val="0"/>
          <w:bdr w:val="none" w:sz="0" w:space="0" w:color="auto" w:frame="1"/>
        </w:rPr>
        <w:t>Образовательная деятельность</w:t>
      </w:r>
      <w:r w:rsidR="001F1DD4" w:rsidRPr="00AE389E">
        <w:t> с детьми по обучению грамоте, математике, </w:t>
      </w:r>
      <w:r w:rsidR="001F1DD4" w:rsidRPr="00AE389E">
        <w:rPr>
          <w:rStyle w:val="a4"/>
          <w:b w:val="0"/>
          <w:bdr w:val="none" w:sz="0" w:space="0" w:color="auto" w:frame="1"/>
        </w:rPr>
        <w:t>изобразительной деятельности и т</w:t>
      </w:r>
      <w:r w:rsidR="001F1DD4" w:rsidRPr="00AE389E">
        <w:t>. д., настольные игры чаще происходят в неподвижном статичном состоянии. Но длительное нахождение в одной позе, одном положении для детей, особенно дошкольного возраста, очень тяжелая нагрузка, так как для них характерна неустойчивость нервных процессов. Они быстро утомляются, снижается внимание, теряется интерес к игре или занятию, что, конечно, отрицательно влияет на их эффективность. В результате длительного статичного напряжения у ребенка сутулится спина, опускаются плечи, замедляется </w:t>
      </w:r>
      <w:r w:rsidR="001F1DD4" w:rsidRPr="00AE389E">
        <w:rPr>
          <w:rStyle w:val="a4"/>
          <w:b w:val="0"/>
          <w:bdr w:val="none" w:sz="0" w:space="0" w:color="auto" w:frame="1"/>
        </w:rPr>
        <w:t>кровообращение</w:t>
      </w:r>
      <w:r w:rsidR="001F1DD4" w:rsidRPr="00AE389E">
        <w:t>, что приводит к нарушению осанки, отрицательно сказывается на работе жизненно важных функций организма, в итоге негативно отражается на </w:t>
      </w:r>
      <w:r w:rsidR="001F1DD4" w:rsidRPr="00AE389E">
        <w:rPr>
          <w:rStyle w:val="a4"/>
          <w:b w:val="0"/>
          <w:bdr w:val="none" w:sz="0" w:space="0" w:color="auto" w:frame="1"/>
        </w:rPr>
        <w:t>здоровье дошкольника</w:t>
      </w:r>
      <w:r w:rsidR="001F1DD4" w:rsidRPr="00AE389E">
        <w:t>.</w:t>
      </w:r>
    </w:p>
    <w:p w:rsidR="00490516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9A2A51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  <w:r>
        <w:t xml:space="preserve">     </w:t>
      </w:r>
      <w:r w:rsidR="001F1DD4" w:rsidRPr="00AE389E">
        <w:t xml:space="preserve">Признаки утомления у детей 3-4 лет появляются через 7-9 минут занятия, у детей </w:t>
      </w:r>
      <w:r w:rsidR="009A2A51">
        <w:t>5-6 лет - через 10-12 минут, 7</w:t>
      </w:r>
      <w:r w:rsidR="001F1DD4" w:rsidRPr="00AE389E">
        <w:t xml:space="preserve"> лет - через 12-15 минут. Они могут выражаться по-</w:t>
      </w:r>
      <w:r w:rsidR="001F1DD4" w:rsidRPr="009A2A51">
        <w:rPr>
          <w:bdr w:val="none" w:sz="0" w:space="0" w:color="auto" w:frame="1"/>
        </w:rPr>
        <w:t>разному</w:t>
      </w:r>
      <w:r w:rsidR="001F1DD4" w:rsidRPr="009A2A51">
        <w:t>:</w:t>
      </w:r>
      <w:r w:rsidR="001F1DD4" w:rsidRPr="00AE389E">
        <w:t xml:space="preserve"> зевотой, рассеянным вниманием, отвлекаемостью, раздражительностью, появлением автоматических, непроизвольных побочных движений (почесывание, постукивание, раскачивание на стуле, сосание пальцев и т. д.</w:t>
      </w:r>
      <w:r w:rsidR="009A2A51">
        <w:t>)</w:t>
      </w:r>
      <w:r w:rsidR="001F1DD4" w:rsidRPr="00AE389E">
        <w:t>, нарушением осанки и координации движений.</w:t>
      </w:r>
    </w:p>
    <w:p w:rsidR="00490516" w:rsidRPr="00AE389E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9A2A51" w:rsidRDefault="009A2A51" w:rsidP="00D5747B">
      <w:pPr>
        <w:pStyle w:val="a3"/>
        <w:shd w:val="clear" w:color="auto" w:fill="FFFFFF"/>
        <w:spacing w:before="0" w:beforeAutospacing="0" w:after="0" w:afterAutospacing="0"/>
        <w:ind w:left="-567"/>
      </w:pPr>
      <w:r>
        <w:t xml:space="preserve">     Обычно ф</w:t>
      </w:r>
      <w:r w:rsidR="001F1DD4" w:rsidRPr="00AE389E">
        <w:t>изкультминутки проводятся в с</w:t>
      </w:r>
      <w:r>
        <w:t>ередине занятия в течение 1.5-2 минут.</w:t>
      </w:r>
    </w:p>
    <w:p w:rsidR="009A2A51" w:rsidRDefault="009A2A51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1F1DD4" w:rsidRPr="00490516" w:rsidRDefault="001F1DD4" w:rsidP="00D5747B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</w:rPr>
      </w:pPr>
      <w:r w:rsidRPr="00AE389E">
        <w:t> </w:t>
      </w:r>
      <w:r w:rsidRPr="00490516">
        <w:rPr>
          <w:b/>
        </w:rPr>
        <w:t>Задачами </w:t>
      </w:r>
      <w:proofErr w:type="spellStart"/>
      <w:r w:rsidRPr="00490516">
        <w:rPr>
          <w:rStyle w:val="a4"/>
          <w:b w:val="0"/>
          <w:bdr w:val="none" w:sz="0" w:space="0" w:color="auto" w:frame="1"/>
        </w:rPr>
        <w:t>физминуток</w:t>
      </w:r>
      <w:proofErr w:type="spellEnd"/>
      <w:r w:rsidRPr="00490516">
        <w:rPr>
          <w:rStyle w:val="a4"/>
          <w:b w:val="0"/>
          <w:bdr w:val="none" w:sz="0" w:space="0" w:color="auto" w:frame="1"/>
        </w:rPr>
        <w:t xml:space="preserve"> являются</w:t>
      </w:r>
      <w:r w:rsidRPr="00490516">
        <w:rPr>
          <w:b/>
        </w:rPr>
        <w:t>: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 xml:space="preserve">• </w:t>
      </w:r>
      <w:r w:rsidR="009A2A51">
        <w:t>с</w:t>
      </w:r>
      <w:r w:rsidRPr="00AE389E">
        <w:t>нятие утомления</w:t>
      </w:r>
      <w:r w:rsidR="009A2A51">
        <w:t>;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 xml:space="preserve">• </w:t>
      </w:r>
      <w:r w:rsidR="009A2A51">
        <w:t>о</w:t>
      </w:r>
      <w:r w:rsidRPr="00AE389E">
        <w:t>беспечение активного отдыха</w:t>
      </w:r>
      <w:r w:rsidR="009A2A51">
        <w:t>;</w:t>
      </w:r>
    </w:p>
    <w:p w:rsidR="001F1DD4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rStyle w:val="a4"/>
          <w:b w:val="0"/>
          <w:bdr w:val="none" w:sz="0" w:space="0" w:color="auto" w:frame="1"/>
        </w:rPr>
      </w:pPr>
      <w:r w:rsidRPr="00AE389E">
        <w:t xml:space="preserve">• </w:t>
      </w:r>
      <w:r w:rsidR="009A2A51">
        <w:t>п</w:t>
      </w:r>
      <w:r w:rsidRPr="00AE389E">
        <w:t>овышение внимания и активности детей на последующем этапе </w:t>
      </w:r>
      <w:r w:rsidRPr="00AE389E">
        <w:rPr>
          <w:rStyle w:val="a4"/>
          <w:b w:val="0"/>
          <w:bdr w:val="none" w:sz="0" w:space="0" w:color="auto" w:frame="1"/>
        </w:rPr>
        <w:t>образовательной деятельности</w:t>
      </w:r>
      <w:r w:rsidR="009A2A51">
        <w:rPr>
          <w:rStyle w:val="a4"/>
          <w:b w:val="0"/>
          <w:bdr w:val="none" w:sz="0" w:space="0" w:color="auto" w:frame="1"/>
        </w:rPr>
        <w:t>.</w:t>
      </w:r>
    </w:p>
    <w:p w:rsidR="009A2A51" w:rsidRPr="00AE389E" w:rsidRDefault="009A2A51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9A2A51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rStyle w:val="a4"/>
          <w:b w:val="0"/>
          <w:bdr w:val="none" w:sz="0" w:space="0" w:color="auto" w:frame="1"/>
        </w:rPr>
      </w:pPr>
      <w:r w:rsidRPr="00AE389E">
        <w:rPr>
          <w:rStyle w:val="a4"/>
          <w:b w:val="0"/>
          <w:bdr w:val="none" w:sz="0" w:space="0" w:color="auto" w:frame="1"/>
        </w:rPr>
        <w:t>Оздоровительные</w:t>
      </w:r>
      <w:r w:rsidRPr="00AE389E">
        <w:t> физкультминутки – это часть системы использования </w:t>
      </w:r>
      <w:proofErr w:type="spellStart"/>
      <w:r w:rsidRPr="00AE389E">
        <w:rPr>
          <w:rStyle w:val="a4"/>
          <w:b w:val="0"/>
          <w:bdr w:val="none" w:sz="0" w:space="0" w:color="auto" w:frame="1"/>
        </w:rPr>
        <w:t>здоровьесберегающих</w:t>
      </w:r>
      <w:proofErr w:type="spellEnd"/>
      <w:r w:rsidRPr="00AE389E">
        <w:rPr>
          <w:rStyle w:val="a4"/>
          <w:b w:val="0"/>
          <w:bdr w:val="none" w:sz="0" w:space="0" w:color="auto" w:frame="1"/>
        </w:rPr>
        <w:t xml:space="preserve"> технологий в ходе ООД</w:t>
      </w:r>
      <w:r w:rsidR="009A2A51">
        <w:rPr>
          <w:rStyle w:val="a4"/>
          <w:b w:val="0"/>
          <w:bdr w:val="none" w:sz="0" w:space="0" w:color="auto" w:frame="1"/>
        </w:rPr>
        <w:t>.</w:t>
      </w:r>
    </w:p>
    <w:p w:rsidR="00490516" w:rsidRPr="009A2A51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bCs/>
          <w:bdr w:val="none" w:sz="0" w:space="0" w:color="auto" w:frame="1"/>
        </w:rPr>
      </w:pPr>
    </w:p>
    <w:p w:rsidR="001F1DD4" w:rsidRPr="00490516" w:rsidRDefault="001F1DD4" w:rsidP="00D5747B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</w:rPr>
      </w:pPr>
      <w:r w:rsidRPr="00490516">
        <w:rPr>
          <w:b/>
        </w:rPr>
        <w:t>Выделим некоторые комплексы упражнений физических </w:t>
      </w:r>
      <w:r w:rsidRPr="00490516">
        <w:rPr>
          <w:b/>
          <w:bdr w:val="none" w:sz="0" w:space="0" w:color="auto" w:frame="1"/>
        </w:rPr>
        <w:t>минуток</w:t>
      </w:r>
      <w:r w:rsidRPr="00490516">
        <w:rPr>
          <w:b/>
        </w:rPr>
        <w:t>:</w:t>
      </w:r>
    </w:p>
    <w:p w:rsidR="009A2A51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• </w:t>
      </w:r>
      <w:proofErr w:type="spellStart"/>
      <w:r w:rsidR="009A2A51">
        <w:rPr>
          <w:rStyle w:val="a4"/>
          <w:b w:val="0"/>
          <w:bdr w:val="none" w:sz="0" w:space="0" w:color="auto" w:frame="1"/>
        </w:rPr>
        <w:t>ф</w:t>
      </w:r>
      <w:r w:rsidRPr="00AE389E">
        <w:rPr>
          <w:rStyle w:val="a4"/>
          <w:b w:val="0"/>
          <w:bdr w:val="none" w:sz="0" w:space="0" w:color="auto" w:frame="1"/>
        </w:rPr>
        <w:t>изминутки</w:t>
      </w:r>
      <w:proofErr w:type="spellEnd"/>
      <w:r w:rsidRPr="00AE389E">
        <w:t> для снятия общего утомления</w:t>
      </w:r>
      <w:r w:rsidR="009A2A51">
        <w:t>;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• </w:t>
      </w:r>
      <w:proofErr w:type="spellStart"/>
      <w:r w:rsidR="009A2A51">
        <w:rPr>
          <w:rStyle w:val="a4"/>
          <w:b w:val="0"/>
          <w:bdr w:val="none" w:sz="0" w:space="0" w:color="auto" w:frame="1"/>
        </w:rPr>
        <w:t>ф</w:t>
      </w:r>
      <w:r w:rsidRPr="00AE389E">
        <w:rPr>
          <w:rStyle w:val="a4"/>
          <w:b w:val="0"/>
          <w:bdr w:val="none" w:sz="0" w:space="0" w:color="auto" w:frame="1"/>
        </w:rPr>
        <w:t>изминутки</w:t>
      </w:r>
      <w:proofErr w:type="spellEnd"/>
      <w:r w:rsidRPr="00AE389E">
        <w:t> для кистей рук и мелкой моторики</w:t>
      </w:r>
      <w:r w:rsidR="009A2A51">
        <w:t>;</w:t>
      </w:r>
    </w:p>
    <w:p w:rsidR="001F1DD4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• </w:t>
      </w:r>
      <w:proofErr w:type="spellStart"/>
      <w:r w:rsidR="009A2A51">
        <w:rPr>
          <w:rStyle w:val="a4"/>
          <w:b w:val="0"/>
          <w:bdr w:val="none" w:sz="0" w:space="0" w:color="auto" w:frame="1"/>
        </w:rPr>
        <w:t>ф</w:t>
      </w:r>
      <w:r w:rsidRPr="00AE389E">
        <w:rPr>
          <w:rStyle w:val="a4"/>
          <w:b w:val="0"/>
          <w:bdr w:val="none" w:sz="0" w:space="0" w:color="auto" w:frame="1"/>
        </w:rPr>
        <w:t>изминутки</w:t>
      </w:r>
      <w:proofErr w:type="spellEnd"/>
      <w:r w:rsidRPr="00AE389E">
        <w:t> для снятия зрительного утомления</w:t>
      </w:r>
      <w:r w:rsidR="009A2A51">
        <w:t>.</w:t>
      </w:r>
    </w:p>
    <w:p w:rsidR="009A2A51" w:rsidRPr="00AE389E" w:rsidRDefault="009A2A51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1F1DD4" w:rsidRPr="00490516" w:rsidRDefault="001F1DD4" w:rsidP="00D5747B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</w:rPr>
      </w:pPr>
      <w:r w:rsidRPr="00490516">
        <w:rPr>
          <w:b/>
        </w:rPr>
        <w:t>Требования к проведению </w:t>
      </w:r>
      <w:r w:rsidRPr="00490516">
        <w:rPr>
          <w:b/>
          <w:bdr w:val="none" w:sz="0" w:space="0" w:color="auto" w:frame="1"/>
        </w:rPr>
        <w:t>физкультминуток</w:t>
      </w:r>
      <w:r w:rsidRPr="00490516">
        <w:rPr>
          <w:b/>
        </w:rPr>
        <w:t>: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 xml:space="preserve">• </w:t>
      </w:r>
      <w:r w:rsidR="003C4DA0">
        <w:t>п</w:t>
      </w:r>
      <w:r w:rsidRPr="00AE389E">
        <w:t>роводятся на начальном этапе утомления (8-12-15-я минута занятия в зависимости от возраста, вида </w:t>
      </w:r>
      <w:r w:rsidRPr="00AE389E">
        <w:rPr>
          <w:rStyle w:val="a4"/>
          <w:b w:val="0"/>
          <w:bdr w:val="none" w:sz="0" w:space="0" w:color="auto" w:frame="1"/>
        </w:rPr>
        <w:t>деятельности</w:t>
      </w:r>
      <w:r w:rsidRPr="00AE389E">
        <w:t>, сложности учебного материала);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 xml:space="preserve">• </w:t>
      </w:r>
      <w:r w:rsidR="003C4DA0">
        <w:t>у</w:t>
      </w:r>
      <w:r w:rsidRPr="00AE389E">
        <w:t>пражнения должны быть просты по структуре, интересны и хорошо знакомы детям;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 xml:space="preserve">• </w:t>
      </w:r>
      <w:r w:rsidR="003C4DA0">
        <w:t>у</w:t>
      </w:r>
      <w:r w:rsidRPr="00AE389E">
        <w:t>пражнения должны быть удобны для выполнения на ограниченной площади;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 xml:space="preserve">• </w:t>
      </w:r>
      <w:r w:rsidR="003C4DA0">
        <w:t>у</w:t>
      </w:r>
      <w:r w:rsidRPr="00AE389E">
        <w:t>пражнения должны включать движения, воздействующие на крупные группы мышц, улучшающие функциональную </w:t>
      </w:r>
      <w:r w:rsidRPr="00AE389E">
        <w:rPr>
          <w:rStyle w:val="a4"/>
          <w:b w:val="0"/>
          <w:bdr w:val="none" w:sz="0" w:space="0" w:color="auto" w:frame="1"/>
        </w:rPr>
        <w:t>деятельность</w:t>
      </w:r>
      <w:r w:rsidRPr="00AE389E">
        <w:t> всех органов и систем;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 xml:space="preserve">• </w:t>
      </w:r>
      <w:r w:rsidR="003C4DA0">
        <w:t>с</w:t>
      </w:r>
      <w:r w:rsidRPr="00AE389E">
        <w:t xml:space="preserve">одержание физкультминуток должно органически сочетаться с программным содержанием </w:t>
      </w:r>
      <w:r w:rsidR="003C4DA0">
        <w:t>занятия.</w:t>
      </w:r>
    </w:p>
    <w:p w:rsidR="003C4DA0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  <w:r>
        <w:lastRenderedPageBreak/>
        <w:t xml:space="preserve">     </w:t>
      </w:r>
      <w:r w:rsidR="001F1DD4" w:rsidRPr="00AE389E">
        <w:t>В </w:t>
      </w:r>
      <w:r w:rsidR="001F1DD4" w:rsidRPr="00AE389E">
        <w:rPr>
          <w:rStyle w:val="a4"/>
          <w:b w:val="0"/>
          <w:bdr w:val="none" w:sz="0" w:space="0" w:color="auto" w:frame="1"/>
        </w:rPr>
        <w:t>ходе</w:t>
      </w:r>
      <w:r w:rsidR="001F1DD4" w:rsidRPr="00AE389E">
        <w:t xml:space="preserve"> ООД </w:t>
      </w:r>
      <w:r w:rsidR="003C4DA0">
        <w:t xml:space="preserve">очень удобно использовать </w:t>
      </w:r>
      <w:proofErr w:type="spellStart"/>
      <w:r w:rsidR="003C4DA0">
        <w:t>физминутки</w:t>
      </w:r>
      <w:proofErr w:type="spellEnd"/>
      <w:r w:rsidR="003C4DA0">
        <w:t xml:space="preserve"> </w:t>
      </w:r>
      <w:proofErr w:type="gramStart"/>
      <w:r w:rsidR="003C4DA0">
        <w:t xml:space="preserve">под  </w:t>
      </w:r>
      <w:r w:rsidR="003C4DA0" w:rsidRPr="00AE389E">
        <w:t>стихотворные</w:t>
      </w:r>
      <w:proofErr w:type="gramEnd"/>
      <w:r w:rsidR="003C4DA0" w:rsidRPr="00AE389E">
        <w:t xml:space="preserve"> тексты.</w:t>
      </w:r>
      <w:r w:rsidR="003C4DA0">
        <w:t xml:space="preserve"> Вот, например, </w:t>
      </w:r>
      <w:proofErr w:type="spellStart"/>
      <w:r w:rsidR="003C4DA0">
        <w:t>физминутка</w:t>
      </w:r>
      <w:proofErr w:type="spellEnd"/>
      <w:r>
        <w:t xml:space="preserve"> </w:t>
      </w:r>
      <w:r w:rsidR="003C4DA0" w:rsidRPr="00AE389E">
        <w:t>на расслабление различных групп мышц</w:t>
      </w:r>
      <w:r w:rsidR="003C4DA0">
        <w:t xml:space="preserve">. </w:t>
      </w:r>
      <w:r w:rsidR="003C4DA0" w:rsidRPr="00AE389E">
        <w:t>Давайте вместе попробуем.</w:t>
      </w:r>
    </w:p>
    <w:p w:rsidR="00490516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1F1DD4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iCs/>
          <w:bdr w:val="none" w:sz="0" w:space="0" w:color="auto" w:frame="1"/>
        </w:rPr>
      </w:pPr>
      <w:r w:rsidRPr="003C4DA0">
        <w:rPr>
          <w:b/>
          <w:iCs/>
          <w:bdr w:val="none" w:sz="0" w:space="0" w:color="auto" w:frame="1"/>
        </w:rPr>
        <w:t>«У меня спина прямая»</w:t>
      </w:r>
    </w:p>
    <w:p w:rsidR="00490516" w:rsidRPr="003C4DA0" w:rsidRDefault="00490516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b/>
        </w:rPr>
      </w:pP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У меня спина прямая,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х</w:t>
      </w:r>
      <w:r w:rsidR="003C4DA0">
        <w:rPr>
          <w:i/>
          <w:iCs/>
          <w:bdr w:val="none" w:sz="0" w:space="0" w:color="auto" w:frame="1"/>
        </w:rPr>
        <w:t>одьба на месте, руки за спину</w:t>
      </w:r>
      <w:r w:rsidR="00836B71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3C4DA0">
        <w:rPr>
          <w:bdr w:val="none" w:sz="0" w:space="0" w:color="auto" w:frame="1"/>
        </w:rPr>
        <w:t>Я наклонов не боюсь</w:t>
      </w:r>
      <w:r w:rsidRPr="003C4DA0">
        <w:t>: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н</w:t>
      </w:r>
      <w:r w:rsidR="003C4DA0">
        <w:rPr>
          <w:i/>
          <w:iCs/>
          <w:bdr w:val="none" w:sz="0" w:space="0" w:color="auto" w:frame="1"/>
        </w:rPr>
        <w:t>аклон вперед</w:t>
      </w:r>
      <w:r w:rsidR="00836B71">
        <w:rPr>
          <w:i/>
          <w:iCs/>
          <w:bdr w:val="none" w:sz="0" w:space="0" w:color="auto" w:frame="1"/>
        </w:rPr>
        <w:t>,</w:t>
      </w:r>
      <w:r w:rsidR="00490516">
        <w:rPr>
          <w:i/>
          <w:iCs/>
          <w:bdr w:val="none" w:sz="0" w:space="0" w:color="auto" w:frame="1"/>
        </w:rPr>
        <w:t xml:space="preserve"> </w:t>
      </w:r>
      <w:r w:rsidR="00836B71">
        <w:rPr>
          <w:i/>
          <w:iCs/>
          <w:bdr w:val="none" w:sz="0" w:space="0" w:color="auto" w:frame="1"/>
        </w:rPr>
        <w:t>наклон назад)</w:t>
      </w:r>
    </w:p>
    <w:p w:rsidR="003C4DA0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bdr w:val="none" w:sz="0" w:space="0" w:color="auto" w:frame="1"/>
        </w:rPr>
      </w:pPr>
      <w:r w:rsidRPr="00AE389E">
        <w:t>Выпрямляюсь, прогибаюсь,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в</w:t>
      </w:r>
      <w:r w:rsidR="003C4DA0">
        <w:rPr>
          <w:i/>
          <w:iCs/>
          <w:bdr w:val="none" w:sz="0" w:space="0" w:color="auto" w:frame="1"/>
        </w:rPr>
        <w:t>ыпрямиться</w:t>
      </w:r>
      <w:r w:rsidR="00836B71">
        <w:rPr>
          <w:i/>
          <w:iCs/>
          <w:bdr w:val="none" w:sz="0" w:space="0" w:color="auto" w:frame="1"/>
        </w:rPr>
        <w:t>, прогнуться)</w:t>
      </w:r>
    </w:p>
    <w:p w:rsidR="001F1DD4" w:rsidRPr="003C4DA0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bdr w:val="none" w:sz="0" w:space="0" w:color="auto" w:frame="1"/>
        </w:rPr>
      </w:pPr>
      <w:r w:rsidRPr="00AE389E">
        <w:t>Поворачиваюсь.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</w:t>
      </w:r>
      <w:r w:rsidR="003C4DA0">
        <w:rPr>
          <w:i/>
          <w:iCs/>
          <w:bdr w:val="none" w:sz="0" w:space="0" w:color="auto" w:frame="1"/>
        </w:rPr>
        <w:t>овороты туловища</w:t>
      </w:r>
      <w:r w:rsidR="00836B71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Раз, два,три, четыре.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Три, четыре, раз, два.</w:t>
      </w:r>
      <w:r w:rsidR="00490516">
        <w:t xml:space="preserve"> </w:t>
      </w:r>
      <w:r w:rsidR="003C4DA0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н</w:t>
      </w:r>
      <w:r w:rsidR="003C4DA0">
        <w:rPr>
          <w:i/>
          <w:iCs/>
          <w:bdr w:val="none" w:sz="0" w:space="0" w:color="auto" w:frame="1"/>
        </w:rPr>
        <w:t>аклон вперед и выпрямиться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Я хожу с осанкой гордой.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</w:t>
      </w:r>
      <w:r w:rsidR="00836B71">
        <w:rPr>
          <w:i/>
          <w:iCs/>
          <w:bdr w:val="none" w:sz="0" w:space="0" w:color="auto" w:frame="1"/>
        </w:rPr>
        <w:t>овороты туловища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Прямо голову держу,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н</w:t>
      </w:r>
      <w:r w:rsidR="00836B71">
        <w:rPr>
          <w:i/>
          <w:iCs/>
          <w:bdr w:val="none" w:sz="0" w:space="0" w:color="auto" w:frame="1"/>
        </w:rPr>
        <w:t>аклон вперед и выпрямиться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Никуда я не спешу.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х</w:t>
      </w:r>
      <w:r w:rsidR="00836B71">
        <w:rPr>
          <w:i/>
          <w:iCs/>
          <w:bdr w:val="none" w:sz="0" w:space="0" w:color="auto" w:frame="1"/>
        </w:rPr>
        <w:t>одьба на месте, руки за спину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836B71" w:rsidP="00D5747B">
      <w:pPr>
        <w:pStyle w:val="a3"/>
        <w:shd w:val="clear" w:color="auto" w:fill="FFFFFF"/>
        <w:spacing w:before="0" w:beforeAutospacing="0" w:after="0" w:afterAutospacing="0"/>
        <w:ind w:left="-567"/>
      </w:pPr>
      <w:r>
        <w:t xml:space="preserve">Раз, два, три, </w:t>
      </w:r>
      <w:r w:rsidR="001F1DD4" w:rsidRPr="00AE389E">
        <w:t>четыре,</w:t>
      </w:r>
      <w:r w:rsidR="00490516">
        <w:t xml:space="preserve"> </w:t>
      </w:r>
      <w:r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</w:t>
      </w:r>
      <w:r>
        <w:rPr>
          <w:i/>
          <w:iCs/>
          <w:bdr w:val="none" w:sz="0" w:space="0" w:color="auto" w:frame="1"/>
        </w:rPr>
        <w:t>овороты туловища</w:t>
      </w:r>
      <w:r w:rsidR="001F1DD4"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Три, четыре, раз, два.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х</w:t>
      </w:r>
      <w:r w:rsidR="00836B71">
        <w:rPr>
          <w:i/>
          <w:iCs/>
          <w:bdr w:val="none" w:sz="0" w:space="0" w:color="auto" w:frame="1"/>
        </w:rPr>
        <w:t>одьба на месте, руки за спину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Я могу и поклониться.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</w:t>
      </w:r>
      <w:r w:rsidR="00836B71">
        <w:rPr>
          <w:i/>
          <w:iCs/>
          <w:bdr w:val="none" w:sz="0" w:space="0" w:color="auto" w:frame="1"/>
        </w:rPr>
        <w:t>оклон и выпрямиться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И присесть, и наклониться,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</w:t>
      </w:r>
      <w:r w:rsidR="00836B71">
        <w:rPr>
          <w:i/>
          <w:iCs/>
          <w:bdr w:val="none" w:sz="0" w:space="0" w:color="auto" w:frame="1"/>
        </w:rPr>
        <w:t>рисед, наклон вперед</w:t>
      </w:r>
      <w:r w:rsidRPr="00AE389E">
        <w:rPr>
          <w:i/>
          <w:iCs/>
          <w:bdr w:val="none" w:sz="0" w:space="0" w:color="auto" w:frame="1"/>
        </w:rPr>
        <w:t>)</w:t>
      </w:r>
    </w:p>
    <w:p w:rsidR="00836B71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Повернись туда - сюда!</w:t>
      </w:r>
      <w:r w:rsidR="00490516">
        <w:t xml:space="preserve"> 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</w:t>
      </w:r>
      <w:r w:rsidRPr="00AE389E">
        <w:rPr>
          <w:i/>
          <w:iCs/>
          <w:bdr w:val="none" w:sz="0" w:space="0" w:color="auto" w:frame="1"/>
        </w:rPr>
        <w:t>ов</w:t>
      </w:r>
      <w:r w:rsidR="00836B71">
        <w:rPr>
          <w:i/>
          <w:iCs/>
          <w:bdr w:val="none" w:sz="0" w:space="0" w:color="auto" w:frame="1"/>
        </w:rPr>
        <w:t>ороты туловища направо - налево</w:t>
      </w:r>
      <w:r w:rsidRPr="00AE389E">
        <w:rPr>
          <w:i/>
          <w:iCs/>
          <w:bdr w:val="none" w:sz="0" w:space="0" w:color="auto" w:frame="1"/>
        </w:rPr>
        <w:t>)</w:t>
      </w:r>
      <w:r w:rsidRPr="00AE389E">
        <w:t> 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Ох, прямешенька спина!</w:t>
      </w:r>
      <w:r w:rsidR="00490516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н</w:t>
      </w:r>
      <w:r w:rsidR="00836B71">
        <w:rPr>
          <w:i/>
          <w:iCs/>
          <w:bdr w:val="none" w:sz="0" w:space="0" w:color="auto" w:frame="1"/>
        </w:rPr>
        <w:t>аклон вперед и выпрямиться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Pr="00AE389E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Раз, два, три, четыре</w:t>
      </w:r>
      <w:r w:rsidR="00490516">
        <w:t>.</w:t>
      </w:r>
      <w:r w:rsidR="00836B71">
        <w:t xml:space="preserve"> </w:t>
      </w:r>
      <w:r w:rsidR="00836B71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</w:t>
      </w:r>
      <w:r w:rsidR="00836B71">
        <w:rPr>
          <w:i/>
          <w:iCs/>
          <w:bdr w:val="none" w:sz="0" w:space="0" w:color="auto" w:frame="1"/>
        </w:rPr>
        <w:t>овороты туловища</w:t>
      </w:r>
      <w:r w:rsidRPr="00AE389E">
        <w:rPr>
          <w:i/>
          <w:iCs/>
          <w:bdr w:val="none" w:sz="0" w:space="0" w:color="auto" w:frame="1"/>
        </w:rPr>
        <w:t>)</w:t>
      </w:r>
    </w:p>
    <w:p w:rsidR="001F1DD4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Три, четыре, раз, два.</w:t>
      </w:r>
    </w:p>
    <w:p w:rsidR="00293E74" w:rsidRDefault="00293E74" w:rsidP="00D5747B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293E74" w:rsidRDefault="00293E74" w:rsidP="00293E74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Cs/>
          <w:bdr w:val="none" w:sz="0" w:space="0" w:color="auto" w:frame="1"/>
        </w:rPr>
      </w:pPr>
      <w:r w:rsidRPr="00293E74">
        <w:rPr>
          <w:b/>
        </w:rPr>
        <w:t>Физкультминутка на основе подвижной игры </w:t>
      </w:r>
      <w:r w:rsidRPr="00293E74">
        <w:rPr>
          <w:b/>
          <w:iCs/>
          <w:bdr w:val="none" w:sz="0" w:space="0" w:color="auto" w:frame="1"/>
        </w:rPr>
        <w:t>«Море волнуется раз…»</w:t>
      </w:r>
    </w:p>
    <w:p w:rsidR="00490516" w:rsidRPr="00293E74" w:rsidRDefault="00490516" w:rsidP="00293E74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</w:rPr>
      </w:pP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Море волнуется раз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движения рук вправо-</w:t>
      </w:r>
      <w:r w:rsidRPr="00AE389E">
        <w:rPr>
          <w:i/>
          <w:iCs/>
          <w:bdr w:val="none" w:sz="0" w:space="0" w:color="auto" w:frame="1"/>
        </w:rPr>
        <w:t>влево)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Море волнуется два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д</w:t>
      </w:r>
      <w:r w:rsidRPr="00AE389E">
        <w:rPr>
          <w:i/>
          <w:iCs/>
          <w:bdr w:val="none" w:sz="0" w:space="0" w:color="auto" w:frame="1"/>
        </w:rPr>
        <w:t>вижения рук вверх)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Море волнуется три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д</w:t>
      </w:r>
      <w:r w:rsidRPr="00AE389E">
        <w:rPr>
          <w:i/>
          <w:iCs/>
          <w:bdr w:val="none" w:sz="0" w:space="0" w:color="auto" w:frame="1"/>
        </w:rPr>
        <w:t>вижения рук вперед)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Морская фигура на дне замри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rStyle w:val="a4"/>
          <w:b w:val="0"/>
          <w:i/>
          <w:iCs/>
          <w:bdr w:val="none" w:sz="0" w:space="0" w:color="auto" w:frame="1"/>
        </w:rPr>
        <w:t>и</w:t>
      </w:r>
      <w:r w:rsidRPr="00AE389E">
        <w:rPr>
          <w:rStyle w:val="a4"/>
          <w:b w:val="0"/>
          <w:i/>
          <w:iCs/>
          <w:bdr w:val="none" w:sz="0" w:space="0" w:color="auto" w:frame="1"/>
        </w:rPr>
        <w:t>зобразить любую фигуру</w:t>
      </w:r>
      <w:r w:rsidRPr="00AE389E">
        <w:rPr>
          <w:i/>
          <w:iCs/>
          <w:bdr w:val="none" w:sz="0" w:space="0" w:color="auto" w:frame="1"/>
        </w:rPr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Мы топаем ногами,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топают</w:t>
      </w:r>
      <w:r w:rsidRPr="00AE389E">
        <w:rPr>
          <w:i/>
          <w:iCs/>
          <w:bdr w:val="none" w:sz="0" w:space="0" w:color="auto" w:frame="1"/>
        </w:rPr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Мы хлопаем руками,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хлопают</w:t>
      </w:r>
      <w:r w:rsidRPr="00AE389E">
        <w:rPr>
          <w:i/>
          <w:iCs/>
          <w:bdr w:val="none" w:sz="0" w:space="0" w:color="auto" w:frame="1"/>
        </w:rPr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Качаем головой,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качают головой</w:t>
      </w:r>
      <w:r w:rsidRPr="00AE389E">
        <w:rPr>
          <w:i/>
          <w:iCs/>
          <w:bdr w:val="none" w:sz="0" w:space="0" w:color="auto" w:frame="1"/>
        </w:rPr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Мы руки поднимаем,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руки вверх</w:t>
      </w:r>
      <w:r w:rsidRPr="00AE389E">
        <w:rPr>
          <w:i/>
          <w:iCs/>
          <w:bdr w:val="none" w:sz="0" w:space="0" w:color="auto" w:frame="1"/>
        </w:rPr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Потом их опускаем,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руки вниз</w:t>
      </w:r>
      <w:r w:rsidRPr="00AE389E">
        <w:rPr>
          <w:i/>
          <w:iCs/>
          <w:bdr w:val="none" w:sz="0" w:space="0" w:color="auto" w:frame="1"/>
        </w:rPr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Мы руки подаем (</w:t>
      </w:r>
      <w:r w:rsidR="00490516">
        <w:t>р</w:t>
      </w:r>
      <w:r w:rsidRPr="00AE389E">
        <w:t>уки в </w:t>
      </w:r>
      <w:r w:rsidRPr="00AE389E">
        <w:rPr>
          <w:i/>
          <w:iCs/>
          <w:bdr w:val="none" w:sz="0" w:space="0" w:color="auto" w:frame="1"/>
        </w:rPr>
        <w:t>«замок»</w:t>
      </w:r>
      <w:r w:rsidRPr="00AE389E"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>
        <w:t>И бегаем кругом.</w:t>
      </w:r>
      <w:r w:rsidRPr="00AE389E">
        <w:t>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покружиться на месте</w:t>
      </w:r>
      <w:r w:rsidRPr="00AE389E">
        <w:rPr>
          <w:i/>
          <w:iCs/>
          <w:bdr w:val="none" w:sz="0" w:space="0" w:color="auto" w:frame="1"/>
        </w:rPr>
        <w:t>)</w:t>
      </w:r>
    </w:p>
    <w:p w:rsidR="00293E74" w:rsidRPr="00AE389E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</w:pPr>
      <w:r w:rsidRPr="00AE389E">
        <w:t>Раз, два, три,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i/>
          <w:iCs/>
          <w:bdr w:val="none" w:sz="0" w:space="0" w:color="auto" w:frame="1"/>
        </w:rPr>
        <w:t>три хлопка</w:t>
      </w:r>
      <w:r w:rsidRPr="00AE389E">
        <w:rPr>
          <w:i/>
          <w:iCs/>
          <w:bdr w:val="none" w:sz="0" w:space="0" w:color="auto" w:frame="1"/>
        </w:rPr>
        <w:t>)</w:t>
      </w:r>
    </w:p>
    <w:p w:rsidR="00836B71" w:rsidRDefault="00293E74" w:rsidP="00293E74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bdr w:val="none" w:sz="0" w:space="0" w:color="auto" w:frame="1"/>
        </w:rPr>
      </w:pPr>
      <w:r w:rsidRPr="00AE389E">
        <w:t>Любая фигура на дне замри! </w:t>
      </w:r>
      <w:r w:rsidRPr="00AE389E">
        <w:rPr>
          <w:i/>
          <w:iCs/>
          <w:bdr w:val="none" w:sz="0" w:space="0" w:color="auto" w:frame="1"/>
        </w:rPr>
        <w:t>(</w:t>
      </w:r>
      <w:r w:rsidR="00490516">
        <w:rPr>
          <w:rStyle w:val="a4"/>
          <w:b w:val="0"/>
          <w:i/>
          <w:iCs/>
          <w:bdr w:val="none" w:sz="0" w:space="0" w:color="auto" w:frame="1"/>
        </w:rPr>
        <w:t>и</w:t>
      </w:r>
      <w:r w:rsidRPr="00AE389E">
        <w:rPr>
          <w:rStyle w:val="a4"/>
          <w:b w:val="0"/>
          <w:i/>
          <w:iCs/>
          <w:bdr w:val="none" w:sz="0" w:space="0" w:color="auto" w:frame="1"/>
        </w:rPr>
        <w:t>зобразить любую фигуру</w:t>
      </w:r>
      <w:r w:rsidRPr="00AE389E">
        <w:rPr>
          <w:i/>
          <w:iCs/>
          <w:bdr w:val="none" w:sz="0" w:space="0" w:color="auto" w:frame="1"/>
        </w:rPr>
        <w:t>)</w:t>
      </w:r>
      <w:r w:rsidR="007271E6">
        <w:rPr>
          <w:i/>
          <w:iCs/>
          <w:bdr w:val="none" w:sz="0" w:space="0" w:color="auto" w:frame="1"/>
        </w:rPr>
        <w:t>.</w:t>
      </w:r>
    </w:p>
    <w:p w:rsidR="007271E6" w:rsidRDefault="007271E6" w:rsidP="00293E74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bdr w:val="none" w:sz="0" w:space="0" w:color="auto" w:frame="1"/>
        </w:rPr>
      </w:pP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iCs/>
          <w:bdr w:val="none" w:sz="0" w:space="0" w:color="auto" w:frame="1"/>
        </w:rPr>
      </w:pPr>
      <w:r>
        <w:rPr>
          <w:b/>
          <w:iCs/>
          <w:bdr w:val="none" w:sz="0" w:space="0" w:color="auto" w:frame="1"/>
        </w:rPr>
        <w:t>«Колобок»</w:t>
      </w: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bdr w:val="none" w:sz="0" w:space="0" w:color="auto" w:frame="1"/>
        </w:rPr>
      </w:pPr>
      <w:r w:rsidRPr="007271E6">
        <w:rPr>
          <w:i/>
          <w:iCs/>
          <w:bdr w:val="none" w:sz="0" w:space="0" w:color="auto" w:frame="1"/>
        </w:rPr>
        <w:t>В руках у детей маленькие массажные мячики.</w:t>
      </w: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bdr w:val="none" w:sz="0" w:space="0" w:color="auto" w:frame="1"/>
        </w:rPr>
      </w:pP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>Укатился колобок от деда и от бабы</w:t>
      </w:r>
      <w:r w:rsidRPr="007271E6">
        <w:rPr>
          <w:i/>
          <w:iCs/>
          <w:bdr w:val="none" w:sz="0" w:space="0" w:color="auto" w:frame="1"/>
        </w:rPr>
        <w:t>,                 Перекатываем мячик от ладошки к предплечью.</w:t>
      </w: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>И катился долго по ямам и ухабам.</w:t>
      </w: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 xml:space="preserve">Обманул он зайку, обманул </w:t>
      </w:r>
      <w:proofErr w:type="spellStart"/>
      <w:r>
        <w:rPr>
          <w:iCs/>
          <w:bdr w:val="none" w:sz="0" w:space="0" w:color="auto" w:frame="1"/>
        </w:rPr>
        <w:t>волчишку</w:t>
      </w:r>
      <w:proofErr w:type="spellEnd"/>
      <w:r>
        <w:rPr>
          <w:iCs/>
          <w:bdr w:val="none" w:sz="0" w:space="0" w:color="auto" w:frame="1"/>
        </w:rPr>
        <w:t>,</w:t>
      </w: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>Посмеялся Колобок над косолапым мишкой.</w:t>
      </w: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 xml:space="preserve">Не удержался Колобок,                                        </w:t>
      </w:r>
      <w:r w:rsidRPr="007271E6">
        <w:rPr>
          <w:i/>
          <w:iCs/>
          <w:bdr w:val="none" w:sz="0" w:space="0" w:color="auto" w:frame="1"/>
        </w:rPr>
        <w:t>Приставляют мячик к носу</w:t>
      </w:r>
      <w:r>
        <w:rPr>
          <w:iCs/>
          <w:bdr w:val="none" w:sz="0" w:space="0" w:color="auto" w:frame="1"/>
        </w:rPr>
        <w:t>.</w:t>
      </w:r>
    </w:p>
    <w:p w:rsid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>К лисе прыгнул на носок.</w:t>
      </w:r>
    </w:p>
    <w:p w:rsidR="007271E6" w:rsidRPr="007271E6" w:rsidRDefault="007271E6" w:rsidP="007271E6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>Лиса того хотела, раз его и съела</w:t>
      </w:r>
      <w:r w:rsidRPr="007271E6">
        <w:rPr>
          <w:iCs/>
          <w:bdr w:val="none" w:sz="0" w:space="0" w:color="auto" w:frame="1"/>
        </w:rPr>
        <w:t xml:space="preserve">! </w:t>
      </w:r>
      <w:r w:rsidRPr="007271E6">
        <w:rPr>
          <w:i/>
          <w:iCs/>
          <w:bdr w:val="none" w:sz="0" w:space="0" w:color="auto" w:frame="1"/>
        </w:rPr>
        <w:t xml:space="preserve">                      Прячут мячик за спину.</w:t>
      </w:r>
    </w:p>
    <w:p w:rsidR="001F1DD4" w:rsidRPr="00AE389E" w:rsidRDefault="00490516" w:rsidP="00D5747B">
      <w:pPr>
        <w:pStyle w:val="a3"/>
        <w:shd w:val="clear" w:color="auto" w:fill="FFFFFF"/>
        <w:spacing w:before="225" w:beforeAutospacing="0" w:after="225" w:afterAutospacing="0"/>
        <w:ind w:left="-567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1F1DD4" w:rsidRPr="00AE389E">
        <w:rPr>
          <w:shd w:val="clear" w:color="auto" w:fill="FFFFFF"/>
        </w:rPr>
        <w:t xml:space="preserve">Известно, что 90% всей информации об окружающем мире человек получает с помощью органа зрения. Нагрузка на глаза у современного дошкольника огромная, а отдыхают они </w:t>
      </w:r>
      <w:r w:rsidR="001F1DD4" w:rsidRPr="00AE389E">
        <w:rPr>
          <w:shd w:val="clear" w:color="auto" w:fill="FFFFFF"/>
        </w:rPr>
        <w:lastRenderedPageBreak/>
        <w:t>только в</w:t>
      </w:r>
      <w:r w:rsidR="009C6A93">
        <w:rPr>
          <w:shd w:val="clear" w:color="auto" w:fill="FFFFFF"/>
        </w:rPr>
        <w:t>о время сна. Поэтому разработан</w:t>
      </w:r>
      <w:r w:rsidR="001F1DD4" w:rsidRPr="00AE389E">
        <w:rPr>
          <w:shd w:val="clear" w:color="auto" w:fill="FFFFFF"/>
        </w:rPr>
        <w:t xml:space="preserve"> специальный комплекс гимнастики и упражнений для глаз.</w:t>
      </w:r>
      <w:r w:rsidR="009C6A93">
        <w:rPr>
          <w:shd w:val="clear" w:color="auto" w:fill="FFFFFF"/>
        </w:rPr>
        <w:t xml:space="preserve"> Цель этих упражнений – осуществление профилактики нарушения зрения. Зарядка для глаз способствует предотвращению нарастающего утомления глаз</w:t>
      </w:r>
      <w:r w:rsidR="001F288E">
        <w:rPr>
          <w:shd w:val="clear" w:color="auto" w:fill="FFFFFF"/>
        </w:rPr>
        <w:t xml:space="preserve"> и укрепляет глазные мышцы. </w:t>
      </w:r>
    </w:p>
    <w:p w:rsidR="003D60F0" w:rsidRDefault="001F1DD4" w:rsidP="00D5747B">
      <w:pPr>
        <w:pStyle w:val="a3"/>
        <w:spacing w:before="0" w:beforeAutospacing="0" w:after="0" w:afterAutospacing="0" w:line="276" w:lineRule="auto"/>
        <w:ind w:left="-567"/>
        <w:rPr>
          <w:i/>
          <w:iCs/>
        </w:rPr>
      </w:pPr>
      <w:r w:rsidRPr="003D60F0">
        <w:rPr>
          <w:b/>
          <w:iCs/>
        </w:rPr>
        <w:t>«Гимнастика для глаз»</w:t>
      </w:r>
      <w:r w:rsidRPr="00AE389E">
        <w:t> </w:t>
      </w:r>
      <w:r w:rsidRPr="00AE389E">
        <w:rPr>
          <w:i/>
          <w:iCs/>
        </w:rPr>
        <w:t>(выполняется сидя в соответствии со словами педагога)</w:t>
      </w:r>
    </w:p>
    <w:p w:rsidR="00490516" w:rsidRPr="003D60F0" w:rsidRDefault="00490516" w:rsidP="00D5747B">
      <w:pPr>
        <w:pStyle w:val="a3"/>
        <w:spacing w:before="0" w:beforeAutospacing="0" w:after="0" w:afterAutospacing="0" w:line="276" w:lineRule="auto"/>
        <w:ind w:left="-567"/>
        <w:rPr>
          <w:i/>
          <w:iCs/>
        </w:rPr>
      </w:pP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А сейчас, а сейчас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Всем гимнастика для глаз.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Глаза крепко закрываем,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Дружно вместе открываем.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Снова крепко закрываем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И опять их открываем.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Смело можем показать,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Как умеем мы моргать.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Головою не верти,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Влево посмотри,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Вправо погляди.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Глазки влево, глазки вправо -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Упражнение на славу.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Глазки вверх, глазки вниз,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Поработай, не ленись!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И по кругу посмотрите.</w:t>
      </w:r>
    </w:p>
    <w:p w:rsidR="001F1DD4" w:rsidRDefault="001F1DD4" w:rsidP="00D5747B">
      <w:pPr>
        <w:pStyle w:val="a3"/>
        <w:spacing w:before="0" w:beforeAutospacing="0" w:after="0" w:afterAutospacing="0"/>
        <w:ind w:left="-567"/>
      </w:pPr>
      <w:r w:rsidRPr="00AE389E">
        <w:t>Прямо, ровно посидите.</w:t>
      </w:r>
    </w:p>
    <w:p w:rsidR="003D60F0" w:rsidRDefault="003D60F0" w:rsidP="00D5747B">
      <w:pPr>
        <w:pStyle w:val="a3"/>
        <w:spacing w:before="0" w:beforeAutospacing="0" w:after="0" w:afterAutospacing="0"/>
        <w:ind w:left="-567"/>
      </w:pPr>
      <w:r>
        <w:t>Прикрой глаза и посиди,</w:t>
      </w:r>
    </w:p>
    <w:p w:rsidR="003D60F0" w:rsidRDefault="003D60F0" w:rsidP="00D5747B">
      <w:pPr>
        <w:pStyle w:val="a3"/>
        <w:spacing w:before="0" w:beforeAutospacing="0" w:after="0" w:afterAutospacing="0"/>
        <w:ind w:left="-567"/>
      </w:pPr>
      <w:r>
        <w:t>А теперь открой, смотри.</w:t>
      </w:r>
    </w:p>
    <w:p w:rsidR="003D60F0" w:rsidRPr="00AE389E" w:rsidRDefault="003D60F0" w:rsidP="00D5747B">
      <w:pPr>
        <w:pStyle w:val="a3"/>
        <w:spacing w:before="0" w:beforeAutospacing="0" w:after="0" w:afterAutospacing="0"/>
        <w:ind w:left="-567"/>
      </w:pPr>
    </w:p>
    <w:p w:rsidR="001F1DD4" w:rsidRPr="003D60F0" w:rsidRDefault="001F1DD4" w:rsidP="00D5747B">
      <w:pPr>
        <w:pStyle w:val="a3"/>
        <w:spacing w:before="0" w:beforeAutospacing="0" w:after="0" w:afterAutospacing="0" w:line="276" w:lineRule="auto"/>
        <w:ind w:left="-567"/>
        <w:rPr>
          <w:b/>
        </w:rPr>
      </w:pPr>
      <w:r w:rsidRPr="003D60F0">
        <w:rPr>
          <w:b/>
        </w:rPr>
        <w:t>Игра </w:t>
      </w:r>
      <w:r w:rsidRPr="003D60F0">
        <w:rPr>
          <w:b/>
          <w:iCs/>
        </w:rPr>
        <w:t>«Буратино»</w:t>
      </w:r>
    </w:p>
    <w:p w:rsidR="001F1DD4" w:rsidRPr="00AE389E" w:rsidRDefault="001F1DD4" w:rsidP="00D5747B">
      <w:pPr>
        <w:pStyle w:val="a3"/>
        <w:spacing w:before="0" w:beforeAutospacing="0" w:after="0" w:afterAutospacing="0"/>
        <w:ind w:left="-567"/>
      </w:pPr>
      <w:r w:rsidRPr="00AE389E">
        <w:t>Буратино своим любопытным носом рисует. Все упражнения сопровождаются движениями глаз.</w:t>
      </w:r>
    </w:p>
    <w:p w:rsidR="001F1DD4" w:rsidRPr="003D60F0" w:rsidRDefault="001F1DD4" w:rsidP="00D5747B">
      <w:pPr>
        <w:pStyle w:val="a3"/>
        <w:spacing w:before="0" w:beforeAutospacing="0" w:after="0" w:afterAutospacing="0"/>
        <w:ind w:left="-567"/>
      </w:pPr>
      <w:r w:rsidRPr="003D60F0">
        <w:rPr>
          <w:iCs/>
        </w:rPr>
        <w:t>«Солнышко»</w:t>
      </w:r>
      <w:r w:rsidRPr="003D60F0">
        <w:t xml:space="preserve"> - </w:t>
      </w:r>
      <w:r w:rsidRPr="00C04C1D">
        <w:rPr>
          <w:i/>
        </w:rPr>
        <w:t>мягкие движения носом по кругу.</w:t>
      </w:r>
    </w:p>
    <w:p w:rsidR="001F1DD4" w:rsidRPr="003D60F0" w:rsidRDefault="001F1DD4" w:rsidP="00D5747B">
      <w:pPr>
        <w:pStyle w:val="a3"/>
        <w:spacing w:before="0" w:beforeAutospacing="0" w:after="0" w:afterAutospacing="0"/>
        <w:ind w:left="-567"/>
      </w:pPr>
      <w:r w:rsidRPr="003D60F0">
        <w:rPr>
          <w:iCs/>
        </w:rPr>
        <w:t>«Морковка»</w:t>
      </w:r>
      <w:r w:rsidR="003D60F0" w:rsidRPr="003D60F0">
        <w:t xml:space="preserve"> - </w:t>
      </w:r>
      <w:r w:rsidR="003D60F0" w:rsidRPr="00C04C1D">
        <w:rPr>
          <w:i/>
        </w:rPr>
        <w:t>повороты головы вправо-</w:t>
      </w:r>
      <w:r w:rsidRPr="00C04C1D">
        <w:rPr>
          <w:i/>
        </w:rPr>
        <w:t>влево, носом </w:t>
      </w:r>
      <w:r w:rsidRPr="00C04C1D">
        <w:rPr>
          <w:i/>
          <w:iCs/>
        </w:rPr>
        <w:t>«рисуем»</w:t>
      </w:r>
      <w:r w:rsidRPr="00C04C1D">
        <w:rPr>
          <w:i/>
        </w:rPr>
        <w:t> морковку</w:t>
      </w:r>
      <w:r w:rsidR="003D60F0" w:rsidRPr="00C04C1D">
        <w:rPr>
          <w:i/>
        </w:rPr>
        <w:t>.</w:t>
      </w:r>
    </w:p>
    <w:p w:rsidR="001F1DD4" w:rsidRPr="003D60F0" w:rsidRDefault="001F1DD4" w:rsidP="00D5747B">
      <w:pPr>
        <w:pStyle w:val="a3"/>
        <w:spacing w:before="0" w:beforeAutospacing="0" w:after="0" w:afterAutospacing="0"/>
        <w:ind w:left="-567"/>
      </w:pPr>
      <w:r w:rsidRPr="003D60F0">
        <w:rPr>
          <w:iCs/>
        </w:rPr>
        <w:t>«Круг»</w:t>
      </w:r>
    </w:p>
    <w:p w:rsidR="001F1DD4" w:rsidRPr="003D60F0" w:rsidRDefault="001F1DD4" w:rsidP="00D5747B">
      <w:pPr>
        <w:pStyle w:val="a3"/>
        <w:spacing w:before="0" w:beforeAutospacing="0" w:after="0" w:afterAutospacing="0"/>
        <w:ind w:left="-567"/>
      </w:pPr>
      <w:r w:rsidRPr="00C04C1D">
        <w:rPr>
          <w:i/>
        </w:rPr>
        <w:t>Представить себе большой круг. Обводить его глазами сначала по часовой стрелке, потом против часовой стрелки</w:t>
      </w:r>
      <w:r w:rsidRPr="003D60F0">
        <w:t>.</w:t>
      </w:r>
    </w:p>
    <w:p w:rsidR="001F1DD4" w:rsidRPr="003D60F0" w:rsidRDefault="001F1DD4" w:rsidP="00D5747B">
      <w:pPr>
        <w:pStyle w:val="a3"/>
        <w:spacing w:before="0" w:beforeAutospacing="0" w:after="0" w:afterAutospacing="0"/>
        <w:ind w:left="-567"/>
      </w:pPr>
      <w:r w:rsidRPr="003D60F0">
        <w:rPr>
          <w:iCs/>
        </w:rPr>
        <w:t>«Квадрат»</w:t>
      </w:r>
    </w:p>
    <w:p w:rsidR="00C04C1D" w:rsidRDefault="001F1DD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bCs/>
          <w:i/>
        </w:rPr>
      </w:pPr>
      <w:r w:rsidRPr="00C04C1D">
        <w:rPr>
          <w:i/>
        </w:rPr>
        <w:t xml:space="preserve">Предложить детям представить себе квадрат. Переводить взгляд из правого верхнего угла в левый нижний - в левый верхний, в правый нижний. Еще раз одновременно посмотреть в </w:t>
      </w:r>
      <w:r w:rsidRPr="00795D43">
        <w:rPr>
          <w:i/>
        </w:rPr>
        <w:t>углы </w:t>
      </w:r>
      <w:r w:rsidRPr="00795D43">
        <w:rPr>
          <w:bCs/>
          <w:i/>
        </w:rPr>
        <w:t>воображаемого ква</w:t>
      </w:r>
      <w:r w:rsidR="00C04C1D" w:rsidRPr="00795D43">
        <w:rPr>
          <w:bCs/>
          <w:i/>
        </w:rPr>
        <w:t xml:space="preserve">драта. </w:t>
      </w:r>
    </w:p>
    <w:p w:rsidR="00293E74" w:rsidRDefault="00293E7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bCs/>
          <w:i/>
        </w:rPr>
      </w:pPr>
    </w:p>
    <w:p w:rsidR="00293E74" w:rsidRPr="00293E74" w:rsidRDefault="00293E74" w:rsidP="00D5747B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</w:rPr>
      </w:pPr>
      <w:r>
        <w:rPr>
          <w:b/>
          <w:bCs/>
        </w:rPr>
        <w:t>«Елка»</w:t>
      </w:r>
    </w:p>
    <w:tbl>
      <w:tblPr>
        <w:tblpPr w:leftFromText="180" w:rightFromText="180" w:vertAnchor="text" w:horzAnchor="margin" w:tblpXSpec="center" w:tblpY="185"/>
        <w:tblW w:w="117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5"/>
        <w:gridCol w:w="7684"/>
      </w:tblGrid>
      <w:tr w:rsidR="00C04C1D" w:rsidRPr="00795D43" w:rsidTr="00947371">
        <w:tc>
          <w:tcPr>
            <w:tcW w:w="4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1D" w:rsidRPr="00795D43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стоит большая елка,</w:t>
            </w:r>
          </w:p>
          <w:p w:rsidR="00C04C1D" w:rsidRPr="00795D43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такой высоты.</w:t>
            </w:r>
          </w:p>
        </w:tc>
        <w:tc>
          <w:tcPr>
            <w:tcW w:w="7729" w:type="dxa"/>
            <w:gridSpan w:val="2"/>
            <w:shd w:val="clear" w:color="auto" w:fill="FFFFFF"/>
          </w:tcPr>
          <w:p w:rsidR="00C04C1D" w:rsidRPr="00795D43" w:rsidRDefault="009C6A93" w:rsidP="004905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90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смотреть снизу-</w:t>
            </w:r>
            <w:r w:rsidRPr="00795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вверх)</w:t>
            </w:r>
          </w:p>
          <w:p w:rsidR="00C04C1D" w:rsidRPr="00795D43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C1D" w:rsidRPr="00AE389E" w:rsidTr="00947371">
        <w:tc>
          <w:tcPr>
            <w:tcW w:w="40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1D" w:rsidRPr="00AE389E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нее большие ветки,</w:t>
            </w:r>
          </w:p>
          <w:p w:rsidR="00C04C1D" w:rsidRPr="00AE389E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такой ширины.</w:t>
            </w:r>
          </w:p>
        </w:tc>
        <w:tc>
          <w:tcPr>
            <w:tcW w:w="7684" w:type="dxa"/>
            <w:shd w:val="clear" w:color="auto" w:fill="FFFFFF"/>
          </w:tcPr>
          <w:p w:rsidR="00C04C1D" w:rsidRPr="009C6A93" w:rsidRDefault="00490516" w:rsidP="0049051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</w:t>
            </w:r>
            <w:r w:rsidR="009C6A93" w:rsidRPr="009C6A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мотреть справа налево</w:t>
            </w:r>
            <w:r w:rsidR="009C6A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C04C1D" w:rsidRPr="00AE389E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C1D" w:rsidRPr="00AE389E" w:rsidTr="00947371">
        <w:tc>
          <w:tcPr>
            <w:tcW w:w="1173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1D" w:rsidRPr="00AE389E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на елке даже шишки,</w:t>
            </w:r>
            <w:r w:rsidR="009C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r w:rsidR="00490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9C6A93" w:rsidRPr="009C6A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мотреть вверх</w:t>
            </w:r>
            <w:r w:rsidR="009C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04C1D" w:rsidRPr="00AE389E" w:rsidTr="00947371">
        <w:tc>
          <w:tcPr>
            <w:tcW w:w="1173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1D" w:rsidRPr="00AE389E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внизу – берлога мишки.</w:t>
            </w:r>
            <w:r w:rsidR="009C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</w:t>
            </w:r>
            <w:r w:rsidR="00490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9C6A93" w:rsidRPr="009C6A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мотреть вниз</w:t>
            </w:r>
            <w:r w:rsidR="009C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04C1D" w:rsidRPr="00AE389E" w:rsidTr="00947371">
        <w:tc>
          <w:tcPr>
            <w:tcW w:w="1173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1D" w:rsidRPr="00AE389E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 спит там косолапый</w:t>
            </w:r>
            <w:proofErr w:type="gramStart"/>
            <w:r w:rsidR="009C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490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="009C6A93" w:rsidRPr="009C6A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акрыть глаза</w:t>
            </w:r>
            <w:r w:rsidR="009C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04C1D" w:rsidRDefault="00C04C1D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сосет в берлоге лапу.</w:t>
            </w:r>
          </w:p>
          <w:p w:rsidR="009C6A93" w:rsidRDefault="009C6A93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88E" w:rsidRPr="001F288E" w:rsidRDefault="001F288E" w:rsidP="00D5747B">
            <w:pPr>
              <w:spacing w:after="0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«Лист» (вторая младшая группа)</w:t>
            </w:r>
          </w:p>
          <w:p w:rsidR="001F288E" w:rsidRP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2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держит в руках осенний лист, дети наблюдают за перемещением листа глазами.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Осень в гост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 нам пришла,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 и слякоть принесла.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Яркий и красивый лист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в воздухе повис.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летает и летает,                            (</w:t>
            </w:r>
            <w:r w:rsidRPr="001F2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Лист перемещается из стороны в сторону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глазами наблюдаем.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сильный налетел                        (</w:t>
            </w:r>
            <w:r w:rsidRPr="001F2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Круговые движения по спирали и обратно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листок наш завертел!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Кружится листочек,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Упасть на землю хочет.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Полетал он, полетал,                             (</w:t>
            </w:r>
            <w:r w:rsidRPr="001F2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Лист перемещается из стороны в сторону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Рядом с деревом упал!</w:t>
            </w:r>
          </w:p>
          <w:p w:rsidR="001F288E" w:rsidRDefault="001F288E" w:rsidP="00D5747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88E" w:rsidRDefault="001F288E" w:rsidP="00D5747B">
            <w:pPr>
              <w:spacing w:after="0"/>
              <w:ind w:left="567" w:right="20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«Божья коровка» (средняя группа)</w:t>
            </w:r>
          </w:p>
          <w:p w:rsidR="001F288E" w:rsidRDefault="001F288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F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Предварительная работа: из красного картона вырезать овал, из черного сделать пятнышки, получится «божья коровка», которую нужно будет прикрепить к линейке или указке. В соответствии с текстом перемещать «божью коровку»</w:t>
            </w:r>
            <w:r w:rsidR="00FF6F9F" w:rsidRPr="00FF6F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дети наблюдают за движениями глазами (повторить 5-6 раз).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коровка божья,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Спинка ярко-красная,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спине имею я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Пятнышки прекрасные!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вам всем знакомое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Маленькое насекомое.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Вправо-влево, вправо-влево,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Вправо-влево ползаю.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такое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приносит пользу!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Поползу я по спирали,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обратно,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отлично поиграли,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пока, ребята!  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67E" w:rsidRPr="00C71E7E" w:rsidRDefault="00B8467E" w:rsidP="00D5747B">
            <w:pPr>
              <w:spacing w:after="0"/>
              <w:ind w:left="567" w:right="11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«Карандаш» (старшая группа)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46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руках у воспитателя указка, внешне похожая на карандаш, конец указки должен быть ярким. Дети глазами следят за кончиком «карандаша», голову держат прямо.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волшебный Карандашик,</w:t>
            </w:r>
          </w:p>
          <w:p w:rsid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поможет глазкам нашим.</w:t>
            </w:r>
          </w:p>
          <w:p w:rsidR="00B8467E" w:rsidRP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большой нарисовал,                       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Описать круг.</w:t>
            </w:r>
          </w:p>
          <w:p w:rsid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все меньше, меньше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                 Описать спираль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наоборот</w:t>
            </w:r>
          </w:p>
          <w:p w:rsid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делаем, конечно!                               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обратную сторону спираль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162" w:rsidRP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Нарисуем мы квадрат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Рисуем в воздухе большой квадрат сначала в одну, </w:t>
            </w:r>
          </w:p>
          <w:p w:rsidR="000B3162" w:rsidRP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затем 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другую сторону.</w:t>
            </w:r>
          </w:p>
          <w:p w:rsidR="00B8467E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Огромный треугольник,                          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Рисуем в воздухе большой треугольник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рисуем мы зигзаг                         </w:t>
            </w:r>
            <w:proofErr w:type="spellStart"/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Зигзаг</w:t>
            </w:r>
            <w:proofErr w:type="spellEnd"/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вправо и обратно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пятиугольник.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Рисуем пятиуго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тебе, Карандашик</w:t>
            </w:r>
            <w:r w:rsidRPr="000B31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                   Закрываем и открываем глаза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162" w:rsidRPr="000B3162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 ты глазкам нашим!</w:t>
            </w:r>
          </w:p>
          <w:p w:rsidR="00B8467E" w:rsidRPr="00B8467E" w:rsidRDefault="00B8467E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371" w:rsidRDefault="000B3162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Следующий 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относится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Выполняя </w:t>
            </w:r>
            <w:r w:rsidR="0083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такие 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83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только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снимут общее утомление</w:t>
            </w:r>
            <w:r w:rsidR="0083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и поз</w:t>
            </w:r>
            <w:r w:rsidR="0094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накомятся с различными эмоциями, будут учиться </w:t>
            </w:r>
            <w:r w:rsidR="0094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проявлять себя, общаясь без помощи слов.</w:t>
            </w:r>
          </w:p>
          <w:p w:rsidR="00830A8C" w:rsidRDefault="00830A8C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371" w:rsidRDefault="00947371" w:rsidP="00D5747B">
            <w:pPr>
              <w:spacing w:after="0"/>
              <w:ind w:left="567" w:right="11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«Снеговик»</w:t>
            </w:r>
          </w:p>
          <w:p w:rsidR="00830A8C" w:rsidRPr="00374597" w:rsidRDefault="00947371" w:rsidP="00D5747B">
            <w:pPr>
              <w:spacing w:after="0" w:line="240" w:lineRule="auto"/>
              <w:ind w:left="567" w:right="11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45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Упражнение направлено на </w:t>
            </w:r>
            <w:r w:rsidRPr="00374597">
              <w:rPr>
                <w:rFonts w:ascii="Times New Roman" w:hAnsi="Times New Roman" w:cs="Times New Roman"/>
                <w:i/>
                <w:sz w:val="24"/>
                <w:szCs w:val="24"/>
              </w:rPr>
              <w:t>расслабление, снятие напряжения.</w:t>
            </w:r>
          </w:p>
          <w:p w:rsidR="00795D43" w:rsidRPr="00374597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597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 и дети превращаются в снеговиков: встают, разводят руки в стороны, надувают щеки и в течение 10 секунд удерживают заданную позу.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374597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 говорит</w:t>
            </w: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: «А теперь выглянуло солнышко, его жаркие лучи коснулись снеговика, и он начал таять». Играющие постепенно расслабляются, опускают руки, садятся на стульчики</w:t>
            </w:r>
            <w:r w:rsidR="009473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7371" w:rsidRPr="00374597">
              <w:rPr>
                <w:rFonts w:ascii="Times New Roman" w:hAnsi="Times New Roman" w:cs="Times New Roman"/>
                <w:i/>
                <w:sz w:val="24"/>
                <w:szCs w:val="24"/>
              </w:rPr>
              <w:t>Можно включить тихую музыку (вальс Шопена</w:t>
            </w: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95D43" w:rsidRPr="00AE389E" w:rsidRDefault="00795D43" w:rsidP="00D5747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3" w:rsidRPr="00947371" w:rsidRDefault="00795D43" w:rsidP="00D5747B">
            <w:pPr>
              <w:spacing w:after="0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371">
              <w:rPr>
                <w:rFonts w:ascii="Times New Roman" w:hAnsi="Times New Roman" w:cs="Times New Roman"/>
                <w:b/>
                <w:sz w:val="24"/>
                <w:szCs w:val="24"/>
              </w:rPr>
              <w:t>«Цветочки»</w:t>
            </w:r>
            <w:r w:rsidR="005B2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7371">
              <w:rPr>
                <w:rFonts w:ascii="Times New Roman" w:hAnsi="Times New Roman" w:cs="Times New Roman"/>
                <w:b/>
                <w:sz w:val="24"/>
                <w:szCs w:val="24"/>
              </w:rPr>
              <w:t>(средняя группа)</w:t>
            </w:r>
          </w:p>
          <w:p w:rsidR="00795D43" w:rsidRPr="00374597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597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показывает цветы (ромашки в виде смайликов с изображением эмоций) в соответствии с текстом.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Здравствуйте, детишки,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Девчонки и мальчишки!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Мамы называют вас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Дочками, сыночками,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 xml:space="preserve">Но сейчас мы станем 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Волшебными цветочками!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Давайте вместе улыбнемся,</w:t>
            </w:r>
            <w:r w:rsidRPr="00AE389E">
              <w:rPr>
                <w:rFonts w:ascii="Times New Roman" w:hAnsi="Times New Roman" w:cs="Times New Roman"/>
                <w:sz w:val="24"/>
                <w:szCs w:val="24"/>
              </w:rPr>
              <w:br/>
              <w:t>Разозлимся, рассмеемся,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Удивимся, испугаемся,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sz w:val="24"/>
                <w:szCs w:val="24"/>
              </w:rPr>
              <w:t>И снова все заулыбаемся!</w:t>
            </w:r>
          </w:p>
          <w:p w:rsidR="00795D43" w:rsidRPr="00AE389E" w:rsidRDefault="00795D43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3" w:rsidRPr="00947371" w:rsidRDefault="00795D43" w:rsidP="00D5747B">
            <w:pPr>
              <w:spacing w:after="0"/>
              <w:ind w:left="567" w:right="13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371">
              <w:rPr>
                <w:rFonts w:ascii="Times New Roman" w:hAnsi="Times New Roman" w:cs="Times New Roman"/>
                <w:b/>
                <w:sz w:val="24"/>
                <w:szCs w:val="24"/>
              </w:rPr>
              <w:t>«Откусил»(старшая группа)</w:t>
            </w:r>
          </w:p>
          <w:p w:rsidR="00795D43" w:rsidRPr="00AE389E" w:rsidRDefault="00795D43" w:rsidP="00D5747B">
            <w:pPr>
              <w:spacing w:line="240" w:lineRule="auto"/>
              <w:ind w:left="567" w:right="13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89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читает стихотворение, меняя выражение лица, дети повторяют</w:t>
            </w:r>
            <w:r w:rsidR="0094737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E38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Постепенно текст запоминается, дети все проговаривают и изображают самостоятельно.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Откусил сейчас лимон, </w:t>
            </w:r>
          </w:p>
          <w:p w:rsidR="00795D43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Очень-очень кислый он!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Скушал шоколадку я,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такая сладкая!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Перец горький откусил,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Жжет он так, что нету сил!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варенье из малины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Съел я банки половину!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водичкою запил, 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 совсем не ощутил.</w:t>
            </w:r>
          </w:p>
          <w:p w:rsidR="00374597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даже грустно,</w:t>
            </w:r>
          </w:p>
          <w:p w:rsidR="00374597" w:rsidRPr="00AE389E" w:rsidRDefault="00374597" w:rsidP="00D5747B">
            <w:pPr>
              <w:spacing w:after="0" w:line="240" w:lineRule="auto"/>
              <w:ind w:left="567" w:righ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 воды нет вкуса!</w:t>
            </w:r>
          </w:p>
          <w:p w:rsidR="00D5747B" w:rsidRPr="00AE389E" w:rsidRDefault="001F288E" w:rsidP="00D5747B">
            <w:pPr>
              <w:pStyle w:val="a3"/>
              <w:shd w:val="clear" w:color="auto" w:fill="FFFFFF"/>
              <w:spacing w:before="0" w:beforeAutospacing="0" w:after="0" w:afterAutospacing="0"/>
              <w:ind w:left="567" w:right="1310"/>
            </w:pPr>
            <w:r>
              <w:br/>
            </w:r>
            <w:r w:rsidR="00D5747B" w:rsidRPr="00AE389E">
              <w:t>В некоторых случаях, в </w:t>
            </w:r>
            <w:r w:rsidR="00D5747B" w:rsidRPr="00AE389E">
              <w:rPr>
                <w:rStyle w:val="a4"/>
                <w:b w:val="0"/>
                <w:bdr w:val="none" w:sz="0" w:space="0" w:color="auto" w:frame="1"/>
              </w:rPr>
              <w:t>ходе ООД</w:t>
            </w:r>
            <w:r w:rsidR="00D5747B" w:rsidRPr="00AE389E">
              <w:t>, дети много работают руками, поэтому некоторые из них могут ощущать дискомфорт в мышцах доминантной руки, другие - утомление и даже переутомление мышц, как результат их слабости и вялости, что выражается в затекании кисти или пальцев.Поэтому на занятиях необходимо проводить </w:t>
            </w:r>
            <w:proofErr w:type="spellStart"/>
            <w:r w:rsidR="00D5747B" w:rsidRPr="00AE389E">
              <w:rPr>
                <w:rStyle w:val="a4"/>
                <w:b w:val="0"/>
                <w:bdr w:val="none" w:sz="0" w:space="0" w:color="auto" w:frame="1"/>
              </w:rPr>
              <w:t>физминутки</w:t>
            </w:r>
            <w:proofErr w:type="spellEnd"/>
            <w:r w:rsidR="00D5747B" w:rsidRPr="00AE389E">
              <w:rPr>
                <w:rStyle w:val="a4"/>
                <w:b w:val="0"/>
                <w:bdr w:val="none" w:sz="0" w:space="0" w:color="auto" w:frame="1"/>
              </w:rPr>
              <w:t xml:space="preserve"> для кистей рук или</w:t>
            </w:r>
            <w:r w:rsidR="00D5747B" w:rsidRPr="00AE389E">
              <w:t>, так называемую, пальчиковую гимнастику.</w:t>
            </w:r>
          </w:p>
          <w:p w:rsidR="00D5747B" w:rsidRPr="00AE389E" w:rsidRDefault="00D5747B" w:rsidP="00D5747B">
            <w:pPr>
              <w:pStyle w:val="a3"/>
              <w:shd w:val="clear" w:color="auto" w:fill="FFFFFF"/>
              <w:spacing w:before="225" w:beforeAutospacing="0" w:after="225" w:afterAutospacing="0"/>
              <w:ind w:left="567"/>
            </w:pPr>
            <w:r w:rsidRPr="00AE389E">
              <w:t>МУЗЫКАЛЬНЫЕ РАЗМИНКИ ДЛЯ РУК</w:t>
            </w:r>
          </w:p>
          <w:p w:rsidR="00D5747B" w:rsidRPr="003D60F0" w:rsidRDefault="00D5747B" w:rsidP="00D5747B">
            <w:pPr>
              <w:pStyle w:val="a3"/>
              <w:shd w:val="clear" w:color="auto" w:fill="FFFFFF"/>
              <w:spacing w:before="0" w:beforeAutospacing="0" w:after="0" w:afterAutospacing="0"/>
              <w:ind w:left="567"/>
              <w:rPr>
                <w:b/>
                <w:iCs/>
                <w:bdr w:val="none" w:sz="0" w:space="0" w:color="auto" w:frame="1"/>
              </w:rPr>
            </w:pPr>
            <w:r w:rsidRPr="003D60F0">
              <w:rPr>
                <w:b/>
                <w:iCs/>
                <w:bdr w:val="none" w:sz="0" w:space="0" w:color="auto" w:frame="1"/>
              </w:rPr>
              <w:t>«Наши пальчики»</w:t>
            </w:r>
            <w:r w:rsidRPr="003D60F0">
              <w:rPr>
                <w:b/>
              </w:rPr>
              <w:t> </w:t>
            </w:r>
            <w:r w:rsidRPr="003D60F0">
              <w:rPr>
                <w:b/>
                <w:iCs/>
                <w:bdr w:val="none" w:sz="0" w:space="0" w:color="auto" w:frame="1"/>
              </w:rPr>
              <w:t>(Екатерина Железнова)</w:t>
            </w:r>
          </w:p>
          <w:p w:rsidR="009C6A93" w:rsidRDefault="00D5747B" w:rsidP="00D54006">
            <w:pPr>
              <w:pStyle w:val="a3"/>
              <w:shd w:val="clear" w:color="auto" w:fill="FFFFFF"/>
              <w:spacing w:before="0" w:beforeAutospacing="0" w:after="0" w:afterAutospacing="0"/>
              <w:ind w:left="567"/>
              <w:rPr>
                <w:b/>
                <w:iCs/>
                <w:bdr w:val="none" w:sz="0" w:space="0" w:color="auto" w:frame="1"/>
              </w:rPr>
            </w:pPr>
            <w:r w:rsidRPr="003D60F0">
              <w:rPr>
                <w:b/>
                <w:iCs/>
                <w:bdr w:val="none" w:sz="0" w:space="0" w:color="auto" w:frame="1"/>
              </w:rPr>
              <w:t>«Кра</w:t>
            </w:r>
            <w:r w:rsidR="00D54006">
              <w:rPr>
                <w:b/>
                <w:iCs/>
                <w:bdr w:val="none" w:sz="0" w:space="0" w:color="auto" w:frame="1"/>
              </w:rPr>
              <w:t>б»</w:t>
            </w:r>
          </w:p>
          <w:p w:rsidR="00D54006" w:rsidRPr="00D54006" w:rsidRDefault="00D54006" w:rsidP="00D54006">
            <w:pPr>
              <w:pStyle w:val="a3"/>
              <w:shd w:val="clear" w:color="auto" w:fill="FFFFFF"/>
              <w:spacing w:before="0" w:beforeAutospacing="0" w:after="0" w:afterAutospacing="0"/>
              <w:ind w:left="567"/>
              <w:rPr>
                <w:b/>
              </w:rPr>
            </w:pPr>
          </w:p>
        </w:tc>
      </w:tr>
    </w:tbl>
    <w:p w:rsidR="00BB37CE" w:rsidRPr="00AE389E" w:rsidRDefault="00D54006" w:rsidP="007271E6">
      <w:pPr>
        <w:spacing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В заключение своего выступления хочу отметить, что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ф</w:t>
      </w:r>
      <w:r w:rsidR="00D30C12" w:rsidRPr="00AE389E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изминутка</w:t>
      </w:r>
      <w:proofErr w:type="spellEnd"/>
      <w:r w:rsidR="00D30C12" w:rsidRPr="00AE389E">
        <w:rPr>
          <w:rFonts w:ascii="Times New Roman" w:hAnsi="Times New Roman" w:cs="Times New Roman"/>
          <w:sz w:val="24"/>
          <w:szCs w:val="24"/>
          <w:shd w:val="clear" w:color="auto" w:fill="FFFFFF"/>
        </w:rPr>
        <w:t> помогает сделать процесс усвоения знаний более легким и радостным. Каждый педагог должен помнить, что </w:t>
      </w:r>
      <w:proofErr w:type="spellStart"/>
      <w:r w:rsidR="00D30C12" w:rsidRPr="00AE389E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физминутка</w:t>
      </w:r>
      <w:proofErr w:type="spellEnd"/>
      <w:r w:rsidR="00D30C12" w:rsidRPr="00AE389E">
        <w:rPr>
          <w:rFonts w:ascii="Times New Roman" w:hAnsi="Times New Roman" w:cs="Times New Roman"/>
          <w:sz w:val="24"/>
          <w:szCs w:val="24"/>
          <w:shd w:val="clear" w:color="auto" w:fill="FFFFFF"/>
        </w:rPr>
        <w:t> должна быть непродолжительной, не должна</w:t>
      </w:r>
      <w:r w:rsidR="00BC3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0C12" w:rsidRPr="00AE389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утомлять, а просто должна быть!</w:t>
      </w:r>
    </w:p>
    <w:sectPr w:rsidR="00BB37CE" w:rsidRPr="00AE389E" w:rsidSect="005B2B32">
      <w:pgSz w:w="11906" w:h="16838"/>
      <w:pgMar w:top="1134" w:right="850" w:bottom="1134" w:left="1701" w:header="708" w:footer="708" w:gutter="0"/>
      <w:pgBorders w:display="firstPage" w:offsetFrom="page">
        <w:top w:val="basicWhiteDots" w:sz="6" w:space="24" w:color="AF4FD5"/>
        <w:left w:val="basicWhiteDots" w:sz="6" w:space="24" w:color="AF4FD5"/>
        <w:bottom w:val="basicWhiteDots" w:sz="6" w:space="24" w:color="AF4FD5"/>
        <w:right w:val="basicWhiteDots" w:sz="6" w:space="24" w:color="AF4FD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968"/>
    <w:rsid w:val="00091079"/>
    <w:rsid w:val="000B3162"/>
    <w:rsid w:val="001E78FC"/>
    <w:rsid w:val="001F1DD4"/>
    <w:rsid w:val="001F288E"/>
    <w:rsid w:val="00293E74"/>
    <w:rsid w:val="00374597"/>
    <w:rsid w:val="00375F87"/>
    <w:rsid w:val="003C4DA0"/>
    <w:rsid w:val="003D60F0"/>
    <w:rsid w:val="004813FD"/>
    <w:rsid w:val="00490516"/>
    <w:rsid w:val="005A5968"/>
    <w:rsid w:val="005B2B32"/>
    <w:rsid w:val="006F4B66"/>
    <w:rsid w:val="007271E6"/>
    <w:rsid w:val="00795D43"/>
    <w:rsid w:val="00830A8C"/>
    <w:rsid w:val="00836B71"/>
    <w:rsid w:val="00882A8B"/>
    <w:rsid w:val="008F211E"/>
    <w:rsid w:val="009023F1"/>
    <w:rsid w:val="00947371"/>
    <w:rsid w:val="00965270"/>
    <w:rsid w:val="009A2A51"/>
    <w:rsid w:val="009C6A93"/>
    <w:rsid w:val="009D6F65"/>
    <w:rsid w:val="00A11741"/>
    <w:rsid w:val="00A75973"/>
    <w:rsid w:val="00AE389E"/>
    <w:rsid w:val="00B8467E"/>
    <w:rsid w:val="00B94C0C"/>
    <w:rsid w:val="00BB37CE"/>
    <w:rsid w:val="00BC37D9"/>
    <w:rsid w:val="00C04C1D"/>
    <w:rsid w:val="00C22623"/>
    <w:rsid w:val="00C46869"/>
    <w:rsid w:val="00C71E7E"/>
    <w:rsid w:val="00CD7E08"/>
    <w:rsid w:val="00D30C12"/>
    <w:rsid w:val="00D51FE1"/>
    <w:rsid w:val="00D54006"/>
    <w:rsid w:val="00D5747B"/>
    <w:rsid w:val="00F37325"/>
    <w:rsid w:val="00F62843"/>
    <w:rsid w:val="00FF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AB3F"/>
  <w15:docId w15:val="{98212423-A732-4BA1-86DC-69FF90DC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D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OS-10</cp:lastModifiedBy>
  <cp:revision>13</cp:revision>
  <dcterms:created xsi:type="dcterms:W3CDTF">2019-09-23T11:37:00Z</dcterms:created>
  <dcterms:modified xsi:type="dcterms:W3CDTF">2026-02-14T19:07:00Z</dcterms:modified>
</cp:coreProperties>
</file>